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DE0E" w14:textId="2BBAFF32" w:rsidR="006A7BD0" w:rsidRDefault="006A7BD0" w:rsidP="006A7BD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6A7BD0">
        <w:rPr>
          <w:rFonts w:asciiTheme="minorHAnsi" w:hAnsiTheme="minorHAnsi" w:cstheme="minorHAnsi"/>
          <w:u w:val="single"/>
        </w:rPr>
        <w:t>Meno a</w:t>
      </w:r>
      <w:r>
        <w:rPr>
          <w:rFonts w:asciiTheme="minorHAnsi" w:hAnsiTheme="minorHAnsi" w:cstheme="minorHAnsi"/>
          <w:u w:val="single"/>
        </w:rPr>
        <w:t> </w:t>
      </w:r>
      <w:r w:rsidRPr="006A7BD0">
        <w:rPr>
          <w:rFonts w:asciiTheme="minorHAnsi" w:hAnsiTheme="minorHAnsi" w:cstheme="minorHAnsi"/>
          <w:u w:val="single"/>
        </w:rPr>
        <w:t>priezvisko</w:t>
      </w:r>
      <w:r>
        <w:rPr>
          <w:rFonts w:asciiTheme="minorHAnsi" w:hAnsiTheme="minorHAnsi" w:cstheme="minorHAnsi"/>
          <w:u w:val="single"/>
        </w:rPr>
        <w:t xml:space="preserve"> žiadateľa/ZZ</w:t>
      </w:r>
      <w:r w:rsidRPr="006A7BD0">
        <w:rPr>
          <w:rFonts w:asciiTheme="minorHAnsi" w:hAnsiTheme="minorHAnsi" w:cstheme="minorHAnsi"/>
          <w:u w:val="single"/>
        </w:rPr>
        <w:t>, bydlisko žiadateľa</w:t>
      </w:r>
      <w:r>
        <w:rPr>
          <w:rFonts w:asciiTheme="minorHAnsi" w:hAnsiTheme="minorHAnsi" w:cstheme="minorHAnsi"/>
          <w:u w:val="single"/>
        </w:rPr>
        <w:t>, mail, popr. č.t.</w:t>
      </w:r>
      <w:bookmarkStart w:id="0" w:name="_GoBack"/>
      <w:bookmarkEnd w:id="0"/>
    </w:p>
    <w:p w14:paraId="63A1D949" w14:textId="77777777" w:rsidR="006A7BD0" w:rsidRPr="006A7BD0" w:rsidRDefault="006A7BD0" w:rsidP="006A7BD0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7518081" w14:textId="77777777" w:rsidR="006A7BD0" w:rsidRDefault="006A7BD0" w:rsidP="006A7BD0">
      <w:pPr>
        <w:spacing w:after="0" w:line="240" w:lineRule="auto"/>
        <w:ind w:left="5812"/>
        <w:rPr>
          <w:rFonts w:asciiTheme="minorHAnsi" w:hAnsiTheme="minorHAnsi" w:cstheme="minorHAnsi"/>
        </w:rPr>
      </w:pPr>
    </w:p>
    <w:p w14:paraId="21884DB2" w14:textId="3076F5A9" w:rsidR="00B44596" w:rsidRPr="00DE1FE1" w:rsidRDefault="006A7BD0" w:rsidP="006A7BD0">
      <w:pPr>
        <w:spacing w:after="0" w:line="240" w:lineRule="auto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Gymnázium Ivana Kupca</w:t>
      </w:r>
    </w:p>
    <w:p w14:paraId="0DDA479D" w14:textId="3CDA5712" w:rsidR="00DE1FE1" w:rsidRPr="00DE1FE1" w:rsidRDefault="006A7BD0" w:rsidP="006A7BD0">
      <w:pPr>
        <w:spacing w:after="0" w:line="240" w:lineRule="auto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Komenského 13</w:t>
      </w:r>
    </w:p>
    <w:p w14:paraId="2A8FCB37" w14:textId="67507FC3" w:rsidR="00DE1FE1" w:rsidRPr="00DE1FE1" w:rsidRDefault="006A7BD0" w:rsidP="006A7BD0">
      <w:pPr>
        <w:spacing w:after="0" w:line="240" w:lineRule="auto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920 01  Hlohovec</w:t>
      </w:r>
    </w:p>
    <w:p w14:paraId="197B6531" w14:textId="57118BEA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A7BD0"/>
    <w:rsid w:val="006B16D1"/>
    <w:rsid w:val="006D0D4A"/>
    <w:rsid w:val="00AA1B45"/>
    <w:rsid w:val="00AE6791"/>
    <w:rsid w:val="00B44596"/>
    <w:rsid w:val="00DE1FE1"/>
    <w:rsid w:val="00EB790B"/>
    <w:rsid w:val="00F93381"/>
    <w:rsid w:val="00FA1CE2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f882ea08-54e3-4f7d-a9ee-fd3e25c25ced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d5a6f36-6053-4801-a571-ffc6991609e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ucitel</cp:lastModifiedBy>
  <cp:revision>3</cp:revision>
  <dcterms:created xsi:type="dcterms:W3CDTF">2023-11-02T10:01:00Z</dcterms:created>
  <dcterms:modified xsi:type="dcterms:W3CDTF">2023-11-02T10:04:00Z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