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DC" w:rsidRPr="0058412E" w:rsidRDefault="00365DDC" w:rsidP="00365DD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635" t="0" r="317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DC" w:rsidRPr="007F5A6E" w:rsidRDefault="00365DDC" w:rsidP="00365DD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365DDC" w:rsidRPr="007F5A6E" w:rsidRDefault="00365DDC" w:rsidP="00365DD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365DDC" w:rsidRPr="0026665A" w:rsidRDefault="00365DDC" w:rsidP="00365DD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365DDC" w:rsidRPr="007F5A6E" w:rsidRDefault="00365DDC" w:rsidP="00365DD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365DDC" w:rsidRPr="007F5A6E" w:rsidRDefault="00365DDC" w:rsidP="00365DD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365DDC" w:rsidRPr="0026665A" w:rsidRDefault="00365DDC" w:rsidP="00365DD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DC" w:rsidRPr="0058412E" w:rsidRDefault="00365DDC" w:rsidP="00365DD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365DDC" w:rsidRPr="0058412E" w:rsidTr="00A4725D">
        <w:tc>
          <w:tcPr>
            <w:tcW w:w="3528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365DDC" w:rsidRPr="0058412E" w:rsidRDefault="00365DDC" w:rsidP="00A4725D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:rsidR="00365DDC" w:rsidRPr="0058412E" w:rsidRDefault="00365DDC" w:rsidP="00365DD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B9717E">
        <w:rPr>
          <w:lang w:val="sk-SK"/>
        </w:rPr>
        <w:t>10</w:t>
      </w:r>
      <w:bookmarkStart w:id="0" w:name="_GoBack"/>
      <w:bookmarkEnd w:id="0"/>
      <w:r>
        <w:rPr>
          <w:lang w:val="sk-SK"/>
        </w:rPr>
        <w:t>.3.2022</w:t>
      </w:r>
    </w:p>
    <w:p w:rsidR="00365DDC" w:rsidRPr="0058412E" w:rsidRDefault="00365DDC" w:rsidP="00365DD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365DDC" w:rsidRPr="0058412E" w:rsidRDefault="00365DDC" w:rsidP="00A4725D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365DDC" w:rsidRPr="0058412E" w:rsidRDefault="00365DDC" w:rsidP="00A4725D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365DDC" w:rsidRPr="005D5018" w:rsidRDefault="00365DDC" w:rsidP="00A4725D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</w:tbl>
    <w:p w:rsidR="00365DDC" w:rsidRPr="0058412E" w:rsidRDefault="00365DDC" w:rsidP="00365DDC">
      <w:pPr>
        <w:rPr>
          <w:lang w:val="sk-SK"/>
        </w:rPr>
      </w:pPr>
    </w:p>
    <w:p w:rsidR="00365DDC" w:rsidRPr="0058412E" w:rsidRDefault="00365DDC" w:rsidP="00365DD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365DDC" w:rsidRPr="0058412E" w:rsidRDefault="00365DDC" w:rsidP="00A4725D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365DDC" w:rsidRPr="0058412E" w:rsidRDefault="00365DDC" w:rsidP="00A4725D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r>
              <w:rPr>
                <w:lang w:val="sk-SK"/>
              </w:rPr>
              <w:t xml:space="preserve">Erik </w:t>
            </w:r>
            <w:proofErr w:type="spellStart"/>
            <w:r>
              <w:rPr>
                <w:lang w:val="sk-SK"/>
              </w:rPr>
              <w:t>Gažura</w:t>
            </w:r>
            <w:proofErr w:type="spellEnd"/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r>
              <w:rPr>
                <w:lang w:val="sk-SK"/>
              </w:rPr>
              <w:t>Dávid Kiss</w:t>
            </w: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r>
              <w:rPr>
                <w:lang w:val="sk-SK"/>
              </w:rPr>
              <w:t>David Lacko</w:t>
            </w: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r>
              <w:rPr>
                <w:lang w:val="sk-SK"/>
              </w:rPr>
              <w:t>Mário Novosad</w:t>
            </w: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r>
              <w:rPr>
                <w:lang w:val="sk-SK"/>
              </w:rPr>
              <w:t>Roland Varga</w:t>
            </w: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Raymond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Varsányi</w:t>
            </w:r>
            <w:proofErr w:type="spellEnd"/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  <w:tr w:rsidR="00365DDC" w:rsidRPr="0058412E" w:rsidTr="00A4725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:rsidR="00365DDC" w:rsidRPr="0058412E" w:rsidRDefault="00365DDC" w:rsidP="00A4725D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365DDC" w:rsidRPr="0058412E" w:rsidRDefault="00365DDC" w:rsidP="00A4725D">
            <w:pPr>
              <w:rPr>
                <w:lang w:val="sk-SK"/>
              </w:rPr>
            </w:pPr>
          </w:p>
        </w:tc>
      </w:tr>
    </w:tbl>
    <w:p w:rsidR="00365DDC" w:rsidRPr="0058412E" w:rsidRDefault="00365DDC" w:rsidP="00365DDC"/>
    <w:sectPr w:rsidR="00365DDC" w:rsidRPr="0058412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B9717E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>P</w:t>
    </w:r>
    <w:r>
      <w:rPr>
        <w:sz w:val="20"/>
        <w:szCs w:val="20"/>
        <w:lang w:val="sk-SK"/>
      </w:rPr>
      <w:t>ríloha č. 1</w:t>
    </w:r>
    <w:r>
      <w:rPr>
        <w:sz w:val="20"/>
        <w:szCs w:val="20"/>
        <w:lang w:val="sk-SK"/>
      </w:rPr>
      <w:t>3</w:t>
    </w:r>
    <w:r>
      <w:rPr>
        <w:sz w:val="20"/>
        <w:szCs w:val="20"/>
        <w:lang w:val="sk-SK"/>
      </w:rPr>
      <w:t>a</w:t>
    </w:r>
  </w:p>
  <w:p w:rsidR="001A2911" w:rsidRDefault="00B9717E" w:rsidP="001A2911">
    <w:pPr>
      <w:pStyle w:val="Hlavika"/>
      <w:jc w:val="center"/>
      <w:rPr>
        <w:lang w:val="sk-SK"/>
      </w:rPr>
    </w:pPr>
  </w:p>
  <w:p w:rsidR="00997A6A" w:rsidRDefault="00B9717E">
    <w:pPr>
      <w:pStyle w:val="Hlavika"/>
      <w:rPr>
        <w:lang w:val="sk-SK"/>
      </w:rPr>
    </w:pPr>
    <w:r>
      <w:rPr>
        <w:lang w:val="sk-SK"/>
      </w:rPr>
      <w:t xml:space="preserve">Kód </w:t>
    </w:r>
    <w:r>
      <w:rPr>
        <w:lang w:val="sk-SK"/>
      </w:rPr>
      <w:t xml:space="preserve">ITMS </w:t>
    </w:r>
    <w:r>
      <w:rPr>
        <w:lang w:val="sk-SK"/>
      </w:rPr>
      <w:t>projektu:</w:t>
    </w:r>
    <w:r>
      <w:rPr>
        <w:lang w:val="sk-SK"/>
      </w:rPr>
      <w:t xml:space="preserve"> 312011AGY</w:t>
    </w:r>
    <w:r>
      <w:rPr>
        <w:lang w:val="sk-SK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C"/>
    <w:rsid w:val="00365DDC"/>
    <w:rsid w:val="00B9717E"/>
    <w:rsid w:val="00D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1413"/>
  <w15:chartTrackingRefBased/>
  <w15:docId w15:val="{CA72AC94-4A51-4C36-AD87-6E05CD9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365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365DD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365D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5DD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365DD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2</cp:revision>
  <dcterms:created xsi:type="dcterms:W3CDTF">2022-03-18T13:11:00Z</dcterms:created>
  <dcterms:modified xsi:type="dcterms:W3CDTF">2022-03-18T13:13:00Z</dcterms:modified>
</cp:coreProperties>
</file>