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EC6A" w14:textId="4EBFB1A1" w:rsidR="00F24D10" w:rsidRPr="006B5E23" w:rsidRDefault="00F314FC" w:rsidP="00F24D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E23">
        <w:rPr>
          <w:rFonts w:ascii="Times New Roman" w:hAnsi="Times New Roman" w:cs="Times New Roman"/>
          <w:b/>
          <w:sz w:val="36"/>
          <w:szCs w:val="36"/>
        </w:rPr>
        <w:t>Wymagania edukacyjne</w:t>
      </w:r>
      <w:r w:rsidR="00F24D10" w:rsidRPr="006B5E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5E23" w:rsidRPr="006B5E23">
        <w:rPr>
          <w:rFonts w:ascii="Times New Roman" w:hAnsi="Times New Roman" w:cs="Times New Roman"/>
          <w:b/>
          <w:sz w:val="36"/>
          <w:szCs w:val="36"/>
        </w:rPr>
        <w:t xml:space="preserve">z informatyki </w:t>
      </w:r>
      <w:r w:rsidR="00F24D10" w:rsidRPr="006B5E23">
        <w:rPr>
          <w:rFonts w:ascii="Times New Roman" w:hAnsi="Times New Roman" w:cs="Times New Roman"/>
          <w:b/>
          <w:sz w:val="36"/>
          <w:szCs w:val="36"/>
        </w:rPr>
        <w:t>dla klasy 4 szkoły podstawowej</w:t>
      </w:r>
    </w:p>
    <w:p w14:paraId="3D8AB5C1" w14:textId="77777777" w:rsidR="006B5E23" w:rsidRPr="00910D3B" w:rsidRDefault="006B5E23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A0A9E" w14:textId="77777777" w:rsidR="006B5E23" w:rsidRPr="006B5E23" w:rsidRDefault="006B5E23" w:rsidP="006B5E23">
      <w:pPr>
        <w:spacing w:after="120"/>
        <w:outlineLvl w:val="0"/>
        <w:rPr>
          <w:rFonts w:cstheme="minorHAnsi"/>
          <w:b/>
        </w:rPr>
      </w:pPr>
      <w:r w:rsidRPr="006B5E23">
        <w:rPr>
          <w:rFonts w:cstheme="minorHAnsi"/>
          <w:b/>
        </w:rPr>
        <w:t>1. Kryteria oceniania poszczególnych form aktywności</w:t>
      </w:r>
    </w:p>
    <w:p w14:paraId="24362A37" w14:textId="77777777" w:rsidR="006B5E23" w:rsidRPr="006B5E23" w:rsidRDefault="006B5E23" w:rsidP="006B5E23">
      <w:pPr>
        <w:jc w:val="both"/>
        <w:rPr>
          <w:rFonts w:cstheme="minorHAnsi"/>
        </w:rPr>
      </w:pPr>
      <w:r w:rsidRPr="006B5E23"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4CFE3926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Sprawdziany</w:t>
      </w:r>
      <w:r w:rsidRPr="006B5E23"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4FE35759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Sprawdzian planuje się na zakończenie działu.</w:t>
      </w:r>
    </w:p>
    <w:p w14:paraId="5F9AC46D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Uczeń jest informowany o planowanym sprawdzianie z co najmniej tygodniowym wyprzedzeniem.</w:t>
      </w:r>
    </w:p>
    <w:p w14:paraId="4F6E744C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Kartkówki</w:t>
      </w:r>
      <w:r w:rsidRPr="006B5E23"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5B705442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Nauczyciel nie ma obowiązku uprzedzania uczniów o terminie i zakresie programowym kartkówki.</w:t>
      </w:r>
    </w:p>
    <w:p w14:paraId="7F5D6135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Kartkówka powinna być tak skonstruowana, aby uczeń mógł wykonać wszystkie polecenia w czasie nie dłuższym niż 15 minut.</w:t>
      </w:r>
    </w:p>
    <w:p w14:paraId="3C672A69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Ćwiczenia praktyczne</w:t>
      </w:r>
      <w:r w:rsidRPr="006B5E23"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5CD2D73C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wartość merytoryczną,</w:t>
      </w:r>
    </w:p>
    <w:p w14:paraId="1F97F184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stopień zaangażowania w wykonanie ćwiczenia,</w:t>
      </w:r>
    </w:p>
    <w:p w14:paraId="23190AD4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dokładność wykonania polecenia,</w:t>
      </w:r>
    </w:p>
    <w:p w14:paraId="12C1317F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staranność i estetykę.</w:t>
      </w:r>
    </w:p>
    <w:p w14:paraId="18949DBF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Odpowiedź ustna</w:t>
      </w:r>
      <w:r w:rsidRPr="006B5E23">
        <w:rPr>
          <w:rFonts w:cstheme="minorHAnsi"/>
        </w:rPr>
        <w:t xml:space="preserve"> obejmuje zakres programowy aktualnie realizowanego działu. Oceniając ją, nauczyciel bierze pod uwagę:</w:t>
      </w:r>
    </w:p>
    <w:p w14:paraId="18745C3D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zgodność wypowiedzi z postawionym pytaniem,</w:t>
      </w:r>
    </w:p>
    <w:p w14:paraId="43035E4F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właściwe posługiwanie się pojęciami,</w:t>
      </w:r>
    </w:p>
    <w:p w14:paraId="7345E7D8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zawartość merytoryczną wypowiedzi,</w:t>
      </w:r>
    </w:p>
    <w:p w14:paraId="5BDC3FEE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sposób formułowania wypowiedzi.</w:t>
      </w:r>
    </w:p>
    <w:p w14:paraId="2B8D6E0C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Aktywność i praca ucznia na lekcji</w:t>
      </w:r>
      <w:r w:rsidRPr="006B5E23">
        <w:rPr>
          <w:rFonts w:cstheme="minorHAnsi"/>
        </w:rPr>
        <w:t xml:space="preserve"> są oceniane zależnie od ich charakteru, za pomocą plusów i minusów lub oceny. </w:t>
      </w:r>
    </w:p>
    <w:p w14:paraId="6BC37B01" w14:textId="77777777" w:rsidR="006B5E23" w:rsidRPr="006B5E23" w:rsidRDefault="006B5E23" w:rsidP="006B5E23">
      <w:pPr>
        <w:pStyle w:val="Akapitzlist"/>
        <w:numPr>
          <w:ilvl w:val="0"/>
          <w:numId w:val="31"/>
        </w:numPr>
        <w:rPr>
          <w:rFonts w:cstheme="minorHAnsi"/>
        </w:rPr>
      </w:pPr>
      <w:r w:rsidRPr="006B5E23">
        <w:rPr>
          <w:rFonts w:cstheme="minorHAnsi"/>
          <w:b/>
        </w:rPr>
        <w:t>Prace dodatkowe</w:t>
      </w:r>
      <w:r w:rsidRPr="006B5E23"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4552BB7E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wartość merytoryczną pracy,</w:t>
      </w:r>
    </w:p>
    <w:p w14:paraId="11EF9A6E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stopień zaangażowania w wykonanie pracy,</w:t>
      </w:r>
    </w:p>
    <w:p w14:paraId="300436A5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estetykę wykonania,</w:t>
      </w:r>
    </w:p>
    <w:p w14:paraId="2CB112C3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wkład pracy ucznia,</w:t>
      </w:r>
    </w:p>
    <w:p w14:paraId="20298CDF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lastRenderedPageBreak/>
        <w:t>sposób prezentacji,</w:t>
      </w:r>
    </w:p>
    <w:p w14:paraId="750E0C2B" w14:textId="77777777" w:rsidR="006B5E23" w:rsidRPr="006B5E23" w:rsidRDefault="006B5E23" w:rsidP="006B5E23">
      <w:pPr>
        <w:pStyle w:val="Akapitzlist"/>
        <w:numPr>
          <w:ilvl w:val="1"/>
          <w:numId w:val="31"/>
        </w:numPr>
        <w:rPr>
          <w:rFonts w:cstheme="minorHAnsi"/>
        </w:rPr>
      </w:pPr>
      <w:r w:rsidRPr="006B5E23">
        <w:rPr>
          <w:rFonts w:cstheme="minorHAnsi"/>
        </w:rPr>
        <w:t>oryginalność i pomysłowość pracy.</w:t>
      </w:r>
    </w:p>
    <w:p w14:paraId="36F5C090" w14:textId="77777777" w:rsidR="006B5E23" w:rsidRPr="006B5E23" w:rsidRDefault="006B5E23" w:rsidP="006B5E23">
      <w:pPr>
        <w:rPr>
          <w:rFonts w:cstheme="minorHAnsi"/>
        </w:rPr>
      </w:pPr>
    </w:p>
    <w:p w14:paraId="0CE9205E" w14:textId="77777777" w:rsidR="006B5E23" w:rsidRPr="006B5E23" w:rsidRDefault="006B5E23" w:rsidP="006B5E23">
      <w:pPr>
        <w:rPr>
          <w:rFonts w:cstheme="minorHAnsi"/>
        </w:rPr>
      </w:pPr>
    </w:p>
    <w:p w14:paraId="668B77A2" w14:textId="77777777" w:rsidR="006B5E23" w:rsidRPr="006B5E23" w:rsidRDefault="006B5E23" w:rsidP="006B5E23">
      <w:pPr>
        <w:spacing w:after="120"/>
        <w:outlineLvl w:val="0"/>
        <w:rPr>
          <w:rFonts w:cstheme="minorHAnsi"/>
        </w:rPr>
      </w:pPr>
      <w:r w:rsidRPr="006B5E23">
        <w:rPr>
          <w:rFonts w:cstheme="minorHAnsi"/>
          <w:b/>
        </w:rPr>
        <w:t>2. Zasady uzupełniania braków i poprawiania ocen</w:t>
      </w:r>
    </w:p>
    <w:p w14:paraId="0F79789E" w14:textId="77777777" w:rsidR="006B5E23" w:rsidRPr="006B5E23" w:rsidRDefault="006B5E23" w:rsidP="006B5E23">
      <w:pPr>
        <w:pStyle w:val="Akapitzlist"/>
        <w:numPr>
          <w:ilvl w:val="0"/>
          <w:numId w:val="32"/>
        </w:numPr>
        <w:rPr>
          <w:rFonts w:cstheme="minorHAnsi"/>
        </w:rPr>
      </w:pPr>
      <w:r w:rsidRPr="006B5E23">
        <w:rPr>
          <w:rFonts w:cstheme="minorHAnsi"/>
        </w:rPr>
        <w:t>Sprawdziany są obowiązkowe. Oceny ze sprawdzianów uczniowie mogą poprawiać po uprzednim ustaleniu terminu z nauczycielem.</w:t>
      </w:r>
    </w:p>
    <w:p w14:paraId="4214F50E" w14:textId="77777777" w:rsidR="006B5E23" w:rsidRPr="006B5E23" w:rsidRDefault="006B5E23" w:rsidP="006B5E23">
      <w:pPr>
        <w:pStyle w:val="Akapitzlist"/>
        <w:numPr>
          <w:ilvl w:val="0"/>
          <w:numId w:val="32"/>
        </w:numPr>
        <w:rPr>
          <w:rFonts w:cstheme="minorHAnsi"/>
        </w:rPr>
      </w:pPr>
      <w:r w:rsidRPr="006B5E23"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3909E1A5" w14:textId="77777777" w:rsidR="006B5E23" w:rsidRDefault="006B5E23" w:rsidP="006B5E23">
      <w:pPr>
        <w:rPr>
          <w:rFonts w:cstheme="minorHAnsi"/>
        </w:rPr>
      </w:pPr>
    </w:p>
    <w:p w14:paraId="4B223C53" w14:textId="0B5D5FF8" w:rsidR="006B5E23" w:rsidRPr="00CC4471" w:rsidRDefault="008919BE" w:rsidP="008919BE">
      <w:pPr>
        <w:jc w:val="center"/>
        <w:rPr>
          <w:rFonts w:ascii="Times New Roman" w:hAnsi="Times New Roman" w:cs="Times New Roman"/>
        </w:rPr>
      </w:pPr>
      <w:r w:rsidRPr="006B5E23">
        <w:rPr>
          <w:rFonts w:ascii="Times New Roman" w:hAnsi="Times New Roman" w:cs="Times New Roman"/>
          <w:b/>
          <w:sz w:val="36"/>
          <w:szCs w:val="36"/>
        </w:rPr>
        <w:t xml:space="preserve">Wymagania edukacyjne </w:t>
      </w:r>
      <w:r>
        <w:rPr>
          <w:rFonts w:ascii="Times New Roman" w:hAnsi="Times New Roman" w:cs="Times New Roman"/>
          <w:b/>
          <w:sz w:val="36"/>
          <w:szCs w:val="36"/>
        </w:rPr>
        <w:t>na oceny śródroczne</w:t>
      </w:r>
    </w:p>
    <w:p w14:paraId="6BB57DAA" w14:textId="77777777" w:rsidR="00F24D10" w:rsidRDefault="00F24D10" w:rsidP="00976297"/>
    <w:p w14:paraId="2CA2D6D3" w14:textId="409D554E" w:rsidR="00976297" w:rsidRPr="00C6476B" w:rsidRDefault="00976297" w:rsidP="00976297">
      <w:pPr>
        <w:rPr>
          <w:rFonts w:cstheme="minorHAnsi"/>
        </w:rPr>
      </w:pPr>
      <w:r w:rsidRPr="00C6476B">
        <w:rPr>
          <w:rFonts w:cstheme="minorHAnsi"/>
        </w:rPr>
        <w:t>Wymagania</w:t>
      </w:r>
      <w:r w:rsidR="006B5E23">
        <w:rPr>
          <w:rFonts w:cstheme="minorHAnsi"/>
        </w:rPr>
        <w:t xml:space="preserve"> edukacyjne</w:t>
      </w:r>
      <w:r w:rsidRPr="00C6476B">
        <w:rPr>
          <w:rFonts w:cstheme="minorHAnsi"/>
        </w:rPr>
        <w:t xml:space="preserve"> zamieszczone w planie wynikowym zostały dostosowane do poszczególnych jednostek lekcyjnych i mają na celu ułatwienie planowania lekcji i oceniania uczniów. </w:t>
      </w:r>
      <w:r w:rsidR="00842361">
        <w:rPr>
          <w:rFonts w:cstheme="minorHAnsi"/>
        </w:rPr>
        <w:t>N</w:t>
      </w:r>
      <w:r w:rsidRPr="00C6476B">
        <w:rPr>
          <w:rFonts w:cstheme="minorHAnsi"/>
        </w:rPr>
        <w:t xml:space="preserve">auczyciel </w:t>
      </w:r>
      <w:r w:rsidR="00842361">
        <w:rPr>
          <w:rFonts w:cstheme="minorHAnsi"/>
        </w:rPr>
        <w:t>może</w:t>
      </w:r>
      <w:r w:rsidRPr="00C6476B">
        <w:rPr>
          <w:rFonts w:cstheme="minorHAnsi"/>
        </w:rPr>
        <w:t xml:space="preserve"> zmodyfikować </w:t>
      </w:r>
      <w:r w:rsidR="00842361">
        <w:rPr>
          <w:rFonts w:cstheme="minorHAnsi"/>
        </w:rPr>
        <w:t>wymagania</w:t>
      </w:r>
      <w:r w:rsidRPr="00C6476B">
        <w:rPr>
          <w:rFonts w:cstheme="minorHAnsi"/>
        </w:rPr>
        <w:t xml:space="preserve"> do możliwości </w:t>
      </w:r>
      <w:r w:rsidR="00842361">
        <w:rPr>
          <w:rFonts w:cstheme="minorHAnsi"/>
        </w:rPr>
        <w:t>danego</w:t>
      </w:r>
      <w:r w:rsidRPr="00C6476B">
        <w:rPr>
          <w:rFonts w:cstheme="minorHAnsi"/>
        </w:rPr>
        <w:t xml:space="preserve"> zespołu klasowego.</w:t>
      </w:r>
    </w:p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14:paraId="6965D8FB" w14:textId="77777777" w:rsidTr="006C207B">
        <w:tc>
          <w:tcPr>
            <w:tcW w:w="1899" w:type="dxa"/>
            <w:vAlign w:val="center"/>
          </w:tcPr>
          <w:p w14:paraId="7E463B9A" w14:textId="77777777"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14:paraId="67698372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14:paraId="55E49A08" w14:textId="77777777"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14:paraId="3DF61B25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257C260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14:paraId="26CC5867" w14:textId="77777777"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14:paraId="08682A2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14:paraId="1F26FA7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5641D5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5CC79370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6F7005ED" w14:textId="47F61A84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37A057E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14:paraId="1D59D845" w14:textId="5E9AB280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1ACA993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14:paraId="5BC4E4E0" w14:textId="77777777" w:rsidTr="006C207B">
        <w:tc>
          <w:tcPr>
            <w:tcW w:w="1899" w:type="dxa"/>
          </w:tcPr>
          <w:p w14:paraId="716DB7FC" w14:textId="77777777"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29546FF2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75750D6" w14:textId="77777777"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14:paraId="4F8315AD" w14:textId="77777777" w:rsidTr="006C207B">
        <w:tc>
          <w:tcPr>
            <w:tcW w:w="1899" w:type="dxa"/>
          </w:tcPr>
          <w:p w14:paraId="2B8D5BFD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2A1FBD8A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urządzeń, które </w:t>
            </w: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7AAE1FED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</w:t>
            </w: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urządzenie wyjścia </w:t>
            </w:r>
          </w:p>
          <w:p w14:paraId="050BB878" w14:textId="77777777"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64D3A9D8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wymienia po trzy urządzenia wejścia i wyjścia</w:t>
            </w:r>
          </w:p>
          <w:p w14:paraId="2727BCB4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A7F1B2F" w14:textId="77777777"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3942B317" w14:textId="77777777"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kuje urządzenia na wprowadzające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dane do komputera lub wyprowadzające dane z komputera</w:t>
            </w:r>
          </w:p>
          <w:p w14:paraId="4EDD4B1A" w14:textId="77777777"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704CE" w14:textId="77777777"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używania programów komputerowych </w:t>
            </w:r>
          </w:p>
          <w:p w14:paraId="2EA01CF1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55A4B939" w14:textId="77777777" w:rsidTr="006C207B">
        <w:tc>
          <w:tcPr>
            <w:tcW w:w="1899" w:type="dxa"/>
          </w:tcPr>
          <w:p w14:paraId="72E37CAA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0F2D3A8F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552C287C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A0127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14:paraId="72AB026B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3D53452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2544DB1F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5D9709FA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0666B43C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6F013356" w14:textId="77777777" w:rsidR="00833D50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61AA365A" w14:textId="77777777" w:rsidR="00650542" w:rsidRDefault="00650542" w:rsidP="00650542">
            <w:pPr>
              <w:pStyle w:val="Akapitzlist"/>
              <w:ind w:left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B3D508" w14:textId="77777777" w:rsidR="00650542" w:rsidRDefault="00650542" w:rsidP="00650542">
            <w:pPr>
              <w:pStyle w:val="Akapitzlist"/>
              <w:ind w:left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D1D114E" w14:textId="59F3F967" w:rsidR="00650542" w:rsidRPr="00D2529E" w:rsidRDefault="00650542" w:rsidP="00650542">
            <w:pPr>
              <w:pStyle w:val="Akapitzlist"/>
              <w:ind w:left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4F2D96F5" w14:textId="77777777"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30502A2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42BB39" w14:textId="77777777"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14:paraId="2515404B" w14:textId="77777777"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14:paraId="3B5034C5" w14:textId="77777777"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14:paraId="0F0533E6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14:paraId="01F3F2AA" w14:textId="77777777" w:rsidTr="00DB5984">
        <w:tc>
          <w:tcPr>
            <w:tcW w:w="13996" w:type="dxa"/>
            <w:gridSpan w:val="7"/>
          </w:tcPr>
          <w:p w14:paraId="2B62A22A" w14:textId="74CB9516"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2. Sieć, która łączy. O korzystaniu z </w:t>
            </w:r>
            <w:r w:rsidR="00FF7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nternetu</w:t>
            </w:r>
          </w:p>
        </w:tc>
      </w:tr>
      <w:tr w:rsidR="00F84DBE" w:rsidRPr="00A67113" w14:paraId="73459072" w14:textId="77777777" w:rsidTr="006C207B">
        <w:tc>
          <w:tcPr>
            <w:tcW w:w="1899" w:type="dxa"/>
          </w:tcPr>
          <w:p w14:paraId="06B1093A" w14:textId="02DF79DB"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sieci. Czym jest </w:t>
            </w:r>
            <w:r w:rsidR="00FF7AA4">
              <w:rPr>
                <w:rFonts w:cstheme="minorHAnsi"/>
                <w:b/>
                <w:sz w:val="20"/>
                <w:szCs w:val="20"/>
              </w:rPr>
              <w:t>I</w:t>
            </w:r>
            <w:r w:rsidRPr="003A24EC">
              <w:rPr>
                <w:rFonts w:cstheme="minorHAnsi"/>
                <w:b/>
                <w:sz w:val="20"/>
                <w:szCs w:val="20"/>
              </w:rPr>
              <w:t>nternet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14:paraId="50BBA2A8" w14:textId="3F68B0BB"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 xml:space="preserve">Bezpieczni w sieci. Czym jest </w:t>
            </w:r>
            <w:r w:rsidR="00FF7AA4">
              <w:rPr>
                <w:rFonts w:cstheme="minorHAnsi"/>
                <w:sz w:val="20"/>
                <w:szCs w:val="20"/>
              </w:rPr>
              <w:t>I</w:t>
            </w:r>
            <w:r w:rsidR="008130C6" w:rsidRPr="00A67113">
              <w:rPr>
                <w:rFonts w:cstheme="minorHAnsi"/>
                <w:sz w:val="20"/>
                <w:szCs w:val="20"/>
              </w:rPr>
              <w:t>nternet i jak go używać?</w:t>
            </w:r>
          </w:p>
        </w:tc>
        <w:tc>
          <w:tcPr>
            <w:tcW w:w="2132" w:type="dxa"/>
          </w:tcPr>
          <w:p w14:paraId="495BD46C" w14:textId="6D622F0C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nternet</w:t>
            </w:r>
          </w:p>
          <w:p w14:paraId="62F11623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55EB33ED" w14:textId="7203E292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nternetu</w:t>
            </w:r>
          </w:p>
          <w:p w14:paraId="50D43D81" w14:textId="518DCF9D"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0FD9BCFB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wymienia zastosowania 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nternetu</w:t>
            </w:r>
          </w:p>
          <w:p w14:paraId="6A5EA346" w14:textId="4855AE3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nternetu</w:t>
            </w:r>
          </w:p>
          <w:p w14:paraId="4BAA91D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9AAB887" w14:textId="3B0C4518"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nternetu</w:t>
            </w:r>
          </w:p>
          <w:p w14:paraId="55760CC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75CEE264" w14:textId="68674413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nternecie z wykorzystaniem dowolnej techniki plastycznej</w:t>
            </w:r>
          </w:p>
          <w:p w14:paraId="1CD00466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14:paraId="0FA5B952" w14:textId="77777777" w:rsidTr="006C207B">
        <w:tc>
          <w:tcPr>
            <w:tcW w:w="1899" w:type="dxa"/>
          </w:tcPr>
          <w:p w14:paraId="4EC36BFC" w14:textId="2322C150"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</w:t>
            </w:r>
            <w:r w:rsidR="00FF7AA4">
              <w:rPr>
                <w:rFonts w:cstheme="minorHAnsi"/>
                <w:b/>
                <w:sz w:val="20"/>
                <w:szCs w:val="20"/>
              </w:rPr>
              <w:t>I</w:t>
            </w:r>
            <w:r w:rsidRPr="003A24EC">
              <w:rPr>
                <w:rFonts w:cstheme="minorHAnsi"/>
                <w:b/>
                <w:sz w:val="20"/>
                <w:szCs w:val="20"/>
              </w:rPr>
              <w:t>nternecie</w:t>
            </w:r>
          </w:p>
        </w:tc>
        <w:tc>
          <w:tcPr>
            <w:tcW w:w="1924" w:type="dxa"/>
          </w:tcPr>
          <w:p w14:paraId="3A128514" w14:textId="5D0E0123"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wyszukiwaniu informacji w </w:t>
            </w:r>
            <w:r w:rsidR="00FF7AA4">
              <w:rPr>
                <w:rFonts w:cstheme="minorHAnsi"/>
                <w:sz w:val="20"/>
                <w:szCs w:val="20"/>
              </w:rPr>
              <w:t>I</w:t>
            </w:r>
            <w:r w:rsidRPr="00A67113">
              <w:rPr>
                <w:rFonts w:cstheme="minorHAnsi"/>
                <w:sz w:val="20"/>
                <w:szCs w:val="20"/>
              </w:rPr>
              <w:t>nternecie</w:t>
            </w:r>
          </w:p>
        </w:tc>
        <w:tc>
          <w:tcPr>
            <w:tcW w:w="2132" w:type="dxa"/>
          </w:tcPr>
          <w:p w14:paraId="738824A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48F248E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14:paraId="1EB88BB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14:paraId="28D40009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14:paraId="68122F5C" w14:textId="4DFA4983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nternecie</w:t>
            </w:r>
          </w:p>
          <w:p w14:paraId="1CAFD150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61A2710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internetowej,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 następnie wkleja ją do dokumentu</w:t>
            </w:r>
          </w:p>
        </w:tc>
        <w:tc>
          <w:tcPr>
            <w:tcW w:w="2062" w:type="dxa"/>
          </w:tcPr>
          <w:p w14:paraId="729F3E41" w14:textId="40AB4C99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wyszukuje informacje w 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nternecie, korzystając z zaawansowanych funkcji wyszukiwarek</w:t>
            </w:r>
          </w:p>
          <w:p w14:paraId="62243C8C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2333A74B" w14:textId="38FEAF5F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</w:t>
            </w:r>
            <w:r w:rsidR="00FF7AA4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nternecie</w:t>
            </w:r>
          </w:p>
        </w:tc>
      </w:tr>
      <w:tr w:rsidR="00F84DBE" w:rsidRPr="00A67113" w14:paraId="6D8C016F" w14:textId="77777777" w:rsidTr="006C207B">
        <w:tc>
          <w:tcPr>
            <w:tcW w:w="1899" w:type="dxa"/>
          </w:tcPr>
          <w:p w14:paraId="63C346CB" w14:textId="77777777"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6DFC2E7C" w14:textId="77777777"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14:paraId="7DA70A65" w14:textId="77777777"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14:paraId="0E976A4C" w14:textId="77777777"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C46BB28" w14:textId="759FCD64"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18DE4FC3" w14:textId="77777777"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222E3" w14:textId="77777777"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14:paraId="6165EFF3" w14:textId="77777777" w:rsidTr="006C207B">
        <w:tc>
          <w:tcPr>
            <w:tcW w:w="1899" w:type="dxa"/>
          </w:tcPr>
          <w:p w14:paraId="2F1FEF5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2.4. Praca grupowa. </w:t>
            </w:r>
          </w:p>
          <w:p w14:paraId="772DCBB9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>Jak efektywnie współpracować w sieci?</w:t>
            </w:r>
          </w:p>
        </w:tc>
        <w:tc>
          <w:tcPr>
            <w:tcW w:w="2132" w:type="dxa"/>
          </w:tcPr>
          <w:p w14:paraId="57966F7B" w14:textId="77777777"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413F9527" w14:textId="77777777"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7E47679A" w14:textId="77777777" w:rsidR="002630D2" w:rsidRPr="00650542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  <w:p w14:paraId="0E1E1B17" w14:textId="77777777" w:rsidR="00650542" w:rsidRDefault="00650542" w:rsidP="0065054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8D5BE1" w14:textId="77777777" w:rsidR="00650542" w:rsidRDefault="00650542" w:rsidP="0065054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49E058" w14:textId="2C0A94BD" w:rsidR="00650542" w:rsidRPr="00650542" w:rsidRDefault="00650542" w:rsidP="0065054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0306E62" w14:textId="77777777"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2D0753FC" w14:textId="77777777"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w chmurze, na przykład w usłudze OneDrive,</w:t>
            </w:r>
          </w:p>
          <w:p w14:paraId="0D2DAEBC" w14:textId="77777777"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04B33" w14:textId="77777777"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14:paraId="21F1DEF0" w14:textId="77777777"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14:paraId="570256F5" w14:textId="77777777"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14:paraId="0C24232B" w14:textId="309D048D"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8919BE" w:rsidRPr="00A67113" w14:paraId="187E51AE" w14:textId="77777777" w:rsidTr="00DB5984">
        <w:tc>
          <w:tcPr>
            <w:tcW w:w="13996" w:type="dxa"/>
            <w:gridSpan w:val="7"/>
          </w:tcPr>
          <w:p w14:paraId="2F2BB0E1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EC83CD2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9637308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E97A615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4BB2284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950DD71" w14:textId="65396C4C" w:rsidR="008919BE" w:rsidRPr="00CC4471" w:rsidRDefault="008919BE" w:rsidP="008919BE">
            <w:pPr>
              <w:jc w:val="center"/>
              <w:rPr>
                <w:rFonts w:ascii="Times New Roman" w:hAnsi="Times New Roman" w:cs="Times New Roman"/>
              </w:rPr>
            </w:pPr>
            <w:r w:rsidRPr="006B5E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Wymagania edukacyjne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na oceny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roczne</w:t>
            </w:r>
            <w:bookmarkStart w:id="0" w:name="_GoBack"/>
            <w:bookmarkEnd w:id="0"/>
          </w:p>
          <w:p w14:paraId="5A3894D3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B9C6163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498799C" w14:textId="47B23B5E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5ED9" w:rsidRPr="00A67113" w14:paraId="5CD76E87" w14:textId="77777777" w:rsidTr="00DB5984">
        <w:tc>
          <w:tcPr>
            <w:tcW w:w="13996" w:type="dxa"/>
            <w:gridSpan w:val="7"/>
          </w:tcPr>
          <w:p w14:paraId="5CB6DBD5" w14:textId="77777777" w:rsidR="008919BE" w:rsidRDefault="008919B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EB33A7C" w14:textId="10A59E4D"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14:paraId="28C08C96" w14:textId="77777777" w:rsidTr="006C207B">
        <w:tc>
          <w:tcPr>
            <w:tcW w:w="1899" w:type="dxa"/>
          </w:tcPr>
          <w:p w14:paraId="4FB815D2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1F11BF9F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06F0F3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A2892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14:paraId="6EE34EDD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14:paraId="21556EB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855B30" w14:textId="77777777"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808322E" w14:textId="77777777"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7D79DE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474E8CB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B7A27A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50B260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B5BA73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F8AC9AF" w14:textId="77777777" w:rsidTr="006C207B">
        <w:tc>
          <w:tcPr>
            <w:tcW w:w="1899" w:type="dxa"/>
          </w:tcPr>
          <w:p w14:paraId="7DDE1CFF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06CC0F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3B1D7" w14:textId="77777777"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proofErr w:type="spellStart"/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14:paraId="5FC81937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pracuje w dwóch oknach programu Paint</w:t>
            </w:r>
          </w:p>
          <w:p w14:paraId="1A7C4A0B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315386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585E191D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27C198EF" w14:textId="77777777"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3CD62FA5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14:paraId="032D651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DF7E67B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A51FAB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C060A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199C27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12C512C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D6E94F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0656A44D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4E9D126" w14:textId="77777777"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59097AF7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BF3F9A" w14:textId="77777777"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14:paraId="52F7EA0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33A2CB4" w14:textId="77777777" w:rsidTr="006C207B">
        <w:tc>
          <w:tcPr>
            <w:tcW w:w="1899" w:type="dxa"/>
          </w:tcPr>
          <w:p w14:paraId="4D3444D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14:paraId="6A57EE8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14:paraId="06D4F7F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</w:t>
            </w:r>
            <w:proofErr w:type="spellStart"/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Scratchu</w:t>
            </w:r>
            <w:proofErr w:type="spellEnd"/>
          </w:p>
        </w:tc>
      </w:tr>
      <w:tr w:rsidR="00F84DBE" w:rsidRPr="00A67113" w14:paraId="5B7CD0A8" w14:textId="77777777" w:rsidTr="006C207B">
        <w:tc>
          <w:tcPr>
            <w:tcW w:w="1899" w:type="dxa"/>
          </w:tcPr>
          <w:p w14:paraId="662CA752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4.1. Pierwsze koty za płoty. Wprowadzenie do programu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24" w:type="dxa"/>
          </w:tcPr>
          <w:p w14:paraId="5A1BD46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 xml:space="preserve">. Pierwsze koty za płoty. Wprowadzenie do programu 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132" w:type="dxa"/>
          </w:tcPr>
          <w:p w14:paraId="78B01E33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14E4C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14:paraId="2A956FA2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</w:tc>
        <w:tc>
          <w:tcPr>
            <w:tcW w:w="2062" w:type="dxa"/>
          </w:tcPr>
          <w:p w14:paraId="5E56FD30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4A3C14A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F0E198" w14:textId="36F157FF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14:paraId="1D0B7464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69D218A" w14:textId="77777777" w:rsidTr="006C207B">
        <w:tc>
          <w:tcPr>
            <w:tcW w:w="1899" w:type="dxa"/>
          </w:tcPr>
          <w:p w14:paraId="5E5D9CF0" w14:textId="44EF7A4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14:paraId="485A90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>. Małpie figle. O sterowaniu postacią</w:t>
            </w:r>
          </w:p>
        </w:tc>
        <w:tc>
          <w:tcPr>
            <w:tcW w:w="2132" w:type="dxa"/>
          </w:tcPr>
          <w:p w14:paraId="555B261B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24D1C662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usuwa duszki z projektu </w:t>
            </w:r>
          </w:p>
          <w:p w14:paraId="1EB458A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90E1" w14:textId="77777777"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zmienia wielkość duszków </w:t>
            </w:r>
          </w:p>
          <w:p w14:paraId="74F7C088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5FA2157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1E845E" w14:textId="5D9D54E3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wykonania poleceń umieszczonych w jego wnętrzu </w:t>
            </w:r>
          </w:p>
          <w:p w14:paraId="75C8F9F0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używa bloków określających styl obrotu duszka</w:t>
            </w:r>
          </w:p>
          <w:p w14:paraId="578E244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11B605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14:paraId="5980A09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40682E7" w14:textId="77777777" w:rsidTr="006C207B">
        <w:tc>
          <w:tcPr>
            <w:tcW w:w="1899" w:type="dxa"/>
          </w:tcPr>
          <w:p w14:paraId="451C7875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24" w:type="dxa"/>
          </w:tcPr>
          <w:p w14:paraId="70460BB9" w14:textId="1CB3C916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</w:t>
            </w:r>
            <w:proofErr w:type="spellStart"/>
            <w:r w:rsidR="0025025F"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  <w:r w:rsidR="0025025F" w:rsidRPr="00A6711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132" w:type="dxa"/>
          </w:tcPr>
          <w:p w14:paraId="4A3CB5A3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64E1B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14:paraId="55129B2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5D7CD69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5039372C" w14:textId="60B5E7FB"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14:paraId="197B0CF5" w14:textId="01D7BF6C"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203E633C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1471C50C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A12570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14:paraId="20262FD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14:paraId="23C9637B" w14:textId="77777777" w:rsidTr="006C207B">
        <w:tc>
          <w:tcPr>
            <w:tcW w:w="1899" w:type="dxa"/>
          </w:tcPr>
          <w:p w14:paraId="5A6FE29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14:paraId="4C5D595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991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</w:t>
            </w:r>
            <w:proofErr w:type="spellStart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EB29AB5" w14:textId="0B239AE4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59ACF037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84A1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14:paraId="398E51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2AE91F4C" w14:textId="77777777" w:rsidTr="006C207B">
        <w:tc>
          <w:tcPr>
            <w:tcW w:w="1899" w:type="dxa"/>
          </w:tcPr>
          <w:p w14:paraId="7FFA18C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14:paraId="60FC81A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5208104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48D38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14:paraId="3D36E3D9" w14:textId="6748119E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7DCFC70E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27147260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74A451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14:paraId="53D0904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C510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14:paraId="3BFE6EB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1198FB0C" w14:textId="77777777" w:rsidTr="006C207B">
        <w:tc>
          <w:tcPr>
            <w:tcW w:w="1899" w:type="dxa"/>
          </w:tcPr>
          <w:p w14:paraId="4C626A6B" w14:textId="74C574F1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E3C6BD" w14:textId="7D918FD1" w:rsidR="00976297" w:rsidRDefault="00976297" w:rsidP="00976297">
      <w:pPr>
        <w:rPr>
          <w:rFonts w:ascii="Times New Roman" w:hAnsi="Times New Roman" w:cs="Times New Roman"/>
        </w:rPr>
      </w:pPr>
    </w:p>
    <w:sectPr w:rsidR="00976297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ED81" w14:textId="77777777" w:rsidR="00D22414" w:rsidRDefault="00D22414" w:rsidP="00FA3E06">
      <w:r>
        <w:separator/>
      </w:r>
    </w:p>
  </w:endnote>
  <w:endnote w:type="continuationSeparator" w:id="0">
    <w:p w14:paraId="13D55C04" w14:textId="77777777" w:rsidR="00D22414" w:rsidRDefault="00D22414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2034"/>
      <w:docPartObj>
        <w:docPartGallery w:val="Page Numbers (Bottom of Page)"/>
        <w:docPartUnique/>
      </w:docPartObj>
    </w:sdtPr>
    <w:sdtEndPr/>
    <w:sdtContent>
      <w:p w14:paraId="405A92E9" w14:textId="65026205" w:rsidR="006B5E23" w:rsidRDefault="006B5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8AF92" w14:textId="714DD05A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F9F8" w14:textId="77777777" w:rsidR="00D22414" w:rsidRDefault="00D22414" w:rsidP="00FA3E06">
      <w:r>
        <w:separator/>
      </w:r>
    </w:p>
  </w:footnote>
  <w:footnote w:type="continuationSeparator" w:id="0">
    <w:p w14:paraId="0FA55371" w14:textId="77777777" w:rsidR="00D22414" w:rsidRDefault="00D22414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9"/>
  </w:num>
  <w:num w:numId="5">
    <w:abstractNumId w:val="28"/>
  </w:num>
  <w:num w:numId="6">
    <w:abstractNumId w:val="2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7"/>
  </w:num>
  <w:num w:numId="12">
    <w:abstractNumId w:val="5"/>
  </w:num>
  <w:num w:numId="13">
    <w:abstractNumId w:val="22"/>
  </w:num>
  <w:num w:numId="14">
    <w:abstractNumId w:val="2"/>
  </w:num>
  <w:num w:numId="15">
    <w:abstractNumId w:val="0"/>
  </w:num>
  <w:num w:numId="16">
    <w:abstractNumId w:val="14"/>
  </w:num>
  <w:num w:numId="17">
    <w:abstractNumId w:val="24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30"/>
  </w:num>
  <w:num w:numId="26">
    <w:abstractNumId w:val="11"/>
  </w:num>
  <w:num w:numId="27">
    <w:abstractNumId w:val="20"/>
  </w:num>
  <w:num w:numId="28">
    <w:abstractNumId w:val="23"/>
  </w:num>
  <w:num w:numId="29">
    <w:abstractNumId w:val="19"/>
  </w:num>
  <w:num w:numId="30">
    <w:abstractNumId w:val="7"/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1A4F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09A0"/>
    <w:rsid w:val="00612F5E"/>
    <w:rsid w:val="0061785F"/>
    <w:rsid w:val="00617A5D"/>
    <w:rsid w:val="00630A9F"/>
    <w:rsid w:val="00631141"/>
    <w:rsid w:val="006348EF"/>
    <w:rsid w:val="00650542"/>
    <w:rsid w:val="00680AD6"/>
    <w:rsid w:val="00687DA7"/>
    <w:rsid w:val="006A772C"/>
    <w:rsid w:val="006B5E23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2361"/>
    <w:rsid w:val="0084543B"/>
    <w:rsid w:val="0086239A"/>
    <w:rsid w:val="00862A47"/>
    <w:rsid w:val="00880C44"/>
    <w:rsid w:val="008861FE"/>
    <w:rsid w:val="008875F7"/>
    <w:rsid w:val="0089185A"/>
    <w:rsid w:val="008919BE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2525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94E5D"/>
    <w:rsid w:val="00CB3868"/>
    <w:rsid w:val="00CC2D9D"/>
    <w:rsid w:val="00CC4471"/>
    <w:rsid w:val="00CE004E"/>
    <w:rsid w:val="00CE0356"/>
    <w:rsid w:val="00CF5B28"/>
    <w:rsid w:val="00D22414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C778B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4FC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A089"/>
  <w15:docId w15:val="{4A9309A4-78CB-44D5-BFDE-2BA1717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E0E4-8392-431B-A3A6-31E30559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Ewelina Olszewska</cp:lastModifiedBy>
  <cp:revision>2</cp:revision>
  <dcterms:created xsi:type="dcterms:W3CDTF">2024-03-05T09:31:00Z</dcterms:created>
  <dcterms:modified xsi:type="dcterms:W3CDTF">2024-03-05T09:31:00Z</dcterms:modified>
</cp:coreProperties>
</file>