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6A" w:rsidRDefault="00A34B6A" w:rsidP="00A34B6A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0"/>
          <w:szCs w:val="20"/>
        </w:rPr>
        <w:t>DEKLARACJA RODZICÓW/PRAWNYCH OPIEKUNÓW DOTYCZĄCA CZASU POBYTU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37" w:lineRule="exact"/>
        <w:jc w:val="center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DZIECKA W ODDZIALE PRZEDSZKOLNYM – GRUPA 3-4 LATKI</w:t>
      </w:r>
    </w:p>
    <w:p w:rsidR="00A34B6A" w:rsidRDefault="00DA02A4" w:rsidP="00A34B6A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0"/>
          <w:szCs w:val="20"/>
        </w:rPr>
        <w:t>W ROKU SZKOLNYM 2024/2025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320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Szestno , dnia …………………… r.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139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………………………………………..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137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………………………………………..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139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(dane rodziców /prawnych opiekunów)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15" w:lineRule="exact"/>
        <w:rPr>
          <w:rFonts w:ascii="Cambria" w:hAnsi="Cambria"/>
          <w:sz w:val="24"/>
          <w:szCs w:val="24"/>
        </w:rPr>
      </w:pPr>
    </w:p>
    <w:p w:rsidR="00A34B6A" w:rsidRPr="006B6CBB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B6CBB">
        <w:rPr>
          <w:rFonts w:ascii="Cambria" w:hAnsi="Cambria"/>
          <w:b/>
          <w:bCs/>
          <w:sz w:val="24"/>
          <w:szCs w:val="24"/>
        </w:rPr>
        <w:t>I.  Informacje ogólne</w:t>
      </w:r>
    </w:p>
    <w:p w:rsidR="00A34B6A" w:rsidRPr="006B6CBB" w:rsidRDefault="00A34B6A" w:rsidP="00A34B6A">
      <w:pPr>
        <w:widowControl w:val="0"/>
        <w:autoSpaceDE w:val="0"/>
        <w:autoSpaceDN w:val="0"/>
        <w:adjustRightInd w:val="0"/>
        <w:spacing w:after="0" w:line="54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Oddział Przedszkolny Szkoły Podstawowej w Szestnie oferuje oddział całodzienny, w którym standardowa realizacja zajęć, zgodnie ze Statutem placówki, zakłada całodzienną obecność dziecka w oddziale. W ramach tych zajęć od godz. 7:30 do godz. 12:30 realizowana jest nieodpłatnie podstawa programowa. Spełniając oczekiwania rodziców przebywanie dziecka w oddziale przedszkolnym może być wydłużone, zgodnie z czasem pracy placówki, tj. od godz. 6.30 do godz. 15.30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62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 ustalaniu miesięcznej opłaty za świadczenia w oddziale przedszkolnym przekraczającej wymiar zajęć bezpłatnych w zakresie realizacji podstawy programowej ustala się opłatę za 1 godzinę realizacji tych zajęć w wysokości;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34B6A" w:rsidRPr="006B6CBB" w:rsidRDefault="00A34B6A" w:rsidP="00A34B6A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B6CBB">
        <w:rPr>
          <w:rFonts w:ascii="Cambria" w:hAnsi="Cambria"/>
        </w:rPr>
        <w:t>od  6.30 -   7.30     - 1 zł za każdą rozpoczętą godzinę pobytu dziecka w oddziale</w:t>
      </w:r>
    </w:p>
    <w:p w:rsidR="00A34B6A" w:rsidRPr="00B203F6" w:rsidRDefault="00A34B6A" w:rsidP="00A34B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Cambria" w:hAnsi="Cambria" w:cs="Symbol"/>
          <w:b/>
          <w:u w:val="single"/>
        </w:rPr>
      </w:pPr>
      <w:r w:rsidRPr="00B203F6">
        <w:rPr>
          <w:rFonts w:ascii="Cambria" w:hAnsi="Cambria"/>
          <w:b/>
          <w:u w:val="single"/>
        </w:rPr>
        <w:t>od 7.30 – 12.30    – bezpłatna</w:t>
      </w:r>
      <w:r>
        <w:rPr>
          <w:rFonts w:ascii="Cambria" w:hAnsi="Cambria"/>
          <w:b/>
          <w:u w:val="single"/>
        </w:rPr>
        <w:t xml:space="preserve"> </w:t>
      </w:r>
      <w:r w:rsidRPr="00B203F6">
        <w:rPr>
          <w:rFonts w:ascii="Cambria" w:hAnsi="Cambria"/>
          <w:b/>
          <w:u w:val="single"/>
        </w:rPr>
        <w:t>realizacja</w:t>
      </w:r>
      <w:r>
        <w:rPr>
          <w:rFonts w:ascii="Cambria" w:hAnsi="Cambria"/>
          <w:b/>
          <w:u w:val="single"/>
        </w:rPr>
        <w:t xml:space="preserve"> </w:t>
      </w:r>
      <w:r w:rsidRPr="00B203F6">
        <w:rPr>
          <w:rFonts w:ascii="Cambria" w:hAnsi="Cambria"/>
          <w:b/>
          <w:u w:val="single"/>
        </w:rPr>
        <w:t>podstawy</w:t>
      </w:r>
      <w:r>
        <w:rPr>
          <w:rFonts w:ascii="Cambria" w:hAnsi="Cambria"/>
          <w:b/>
          <w:u w:val="single"/>
        </w:rPr>
        <w:t xml:space="preserve"> </w:t>
      </w:r>
      <w:r w:rsidRPr="00B203F6">
        <w:rPr>
          <w:rFonts w:ascii="Cambria" w:hAnsi="Cambria"/>
          <w:b/>
          <w:u w:val="single"/>
        </w:rPr>
        <w:t>programowej</w:t>
      </w:r>
    </w:p>
    <w:p w:rsidR="00A34B6A" w:rsidRDefault="00A34B6A" w:rsidP="00A34B6A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od 12.30 – 13.30 - 1 zł za każdą rozpoczętą godzinę pobytu dziecka w oddziale</w:t>
      </w:r>
    </w:p>
    <w:p w:rsidR="00A34B6A" w:rsidRDefault="00A34B6A" w:rsidP="00A34B6A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od 13.30 – 14.30 - 1 zł, za każdą rozpoczętą godzinę pobytu dziecka w oddziale</w:t>
      </w:r>
    </w:p>
    <w:p w:rsidR="00A34B6A" w:rsidRPr="00B203F6" w:rsidRDefault="00A34B6A" w:rsidP="00A34B6A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od 14.30 – 15.30 - 1 zł za każdą rozpoczętą godzinę pobytu dziecka w oddziale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58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II. Deklaracja rodzica dotycząca czasu pobytu dziecka w przedszkolu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moje dziecko ……………………………………………………………………………………….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(imię i nazwisko dziecka)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 01 września 2020 r. przebywać będzie w oddziale przedszkolnym od godziny: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A34B6A" w:rsidRPr="006B6CBB" w:rsidRDefault="00A34B6A" w:rsidP="00A34B6A">
      <w:pPr>
        <w:widowControl w:val="0"/>
        <w:numPr>
          <w:ilvl w:val="0"/>
          <w:numId w:val="2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76"/>
        <w:jc w:val="both"/>
        <w:rPr>
          <w:rFonts w:ascii="Cambria" w:hAnsi="Cambria" w:cs="Symbol"/>
          <w:sz w:val="24"/>
          <w:szCs w:val="24"/>
        </w:rPr>
      </w:pPr>
      <w:r w:rsidRPr="006B6CBB">
        <w:rPr>
          <w:rFonts w:ascii="Cambria" w:hAnsi="Cambria"/>
          <w:sz w:val="24"/>
          <w:szCs w:val="24"/>
        </w:rPr>
        <w:t>5 godzin - 7:30 do godz. 12:30-  TAK/N</w:t>
      </w:r>
      <w:r>
        <w:rPr>
          <w:rFonts w:ascii="Cambria" w:hAnsi="Cambria"/>
          <w:sz w:val="24"/>
          <w:szCs w:val="24"/>
        </w:rPr>
        <w:t>IE - BEZPŁATNIE</w:t>
      </w:r>
    </w:p>
    <w:p w:rsidR="00A34B6A" w:rsidRDefault="00A34B6A" w:rsidP="00A34B6A">
      <w:pPr>
        <w:widowControl w:val="0"/>
        <w:numPr>
          <w:ilvl w:val="0"/>
          <w:numId w:val="2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7" w:lineRule="auto"/>
        <w:ind w:left="700" w:hanging="276"/>
        <w:jc w:val="both"/>
        <w:rPr>
          <w:rFonts w:ascii="Cambria" w:hAnsi="Cambria" w:cs="Symbol"/>
          <w:sz w:val="24"/>
          <w:szCs w:val="24"/>
        </w:rPr>
      </w:pPr>
      <w:r>
        <w:rPr>
          <w:rFonts w:ascii="Cambria" w:hAnsi="Cambria"/>
          <w:sz w:val="24"/>
          <w:szCs w:val="24"/>
        </w:rPr>
        <w:t>dodatkowo w godzinach rannych od .6.30  do 7:30 -  TAK/NIE – 1,30 ZŁ ZA GODZINĘ</w:t>
      </w:r>
    </w:p>
    <w:p w:rsidR="00A34B6A" w:rsidRDefault="00A34B6A" w:rsidP="00A34B6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Symbol"/>
          <w:sz w:val="24"/>
          <w:szCs w:val="24"/>
        </w:rPr>
      </w:pPr>
    </w:p>
    <w:p w:rsidR="00A34B6A" w:rsidRDefault="00A34B6A" w:rsidP="00A34B6A">
      <w:pPr>
        <w:widowControl w:val="0"/>
        <w:numPr>
          <w:ilvl w:val="0"/>
          <w:numId w:val="2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7" w:lineRule="auto"/>
        <w:ind w:left="700" w:hanging="276"/>
        <w:jc w:val="both"/>
        <w:rPr>
          <w:rFonts w:ascii="Cambria" w:hAnsi="Cambria" w:cs="Symbo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godzinach popołudniowych od 12:30 </w:t>
      </w:r>
      <w:r w:rsidR="00DA02A4">
        <w:rPr>
          <w:rFonts w:ascii="Cambria" w:hAnsi="Cambria"/>
          <w:sz w:val="24"/>
          <w:szCs w:val="24"/>
        </w:rPr>
        <w:t xml:space="preserve">do  15.30 – TAK/NIE - PŁATNE 3,90 ZŁ </w:t>
      </w:r>
      <w:bookmarkStart w:id="0" w:name="_GoBack"/>
      <w:bookmarkEnd w:id="0"/>
    </w:p>
    <w:p w:rsidR="00A34B6A" w:rsidRDefault="00A34B6A" w:rsidP="00A34B6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(Proszę  </w:t>
      </w:r>
      <w:r w:rsidRPr="00B203F6">
        <w:rPr>
          <w:rFonts w:ascii="Cambria" w:hAnsi="Cambria"/>
          <w:b/>
          <w:i/>
          <w:sz w:val="24"/>
          <w:szCs w:val="24"/>
        </w:rPr>
        <w:t>zakreślić w kółko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czas z dokładnością do godziny, np. 6:30 -7:30 lub 12:30 - 15:30 itp.)</w:t>
      </w:r>
    </w:p>
    <w:p w:rsidR="00A34B6A" w:rsidRDefault="00A34B6A" w:rsidP="00A34B6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przestrzegania wskazanego czasu pobytu dziecka. </w:t>
      </w:r>
    </w:p>
    <w:p w:rsidR="00A34B6A" w:rsidRDefault="00A34B6A" w:rsidP="00A34B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iż przyjmuję do wiadomości potrzebę organizacji zajęć wykraczających ponad podstawę programową. </w:t>
      </w:r>
    </w:p>
    <w:p w:rsidR="00A34B6A" w:rsidRDefault="00A34B6A" w:rsidP="00A34B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zapłaty kwoty wynikającej z zadeklarowanej ponad podstawę programową liczby godzin pobytu mojego dziecka w przedszkolu. </w:t>
      </w:r>
    </w:p>
    <w:p w:rsidR="00A34B6A" w:rsidRDefault="00A34B6A" w:rsidP="00A34B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</w:t>
      </w:r>
      <w:r w:rsidRPr="003A480A">
        <w:rPr>
          <w:rFonts w:ascii="Cambria" w:hAnsi="Cambria"/>
          <w:b/>
        </w:rPr>
        <w:t>do uiszczenia opłaty za godziny zadeklarowane do 05 dnia każdego miesiąca</w:t>
      </w:r>
      <w:r>
        <w:rPr>
          <w:rFonts w:ascii="Cambria" w:hAnsi="Cambria"/>
        </w:rPr>
        <w:t>, a w przypadku potrzeby zwiększenia/zmniejszenia czasu pobytu dziecka w placówce, zobowiązuję się do zmiany deklaracji, która będzie obowiązywać od pierwszego dnia następnego miesiąca.</w:t>
      </w:r>
    </w:p>
    <w:p w:rsidR="00A34B6A" w:rsidRDefault="00A34B6A" w:rsidP="00A34B6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sz w:val="24"/>
          <w:szCs w:val="24"/>
        </w:rPr>
      </w:pPr>
    </w:p>
    <w:p w:rsidR="00A34B6A" w:rsidRDefault="00A34B6A" w:rsidP="00A34B6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……………………………………………………..</w:t>
      </w:r>
    </w:p>
    <w:p w:rsidR="00A34B6A" w:rsidRDefault="00A34B6A" w:rsidP="00A34B6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(podpisy rodziców/prawnych opiekunów)</w:t>
      </w:r>
    </w:p>
    <w:p w:rsidR="00A34B6A" w:rsidRDefault="00A34B6A" w:rsidP="00A34B6A">
      <w:pPr>
        <w:spacing w:after="0" w:line="237" w:lineRule="auto"/>
        <w:rPr>
          <w:rFonts w:ascii="Cambria" w:hAnsi="Cambria"/>
          <w:sz w:val="20"/>
          <w:szCs w:val="20"/>
        </w:rPr>
      </w:pPr>
    </w:p>
    <w:p w:rsidR="00573983" w:rsidRDefault="00573983"/>
    <w:sectPr w:rsidR="00573983" w:rsidSect="00A3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FA729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2AE"/>
    <w:multiLevelType w:val="hybridMultilevel"/>
    <w:tmpl w:val="1E8AD9D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BF6698E"/>
    <w:multiLevelType w:val="hybridMultilevel"/>
    <w:tmpl w:val="6D0E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A"/>
    <w:rsid w:val="00573983"/>
    <w:rsid w:val="00A34B6A"/>
    <w:rsid w:val="00DA02A4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FC1C"/>
  <w15:chartTrackingRefBased/>
  <w15:docId w15:val="{7D44EC65-ED95-48CB-BBC9-F41274F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Admin</cp:lastModifiedBy>
  <cp:revision>3</cp:revision>
  <dcterms:created xsi:type="dcterms:W3CDTF">2024-02-17T13:46:00Z</dcterms:created>
  <dcterms:modified xsi:type="dcterms:W3CDTF">2024-02-20T07:29:00Z</dcterms:modified>
</cp:coreProperties>
</file>