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01" w:rsidRPr="00AA405C" w:rsidRDefault="00CE011C" w:rsidP="00107601">
      <w:pPr>
        <w:pStyle w:val="Nagwek"/>
        <w:jc w:val="both"/>
        <w:rPr>
          <w:rFonts w:ascii="BakerSignet BT" w:hAnsi="BakerSignet BT"/>
          <w:b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0" w:name="_Hlk112236127"/>
      <w:r w:rsidR="00B62409" w:rsidRPr="00AA405C">
        <w:rPr>
          <w:rFonts w:ascii="Times New Roman" w:eastAsia="Times New Roman" w:hAnsi="Times New Roman"/>
          <w:b/>
          <w:sz w:val="24"/>
        </w:rPr>
        <w:t>04</w:t>
      </w:r>
      <w:r w:rsidR="00107601" w:rsidRPr="00AA405C">
        <w:rPr>
          <w:rFonts w:ascii="Times New Roman" w:eastAsia="Times New Roman" w:hAnsi="Times New Roman"/>
          <w:b/>
          <w:bCs/>
          <w:iCs/>
          <w:sz w:val="24"/>
          <w:szCs w:val="24"/>
        </w:rPr>
        <w:t>.</w:t>
      </w:r>
      <w:r w:rsidR="00B62409" w:rsidRPr="00AA405C">
        <w:rPr>
          <w:rFonts w:ascii="Times New Roman" w:eastAsia="Times New Roman" w:hAnsi="Times New Roman"/>
          <w:b/>
          <w:bCs/>
          <w:iCs/>
          <w:sz w:val="24"/>
          <w:szCs w:val="24"/>
        </w:rPr>
        <w:t>03.2024</w:t>
      </w:r>
      <w:r w:rsidR="00107601" w:rsidRPr="00AA405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r. (</w:t>
      </w:r>
      <w:r w:rsidR="00B62409" w:rsidRPr="00AA405C">
        <w:rPr>
          <w:rFonts w:ascii="Times New Roman" w:eastAsia="Times New Roman" w:hAnsi="Times New Roman"/>
          <w:b/>
          <w:bCs/>
          <w:iCs/>
          <w:sz w:val="24"/>
          <w:szCs w:val="24"/>
        </w:rPr>
        <w:t>poniedziałek</w:t>
      </w:r>
      <w:r w:rsidR="00107601" w:rsidRPr="00AA405C">
        <w:rPr>
          <w:rFonts w:ascii="Times New Roman" w:eastAsia="Times New Roman" w:hAnsi="Times New Roman"/>
          <w:b/>
          <w:bCs/>
          <w:iCs/>
          <w:sz w:val="24"/>
          <w:szCs w:val="24"/>
        </w:rPr>
        <w:t>) godz. 1</w:t>
      </w:r>
      <w:bookmarkEnd w:id="0"/>
      <w:r w:rsidR="00740A84" w:rsidRPr="00AA405C">
        <w:rPr>
          <w:rFonts w:ascii="Times New Roman" w:eastAsia="Times New Roman" w:hAnsi="Times New Roman"/>
          <w:b/>
          <w:bCs/>
          <w:iCs/>
          <w:sz w:val="24"/>
          <w:szCs w:val="24"/>
        </w:rPr>
        <w:t>6.30</w:t>
      </w:r>
      <w:r w:rsidR="00422C8F" w:rsidRPr="00AA405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cz.</w:t>
      </w:r>
      <w:r w:rsidR="00AA405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="00422C8F" w:rsidRPr="00AA405C"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</w:p>
    <w:p w:rsidR="00CE011C" w:rsidRDefault="00422C8F" w:rsidP="005503C4">
      <w:pPr>
        <w:pStyle w:val="Nagwek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AA405C">
        <w:rPr>
          <w:b/>
          <w:bCs/>
          <w:iCs/>
          <w:sz w:val="24"/>
          <w:szCs w:val="24"/>
        </w:rPr>
        <w:tab/>
        <w:t xml:space="preserve">                                                                     </w:t>
      </w:r>
      <w:r w:rsidR="00B62409" w:rsidRPr="00AA405C">
        <w:rPr>
          <w:b/>
          <w:bCs/>
          <w:iCs/>
          <w:sz w:val="24"/>
          <w:szCs w:val="24"/>
        </w:rPr>
        <w:t xml:space="preserve">                      </w:t>
      </w:r>
      <w:r w:rsidR="00B62409" w:rsidRPr="00AA405C">
        <w:rPr>
          <w:rFonts w:ascii="Times New Roman" w:eastAsia="Times New Roman" w:hAnsi="Times New Roman"/>
          <w:b/>
          <w:sz w:val="24"/>
        </w:rPr>
        <w:t>1</w:t>
      </w:r>
      <w:r w:rsidRPr="00AA405C"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  <w:r w:rsidR="00B62409" w:rsidRPr="00AA405C">
        <w:rPr>
          <w:rFonts w:ascii="Times New Roman" w:eastAsia="Times New Roman" w:hAnsi="Times New Roman"/>
          <w:b/>
          <w:bCs/>
          <w:iCs/>
          <w:sz w:val="24"/>
          <w:szCs w:val="24"/>
        </w:rPr>
        <w:t>.03</w:t>
      </w:r>
      <w:r w:rsidRPr="00AA405C">
        <w:rPr>
          <w:rFonts w:ascii="Times New Roman" w:eastAsia="Times New Roman" w:hAnsi="Times New Roman"/>
          <w:b/>
          <w:bCs/>
          <w:iCs/>
          <w:sz w:val="24"/>
          <w:szCs w:val="24"/>
        </w:rPr>
        <w:t>.202</w:t>
      </w:r>
      <w:r w:rsidR="00B62409" w:rsidRPr="00AA405C">
        <w:rPr>
          <w:rFonts w:ascii="Times New Roman" w:eastAsia="Times New Roman" w:hAnsi="Times New Roman"/>
          <w:b/>
          <w:bCs/>
          <w:iCs/>
          <w:sz w:val="24"/>
          <w:szCs w:val="24"/>
        </w:rPr>
        <w:t>4</w:t>
      </w:r>
      <w:r w:rsidRPr="00AA405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r. (</w:t>
      </w:r>
      <w:r w:rsidR="00B62409" w:rsidRPr="00AA405C">
        <w:rPr>
          <w:rFonts w:ascii="Times New Roman" w:eastAsia="Times New Roman" w:hAnsi="Times New Roman"/>
          <w:b/>
          <w:bCs/>
          <w:iCs/>
          <w:sz w:val="24"/>
          <w:szCs w:val="24"/>
        </w:rPr>
        <w:t>poniedziałek</w:t>
      </w:r>
      <w:r w:rsidRPr="00AA405C">
        <w:rPr>
          <w:rFonts w:ascii="Times New Roman" w:eastAsia="Times New Roman" w:hAnsi="Times New Roman"/>
          <w:b/>
          <w:bCs/>
          <w:iCs/>
          <w:sz w:val="24"/>
          <w:szCs w:val="24"/>
        </w:rPr>
        <w:t>) godz. 16.30 cz.</w:t>
      </w:r>
      <w:r w:rsidR="00AA405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Pr="00AA405C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</w:p>
    <w:p w:rsidR="00AA405C" w:rsidRPr="00CE011C" w:rsidRDefault="00AA405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bookmarkStart w:id="1" w:name="_GoBack"/>
      <w:bookmarkEnd w:id="1"/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  <w:r w:rsidR="00107601">
        <w:rPr>
          <w:b/>
          <w:color w:val="FF0000"/>
          <w:sz w:val="18"/>
          <w:szCs w:val="18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740A84" w:rsidRPr="00740A84" w:rsidRDefault="00740A84" w:rsidP="00740A84">
      <w:pPr>
        <w:tabs>
          <w:tab w:val="right" w:pos="9638"/>
        </w:tabs>
        <w:jc w:val="center"/>
        <w:rPr>
          <w:b/>
          <w:i/>
          <w:sz w:val="40"/>
          <w:szCs w:val="40"/>
          <w:lang w:val="pl-PL"/>
        </w:rPr>
      </w:pPr>
      <w:r w:rsidRPr="00740A84">
        <w:rPr>
          <w:b/>
          <w:i/>
          <w:sz w:val="40"/>
          <w:szCs w:val="40"/>
          <w:lang w:val="pl-PL"/>
        </w:rPr>
        <w:t>Diagnoza i metodyka pracy z dzieckiem zdolnym</w:t>
      </w:r>
      <w:r>
        <w:rPr>
          <w:b/>
          <w:i/>
          <w:sz w:val="40"/>
          <w:szCs w:val="40"/>
          <w:lang w:val="pl-PL"/>
        </w:rPr>
        <w:t xml:space="preserve"> część 1 i 2</w:t>
      </w:r>
    </w:p>
    <w:p w:rsidR="001C5843" w:rsidRPr="001C5843" w:rsidRDefault="001C5843" w:rsidP="001C5843">
      <w:pPr>
        <w:widowControl/>
        <w:ind w:left="720"/>
        <w:contextualSpacing/>
        <w:jc w:val="center"/>
        <w:rPr>
          <w:b/>
          <w:sz w:val="32"/>
          <w:szCs w:val="32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AA405C" w:rsidTr="00107601">
        <w:trPr>
          <w:trHeight w:val="643"/>
        </w:trPr>
        <w:tc>
          <w:tcPr>
            <w:tcW w:w="3652" w:type="dxa"/>
          </w:tcPr>
          <w:p w:rsidR="00107601" w:rsidRPr="007E07A2" w:rsidRDefault="00107601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 w:rsidRPr="007E07A2">
              <w:rPr>
                <w:b/>
                <w:sz w:val="20"/>
                <w:lang w:val="pl-PL"/>
              </w:rPr>
              <w:t>IMIĘ I NAZWISKO UCZESTNIKA SZKOLENIA</w:t>
            </w:r>
          </w:p>
        </w:tc>
        <w:tc>
          <w:tcPr>
            <w:tcW w:w="6521" w:type="dxa"/>
          </w:tcPr>
          <w:p w:rsidR="00107601" w:rsidRPr="007E07A2" w:rsidRDefault="00107601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B369DC" w:rsidRPr="00B369DC" w:rsidTr="00107601">
        <w:trPr>
          <w:trHeight w:val="643"/>
        </w:trPr>
        <w:tc>
          <w:tcPr>
            <w:tcW w:w="3652" w:type="dxa"/>
          </w:tcPr>
          <w:p w:rsidR="00B369DC" w:rsidRPr="007E07A2" w:rsidRDefault="00B369DC" w:rsidP="00B369DC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>
              <w:rPr>
                <w:sz w:val="24"/>
                <w:lang w:val="pl-PL"/>
              </w:rPr>
              <w:t xml:space="preserve">Numer telefonu </w:t>
            </w:r>
          </w:p>
        </w:tc>
        <w:tc>
          <w:tcPr>
            <w:tcW w:w="6521" w:type="dxa"/>
          </w:tcPr>
          <w:p w:rsidR="00B369DC" w:rsidRPr="007E07A2" w:rsidRDefault="00B369DC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B369DC" w:rsidRPr="00B369DC" w:rsidTr="00107601">
        <w:trPr>
          <w:trHeight w:val="643"/>
        </w:trPr>
        <w:tc>
          <w:tcPr>
            <w:tcW w:w="3652" w:type="dxa"/>
          </w:tcPr>
          <w:p w:rsidR="00B369DC" w:rsidRDefault="00B369DC" w:rsidP="00B369DC">
            <w:pPr>
              <w:spacing w:before="4" w:after="1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Adres e-mail uczestnika</w:t>
            </w:r>
            <w:r>
              <w:rPr>
                <w:sz w:val="24"/>
                <w:lang w:val="pl-PL"/>
              </w:rPr>
              <w:br/>
            </w:r>
          </w:p>
        </w:tc>
        <w:tc>
          <w:tcPr>
            <w:tcW w:w="6521" w:type="dxa"/>
          </w:tcPr>
          <w:p w:rsidR="00B369DC" w:rsidRDefault="00B369DC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740A84">
        <w:rPr>
          <w:lang w:val="pl-PL"/>
        </w:rPr>
        <w:t>120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B62409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B62409">
        <w:rPr>
          <w:sz w:val="16"/>
          <w:szCs w:val="16"/>
          <w:lang w:val="de-DE"/>
        </w:rPr>
        <w:t xml:space="preserve">Kontakt: </w:t>
      </w:r>
      <w:proofErr w:type="spellStart"/>
      <w:r w:rsidRPr="00B62409">
        <w:rPr>
          <w:sz w:val="16"/>
          <w:szCs w:val="16"/>
          <w:lang w:val="de-DE"/>
        </w:rPr>
        <w:t>e-mail</w:t>
      </w:r>
      <w:proofErr w:type="spellEnd"/>
      <w:r w:rsidRPr="00B62409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B62409">
        <w:rPr>
          <w:sz w:val="16"/>
          <w:szCs w:val="16"/>
          <w:lang w:val="de-DE"/>
        </w:rPr>
        <w:t>wew</w:t>
      </w:r>
      <w:proofErr w:type="spellEnd"/>
      <w:r w:rsidRPr="00B62409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52" w:rsidRDefault="00914C52" w:rsidP="00E92027">
      <w:r>
        <w:separator/>
      </w:r>
    </w:p>
  </w:endnote>
  <w:endnote w:type="continuationSeparator" w:id="0">
    <w:p w:rsidR="00914C52" w:rsidRDefault="00914C52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52" w:rsidRDefault="00914C52" w:rsidP="00E92027">
      <w:r>
        <w:separator/>
      </w:r>
    </w:p>
  </w:footnote>
  <w:footnote w:type="continuationSeparator" w:id="0">
    <w:p w:rsidR="00914C52" w:rsidRDefault="00914C52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28CA"/>
    <w:rsid w:val="00006688"/>
    <w:rsid w:val="00007EFB"/>
    <w:rsid w:val="000121C3"/>
    <w:rsid w:val="00014BB1"/>
    <w:rsid w:val="00041252"/>
    <w:rsid w:val="0004321F"/>
    <w:rsid w:val="00045896"/>
    <w:rsid w:val="00051B6B"/>
    <w:rsid w:val="000B2D5F"/>
    <w:rsid w:val="000B748C"/>
    <w:rsid w:val="000C4C03"/>
    <w:rsid w:val="000D1CFD"/>
    <w:rsid w:val="000D37B3"/>
    <w:rsid w:val="000E4A76"/>
    <w:rsid w:val="000E4EDB"/>
    <w:rsid w:val="000F4890"/>
    <w:rsid w:val="00105544"/>
    <w:rsid w:val="00107601"/>
    <w:rsid w:val="001371FA"/>
    <w:rsid w:val="0015198E"/>
    <w:rsid w:val="00161994"/>
    <w:rsid w:val="00173997"/>
    <w:rsid w:val="00175DDB"/>
    <w:rsid w:val="001B62F7"/>
    <w:rsid w:val="001B7BAF"/>
    <w:rsid w:val="001C3284"/>
    <w:rsid w:val="001C5843"/>
    <w:rsid w:val="001D32C6"/>
    <w:rsid w:val="001F04FD"/>
    <w:rsid w:val="002051DC"/>
    <w:rsid w:val="00210C9A"/>
    <w:rsid w:val="00222735"/>
    <w:rsid w:val="002358E3"/>
    <w:rsid w:val="00253857"/>
    <w:rsid w:val="002675F8"/>
    <w:rsid w:val="00281932"/>
    <w:rsid w:val="002A1E76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22C8F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40A84"/>
    <w:rsid w:val="00764013"/>
    <w:rsid w:val="00795757"/>
    <w:rsid w:val="007C3315"/>
    <w:rsid w:val="007C691E"/>
    <w:rsid w:val="007D3124"/>
    <w:rsid w:val="007E07A2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01AEB"/>
    <w:rsid w:val="009141EC"/>
    <w:rsid w:val="00914C52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1EE1"/>
    <w:rsid w:val="00A47B55"/>
    <w:rsid w:val="00A52E0A"/>
    <w:rsid w:val="00A554DD"/>
    <w:rsid w:val="00A67429"/>
    <w:rsid w:val="00A87663"/>
    <w:rsid w:val="00A92153"/>
    <w:rsid w:val="00AA1960"/>
    <w:rsid w:val="00AA405C"/>
    <w:rsid w:val="00AB42CF"/>
    <w:rsid w:val="00AC21C6"/>
    <w:rsid w:val="00AC3906"/>
    <w:rsid w:val="00AD4EB0"/>
    <w:rsid w:val="00AE443C"/>
    <w:rsid w:val="00B07A92"/>
    <w:rsid w:val="00B1662F"/>
    <w:rsid w:val="00B21D39"/>
    <w:rsid w:val="00B369DC"/>
    <w:rsid w:val="00B62409"/>
    <w:rsid w:val="00B65CEA"/>
    <w:rsid w:val="00B72FDF"/>
    <w:rsid w:val="00BA1404"/>
    <w:rsid w:val="00BD37E0"/>
    <w:rsid w:val="00BF3AA7"/>
    <w:rsid w:val="00C23E7F"/>
    <w:rsid w:val="00C30300"/>
    <w:rsid w:val="00C44FA9"/>
    <w:rsid w:val="00C453AC"/>
    <w:rsid w:val="00C54134"/>
    <w:rsid w:val="00C80032"/>
    <w:rsid w:val="00C910CD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813EA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751EF"/>
    <w:rsid w:val="00E86593"/>
    <w:rsid w:val="00E92027"/>
    <w:rsid w:val="00EC5A5B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80D91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2020-08-31T13:15:00Z</cp:lastPrinted>
  <dcterms:created xsi:type="dcterms:W3CDTF">2023-10-06T10:32:00Z</dcterms:created>
  <dcterms:modified xsi:type="dcterms:W3CDTF">2024-01-18T09:04:00Z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