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C0595" w14:textId="77777777" w:rsidR="00945362" w:rsidRPr="009E6303" w:rsidRDefault="00945362" w:rsidP="009453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E6303">
        <w:rPr>
          <w:rFonts w:ascii="Times New Roman" w:hAnsi="Times New Roman" w:cs="Times New Roman"/>
          <w:b/>
          <w:bCs/>
          <w:sz w:val="32"/>
          <w:szCs w:val="32"/>
        </w:rPr>
        <w:t>GODZINY DOSTĘPNOŚCI NAUCZYCIELI (PRZEDSZKOLE)</w:t>
      </w: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2126"/>
        <w:gridCol w:w="2127"/>
      </w:tblGrid>
      <w:tr w:rsidR="00945362" w:rsidRPr="009E6303" w14:paraId="62BB3904" w14:textId="77777777" w:rsidTr="00EF2FAE">
        <w:tc>
          <w:tcPr>
            <w:tcW w:w="846" w:type="dxa"/>
          </w:tcPr>
          <w:p w14:paraId="3DBE79A3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F4D24D3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Imię i nazwisko nauczyciela</w:t>
            </w:r>
          </w:p>
        </w:tc>
        <w:tc>
          <w:tcPr>
            <w:tcW w:w="2126" w:type="dxa"/>
          </w:tcPr>
          <w:p w14:paraId="5D8A9ED9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dzień dostępności</w:t>
            </w:r>
          </w:p>
        </w:tc>
        <w:tc>
          <w:tcPr>
            <w:tcW w:w="2127" w:type="dxa"/>
          </w:tcPr>
          <w:p w14:paraId="29FCCFC3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godzina dostępności</w:t>
            </w:r>
          </w:p>
        </w:tc>
      </w:tr>
      <w:tr w:rsidR="00945362" w:rsidRPr="009E6303" w14:paraId="0AA9140E" w14:textId="77777777" w:rsidTr="00EF2FAE">
        <w:tc>
          <w:tcPr>
            <w:tcW w:w="846" w:type="dxa"/>
          </w:tcPr>
          <w:p w14:paraId="43872BBD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111" w:type="dxa"/>
          </w:tcPr>
          <w:p w14:paraId="33A5D0F8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Paulina Bosak</w:t>
            </w:r>
          </w:p>
        </w:tc>
        <w:tc>
          <w:tcPr>
            <w:tcW w:w="2126" w:type="dxa"/>
          </w:tcPr>
          <w:p w14:paraId="7B4E95BA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127" w:type="dxa"/>
          </w:tcPr>
          <w:p w14:paraId="10D30665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7:55-8:55</w:t>
            </w:r>
          </w:p>
        </w:tc>
      </w:tr>
      <w:tr w:rsidR="00945362" w:rsidRPr="009E6303" w14:paraId="0FCDCCFB" w14:textId="77777777" w:rsidTr="00EF2FAE">
        <w:tc>
          <w:tcPr>
            <w:tcW w:w="846" w:type="dxa"/>
          </w:tcPr>
          <w:p w14:paraId="13731BE1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111" w:type="dxa"/>
          </w:tcPr>
          <w:p w14:paraId="42014275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Wioletta Cwynar</w:t>
            </w:r>
          </w:p>
        </w:tc>
        <w:tc>
          <w:tcPr>
            <w:tcW w:w="2126" w:type="dxa"/>
          </w:tcPr>
          <w:p w14:paraId="455F536D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127" w:type="dxa"/>
          </w:tcPr>
          <w:p w14:paraId="75105D07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8:00-9:00</w:t>
            </w:r>
          </w:p>
        </w:tc>
      </w:tr>
      <w:tr w:rsidR="00945362" w:rsidRPr="009E6303" w14:paraId="49481F61" w14:textId="77777777" w:rsidTr="00EF2FAE">
        <w:tc>
          <w:tcPr>
            <w:tcW w:w="846" w:type="dxa"/>
          </w:tcPr>
          <w:p w14:paraId="653D8156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111" w:type="dxa"/>
          </w:tcPr>
          <w:p w14:paraId="0397BD60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 xml:space="preserve">Iwona Garlińska </w:t>
            </w:r>
          </w:p>
        </w:tc>
        <w:tc>
          <w:tcPr>
            <w:tcW w:w="2126" w:type="dxa"/>
          </w:tcPr>
          <w:p w14:paraId="6F48CC63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</w:p>
          <w:p w14:paraId="56D5DADD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 xml:space="preserve">piątek </w:t>
            </w:r>
          </w:p>
        </w:tc>
        <w:tc>
          <w:tcPr>
            <w:tcW w:w="2127" w:type="dxa"/>
          </w:tcPr>
          <w:p w14:paraId="653A3583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11:30-11:50</w:t>
            </w:r>
          </w:p>
          <w:p w14:paraId="0523CBA5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11:50-12:30</w:t>
            </w:r>
          </w:p>
        </w:tc>
      </w:tr>
      <w:tr w:rsidR="00945362" w:rsidRPr="009E6303" w14:paraId="00567624" w14:textId="77777777" w:rsidTr="00EF2FAE">
        <w:tc>
          <w:tcPr>
            <w:tcW w:w="846" w:type="dxa"/>
          </w:tcPr>
          <w:p w14:paraId="6EE8AD0B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111" w:type="dxa"/>
          </w:tcPr>
          <w:p w14:paraId="6F4372E8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 xml:space="preserve">Monika Hryniewicz </w:t>
            </w:r>
          </w:p>
        </w:tc>
        <w:tc>
          <w:tcPr>
            <w:tcW w:w="2126" w:type="dxa"/>
          </w:tcPr>
          <w:p w14:paraId="099C2E7D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14:paraId="47B01CCB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 xml:space="preserve">czwartek </w:t>
            </w:r>
          </w:p>
        </w:tc>
        <w:tc>
          <w:tcPr>
            <w:tcW w:w="2127" w:type="dxa"/>
          </w:tcPr>
          <w:p w14:paraId="4A4D781B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8:55-9:40</w:t>
            </w:r>
          </w:p>
          <w:p w14:paraId="19056DEA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8:55-9:10</w:t>
            </w:r>
          </w:p>
        </w:tc>
      </w:tr>
      <w:tr w:rsidR="00945362" w:rsidRPr="009E6303" w14:paraId="44EA1599" w14:textId="77777777" w:rsidTr="00EF2FAE">
        <w:tc>
          <w:tcPr>
            <w:tcW w:w="846" w:type="dxa"/>
          </w:tcPr>
          <w:p w14:paraId="0FFEE52C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111" w:type="dxa"/>
          </w:tcPr>
          <w:p w14:paraId="40AA9543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Olimpia Kowal-</w:t>
            </w:r>
            <w:proofErr w:type="spellStart"/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Gadecka</w:t>
            </w:r>
            <w:proofErr w:type="spellEnd"/>
          </w:p>
        </w:tc>
        <w:tc>
          <w:tcPr>
            <w:tcW w:w="2126" w:type="dxa"/>
          </w:tcPr>
          <w:p w14:paraId="6B2D1019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127" w:type="dxa"/>
          </w:tcPr>
          <w:p w14:paraId="3ACF7C8E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13:30-14:30</w:t>
            </w:r>
          </w:p>
        </w:tc>
      </w:tr>
      <w:tr w:rsidR="00945362" w:rsidRPr="009E6303" w14:paraId="4192F2AB" w14:textId="77777777" w:rsidTr="00EF2FAE">
        <w:tc>
          <w:tcPr>
            <w:tcW w:w="846" w:type="dxa"/>
          </w:tcPr>
          <w:p w14:paraId="634B6965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111" w:type="dxa"/>
          </w:tcPr>
          <w:p w14:paraId="5F172739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Anna Miecznikowska</w:t>
            </w:r>
          </w:p>
        </w:tc>
        <w:tc>
          <w:tcPr>
            <w:tcW w:w="2126" w:type="dxa"/>
          </w:tcPr>
          <w:p w14:paraId="1648A641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127" w:type="dxa"/>
          </w:tcPr>
          <w:p w14:paraId="7C1EB858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11:30-12:30</w:t>
            </w:r>
          </w:p>
        </w:tc>
      </w:tr>
      <w:tr w:rsidR="00945362" w:rsidRPr="009E6303" w14:paraId="15F29016" w14:textId="77777777" w:rsidTr="00EF2FAE">
        <w:tc>
          <w:tcPr>
            <w:tcW w:w="846" w:type="dxa"/>
          </w:tcPr>
          <w:p w14:paraId="3D7456C6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111" w:type="dxa"/>
          </w:tcPr>
          <w:p w14:paraId="3331BCCD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Piórkowska Beata</w:t>
            </w:r>
          </w:p>
        </w:tc>
        <w:tc>
          <w:tcPr>
            <w:tcW w:w="2126" w:type="dxa"/>
          </w:tcPr>
          <w:p w14:paraId="1ED63BB8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127" w:type="dxa"/>
          </w:tcPr>
          <w:p w14:paraId="5C6B2836" w14:textId="3A05CFD9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9:</w:t>
            </w:r>
            <w:r w:rsidR="004678B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0-10:00</w:t>
            </w:r>
          </w:p>
        </w:tc>
      </w:tr>
      <w:tr w:rsidR="00945362" w:rsidRPr="009E6303" w14:paraId="7E4D3DDA" w14:textId="77777777" w:rsidTr="00EF2FAE">
        <w:tc>
          <w:tcPr>
            <w:tcW w:w="846" w:type="dxa"/>
          </w:tcPr>
          <w:p w14:paraId="158E681F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111" w:type="dxa"/>
          </w:tcPr>
          <w:p w14:paraId="133D35B8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Szatkowska Wioleta</w:t>
            </w:r>
          </w:p>
        </w:tc>
        <w:tc>
          <w:tcPr>
            <w:tcW w:w="2126" w:type="dxa"/>
          </w:tcPr>
          <w:p w14:paraId="2E42A01F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  <w:p w14:paraId="4D059BA7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127" w:type="dxa"/>
          </w:tcPr>
          <w:p w14:paraId="6B314010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7:30-8:00</w:t>
            </w:r>
          </w:p>
          <w:p w14:paraId="5B73A351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13:00-13:30</w:t>
            </w:r>
          </w:p>
        </w:tc>
      </w:tr>
      <w:tr w:rsidR="00945362" w:rsidRPr="009E6303" w14:paraId="6F72A625" w14:textId="77777777" w:rsidTr="00EF2FAE">
        <w:tc>
          <w:tcPr>
            <w:tcW w:w="846" w:type="dxa"/>
          </w:tcPr>
          <w:p w14:paraId="744AD5D2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111" w:type="dxa"/>
          </w:tcPr>
          <w:p w14:paraId="75F9BC6B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Szawurska</w:t>
            </w:r>
            <w:proofErr w:type="spellEnd"/>
            <w:r w:rsidRPr="009E6303">
              <w:rPr>
                <w:rFonts w:ascii="Times New Roman" w:hAnsi="Times New Roman" w:cs="Times New Roman"/>
                <w:sz w:val="32"/>
                <w:szCs w:val="32"/>
              </w:rPr>
              <w:t xml:space="preserve"> Alicja</w:t>
            </w:r>
          </w:p>
        </w:tc>
        <w:tc>
          <w:tcPr>
            <w:tcW w:w="2126" w:type="dxa"/>
          </w:tcPr>
          <w:p w14:paraId="08BE3AB4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127" w:type="dxa"/>
          </w:tcPr>
          <w:p w14:paraId="04DEB92D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8:00-9:00</w:t>
            </w:r>
          </w:p>
        </w:tc>
      </w:tr>
      <w:tr w:rsidR="00945362" w:rsidRPr="009E6303" w14:paraId="2B215064" w14:textId="77777777" w:rsidTr="00EF2FAE">
        <w:tc>
          <w:tcPr>
            <w:tcW w:w="846" w:type="dxa"/>
          </w:tcPr>
          <w:p w14:paraId="1C5CDF7E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111" w:type="dxa"/>
          </w:tcPr>
          <w:p w14:paraId="31F6969A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Katarzyna Świerk</w:t>
            </w:r>
          </w:p>
        </w:tc>
        <w:tc>
          <w:tcPr>
            <w:tcW w:w="2126" w:type="dxa"/>
          </w:tcPr>
          <w:p w14:paraId="5BFC63C4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127" w:type="dxa"/>
          </w:tcPr>
          <w:p w14:paraId="7C8C3D87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10:45-11:45</w:t>
            </w:r>
          </w:p>
        </w:tc>
      </w:tr>
      <w:tr w:rsidR="00945362" w:rsidRPr="009E6303" w14:paraId="0E1C73DD" w14:textId="77777777" w:rsidTr="00EF2FAE">
        <w:tc>
          <w:tcPr>
            <w:tcW w:w="846" w:type="dxa"/>
          </w:tcPr>
          <w:p w14:paraId="3815D8FB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111" w:type="dxa"/>
          </w:tcPr>
          <w:p w14:paraId="3931E80E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Wicher Beata</w:t>
            </w:r>
          </w:p>
        </w:tc>
        <w:tc>
          <w:tcPr>
            <w:tcW w:w="2126" w:type="dxa"/>
          </w:tcPr>
          <w:p w14:paraId="09C3AEB6" w14:textId="4B156F5B" w:rsidR="00945362" w:rsidRDefault="00836FA0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  <w:p w14:paraId="4AA036E1" w14:textId="389BE493" w:rsidR="00836FA0" w:rsidRPr="009E6303" w:rsidRDefault="00836FA0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127" w:type="dxa"/>
          </w:tcPr>
          <w:p w14:paraId="5CC8A505" w14:textId="77777777" w:rsidR="00836FA0" w:rsidRDefault="00836FA0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7:30-8:00</w:t>
            </w:r>
          </w:p>
          <w:p w14:paraId="7F662EC0" w14:textId="57617CD6" w:rsidR="00945362" w:rsidRPr="009E6303" w:rsidRDefault="00836FA0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7:30-8:00</w:t>
            </w:r>
          </w:p>
        </w:tc>
      </w:tr>
      <w:tr w:rsidR="00945362" w:rsidRPr="009E6303" w14:paraId="3BB297EB" w14:textId="77777777" w:rsidTr="00EF2FAE">
        <w:tc>
          <w:tcPr>
            <w:tcW w:w="846" w:type="dxa"/>
          </w:tcPr>
          <w:p w14:paraId="74959F5A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111" w:type="dxa"/>
          </w:tcPr>
          <w:p w14:paraId="2B0F3722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Woźniak Beata</w:t>
            </w:r>
          </w:p>
        </w:tc>
        <w:tc>
          <w:tcPr>
            <w:tcW w:w="2126" w:type="dxa"/>
          </w:tcPr>
          <w:p w14:paraId="01C2DB83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14:paraId="2B6BE0FF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127" w:type="dxa"/>
          </w:tcPr>
          <w:p w14:paraId="64A35727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7:30-8:00</w:t>
            </w:r>
          </w:p>
          <w:p w14:paraId="69534CB5" w14:textId="77777777" w:rsidR="00945362" w:rsidRPr="009E6303" w:rsidRDefault="00945362" w:rsidP="00EF2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03">
              <w:rPr>
                <w:rFonts w:ascii="Times New Roman" w:hAnsi="Times New Roman" w:cs="Times New Roman"/>
                <w:sz w:val="32"/>
                <w:szCs w:val="32"/>
              </w:rPr>
              <w:t>15:00-15:30</w:t>
            </w:r>
          </w:p>
        </w:tc>
      </w:tr>
    </w:tbl>
    <w:p w14:paraId="4D7AD5E2" w14:textId="77777777" w:rsidR="00945362" w:rsidRDefault="00945362" w:rsidP="00945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6C0BD3" w14:textId="77777777" w:rsidR="00945362" w:rsidRDefault="00945362" w:rsidP="00945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na konsultacje z psycholog szkolną, panią Agnieszką </w:t>
      </w:r>
      <w:proofErr w:type="spellStart"/>
      <w:r>
        <w:rPr>
          <w:rFonts w:ascii="Times New Roman" w:hAnsi="Times New Roman" w:cs="Times New Roman"/>
          <w:sz w:val="28"/>
          <w:szCs w:val="28"/>
        </w:rPr>
        <w:t>Zielińską-Pietrzak</w:t>
      </w:r>
      <w:proofErr w:type="spellEnd"/>
      <w:r>
        <w:rPr>
          <w:rFonts w:ascii="Times New Roman" w:hAnsi="Times New Roman" w:cs="Times New Roman"/>
          <w:sz w:val="28"/>
          <w:szCs w:val="28"/>
        </w:rPr>
        <w:t>, mogą się zgłaszać w każdy czwartek (od 8:00 do 14:00) oraz piątek (od 8:00-13:00).</w:t>
      </w:r>
    </w:p>
    <w:p w14:paraId="580E9DDA" w14:textId="77777777" w:rsidR="00945362" w:rsidRDefault="00945362" w:rsidP="00945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CAAC4E" w14:textId="77777777" w:rsidR="00945362" w:rsidRDefault="00945362" w:rsidP="0094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603">
        <w:rPr>
          <w:rFonts w:ascii="Times New Roman" w:hAnsi="Times New Roman" w:cs="Times New Roman"/>
          <w:sz w:val="28"/>
          <w:szCs w:val="28"/>
        </w:rPr>
        <w:t>UWAGA! W tygodniach, na które przypadają zebrania rodziców, godzina dostępności wszystkich nauczycieli przypada na czas zebrania i trwa od godziny 17:00 do 18:00.</w:t>
      </w:r>
    </w:p>
    <w:p w14:paraId="1436DE37" w14:textId="77777777" w:rsidR="009E6303" w:rsidRPr="007D6603" w:rsidRDefault="009E6303" w:rsidP="00945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0D2C5" w14:textId="77777777" w:rsidR="00945362" w:rsidRPr="007D6603" w:rsidRDefault="00945362" w:rsidP="0094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603">
        <w:rPr>
          <w:rFonts w:ascii="Times New Roman" w:hAnsi="Times New Roman" w:cs="Times New Roman"/>
          <w:sz w:val="28"/>
          <w:szCs w:val="28"/>
        </w:rPr>
        <w:t>W razie potrzeby godzina dostępności zostanie dopasowana do potrzeb ucznia lub rodzica po wcześniejszym indywidualnym ustaleniu tego z nauczycielem przez dziennik elektroniczny.</w:t>
      </w:r>
    </w:p>
    <w:p w14:paraId="608F9880" w14:textId="77777777" w:rsidR="00805E55" w:rsidRDefault="00805E55"/>
    <w:sectPr w:rsidR="0080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62"/>
    <w:rsid w:val="00443F39"/>
    <w:rsid w:val="004678B6"/>
    <w:rsid w:val="0056301F"/>
    <w:rsid w:val="00805E55"/>
    <w:rsid w:val="00836FA0"/>
    <w:rsid w:val="008C470A"/>
    <w:rsid w:val="00945362"/>
    <w:rsid w:val="009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F2ED"/>
  <w15:chartTrackingRefBased/>
  <w15:docId w15:val="{932C4383-3934-430F-A368-82A8C68B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olimpia.gadecka</dc:creator>
  <cp:keywords/>
  <dc:description/>
  <cp:lastModifiedBy>Hp</cp:lastModifiedBy>
  <cp:revision>2</cp:revision>
  <dcterms:created xsi:type="dcterms:W3CDTF">2023-11-06T16:39:00Z</dcterms:created>
  <dcterms:modified xsi:type="dcterms:W3CDTF">2023-11-06T16:39:00Z</dcterms:modified>
</cp:coreProperties>
</file>