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03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6A">
        <w:rPr>
          <w:rFonts w:ascii="Times New Roman" w:hAnsi="Times New Roman" w:cs="Times New Roman"/>
          <w:b/>
          <w:sz w:val="24"/>
          <w:szCs w:val="24"/>
        </w:rPr>
        <w:t>Hodnotenie realizácie aktualizačného vzdelávania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45EE" w:rsidRDefault="00DE4371" w:rsidP="00C345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Podpora pedagogických a odborných zamest</w:t>
      </w:r>
      <w:r w:rsidR="004226B0">
        <w:rPr>
          <w:rFonts w:ascii="Times New Roman" w:hAnsi="Times New Roman" w:cs="Times New Roman"/>
          <w:b/>
          <w:caps/>
          <w:sz w:val="24"/>
          <w:szCs w:val="24"/>
        </w:rPr>
        <w:t>n</w:t>
      </w:r>
      <w:r>
        <w:rPr>
          <w:rFonts w:ascii="Times New Roman" w:hAnsi="Times New Roman" w:cs="Times New Roman"/>
          <w:b/>
          <w:caps/>
          <w:sz w:val="24"/>
          <w:szCs w:val="24"/>
        </w:rPr>
        <w:t>ancov pri realizácii inklúzie prostredníctvom zvládania stresu a záťažových situácií</w:t>
      </w:r>
    </w:p>
    <w:p w:rsid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9C446A">
        <w:rPr>
          <w:rFonts w:ascii="Times New Roman" w:hAnsi="Times New Roman" w:cs="Times New Roman"/>
          <w:i/>
          <w:szCs w:val="24"/>
        </w:rPr>
        <w:t xml:space="preserve">Forma </w:t>
      </w:r>
      <w:r w:rsidR="005E7CC7">
        <w:rPr>
          <w:rFonts w:ascii="Times New Roman" w:hAnsi="Times New Roman" w:cs="Times New Roman"/>
          <w:i/>
          <w:szCs w:val="24"/>
        </w:rPr>
        <w:t xml:space="preserve">dištančná </w:t>
      </w:r>
      <w:r w:rsidR="00DE4371">
        <w:rPr>
          <w:rFonts w:ascii="Times New Roman" w:hAnsi="Times New Roman" w:cs="Times New Roman"/>
          <w:i/>
          <w:szCs w:val="24"/>
        </w:rPr>
        <w:t xml:space="preserve">20 </w:t>
      </w:r>
      <w:r w:rsidR="00744536">
        <w:rPr>
          <w:rFonts w:ascii="Times New Roman" w:hAnsi="Times New Roman" w:cs="Times New Roman"/>
          <w:i/>
          <w:szCs w:val="24"/>
        </w:rPr>
        <w:t>hodín</w:t>
      </w:r>
    </w:p>
    <w:p w:rsidR="00AE478B" w:rsidRPr="00AE478B" w:rsidRDefault="00AE478B" w:rsidP="00AE478B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9C446A" w:rsidRDefault="00AE478B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78B">
        <w:rPr>
          <w:rFonts w:ascii="Times New Roman" w:hAnsi="Times New Roman" w:cs="Times New Roman"/>
          <w:b/>
          <w:sz w:val="24"/>
          <w:szCs w:val="24"/>
        </w:rPr>
        <w:t>Výsledok hodnotenia</w:t>
      </w:r>
    </w:p>
    <w:p w:rsidR="00AE478B" w:rsidRPr="00AE478B" w:rsidRDefault="00AE478B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78B">
        <w:rPr>
          <w:rFonts w:ascii="Times New Roman" w:hAnsi="Times New Roman" w:cs="Times New Roman"/>
          <w:sz w:val="24"/>
          <w:szCs w:val="24"/>
        </w:rPr>
        <w:t>Celkom zúčastnených účastníkov vzdelávania:</w:t>
      </w:r>
      <w:r>
        <w:rPr>
          <w:rFonts w:ascii="Times New Roman" w:hAnsi="Times New Roman" w:cs="Times New Roman"/>
          <w:b/>
          <w:sz w:val="24"/>
          <w:szCs w:val="24"/>
        </w:rPr>
        <w:t xml:space="preserve"> 16 osôb</w:t>
      </w:r>
    </w:p>
    <w:p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spracovania dištančnej časti - online programu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E46BC6" w:rsidTr="007A6791">
        <w:tc>
          <w:tcPr>
            <w:tcW w:w="3038" w:type="dxa"/>
            <w:tcBorders>
              <w:tr2bl w:val="single" w:sz="4" w:space="0" w:color="auto"/>
            </w:tcBorders>
          </w:tcPr>
          <w:p w:rsidR="00E46BC6" w:rsidRPr="00272AC6" w:rsidRDefault="00E46BC6" w:rsidP="00E46B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Prehľadnosť online programu: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C6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C6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C6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Študijné materiály (videá a učebné texty):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6BC6" w:rsidRDefault="00E46B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E46BC6" w:rsidRDefault="00E46B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materiály (pracovné listy a iné):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C6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C6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hodnotenie spracovania dištančnej časti: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BC6" w:rsidRDefault="00E46B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E46BC6" w:rsidRDefault="00E46B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obsahu vzdelávania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E46BC6" w:rsidTr="007A6791">
        <w:tc>
          <w:tcPr>
            <w:tcW w:w="3038" w:type="dxa"/>
            <w:tcBorders>
              <w:tr2bl w:val="single" w:sz="4" w:space="0" w:color="auto"/>
            </w:tcBorders>
          </w:tcPr>
          <w:p w:rsidR="00E46BC6" w:rsidRPr="00272AC6" w:rsidRDefault="00E46B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Odbornosť obsahu: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E46BC6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Prínos pre prax: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BC6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E46BC6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Atraktivita, zaujímavosť obsahu: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6BC6" w:rsidRDefault="00E46B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E46BC6" w:rsidRDefault="00E46B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obsahu vzdelávania: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E46B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E46BC6" w:rsidRDefault="00E46B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6BC6" w:rsidRDefault="00E46B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272A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2AC6" w:rsidRPr="00272AC6">
        <w:rPr>
          <w:rFonts w:ascii="Times New Roman" w:hAnsi="Times New Roman" w:cs="Times New Roman"/>
          <w:b/>
          <w:sz w:val="24"/>
          <w:szCs w:val="24"/>
        </w:rPr>
        <w:t>. Sumárne hodnotenie vzdelávania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272AC6" w:rsidTr="007A6791">
        <w:tc>
          <w:tcPr>
            <w:tcW w:w="3038" w:type="dxa"/>
            <w:tcBorders>
              <w:tr2bl w:val="single" w:sz="4" w:space="0" w:color="auto"/>
            </w:tcBorders>
          </w:tcPr>
          <w:p w:rsidR="00272AC6" w:rsidRPr="00272AC6" w:rsidRDefault="00272A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272AC6" w:rsidTr="00613C0C">
        <w:tc>
          <w:tcPr>
            <w:tcW w:w="3038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vzdelávania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3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2AC6" w:rsidRDefault="00272A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AC6" w:rsidRDefault="00272A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272AC6" w:rsidRDefault="00272AC6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8B" w:rsidRDefault="00AE478B" w:rsidP="00A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72AC6" w:rsidRDefault="00272A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70B5" w:rsidRDefault="00EC70B5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Vzdelávanie realizované v termíne: </w:t>
      </w:r>
      <w:r w:rsidR="00AE478B">
        <w:rPr>
          <w:rFonts w:ascii="Times New Roman" w:hAnsi="Times New Roman" w:cs="Times New Roman"/>
          <w:sz w:val="24"/>
          <w:szCs w:val="24"/>
        </w:rPr>
        <w:t>11.04.2023 - 18.04.2023</w:t>
      </w:r>
    </w:p>
    <w:sectPr w:rsidR="009C446A" w:rsidRPr="009C446A" w:rsidSect="00894B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28" w:rsidRDefault="00AA2B28" w:rsidP="009C446A">
      <w:pPr>
        <w:spacing w:after="0" w:line="240" w:lineRule="auto"/>
      </w:pPr>
      <w:r>
        <w:separator/>
      </w:r>
    </w:p>
  </w:endnote>
  <w:endnote w:type="continuationSeparator" w:id="0">
    <w:p w:rsidR="00AA2B28" w:rsidRDefault="00AA2B28" w:rsidP="009C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A" w:rsidRDefault="009C446A">
    <w:pPr>
      <w:pStyle w:val="Pta"/>
    </w:pPr>
  </w:p>
  <w:p w:rsidR="009C446A" w:rsidRDefault="009C446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28" w:rsidRDefault="00AA2B28" w:rsidP="009C446A">
      <w:pPr>
        <w:spacing w:after="0" w:line="240" w:lineRule="auto"/>
      </w:pPr>
      <w:r>
        <w:separator/>
      </w:r>
    </w:p>
  </w:footnote>
  <w:footnote w:type="continuationSeparator" w:id="0">
    <w:p w:rsidR="00AA2B28" w:rsidRDefault="00AA2B28" w:rsidP="009C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A" w:rsidRPr="00AE478B" w:rsidRDefault="00AE478B" w:rsidP="00AE478B">
    <w:pPr>
      <w:pStyle w:val="Hlavika"/>
      <w:jc w:val="center"/>
      <w:rPr>
        <w:sz w:val="28"/>
        <w:szCs w:val="28"/>
      </w:rPr>
    </w:pPr>
    <w:r w:rsidRPr="00AE478B">
      <w:rPr>
        <w:sz w:val="28"/>
        <w:szCs w:val="28"/>
      </w:rPr>
      <w:t>Základná škola s materskou školou Banská Belá 315, 966 15 Banská Belá</w:t>
    </w:r>
  </w:p>
  <w:p w:rsidR="009C446A" w:rsidRDefault="009C446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46A"/>
    <w:rsid w:val="002701D8"/>
    <w:rsid w:val="00272AC6"/>
    <w:rsid w:val="004226B0"/>
    <w:rsid w:val="004522A0"/>
    <w:rsid w:val="004A56E8"/>
    <w:rsid w:val="00582BB8"/>
    <w:rsid w:val="005E7CC7"/>
    <w:rsid w:val="006210A5"/>
    <w:rsid w:val="00744536"/>
    <w:rsid w:val="007A6791"/>
    <w:rsid w:val="00894B03"/>
    <w:rsid w:val="009910BD"/>
    <w:rsid w:val="009C446A"/>
    <w:rsid w:val="00AA2B28"/>
    <w:rsid w:val="00AE478B"/>
    <w:rsid w:val="00C12A13"/>
    <w:rsid w:val="00C345EE"/>
    <w:rsid w:val="00D16175"/>
    <w:rsid w:val="00D42FE3"/>
    <w:rsid w:val="00DE4371"/>
    <w:rsid w:val="00E032AA"/>
    <w:rsid w:val="00E46BC6"/>
    <w:rsid w:val="00E4732B"/>
    <w:rsid w:val="00EC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46A"/>
  </w:style>
  <w:style w:type="paragraph" w:styleId="Pta">
    <w:name w:val="footer"/>
    <w:basedOn w:val="Normlny"/>
    <w:link w:val="Pt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46A"/>
  </w:style>
  <w:style w:type="paragraph" w:styleId="Textbubliny">
    <w:name w:val="Balloon Text"/>
    <w:basedOn w:val="Normlny"/>
    <w:link w:val="TextbublinyChar"/>
    <w:uiPriority w:val="99"/>
    <w:semiHidden/>
    <w:unhideWhenUsed/>
    <w:rsid w:val="009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4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4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2022-08-30T18:25:00Z</cp:lastPrinted>
  <dcterms:created xsi:type="dcterms:W3CDTF">2023-05-03T10:39:00Z</dcterms:created>
  <dcterms:modified xsi:type="dcterms:W3CDTF">2023-05-03T10:39:00Z</dcterms:modified>
</cp:coreProperties>
</file>