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D2549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08.01.2024</w:t>
      </w:r>
      <w:r w:rsidR="00575A4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en-US" w:eastAsia="pl-PL"/>
        </w:rPr>
        <w:t>12.01.2024</w:t>
      </w:r>
      <w:r w:rsidR="00575A4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szynka, jabłko, marchewka, ogórek, jajko gotowane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Barszcz biały,</w:t>
            </w:r>
          </w:p>
          <w:p w:rsidR="00D2549E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Placki ziemniaczane z jogurtem</w:t>
            </w:r>
          </w:p>
        </w:tc>
      </w:tr>
      <w:tr w:rsidR="00A1143F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Banan, drożdżówka, mleko</w:t>
            </w:r>
          </w:p>
        </w:tc>
      </w:tr>
      <w:tr w:rsidR="00A1143F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szczawiowa,</w:t>
            </w:r>
          </w:p>
          <w:p w:rsidR="00D2549E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Kotlet schabowy, ziemniaki, mizeria z jogurtem, galaretka pitna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Jabłko, wafel ryżowy, soczek owocowy</w:t>
            </w:r>
          </w:p>
        </w:tc>
      </w:tr>
      <w:tr w:rsidR="00A1143F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 w:rsidR="00D2549E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Udziki drobiowe, makaron, marchewka z pomarańczą, herbata owocowa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Mandarynka, baton zbożowy, kakao</w:t>
            </w:r>
          </w:p>
        </w:tc>
      </w:tr>
      <w:tr w:rsidR="00A1143F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Bułka, chleb, masłko, parówki, ketchup, ogórek, jabłko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pomidorowa z ryżem,</w:t>
            </w:r>
          </w:p>
          <w:p w:rsidR="00D2549E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Karkówka w sosie pieczarkowym, ziemniaki purre, buraczki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Jabłko, kanapka z wędliną, herbata z cytryną i miodem</w:t>
            </w:r>
          </w:p>
        </w:tc>
      </w:tr>
      <w:tr w:rsidR="00A1143F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masło, szynka wieprzowa, papryka, jabłko, ser żółty</w:t>
            </w:r>
          </w:p>
        </w:tc>
      </w:tr>
      <w:tr w:rsidR="00A1143F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Zupa buraczana,</w:t>
            </w:r>
          </w:p>
          <w:p w:rsidR="00D2549E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Pierogi z serem i jogurtem, herbata z cytryną i miodem</w:t>
            </w:r>
          </w:p>
        </w:tc>
      </w:tr>
      <w:tr w:rsidR="00A1143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Owoce mieszane, ciastko owsiane, sok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pl-PL"/>
        </w:rPr>
        <w:t xml:space="preserve">Jadłospis został sporządzony zgodnie z Rozporządzeniem Ministra Zdrowia z dnia 26 </w:t>
      </w: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pl-PL"/>
        </w:rPr>
        <w:t>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t>Ewen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t xml:space="preserve">tualne zmiany jadłospisu mogą nastąpić z powodów technicznych lub organizacyjnych 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46" w:rsidRDefault="00575A46">
      <w:pPr>
        <w:spacing w:line="240" w:lineRule="auto"/>
      </w:pPr>
      <w:r>
        <w:separator/>
      </w:r>
    </w:p>
  </w:endnote>
  <w:endnote w:type="continuationSeparator" w:id="0">
    <w:p w:rsidR="00575A46" w:rsidRDefault="0057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46" w:rsidRDefault="00575A46">
      <w:pPr>
        <w:spacing w:after="0"/>
      </w:pPr>
      <w:r>
        <w:separator/>
      </w:r>
    </w:p>
  </w:footnote>
  <w:footnote w:type="continuationSeparator" w:id="0">
    <w:p w:rsidR="00575A46" w:rsidRDefault="00575A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75A4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1143F"/>
    <w:rsid w:val="00A65DC6"/>
    <w:rsid w:val="00AA2947"/>
    <w:rsid w:val="00AF6451"/>
    <w:rsid w:val="00D2549E"/>
    <w:rsid w:val="00DA15AC"/>
    <w:rsid w:val="00E65B86"/>
    <w:rsid w:val="00EE1D93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C97"/>
  <w15:docId w15:val="{94F1845A-82EF-42DB-81C9-F0F6408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ZS_MIĄSNE</dc:creator>
  <cp:lastModifiedBy>ZS_MIĄSNE</cp:lastModifiedBy>
  <cp:revision>2</cp:revision>
  <dcterms:created xsi:type="dcterms:W3CDTF">2024-01-08T09:39:00Z</dcterms:created>
  <dcterms:modified xsi:type="dcterms:W3CDTF">2024-01-08T09:39:00Z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