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2" w:rsidRPr="000336CA" w:rsidRDefault="00A93862" w:rsidP="00A93862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</w:pPr>
      <w:r w:rsidRPr="00095167"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  <w:t>Naša škola Vám po zápise ponúka:</w:t>
      </w:r>
    </w:p>
    <w:p w:rsidR="00A93862" w:rsidRPr="00095167" w:rsidRDefault="00A93862" w:rsidP="00A938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A93862" w:rsidRPr="00095167" w:rsidRDefault="00A93862" w:rsidP="00A938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Výborný a tvorivý pedagogický kolektív, priateľskú atmosféru na vyučovaní i mimo neho</w:t>
      </w:r>
    </w:p>
    <w:p w:rsidR="00A93862" w:rsidRPr="00095167" w:rsidRDefault="00A93862" w:rsidP="00A938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Vyučovanie informatickej výchovy  a cudzieho jazyka od 1. ročníka</w:t>
      </w:r>
    </w:p>
    <w:p w:rsidR="00A93862" w:rsidRPr="00095167" w:rsidRDefault="00A93862" w:rsidP="00A938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Školský klub detí, ráno od 6:00 do 7:35, popoludní od 11:30 do 17:00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Plavecký a lyžiarsky výcvik, školu v prírode</w:t>
      </w:r>
    </w:p>
    <w:p w:rsidR="00A93862" w:rsidRPr="00095167" w:rsidRDefault="00A93862" w:rsidP="00A938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Športové triedy so zameraní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 na hádzanú a volejbal</w:t>
      </w:r>
    </w:p>
    <w:p w:rsidR="00A93862" w:rsidRPr="000336CA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Školské výlety a tematické exkurzie na území Slovenska i mimo neho</w:t>
      </w:r>
    </w:p>
    <w:p w:rsidR="00A93862" w:rsidRPr="00095167" w:rsidRDefault="00A93862" w:rsidP="00A938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Letný tábor</w:t>
      </w:r>
    </w:p>
    <w:p w:rsidR="00A93862" w:rsidRPr="00095167" w:rsidRDefault="00A93862" w:rsidP="00A938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Bohatú mimoškolskú činnosť a pestrú paletu záujmovej činnosti</w:t>
      </w:r>
    </w:p>
    <w:p w:rsidR="00A93862" w:rsidRPr="00095167" w:rsidRDefault="00A93862" w:rsidP="00A938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omoc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</w:t>
      </w:r>
      <w:r w:rsidR="00B03047"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špeciáln</w:t>
      </w:r>
      <w:r w:rsidR="00B0304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ych</w:t>
      </w:r>
      <w:r w:rsidR="00B03047"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pedagóg</w:t>
      </w:r>
      <w:r w:rsidR="00B0304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ov, 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školského psychológa, 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logopéda a asistent</w:t>
      </w:r>
      <w:r w:rsidR="00E5446D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učiteľa </w:t>
      </w:r>
    </w:p>
    <w:p w:rsidR="00A93862" w:rsidRPr="00095167" w:rsidRDefault="00A93862" w:rsidP="00A93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Prácu s PC a internetom v štyroch odborných učebniach vo vyučovacom procese i mimoškolskej činnosti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Kvalitnú prípravu na školské i mimoškolské súťaže a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9516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olympiády</w:t>
      </w:r>
    </w:p>
    <w:p w:rsidR="00A93862" w:rsidRPr="000336CA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Moderné vybavenie v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učebniach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– </w:t>
      </w:r>
      <w:r w:rsidR="00B03047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vo všetkých triedach kvalitné interaktívne tabule, </w:t>
      </w:r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dve učebne IKT, dve učebne jazykov, </w:t>
      </w:r>
      <w:proofErr w:type="spellStart"/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fyzikálno</w:t>
      </w:r>
      <w:proofErr w:type="spellEnd"/>
      <w:r w:rsidR="00006D7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– chemickú učebňu, dve učebne školských dielní – techniky, žiacku kuchyňu, dve telocvične, posilňovňu, viacúčelové ihrisko, ... 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Zr</w:t>
      </w:r>
      <w:r w:rsid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ekonštruované priestory školy (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nový školský nábytok, </w:t>
      </w:r>
      <w:r w:rsidRPr="000336CA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nové podlahy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, sociálne zariadenia, vymaľované priestory</w:t>
      </w:r>
      <w:r w:rsidR="00973702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, modernú didaktickú a výpočtovú techniku 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...)</w:t>
      </w:r>
    </w:p>
    <w:p w:rsidR="00A93862" w:rsidRDefault="00A93862" w:rsidP="00A93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Ihrisko,  detské preliezačky a pekný areál školy</w:t>
      </w:r>
    </w:p>
    <w:p w:rsidR="00CC18CF" w:rsidRDefault="00A93862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>Dlhodobé dosahovanie výborných výsledkov v testovaniach T5 a T9</w:t>
      </w:r>
    </w:p>
    <w:p w:rsidR="00973702" w:rsidRPr="00CC18CF" w:rsidRDefault="00CC18CF" w:rsidP="00CC18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CC18CF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Priestrannú školskú jedáleň a školskú kuchyňu s kolektívom, ktorý sa teší na všetkých stravníkov</w:t>
      </w:r>
      <w:r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</w:t>
      </w:r>
      <w:bookmarkStart w:id="0" w:name="_GoBack"/>
      <w:bookmarkEnd w:id="0"/>
    </w:p>
    <w:sectPr w:rsidR="00973702" w:rsidRPr="00CC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DFC"/>
    <w:multiLevelType w:val="multilevel"/>
    <w:tmpl w:val="70C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2"/>
    <w:rsid w:val="00006D78"/>
    <w:rsid w:val="0043651D"/>
    <w:rsid w:val="00973702"/>
    <w:rsid w:val="00A93862"/>
    <w:rsid w:val="00B03047"/>
    <w:rsid w:val="00CC18CF"/>
    <w:rsid w:val="00E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228A"/>
  <w15:chartTrackingRefBased/>
  <w15:docId w15:val="{C2C7B90E-0C93-4B6B-9A36-375EC1E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dcterms:created xsi:type="dcterms:W3CDTF">2024-03-08T07:16:00Z</dcterms:created>
  <dcterms:modified xsi:type="dcterms:W3CDTF">2024-03-08T07:16:00Z</dcterms:modified>
</cp:coreProperties>
</file>