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F3" w:rsidRPr="009B69C6" w:rsidRDefault="007820F3" w:rsidP="007820F3">
      <w:pPr>
        <w:rPr>
          <w:rFonts w:asciiTheme="majorHAnsi" w:hAnsiTheme="majorHAnsi"/>
          <w:b/>
          <w:color w:val="000000" w:themeColor="text2"/>
          <w:sz w:val="22"/>
          <w:szCs w:val="22"/>
        </w:rPr>
      </w:pPr>
      <w:r w:rsidRPr="009B69C6">
        <w:rPr>
          <w:rFonts w:asciiTheme="majorHAnsi" w:hAnsiTheme="majorHAnsi"/>
          <w:b/>
          <w:noProof/>
          <w:color w:val="000000" w:themeColor="text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58A238" wp14:editId="32540321">
            <wp:simplePos x="0" y="0"/>
            <wp:positionH relativeFrom="column">
              <wp:posOffset>-243841</wp:posOffset>
            </wp:positionH>
            <wp:positionV relativeFrom="paragraph">
              <wp:posOffset>-586740</wp:posOffset>
            </wp:positionV>
            <wp:extent cx="1899091" cy="148590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64" cy="152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0F3" w:rsidRPr="009B69C6" w:rsidRDefault="007820F3" w:rsidP="007820F3">
      <w:pPr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7820F3" w:rsidRPr="008B09C8" w:rsidRDefault="007820F3" w:rsidP="007820F3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  <w:r>
        <w:rPr>
          <w:rFonts w:asciiTheme="majorHAnsi" w:hAnsiTheme="majorHAnsi"/>
          <w:b/>
          <w:color w:val="000000" w:themeColor="text2"/>
          <w:sz w:val="36"/>
          <w:szCs w:val="36"/>
        </w:rPr>
        <w:t>PROGRAM ZAJĘĆ W DNIU  16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.02.20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23 (CZWART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EK)</w:t>
      </w:r>
    </w:p>
    <w:p w:rsidR="007820F3" w:rsidRPr="009B69C6" w:rsidRDefault="007820F3" w:rsidP="007820F3">
      <w:pPr>
        <w:jc w:val="center"/>
        <w:rPr>
          <w:rFonts w:asciiTheme="majorHAnsi" w:hAnsiTheme="majorHAnsi"/>
          <w:b/>
          <w:color w:val="000000" w:themeColor="text2"/>
          <w:sz w:val="36"/>
          <w:szCs w:val="36"/>
        </w:rPr>
      </w:pP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PROWADZONYCH W RAMACH AKCJI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„ZIMA W MIEŚCIE 2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>023</w:t>
      </w:r>
      <w:r w:rsidRPr="009B69C6">
        <w:rPr>
          <w:rFonts w:asciiTheme="majorHAnsi" w:hAnsiTheme="majorHAnsi"/>
          <w:b/>
          <w:color w:val="000000" w:themeColor="text2"/>
          <w:sz w:val="36"/>
          <w:szCs w:val="36"/>
        </w:rPr>
        <w:t>”</w:t>
      </w:r>
      <w:r>
        <w:rPr>
          <w:rFonts w:asciiTheme="majorHAnsi" w:hAnsiTheme="majorHAnsi"/>
          <w:b/>
          <w:color w:val="000000" w:themeColor="text2"/>
          <w:sz w:val="36"/>
          <w:szCs w:val="36"/>
        </w:rPr>
        <w:t xml:space="preserve">  </w:t>
      </w:r>
    </w:p>
    <w:p w:rsidR="007820F3" w:rsidRPr="009B69C6" w:rsidRDefault="007820F3" w:rsidP="007820F3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p w:rsidR="007820F3" w:rsidRPr="009B69C6" w:rsidRDefault="007820F3" w:rsidP="007820F3">
      <w:pPr>
        <w:jc w:val="center"/>
        <w:rPr>
          <w:rFonts w:asciiTheme="majorHAnsi" w:hAnsiTheme="majorHAnsi"/>
          <w:b/>
          <w:color w:val="000000" w:themeColor="text2"/>
          <w:sz w:val="22"/>
          <w:szCs w:val="22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  <w:gridCol w:w="2268"/>
        <w:gridCol w:w="3544"/>
      </w:tblGrid>
      <w:tr w:rsidR="007820F3" w:rsidRPr="009B69C6" w:rsidTr="00026A02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GODZINY ZAJĘĆ:</w:t>
            </w:r>
          </w:p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RODZAJ ZAJĘĆ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9B69C6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7820F3" w:rsidRPr="009B69C6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GRUPA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820F3" w:rsidRPr="009B69C6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7820F3" w:rsidRPr="009B69C6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MIEJSCE ZAJĘĆ</w:t>
            </w:r>
          </w:p>
        </w:tc>
      </w:tr>
      <w:tr w:rsidR="007820F3" w:rsidRPr="009B69C6" w:rsidTr="00026A02">
        <w:trPr>
          <w:trHeight w:val="142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7.00-8.00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8206E8" w:rsidRDefault="007820F3" w:rsidP="00026A0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Przyjmowanie uczestników.</w:t>
            </w:r>
          </w:p>
          <w:p w:rsidR="007820F3" w:rsidRPr="008206E8" w:rsidRDefault="007820F3" w:rsidP="00026A0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</w:rPr>
              <w:t>S</w:t>
            </w: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prawdzenie listy obecności.</w:t>
            </w:r>
          </w:p>
          <w:p w:rsidR="007820F3" w:rsidRPr="008206E8" w:rsidRDefault="007820F3" w:rsidP="00026A02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  <w:b/>
                <w:bCs/>
                <w:color w:val="000000" w:themeColor="text2"/>
              </w:rPr>
            </w:pPr>
            <w:r w:rsidRPr="008206E8">
              <w:rPr>
                <w:rFonts w:asciiTheme="majorHAnsi" w:hAnsiTheme="majorHAnsi"/>
                <w:b/>
                <w:bCs/>
                <w:color w:val="000000" w:themeColor="text2"/>
              </w:rPr>
              <w:t>Omówienie planu dnia.</w:t>
            </w:r>
          </w:p>
          <w:p w:rsidR="007820F3" w:rsidRPr="009B69C6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  <w:p w:rsidR="007820F3" w:rsidRPr="009B69C6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820F3" w:rsidRPr="009B69C6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7820F3" w:rsidRPr="009B69C6" w:rsidTr="00026A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8.00 – 8.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30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6D5226" w:rsidRDefault="007820F3" w:rsidP="007820F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820F3" w:rsidRPr="009B69C6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7820F3" w:rsidRPr="009B69C6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7820F3" w:rsidRPr="009B69C6" w:rsidTr="00026A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8B09C8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8. 30- 9.00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8B09C8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Ś</w:t>
            </w:r>
            <w:r>
              <w:rPr>
                <w:rFonts w:asciiTheme="majorHAnsi" w:hAnsiTheme="majorHAnsi"/>
                <w:b/>
                <w:color w:val="FF0000"/>
                <w:lang w:eastAsia="en-US"/>
              </w:rPr>
              <w:t>NIADANIE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8B09C8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Wszyscy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820F3" w:rsidRPr="008B09C8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>Stołówka szkolna</w:t>
            </w:r>
          </w:p>
        </w:tc>
      </w:tr>
      <w:tr w:rsidR="007820F3" w:rsidRPr="009B69C6" w:rsidTr="00026A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0- 11.3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Default="007820F3" w:rsidP="006D0B0C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WYJŚCIE DO KINA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 1 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Beata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820F3" w:rsidRDefault="007820F3" w:rsidP="007820F3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Bielańskie Centrum Edukacji Kulturalnej</w:t>
            </w:r>
          </w:p>
          <w:p w:rsidR="007820F3" w:rsidRDefault="007820F3" w:rsidP="007820F3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Szegedyńska</w:t>
            </w:r>
            <w:proofErr w:type="spellEnd"/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9a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7820F3" w:rsidRPr="009B69C6" w:rsidTr="00026A02">
        <w:trPr>
          <w:trHeight w:val="1021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6D0B0C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11.30- 13</w:t>
            </w:r>
            <w:r w:rsidR="007820F3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6D0B0C" w:rsidP="00026A0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NERFY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820F3" w:rsidRDefault="006D0B0C" w:rsidP="006D0B0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</w:tc>
      </w:tr>
      <w:tr w:rsidR="007820F3" w:rsidRPr="009B69C6" w:rsidTr="00026A02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7820F3" w:rsidRPr="007D1924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7820F3" w:rsidRPr="009B69C6" w:rsidTr="00026A02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6D0B0C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9.00-11.3</w:t>
            </w:r>
            <w:r w:rsidR="007820F3"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6D0B0C" w:rsidP="00026A0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WYJŚCIE DO KINA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Gr.2 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Ewelina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6D0B0C" w:rsidRDefault="006D0B0C" w:rsidP="006D0B0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Bielańskie Centrum Edukacji Kulturalnej</w:t>
            </w:r>
          </w:p>
          <w:p w:rsidR="007820F3" w:rsidRPr="00C813D2" w:rsidRDefault="006D0B0C" w:rsidP="00C813D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Szegedyńska</w:t>
            </w:r>
            <w:proofErr w:type="spellEnd"/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9a</w:t>
            </w:r>
          </w:p>
        </w:tc>
      </w:tr>
      <w:tr w:rsidR="007820F3" w:rsidRPr="009B69C6" w:rsidTr="00026A02">
        <w:trPr>
          <w:trHeight w:val="129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Pr="009B69C6" w:rsidRDefault="006D0B0C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11.3</w:t>
            </w:r>
            <w:r w:rsidR="00814E60">
              <w:rPr>
                <w:rFonts w:asciiTheme="majorHAnsi" w:hAnsiTheme="majorHAnsi"/>
                <w:b/>
                <w:color w:val="000000" w:themeColor="text2"/>
                <w:lang w:eastAsia="en-US"/>
              </w:rPr>
              <w:t>0- 12</w:t>
            </w:r>
            <w:r w:rsidR="007820F3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814E60" w:rsidP="006D0B0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OBIAD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6D0B0C" w:rsidRDefault="006D0B0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  <w:p w:rsidR="006D0B0C" w:rsidRDefault="006D0B0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7820F3" w:rsidRPr="009B69C6" w:rsidTr="00026A02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820F3" w:rsidRDefault="007820F3" w:rsidP="00026A02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 w:rsidRPr="007D1924">
              <w:rPr>
                <w:b/>
                <w:color w:val="9F9F9F" w:themeColor="accent5" w:themeTint="99"/>
                <w:lang w:eastAsia="en-US"/>
              </w:rPr>
              <w:lastRenderedPageBreak/>
              <w:t xml:space="preserve">                        </w:t>
            </w:r>
          </w:p>
          <w:p w:rsidR="007820F3" w:rsidRDefault="007820F3" w:rsidP="00026A02">
            <w:pPr>
              <w:pStyle w:val="Nagwek2"/>
              <w:rPr>
                <w:b/>
                <w:color w:val="9F9F9F" w:themeColor="accent5" w:themeTint="99"/>
                <w:lang w:eastAsia="en-US"/>
              </w:rPr>
            </w:pPr>
            <w:r>
              <w:rPr>
                <w:b/>
                <w:color w:val="9F9F9F" w:themeColor="accent5" w:themeTint="99"/>
                <w:lang w:eastAsia="en-US"/>
              </w:rPr>
              <w:t xml:space="preserve">                     </w:t>
            </w:r>
            <w:r w:rsidRPr="007D1924">
              <w:rPr>
                <w:b/>
                <w:color w:val="9F9F9F" w:themeColor="accent5" w:themeTint="99"/>
                <w:lang w:eastAsia="en-US"/>
              </w:rPr>
              <w:t>***************************************************************************************************</w:t>
            </w:r>
          </w:p>
          <w:p w:rsidR="007820F3" w:rsidRPr="007D1924" w:rsidRDefault="007820F3" w:rsidP="00026A02">
            <w:pPr>
              <w:rPr>
                <w:lang w:eastAsia="en-US"/>
              </w:rPr>
            </w:pPr>
          </w:p>
        </w:tc>
      </w:tr>
      <w:tr w:rsidR="007820F3" w:rsidRPr="009B69C6" w:rsidTr="00026A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Default="006D0B0C" w:rsidP="005F6880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PLASTYCZNE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7820F3" w:rsidRPr="009B69C6" w:rsidTr="00026A02">
        <w:trPr>
          <w:trHeight w:val="1026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10.30- 13.00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Pr="00F310C2" w:rsidRDefault="005F6880" w:rsidP="00026A0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SYMFONIA ZMYSŁÓW- KARAOKE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820F3" w:rsidRDefault="005F6880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MEDIATEKA START –META</w:t>
            </w:r>
          </w:p>
          <w:p w:rsidR="005F6880" w:rsidRDefault="005F6880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Szegedyńska</w:t>
            </w:r>
            <w:proofErr w:type="spellEnd"/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1</w:t>
            </w:r>
          </w:p>
        </w:tc>
      </w:tr>
      <w:tr w:rsidR="007820F3" w:rsidRPr="009B69C6" w:rsidTr="00026A02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</w:t>
            </w:r>
            <w:r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</w:t>
            </w: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>************************************************************************************************************</w:t>
            </w:r>
          </w:p>
          <w:p w:rsidR="007820F3" w:rsidRPr="007D1924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</w:p>
        </w:tc>
      </w:tr>
      <w:tr w:rsidR="007820F3" w:rsidRPr="009B69C6" w:rsidTr="00026A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Default="0047259C" w:rsidP="00026A02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SNOOKER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7820F3" w:rsidRPr="009B69C6" w:rsidTr="00026A02">
        <w:trPr>
          <w:trHeight w:val="337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10.00- 13.00</w:t>
            </w:r>
          </w:p>
          <w:p w:rsidR="007820F3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47259C" w:rsidP="0047259C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GRY I ZABAWY INTEGRACYJNE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7820F3" w:rsidRPr="009B69C6" w:rsidTr="00026A02">
        <w:trPr>
          <w:trHeight w:val="674"/>
        </w:trPr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Default="007820F3" w:rsidP="00026A0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259C" w:rsidRPr="00563D0C" w:rsidRDefault="0047259C" w:rsidP="0047259C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7820F3" w:rsidRPr="003E14F4" w:rsidRDefault="0047259C" w:rsidP="0047259C">
            <w:pPr>
              <w:spacing w:line="276" w:lineRule="auto"/>
              <w:ind w:left="34"/>
              <w:rPr>
                <w:rFonts w:asciiTheme="majorHAnsi" w:hAnsiTheme="majorHAnsi"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7820F3" w:rsidRPr="009B69C6" w:rsidTr="00026A02">
        <w:trPr>
          <w:trHeight w:val="150"/>
        </w:trPr>
        <w:tc>
          <w:tcPr>
            <w:tcW w:w="1488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820F3" w:rsidRPr="007D1924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                      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5F5F5F" w:themeColor="accent5"/>
                <w:lang w:eastAsia="en-US"/>
              </w:rPr>
            </w:pPr>
            <w:r w:rsidRPr="007D1924">
              <w:rPr>
                <w:rFonts w:asciiTheme="majorHAnsi" w:hAnsiTheme="majorHAnsi"/>
                <w:b/>
                <w:color w:val="5F5F5F" w:themeColor="accent5"/>
                <w:lang w:eastAsia="en-US"/>
              </w:rPr>
              <w:t xml:space="preserve">                       ************************************************************************************************************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</w:tr>
      <w:tr w:rsidR="007820F3" w:rsidRPr="009B69C6" w:rsidTr="00026A02">
        <w:trPr>
          <w:trHeight w:val="15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Default="0047259C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9.00- 10.0</w:t>
            </w:r>
            <w:r w:rsidR="007820F3"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820F3" w:rsidRDefault="0047259C" w:rsidP="0047259C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SNOOKER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5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Jagoda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7820F3" w:rsidRPr="009B69C6" w:rsidTr="00026A02">
        <w:trPr>
          <w:trHeight w:val="1031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10.30- 13.00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47259C" w:rsidP="0047259C">
            <w:pPr>
              <w:pStyle w:val="Akapitzlist"/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BYLI SOBIE PODRÓŻNICY- WARSZTATY EDUKACYJNE</w:t>
            </w:r>
          </w:p>
        </w:tc>
        <w:tc>
          <w:tcPr>
            <w:tcW w:w="2268" w:type="dxa"/>
            <w:vMerge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47259C" w:rsidRDefault="0047259C" w:rsidP="0047259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MEDIATEKA START –META</w:t>
            </w:r>
          </w:p>
          <w:p w:rsidR="007820F3" w:rsidRDefault="0047259C" w:rsidP="0047259C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ul. </w:t>
            </w:r>
            <w:proofErr w:type="spellStart"/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Szegedyńska</w:t>
            </w:r>
            <w:proofErr w:type="spellEnd"/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 1</w:t>
            </w:r>
          </w:p>
        </w:tc>
      </w:tr>
      <w:tr w:rsidR="007820F3" w:rsidRPr="009B69C6" w:rsidTr="00026A02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F3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7820F3" w:rsidRPr="008B09C8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 xml:space="preserve">13.00- 14.00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7820F3" w:rsidRPr="008B09C8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8B09C8">
              <w:rPr>
                <w:rFonts w:asciiTheme="majorHAnsi" w:hAnsiTheme="majorHAnsi"/>
                <w:b/>
                <w:color w:val="FF0000"/>
                <w:lang w:eastAsia="en-US"/>
              </w:rPr>
              <w:t xml:space="preserve">Obiad </w:t>
            </w:r>
          </w:p>
          <w:p w:rsidR="007820F3" w:rsidRPr="008B09C8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  <w:p w:rsidR="007820F3" w:rsidRPr="008B09C8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wszyscy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820F3" w:rsidRPr="00023554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7820F3" w:rsidRPr="00023554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FF0000"/>
                <w:lang w:eastAsia="en-US"/>
              </w:rPr>
              <w:t>s</w:t>
            </w:r>
            <w:r w:rsidRPr="00023554">
              <w:rPr>
                <w:rFonts w:asciiTheme="majorHAnsi" w:hAnsiTheme="majorHAnsi"/>
                <w:b/>
                <w:color w:val="FF0000"/>
                <w:lang w:eastAsia="en-US"/>
              </w:rPr>
              <w:t>tołówka szkolna</w:t>
            </w:r>
          </w:p>
        </w:tc>
      </w:tr>
      <w:tr w:rsidR="00DD363C" w:rsidRPr="009B69C6" w:rsidTr="00026A02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C" w:rsidRPr="00BC6411" w:rsidRDefault="00DD363C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C" w:rsidRPr="009B69C6" w:rsidRDefault="00DD363C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DD363C" w:rsidRPr="009B69C6" w:rsidRDefault="00DD363C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-gry zespołowe</w:t>
            </w:r>
          </w:p>
          <w:p w:rsidR="00DD363C" w:rsidRPr="008B09C8" w:rsidRDefault="00DD363C" w:rsidP="00026A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 -zabawy i gry ruchowe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3C" w:rsidRDefault="00DD363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 xml:space="preserve">Gr. 1 </w:t>
            </w:r>
          </w:p>
          <w:p w:rsidR="00DD363C" w:rsidRDefault="00DD363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p. Beata</w:t>
            </w:r>
          </w:p>
          <w:p w:rsidR="00DD363C" w:rsidRDefault="00DD363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DD363C" w:rsidRPr="008B09C8" w:rsidRDefault="00DD363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D363C" w:rsidRPr="00023554" w:rsidRDefault="00DD363C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placówka</w:t>
            </w:r>
          </w:p>
        </w:tc>
      </w:tr>
      <w:tr w:rsidR="00DD363C" w:rsidRPr="009B69C6" w:rsidTr="00B73DAE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C" w:rsidRPr="00BC6411" w:rsidRDefault="00DD363C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lastRenderedPageBreak/>
              <w:t>15.00- 16.00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C" w:rsidRPr="009B69C6" w:rsidRDefault="00DD363C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SNOOKER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63C" w:rsidRDefault="00DD363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D363C" w:rsidRPr="00023554" w:rsidRDefault="00DD363C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DD363C" w:rsidRPr="009B69C6" w:rsidTr="00026A02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C" w:rsidRPr="00BC6411" w:rsidRDefault="00DD363C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12.30- 14.3</w:t>
            </w: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C" w:rsidRPr="009B69C6" w:rsidRDefault="00DD363C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ZDROWY KRĘGOSŁUP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63C" w:rsidRDefault="00DD363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 xml:space="preserve">Gr.2 </w:t>
            </w:r>
          </w:p>
          <w:p w:rsidR="00DD363C" w:rsidRDefault="00DD363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Ewelina</w:t>
            </w:r>
          </w:p>
          <w:p w:rsidR="00DD363C" w:rsidRDefault="00DD363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D363C" w:rsidRPr="00563D0C" w:rsidRDefault="00DD363C" w:rsidP="00DD363C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DD363C" w:rsidRPr="00023554" w:rsidRDefault="00DD363C" w:rsidP="00DD363C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DD363C" w:rsidRPr="009B69C6" w:rsidTr="00BC6712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C" w:rsidRDefault="00DD363C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14.30- 15.30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3C" w:rsidRDefault="00DD363C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NERFY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63C" w:rsidRDefault="00DD363C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D363C" w:rsidRPr="00563D0C" w:rsidRDefault="00DD363C" w:rsidP="00DD363C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placówka</w:t>
            </w:r>
          </w:p>
        </w:tc>
      </w:tr>
      <w:tr w:rsidR="007820F3" w:rsidRPr="009B69C6" w:rsidTr="00026A02">
        <w:trPr>
          <w:trHeight w:val="37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F3" w:rsidRPr="00BC6411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14.00- 15</w:t>
            </w: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Pr="00BC6411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SNOOKER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Gr.3</w:t>
            </w: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Ewa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7820F3" w:rsidRPr="00023554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7820F3" w:rsidRPr="009B69C6" w:rsidTr="00026A02">
        <w:trPr>
          <w:trHeight w:val="3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F1" w:rsidRPr="009B69C6" w:rsidRDefault="00C64BF1" w:rsidP="00C64BF1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C64BF1" w:rsidRPr="009B69C6" w:rsidRDefault="00C64BF1" w:rsidP="00C64BF1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7820F3" w:rsidRPr="00BC6411" w:rsidRDefault="00C64BF1" w:rsidP="00C64BF1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 zabawy i gry ruchowe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0F3" w:rsidRDefault="00C813D2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7820F3" w:rsidRPr="009B69C6" w:rsidTr="00026A02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Pr="00BC6411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BC6411"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14.00- 15.00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B3" w:rsidRPr="009B69C6" w:rsidRDefault="004B47B3" w:rsidP="004B47B3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4B47B3" w:rsidRPr="009B69C6" w:rsidRDefault="004B47B3" w:rsidP="004B47B3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7820F3" w:rsidRPr="00BC6411" w:rsidRDefault="004B47B3" w:rsidP="004B47B3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 zabawy i gry ruchowe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4</w:t>
            </w:r>
          </w:p>
          <w:p w:rsidR="007820F3" w:rsidRPr="008B09C8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Artur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820F3" w:rsidRPr="00023554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023554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  <w:tr w:rsidR="007820F3" w:rsidRPr="009B69C6" w:rsidTr="00026A02">
        <w:trPr>
          <w:trHeight w:val="4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Pr="00BC6411" w:rsidRDefault="00C813D2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15.30- 16.30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Pr="00350F4A" w:rsidRDefault="004B47B3" w:rsidP="00350F4A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NERFY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0F3" w:rsidRPr="008B09C8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</w:p>
        </w:tc>
      </w:tr>
      <w:tr w:rsidR="007820F3" w:rsidRPr="009B69C6" w:rsidTr="00026A02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F3" w:rsidRPr="002F2E1D" w:rsidRDefault="00C813D2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14.30- 15.3</w:t>
            </w:r>
            <w:r w:rsidR="007820F3">
              <w:rPr>
                <w:rFonts w:asciiTheme="majorHAnsi" w:hAnsiTheme="majorHAnsi"/>
                <w:b/>
                <w:color w:val="000000" w:themeColor="text2"/>
                <w:lang w:eastAsia="en-US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Pr="00D77218" w:rsidRDefault="00C813D2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NERFY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Gr. 5</w:t>
            </w:r>
          </w:p>
          <w:p w:rsidR="007820F3" w:rsidRPr="008B09C8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FF0000"/>
                <w:lang w:eastAsia="en-US"/>
              </w:rPr>
            </w:pPr>
            <w:r>
              <w:rPr>
                <w:rFonts w:asciiTheme="majorHAnsi" w:hAnsiTheme="majorHAnsi"/>
                <w:b/>
                <w:color w:val="000000" w:themeColor="text2"/>
                <w:lang w:eastAsia="en-US"/>
              </w:rPr>
              <w:t>p. Jagoda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820F3" w:rsidRPr="00563D0C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 xml:space="preserve">Młodzieżowy Dom Kultury im. Marii Gwizdak </w:t>
            </w:r>
          </w:p>
          <w:p w:rsidR="007820F3" w:rsidRPr="008B09C8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FF0000"/>
                <w:lang w:eastAsia="en-US"/>
              </w:rPr>
            </w:pPr>
            <w:r w:rsidRPr="00563D0C"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  <w:t>ul. H.Ch. Andersena 4</w:t>
            </w:r>
          </w:p>
        </w:tc>
      </w:tr>
      <w:tr w:rsidR="007820F3" w:rsidRPr="009B69C6" w:rsidTr="00026A02">
        <w:trPr>
          <w:trHeight w:val="56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D2" w:rsidRPr="009B69C6" w:rsidRDefault="00C813D2" w:rsidP="00C813D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sportowe:</w:t>
            </w:r>
          </w:p>
          <w:p w:rsidR="00C813D2" w:rsidRPr="009B69C6" w:rsidRDefault="00C813D2" w:rsidP="00C813D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-gry zespołowe</w:t>
            </w:r>
          </w:p>
          <w:p w:rsidR="007820F3" w:rsidRPr="00D77218" w:rsidRDefault="00C813D2" w:rsidP="00C813D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- zabawy i gry ruchowe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F3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20F3" w:rsidRPr="00563D0C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bCs/>
                <w:color w:val="000000" w:themeColor="text2"/>
                <w:shd w:val="clear" w:color="auto" w:fill="FFFFFF"/>
              </w:rPr>
            </w:pPr>
          </w:p>
        </w:tc>
      </w:tr>
      <w:tr w:rsidR="007820F3" w:rsidRPr="009B69C6" w:rsidTr="00026A02">
        <w:trPr>
          <w:trHeight w:val="158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0F3" w:rsidRPr="009B69C6" w:rsidRDefault="007820F3" w:rsidP="00026A02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16.00 – 17.00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20F3" w:rsidRPr="009B69C6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Zajęcia świetlicowe</w:t>
            </w:r>
          </w:p>
          <w:p w:rsidR="007820F3" w:rsidRPr="009B69C6" w:rsidRDefault="007820F3" w:rsidP="00026A02">
            <w:pPr>
              <w:spacing w:line="276" w:lineRule="auto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20F3" w:rsidRPr="009B69C6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9-14 lat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20F3" w:rsidRPr="009B69C6" w:rsidRDefault="007820F3" w:rsidP="00026A02">
            <w:pPr>
              <w:spacing w:line="276" w:lineRule="auto"/>
              <w:ind w:left="34"/>
              <w:rPr>
                <w:rFonts w:asciiTheme="majorHAnsi" w:hAnsiTheme="majorHAnsi"/>
                <w:b/>
                <w:color w:val="000000" w:themeColor="text2"/>
                <w:lang w:eastAsia="en-US"/>
              </w:rPr>
            </w:pPr>
            <w:r w:rsidRPr="009B69C6">
              <w:rPr>
                <w:rFonts w:asciiTheme="majorHAnsi" w:hAnsiTheme="majorHAnsi"/>
                <w:b/>
                <w:color w:val="000000" w:themeColor="text2"/>
                <w:lang w:eastAsia="en-US"/>
              </w:rPr>
              <w:t>Placówka</w:t>
            </w:r>
          </w:p>
        </w:tc>
      </w:tr>
    </w:tbl>
    <w:p w:rsidR="007820F3" w:rsidRPr="009B69C6" w:rsidRDefault="007820F3" w:rsidP="007820F3">
      <w:pPr>
        <w:jc w:val="center"/>
        <w:rPr>
          <w:rFonts w:asciiTheme="majorHAnsi" w:hAnsiTheme="majorHAnsi"/>
          <w:b/>
          <w:color w:val="000000" w:themeColor="text2"/>
        </w:rPr>
      </w:pPr>
    </w:p>
    <w:p w:rsidR="007820F3" w:rsidRDefault="007820F3" w:rsidP="007820F3">
      <w:pPr>
        <w:ind w:left="840"/>
        <w:jc w:val="center"/>
        <w:rPr>
          <w:rFonts w:asciiTheme="majorHAnsi" w:hAnsiTheme="majorHAnsi"/>
          <w:b/>
          <w:color w:val="000000" w:themeColor="text2"/>
        </w:rPr>
      </w:pPr>
    </w:p>
    <w:p w:rsidR="007820F3" w:rsidRPr="009B69C6" w:rsidRDefault="007820F3" w:rsidP="007820F3">
      <w:pPr>
        <w:ind w:left="840"/>
        <w:jc w:val="center"/>
        <w:rPr>
          <w:rFonts w:asciiTheme="majorHAnsi" w:hAnsiTheme="majorHAnsi"/>
          <w:b/>
          <w:color w:val="000000" w:themeColor="text2"/>
        </w:rPr>
      </w:pPr>
      <w:bookmarkStart w:id="0" w:name="_GoBack"/>
      <w:bookmarkEnd w:id="0"/>
    </w:p>
    <w:p w:rsidR="007820F3" w:rsidRPr="00BC6411" w:rsidRDefault="007820F3" w:rsidP="007820F3">
      <w:pPr>
        <w:jc w:val="center"/>
        <w:rPr>
          <w:rFonts w:asciiTheme="majorHAnsi" w:hAnsiTheme="majorHAnsi"/>
          <w:b/>
          <w:color w:val="000000" w:themeColor="text2"/>
        </w:rPr>
      </w:pP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5C08D916" wp14:editId="5A7D0180">
            <wp:extent cx="1031240" cy="919419"/>
            <wp:effectExtent l="0" t="0" r="0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08AF638B" wp14:editId="4B8A8F61">
            <wp:extent cx="1031240" cy="919419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1DAB6BCF" wp14:editId="5453A96F">
            <wp:extent cx="1031240" cy="919419"/>
            <wp:effectExtent l="0" t="0" r="0" b="0"/>
            <wp:docPr id="5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2897DADF" wp14:editId="64B464CB">
            <wp:extent cx="1031240" cy="919419"/>
            <wp:effectExtent l="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69C6">
        <w:rPr>
          <w:rFonts w:asciiTheme="majorHAnsi" w:hAnsiTheme="majorHAnsi"/>
          <w:b/>
          <w:i/>
          <w:noProof/>
          <w:color w:val="000000" w:themeColor="text2"/>
        </w:rPr>
        <w:drawing>
          <wp:inline distT="0" distB="0" distL="0" distR="0" wp14:anchorId="778B9A08" wp14:editId="41A12063">
            <wp:extent cx="1031240" cy="919419"/>
            <wp:effectExtent l="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61" cy="93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F3" w:rsidRDefault="007820F3" w:rsidP="007820F3"/>
    <w:p w:rsidR="00F92231" w:rsidRDefault="00F92231"/>
    <w:sectPr w:rsidR="00F92231" w:rsidSect="00400C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F21C1"/>
    <w:multiLevelType w:val="hybridMultilevel"/>
    <w:tmpl w:val="369C8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498"/>
    <w:multiLevelType w:val="hybridMultilevel"/>
    <w:tmpl w:val="E5A21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16DF6"/>
    <w:multiLevelType w:val="hybridMultilevel"/>
    <w:tmpl w:val="9A2C2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13"/>
    <w:rsid w:val="001B6513"/>
    <w:rsid w:val="00321A55"/>
    <w:rsid w:val="00350F4A"/>
    <w:rsid w:val="0047259C"/>
    <w:rsid w:val="004B47B3"/>
    <w:rsid w:val="005F6880"/>
    <w:rsid w:val="00660600"/>
    <w:rsid w:val="006D0B0C"/>
    <w:rsid w:val="007820F3"/>
    <w:rsid w:val="00814E60"/>
    <w:rsid w:val="00C64BF1"/>
    <w:rsid w:val="00C813D2"/>
    <w:rsid w:val="00DD363C"/>
    <w:rsid w:val="00EB1C8D"/>
    <w:rsid w:val="00F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1860"/>
  <w15:chartTrackingRefBased/>
  <w15:docId w15:val="{126AABA4-CCA5-42EB-8AF7-A46B7895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20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1C8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820F3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782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2023-02-15T12:07:00Z</dcterms:created>
  <dcterms:modified xsi:type="dcterms:W3CDTF">2023-02-15T13:51:00Z</dcterms:modified>
</cp:coreProperties>
</file>