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55" w:rsidRPr="000D7787" w:rsidRDefault="003C68FE" w:rsidP="00784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>PROCE</w:t>
      </w:r>
      <w:r w:rsidR="008D439C">
        <w:rPr>
          <w:rFonts w:ascii="Times New Roman" w:hAnsi="Times New Roman" w:cs="Times New Roman"/>
          <w:b/>
        </w:rPr>
        <w:t>DURA POSTĘPOWANIA Z ŻĄ</w:t>
      </w:r>
      <w:r w:rsidR="000D7787" w:rsidRPr="000D7787">
        <w:rPr>
          <w:rFonts w:ascii="Times New Roman" w:hAnsi="Times New Roman" w:cs="Times New Roman"/>
          <w:b/>
        </w:rPr>
        <w:t>DANIEM OSOBY</w:t>
      </w:r>
      <w:r>
        <w:rPr>
          <w:rFonts w:ascii="Times New Roman" w:hAnsi="Times New Roman" w:cs="Times New Roman"/>
          <w:b/>
        </w:rPr>
        <w:t>,</w:t>
      </w:r>
      <w:r w:rsidR="000D7787" w:rsidRPr="000D7787">
        <w:rPr>
          <w:rFonts w:ascii="Times New Roman" w:hAnsi="Times New Roman" w:cs="Times New Roman"/>
          <w:b/>
        </w:rPr>
        <w:t xml:space="preserve"> KTÓREJ DANE DOTYCZĄ ZGODNIE Z ART. 15-21 RODO</w:t>
      </w:r>
    </w:p>
    <w:p w:rsidR="00E251F4" w:rsidRDefault="007D7BD0" w:rsidP="00784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Przedszkolu  Miejskim nr 54 w Bytomiu</w:t>
      </w:r>
    </w:p>
    <w:p w:rsidR="00835955" w:rsidRPr="00835955" w:rsidRDefault="00E251F4" w:rsidP="00784F53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000000"/>
          <w:sz w:val="18"/>
          <w:szCs w:val="18"/>
        </w:rPr>
      </w:pPr>
      <w:r w:rsidRPr="00E251F4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</w:rPr>
        <w:t>(nazwa placówki)</w:t>
      </w:r>
      <w:r w:rsidR="00835955" w:rsidRPr="00835955">
        <w:rPr>
          <w:rFonts w:ascii="fira sans light" w:eastAsia="Times New Roman" w:hAnsi="fira sans light" w:cs="Times New Roman"/>
          <w:color w:val="000000"/>
          <w:sz w:val="18"/>
          <w:szCs w:val="18"/>
        </w:rPr>
        <w:br/>
        <w:t> </w:t>
      </w:r>
    </w:p>
    <w:p w:rsidR="00835955" w:rsidRPr="00C56079" w:rsidRDefault="00835955" w:rsidP="00784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 ogólne</w:t>
      </w:r>
    </w:p>
    <w:p w:rsidR="00835955" w:rsidRPr="00C56079" w:rsidRDefault="00835955" w:rsidP="0078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0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35955" w:rsidRPr="009C3776" w:rsidRDefault="00C517AE" w:rsidP="009C377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dokument określa procedurę realizacji praw osób, których dane dotyczą, wskazanych w </w:t>
      </w:r>
      <w:r w:rsidR="00A7496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rt. 15-21 RODO</w:t>
      </w:r>
      <w:r w:rsidR="009C3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955" w:rsidRPr="009C3776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podstawie:</w:t>
      </w:r>
    </w:p>
    <w:p w:rsidR="00835955" w:rsidRPr="00A66998" w:rsidRDefault="00835955" w:rsidP="00784F53">
      <w:pPr>
        <w:numPr>
          <w:ilvl w:val="0"/>
          <w:numId w:val="3"/>
        </w:numPr>
        <w:shd w:val="clear" w:color="auto" w:fill="FFFFFF"/>
        <w:spacing w:after="0" w:line="240" w:lineRule="auto"/>
        <w:ind w:left="60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rozporządzenia Parlamentu Europejskiego i Rady (UE) 2016/679 z dnia 27 kwietnia 2016 r. w sprawie ochrony osób fizycznych w związku z przetwarzaniem danych osobowych i w sprawie swobodnego przepływu takich </w:t>
      </w:r>
      <w:r w:rsidR="00A74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danych oraz uchylenia dyrektywy </w:t>
      </w: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95/46/WE (ogólne rozporząd</w:t>
      </w:r>
      <w:r w:rsidR="00E2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zenie o ochronie danych), zwane </w:t>
      </w: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powszechnie ROD</w:t>
      </w:r>
      <w:r w:rsidR="00A74969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</w:p>
    <w:p w:rsidR="00835955" w:rsidRPr="00E251F4" w:rsidRDefault="00835955" w:rsidP="00784F53">
      <w:pPr>
        <w:numPr>
          <w:ilvl w:val="0"/>
          <w:numId w:val="3"/>
        </w:numPr>
        <w:shd w:val="clear" w:color="auto" w:fill="FFFFFF"/>
        <w:spacing w:after="0" w:line="240" w:lineRule="auto"/>
        <w:ind w:left="60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ustawy  z dnia 10 maja 2018</w:t>
      </w:r>
      <w:r w:rsidR="009C3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o ochronie danych oso</w:t>
      </w:r>
      <w:r w:rsidR="009C3776" w:rsidRPr="00E251F4">
        <w:rPr>
          <w:rFonts w:ascii="Times New Roman" w:eastAsia="Times New Roman" w:hAnsi="Times New Roman" w:cs="Times New Roman"/>
          <w:sz w:val="24"/>
          <w:szCs w:val="24"/>
        </w:rPr>
        <w:t>bowych,</w:t>
      </w:r>
    </w:p>
    <w:p w:rsidR="009C3776" w:rsidRDefault="009C3776" w:rsidP="00784F53">
      <w:pPr>
        <w:numPr>
          <w:ilvl w:val="0"/>
          <w:numId w:val="3"/>
        </w:numPr>
        <w:shd w:val="clear" w:color="auto" w:fill="FFFFFF"/>
        <w:spacing w:after="0" w:line="240" w:lineRule="auto"/>
        <w:ind w:left="60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F4">
        <w:rPr>
          <w:rFonts w:ascii="Times New Roman" w:eastAsia="Times New Roman" w:hAnsi="Times New Roman" w:cs="Times New Roman"/>
          <w:sz w:val="24"/>
          <w:szCs w:val="24"/>
        </w:rPr>
        <w:t>Polityki Bezpiecze</w:t>
      </w:r>
      <w:r w:rsidR="008D439C" w:rsidRPr="00E251F4">
        <w:rPr>
          <w:rFonts w:ascii="Times New Roman" w:eastAsia="Times New Roman" w:hAnsi="Times New Roman" w:cs="Times New Roman"/>
          <w:sz w:val="24"/>
          <w:szCs w:val="24"/>
        </w:rPr>
        <w:t>ństwa Ochr</w:t>
      </w:r>
      <w:r w:rsidR="007D7BD0">
        <w:rPr>
          <w:rFonts w:ascii="Times New Roman" w:eastAsia="Times New Roman" w:hAnsi="Times New Roman" w:cs="Times New Roman"/>
          <w:sz w:val="24"/>
          <w:szCs w:val="24"/>
        </w:rPr>
        <w:t>ony Danych Osobowych w Przedszkolu Miejskim nr 54 w Bytomiu</w:t>
      </w:r>
    </w:p>
    <w:p w:rsidR="00E251F4" w:rsidRPr="00E251F4" w:rsidRDefault="00E251F4" w:rsidP="00E251F4">
      <w:pPr>
        <w:shd w:val="clear" w:color="auto" w:fill="FFFFFF"/>
        <w:spacing w:after="0" w:line="240" w:lineRule="auto"/>
        <w:ind w:left="600" w:right="240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835955" w:rsidRPr="00A66998" w:rsidRDefault="00835955" w:rsidP="009C3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 </w:t>
      </w:r>
      <w:r w:rsidRPr="00A66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Prawa przysługujące na mocy przepisów RODO</w:t>
      </w:r>
    </w:p>
    <w:p w:rsidR="00835955" w:rsidRPr="00A66998" w:rsidRDefault="00835955" w:rsidP="009C3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955" w:rsidRPr="00A66998" w:rsidRDefault="00FC3622" w:rsidP="00643D41">
      <w:pPr>
        <w:numPr>
          <w:ilvl w:val="0"/>
          <w:numId w:val="17"/>
        </w:numPr>
        <w:shd w:val="clear" w:color="auto" w:fill="FFFFFF"/>
        <w:spacing w:after="0" w:line="240" w:lineRule="auto"/>
        <w:ind w:left="60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835955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rawo dostępu do danych osobowych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C517AE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r w:rsidR="00A14C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15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35955" w:rsidRPr="00A66998" w:rsidRDefault="00D45FBA" w:rsidP="00643D41">
      <w:pPr>
        <w:numPr>
          <w:ilvl w:val="1"/>
          <w:numId w:val="17"/>
        </w:numPr>
        <w:shd w:val="clear" w:color="auto" w:fill="FFFFFF"/>
        <w:spacing w:after="0" w:line="240" w:lineRule="auto"/>
        <w:ind w:left="10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wnioskodawca może 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uzyskać infor</w:t>
      </w:r>
      <w:r w:rsidR="00A74969">
        <w:rPr>
          <w:rFonts w:ascii="Times New Roman" w:eastAsia="Times New Roman" w:hAnsi="Times New Roman" w:cs="Times New Roman"/>
          <w:color w:val="000000"/>
          <w:sz w:val="24"/>
          <w:szCs w:val="24"/>
        </w:rPr>
        <w:t>macje w zakresie  wynikającym z a</w:t>
      </w:r>
      <w:r w:rsidR="00C517AE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="008D439C">
        <w:rPr>
          <w:rFonts w:ascii="Times New Roman" w:eastAsia="Times New Roman" w:hAnsi="Times New Roman" w:cs="Times New Roman"/>
          <w:color w:val="000000"/>
          <w:sz w:val="24"/>
          <w:szCs w:val="24"/>
        </w:rPr>
        <w:t>. 15 ust. 1-2</w:t>
      </w:r>
      <w:r w:rsidR="00E96F23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35955" w:rsidRPr="00A66998" w:rsidRDefault="008D439C" w:rsidP="00643D41">
      <w:pPr>
        <w:numPr>
          <w:ilvl w:val="1"/>
          <w:numId w:val="17"/>
        </w:numPr>
        <w:shd w:val="clear" w:color="auto" w:fill="FFFFFF"/>
        <w:spacing w:after="0" w:line="240" w:lineRule="auto"/>
        <w:ind w:left="10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zakresie wynikającym z art. 15 ust 3 – 4 </w:t>
      </w:r>
      <w:r w:rsidR="00D45FBA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wnioskodawca może 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otrzymać kopię danych </w:t>
      </w:r>
      <w:r w:rsidR="00A14C50">
        <w:rPr>
          <w:rFonts w:ascii="Times New Roman" w:eastAsia="Times New Roman" w:hAnsi="Times New Roman" w:cs="Times New Roman"/>
          <w:color w:val="000000"/>
          <w:sz w:val="24"/>
          <w:szCs w:val="24"/>
        </w:rPr>
        <w:t>osobowych</w:t>
      </w:r>
      <w:r w:rsidR="00D45FBA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uzyskania kopii danych nie może niekorzystnie wpływać na prawa i wolności innych osób, których dane do</w:t>
      </w:r>
      <w:r w:rsidR="00A74969">
        <w:rPr>
          <w:rFonts w:ascii="Times New Roman" w:eastAsia="Times New Roman" w:hAnsi="Times New Roman" w:cs="Times New Roman"/>
          <w:color w:val="000000"/>
          <w:sz w:val="24"/>
          <w:szCs w:val="24"/>
        </w:rPr>
        <w:t>tyczą.</w:t>
      </w:r>
    </w:p>
    <w:p w:rsidR="00FE47F8" w:rsidRPr="00A66998" w:rsidRDefault="00FE47F8" w:rsidP="00FE47F8">
      <w:pPr>
        <w:shd w:val="clear" w:color="auto" w:fill="FFFFFF"/>
        <w:spacing w:after="0" w:line="240" w:lineRule="auto"/>
        <w:ind w:left="10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955" w:rsidRPr="00A66998" w:rsidRDefault="00FC3622" w:rsidP="00643D41">
      <w:pPr>
        <w:numPr>
          <w:ilvl w:val="0"/>
          <w:numId w:val="17"/>
        </w:numPr>
        <w:shd w:val="clear" w:color="auto" w:fill="FFFFFF"/>
        <w:spacing w:after="0" w:line="240" w:lineRule="auto"/>
        <w:ind w:left="60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835955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rawo do sprostowania danych osobowych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C517AE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r w:rsidR="00A14C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16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D45FBA" w:rsidRPr="00A66998" w:rsidRDefault="00D45FBA" w:rsidP="00643D41">
      <w:pPr>
        <w:numPr>
          <w:ilvl w:val="1"/>
          <w:numId w:val="17"/>
        </w:numPr>
        <w:shd w:val="clear" w:color="auto" w:fill="FFFFFF"/>
        <w:spacing w:after="0" w:line="240" w:lineRule="auto"/>
        <w:ind w:left="10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wnioskodawca może 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wystąpić o </w:t>
      </w:r>
      <w:r w:rsidR="00835955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sprostowanie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 swoich danych osobowych lub ich </w:t>
      </w:r>
      <w:r w:rsidR="00835955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uzupełnienie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, z tym zastrzeżeniem, że wszelkie aktualizacje danych muszą być ograniczone celem ich przetwar</w:t>
      </w:r>
      <w:r w:rsidR="00896B61">
        <w:rPr>
          <w:rFonts w:ascii="Times New Roman" w:eastAsia="Times New Roman" w:hAnsi="Times New Roman" w:cs="Times New Roman"/>
          <w:color w:val="000000"/>
          <w:sz w:val="24"/>
          <w:szCs w:val="24"/>
        </w:rPr>
        <w:t>zania.</w:t>
      </w:r>
    </w:p>
    <w:p w:rsidR="00FE47F8" w:rsidRPr="00A66998" w:rsidRDefault="00FE47F8" w:rsidP="00643D41">
      <w:pPr>
        <w:shd w:val="clear" w:color="auto" w:fill="FFFFFF"/>
        <w:spacing w:after="0" w:line="240" w:lineRule="auto"/>
        <w:ind w:left="720"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955" w:rsidRPr="00A66998" w:rsidRDefault="00FC3622" w:rsidP="00643D41">
      <w:pPr>
        <w:numPr>
          <w:ilvl w:val="0"/>
          <w:numId w:val="18"/>
        </w:numPr>
        <w:shd w:val="clear" w:color="auto" w:fill="FFFFFF"/>
        <w:spacing w:after="0" w:line="240" w:lineRule="auto"/>
        <w:ind w:left="60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835955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rawo do usunięcia danych, tzw. „prawo do bycia zapomnianym</w:t>
      </w:r>
      <w:r w:rsidR="00C517AE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C517AE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r w:rsidR="00A14C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17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35955" w:rsidRPr="00A66998" w:rsidRDefault="00D45FBA" w:rsidP="00643D41">
      <w:pPr>
        <w:numPr>
          <w:ilvl w:val="1"/>
          <w:numId w:val="18"/>
        </w:numPr>
        <w:shd w:val="clear" w:color="auto" w:fill="FFFFFF"/>
        <w:spacing w:after="0" w:line="240" w:lineRule="auto"/>
        <w:ind w:left="10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wnioskodawca może 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żądać  niezwłocznego usunięcia swoich danych osobowych, jeśli zachodzi jedna z okoliczności wskazanych w </w:t>
      </w:r>
      <w:r w:rsidR="00C517AE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 w:rsidR="00896B61">
        <w:rPr>
          <w:rFonts w:ascii="Times New Roman" w:eastAsia="Times New Roman" w:hAnsi="Times New Roman" w:cs="Times New Roman"/>
          <w:color w:val="000000"/>
          <w:sz w:val="24"/>
          <w:szCs w:val="24"/>
        </w:rPr>
        <w:t>. 17 ust. 1.</w:t>
      </w:r>
    </w:p>
    <w:p w:rsidR="00FE47F8" w:rsidRPr="00A66998" w:rsidRDefault="00FE47F8" w:rsidP="00FE47F8">
      <w:pPr>
        <w:shd w:val="clear" w:color="auto" w:fill="FFFFFF"/>
        <w:spacing w:after="0" w:line="240" w:lineRule="auto"/>
        <w:ind w:left="10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955" w:rsidRPr="00A66998" w:rsidRDefault="00FC3622" w:rsidP="00643D41">
      <w:pPr>
        <w:numPr>
          <w:ilvl w:val="0"/>
          <w:numId w:val="19"/>
        </w:numPr>
        <w:shd w:val="clear" w:color="auto" w:fill="FFFFFF"/>
        <w:spacing w:after="0" w:line="240" w:lineRule="auto"/>
        <w:ind w:left="60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835955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rawo do ograniczenia przetwarzania (</w:t>
      </w:r>
      <w:r w:rsidR="00C517AE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r w:rsidR="00A14C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18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35955" w:rsidRPr="00A66998" w:rsidRDefault="00D45FBA" w:rsidP="00643D41">
      <w:pPr>
        <w:numPr>
          <w:ilvl w:val="1"/>
          <w:numId w:val="19"/>
        </w:numPr>
        <w:shd w:val="clear" w:color="auto" w:fill="FFFFFF"/>
        <w:spacing w:after="0" w:line="240" w:lineRule="auto"/>
        <w:ind w:left="10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wnioskodawca może 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skorzystać z tego prawa tylko w ściśle określonych przypadkach wskazanych w </w:t>
      </w:r>
      <w:r w:rsidR="00C517AE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. 18 ust. 1 tj.:</w:t>
      </w:r>
    </w:p>
    <w:p w:rsidR="00835955" w:rsidRPr="00A66998" w:rsidRDefault="00835955" w:rsidP="00643D41">
      <w:pPr>
        <w:numPr>
          <w:ilvl w:val="2"/>
          <w:numId w:val="19"/>
        </w:numPr>
        <w:shd w:val="clear" w:color="auto" w:fill="FFFFFF"/>
        <w:spacing w:after="0" w:line="240" w:lineRule="auto"/>
        <w:ind w:left="1380"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kwestionuje prawidłowość swoich danych osobowych,</w:t>
      </w:r>
    </w:p>
    <w:p w:rsidR="00835955" w:rsidRPr="00A66998" w:rsidRDefault="00835955" w:rsidP="00643D41">
      <w:pPr>
        <w:numPr>
          <w:ilvl w:val="2"/>
          <w:numId w:val="19"/>
        </w:numPr>
        <w:shd w:val="clear" w:color="auto" w:fill="FFFFFF"/>
        <w:spacing w:after="0" w:line="240" w:lineRule="auto"/>
        <w:ind w:left="1380"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sprzeciwia się usunięciu danych osobowych, których przetwarzanie jest niezgodne z prawem,</w:t>
      </w:r>
    </w:p>
    <w:p w:rsidR="00835955" w:rsidRPr="00A66998" w:rsidRDefault="00835955" w:rsidP="00643D41">
      <w:pPr>
        <w:numPr>
          <w:ilvl w:val="2"/>
          <w:numId w:val="19"/>
        </w:numPr>
        <w:shd w:val="clear" w:color="auto" w:fill="FFFFFF"/>
        <w:spacing w:after="0" w:line="240" w:lineRule="auto"/>
        <w:ind w:left="1380"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są one potrzebne do us</w:t>
      </w:r>
      <w:r w:rsidR="00A4554C">
        <w:rPr>
          <w:rFonts w:ascii="Times New Roman" w:eastAsia="Times New Roman" w:hAnsi="Times New Roman" w:cs="Times New Roman"/>
          <w:color w:val="000000"/>
          <w:sz w:val="24"/>
          <w:szCs w:val="24"/>
        </w:rPr>
        <w:t>talenia, dochodzenia lub obrony</w:t>
      </w: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roszczeń,</w:t>
      </w:r>
    </w:p>
    <w:p w:rsidR="00835955" w:rsidRPr="00A66998" w:rsidRDefault="00643D41" w:rsidP="00643D41">
      <w:pPr>
        <w:numPr>
          <w:ilvl w:val="2"/>
          <w:numId w:val="19"/>
        </w:numPr>
        <w:shd w:val="clear" w:color="auto" w:fill="FFFFFF"/>
        <w:spacing w:after="0" w:line="240" w:lineRule="auto"/>
        <w:ind w:left="1380"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wniesieniem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sprzeciw na mocy </w:t>
      </w:r>
      <w:r w:rsidR="00C517AE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 w:rsidR="00C26B40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. 21 ust. 1.</w:t>
      </w:r>
    </w:p>
    <w:p w:rsidR="00D908BF" w:rsidRPr="001D11B7" w:rsidRDefault="00D908BF" w:rsidP="001D11B7">
      <w:pPr>
        <w:shd w:val="clear" w:color="auto" w:fill="FFFFFF"/>
        <w:tabs>
          <w:tab w:val="left" w:pos="1134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955" w:rsidRPr="00EA0A6E" w:rsidRDefault="00FC3622" w:rsidP="00643D41">
      <w:pPr>
        <w:numPr>
          <w:ilvl w:val="0"/>
          <w:numId w:val="21"/>
        </w:numPr>
        <w:shd w:val="clear" w:color="auto" w:fill="FFFFFF"/>
        <w:spacing w:after="0" w:line="240" w:lineRule="auto"/>
        <w:ind w:left="60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835955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rawo do przenoszenia danych (</w:t>
      </w:r>
      <w:r w:rsidR="00C517AE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r w:rsidR="00C26B40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20)</w:t>
      </w:r>
      <w:r w:rsidR="00F764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A0A6E" w:rsidRPr="00A66998" w:rsidRDefault="00EA0A6E" w:rsidP="00EA0A6E">
      <w:pPr>
        <w:shd w:val="clear" w:color="auto" w:fill="FFFFFF"/>
        <w:spacing w:after="0" w:line="240" w:lineRule="auto"/>
        <w:ind w:left="60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7F8" w:rsidRDefault="00EA0A6E" w:rsidP="00D700C3">
      <w:pPr>
        <w:pStyle w:val="Akapitzlist"/>
        <w:numPr>
          <w:ilvl w:val="0"/>
          <w:numId w:val="47"/>
        </w:numPr>
        <w:shd w:val="clear" w:color="auto" w:fill="FFFFFF"/>
        <w:tabs>
          <w:tab w:val="left" w:pos="1134"/>
        </w:tabs>
        <w:spacing w:after="0" w:line="240" w:lineRule="auto"/>
        <w:ind w:left="709" w:right="2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A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wnioskodawca może żądać 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jego </w:t>
      </w:r>
      <w:r w:rsidRPr="00EA0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zostały przesłane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Administratora </w:t>
      </w:r>
      <w:r w:rsidRPr="00EA0A6E">
        <w:rPr>
          <w:rFonts w:ascii="Times New Roman" w:eastAsia="Times New Roman" w:hAnsi="Times New Roman" w:cs="Times New Roman"/>
          <w:color w:val="000000"/>
          <w:sz w:val="24"/>
          <w:szCs w:val="24"/>
        </w:rPr>
        <w:t>innemu Administratorowi</w:t>
      </w:r>
      <w:r w:rsidR="00E251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0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jeżeli przetwarzanie odbywa się na podstawie zgody lub umowy w sposób zautomatyzowany. </w:t>
      </w:r>
    </w:p>
    <w:p w:rsidR="00EA0A6E" w:rsidRPr="00EA0A6E" w:rsidRDefault="00EA0A6E" w:rsidP="00EA0A6E">
      <w:pPr>
        <w:pStyle w:val="Akapitzlist"/>
        <w:shd w:val="clear" w:color="auto" w:fill="FFFFFF"/>
        <w:spacing w:after="0" w:line="240" w:lineRule="auto"/>
        <w:ind w:left="132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955" w:rsidRPr="00A66998" w:rsidRDefault="00FC3622" w:rsidP="00643D41">
      <w:pPr>
        <w:numPr>
          <w:ilvl w:val="0"/>
          <w:numId w:val="22"/>
        </w:numPr>
        <w:shd w:val="clear" w:color="auto" w:fill="FFFFFF"/>
        <w:spacing w:after="0" w:line="240" w:lineRule="auto"/>
        <w:ind w:left="60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835955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rawo do sprzeciwu (</w:t>
      </w:r>
      <w:r w:rsidR="00C517AE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r w:rsidR="00835955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21):</w:t>
      </w:r>
    </w:p>
    <w:p w:rsidR="00835955" w:rsidRPr="00A66998" w:rsidRDefault="00835955" w:rsidP="00835955">
      <w:pPr>
        <w:numPr>
          <w:ilvl w:val="1"/>
          <w:numId w:val="22"/>
        </w:numPr>
        <w:shd w:val="clear" w:color="auto" w:fill="FFFFFF"/>
        <w:spacing w:after="0" w:line="240" w:lineRule="auto"/>
        <w:ind w:left="10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skutkiem wniesienia sprzeciwu jest zakaz dalszego przetwarzania danych osob</w:t>
      </w:r>
      <w:r w:rsidR="00A4554C">
        <w:rPr>
          <w:rFonts w:ascii="Times New Roman" w:eastAsia="Times New Roman" w:hAnsi="Times New Roman" w:cs="Times New Roman"/>
          <w:color w:val="000000"/>
          <w:sz w:val="24"/>
          <w:szCs w:val="24"/>
        </w:rPr>
        <w:t>owych</w:t>
      </w:r>
      <w:r w:rsidR="00E251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5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1F4">
        <w:rPr>
          <w:rFonts w:ascii="Times New Roman" w:eastAsia="Times New Roman" w:hAnsi="Times New Roman" w:cs="Times New Roman"/>
          <w:color w:val="000000"/>
          <w:sz w:val="24"/>
          <w:szCs w:val="24"/>
        </w:rPr>
        <w:t>chyba</w:t>
      </w:r>
      <w:r w:rsidR="00E96F23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że</w:t>
      </w:r>
      <w:r w:rsidR="00E25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dministrator wykaże, że istnieją ważne prawnie uzasadnione podstawy do przetwarzania</w:t>
      </w:r>
      <w:r w:rsidR="00C26B40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66998" w:rsidRPr="00A66998" w:rsidRDefault="00A66998" w:rsidP="00A66998">
      <w:pPr>
        <w:shd w:val="clear" w:color="auto" w:fill="FFFFFF"/>
        <w:spacing w:after="0" w:line="240" w:lineRule="auto"/>
        <w:ind w:left="10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5955" w:rsidRPr="00A66998" w:rsidRDefault="007927DB" w:rsidP="00835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Ogólne zasady realizacji praw </w:t>
      </w:r>
      <w:r w:rsidRPr="00792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z art. 15-21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5955" w:rsidRPr="00A66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RODO </w:t>
      </w:r>
    </w:p>
    <w:p w:rsidR="00835955" w:rsidRPr="00A66998" w:rsidRDefault="00835955" w:rsidP="0083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35955" w:rsidRPr="00A66998" w:rsidRDefault="00835955" w:rsidP="000A0701">
      <w:pPr>
        <w:numPr>
          <w:ilvl w:val="0"/>
          <w:numId w:val="28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Sposoby </w:t>
      </w:r>
      <w:r w:rsidR="007927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przyjęcia wniosków</w:t>
      </w:r>
      <w:r w:rsidR="00F33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35955" w:rsidRPr="00A66998" w:rsidRDefault="00835955" w:rsidP="000A0701">
      <w:pPr>
        <w:numPr>
          <w:ilvl w:val="1"/>
          <w:numId w:val="29"/>
        </w:numPr>
        <w:shd w:val="clear" w:color="auto" w:fill="FFFFFF"/>
        <w:spacing w:after="0" w:line="240" w:lineRule="auto"/>
        <w:ind w:left="10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tradycyjny</w:t>
      </w: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poprzez złożenie </w:t>
      </w:r>
      <w:r w:rsidR="002533BF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pisma/wniosku </w:t>
      </w: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podpisanego własnoręcznie </w:t>
      </w:r>
      <w:r w:rsidR="00F627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w sposób czytelny</w:t>
      </w:r>
      <w:r w:rsidR="00A749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35955" w:rsidRPr="006D7C3E" w:rsidRDefault="00835955" w:rsidP="004546A2">
      <w:pPr>
        <w:numPr>
          <w:ilvl w:val="1"/>
          <w:numId w:val="29"/>
        </w:numPr>
        <w:shd w:val="clear" w:color="auto" w:fill="FFFFFF"/>
        <w:spacing w:after="0" w:line="240" w:lineRule="auto"/>
        <w:ind w:left="1080" w:right="4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D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elektronicznie</w:t>
      </w:r>
      <w:r w:rsidRPr="006D7C3E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 w:rsidR="002533BF" w:rsidRPr="006D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7C3E">
        <w:rPr>
          <w:rFonts w:ascii="Times New Roman" w:eastAsia="Times New Roman" w:hAnsi="Times New Roman" w:cs="Times New Roman"/>
          <w:color w:val="000000"/>
          <w:sz w:val="24"/>
          <w:szCs w:val="24"/>
        </w:rPr>
        <w:t>wniosek elektronicznie </w:t>
      </w:r>
      <w:r w:rsidRPr="006D7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 uż</w:t>
      </w:r>
      <w:r w:rsidR="002533BF" w:rsidRPr="006D7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yciem podpisu kwalifikowanego </w:t>
      </w:r>
      <w:r w:rsidRPr="006D7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7C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C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lub potwierdzony profilem zaufanym</w:t>
      </w:r>
      <w:r w:rsidR="00E251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EE5E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jeśli wniosek wpłynie zwykłym mailem należy zażądać ponownego złożenia wniosku w dopuszczalnym trybie. </w:t>
      </w:r>
    </w:p>
    <w:p w:rsidR="00F33231" w:rsidRPr="002208F6" w:rsidRDefault="00EE5E22" w:rsidP="002208F6">
      <w:pPr>
        <w:numPr>
          <w:ilvl w:val="1"/>
          <w:numId w:val="29"/>
        </w:numPr>
        <w:shd w:val="clear" w:color="auto" w:fill="FFFFFF"/>
        <w:spacing w:after="0" w:line="240" w:lineRule="auto"/>
        <w:ind w:left="1080" w:righ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ustnie (nie dotyczy kontaktu telefonicznego)</w:t>
      </w:r>
      <w:r w:rsidR="006D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35955" w:rsidRPr="006D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="00F96269" w:rsidRPr="006D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wnioskodawca </w:t>
      </w:r>
      <w:r w:rsidR="00835955" w:rsidRPr="006D7C3E">
        <w:rPr>
          <w:rFonts w:ascii="Times New Roman" w:eastAsia="Times New Roman" w:hAnsi="Times New Roman" w:cs="Times New Roman"/>
          <w:color w:val="000000"/>
          <w:sz w:val="24"/>
          <w:szCs w:val="24"/>
        </w:rPr>
        <w:t>może złożyć żądanie pracownikowi</w:t>
      </w:r>
      <w:r w:rsidR="00F96269" w:rsidRPr="006D7C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5955" w:rsidRPr="006D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Pracownik</w:t>
      </w:r>
      <w:r w:rsidR="00F96269" w:rsidRPr="006D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weryfikacji tożsamości</w:t>
      </w:r>
      <w:r w:rsidR="00835955" w:rsidRPr="006D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spisze treść żądania w formie notatki służbowej, którą </w:t>
      </w:r>
      <w:r w:rsidR="00F96269" w:rsidRPr="006D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wnioskodawca </w:t>
      </w:r>
      <w:r w:rsidR="00A74969" w:rsidRPr="006D7C3E">
        <w:rPr>
          <w:rFonts w:ascii="Times New Roman" w:eastAsia="Times New Roman" w:hAnsi="Times New Roman" w:cs="Times New Roman"/>
          <w:color w:val="000000"/>
          <w:sz w:val="24"/>
          <w:szCs w:val="24"/>
        </w:rPr>
        <w:t>również podpisze.</w:t>
      </w:r>
      <w:r w:rsidR="003A7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sprostowania przetwarzanych danych osobowych w związku z oczywistą omyłką pisarską nie wymaga się sporządzenia notatki służbowej. </w:t>
      </w:r>
    </w:p>
    <w:p w:rsidR="00F33231" w:rsidRPr="00A66998" w:rsidRDefault="00F33231" w:rsidP="00F3323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955" w:rsidRPr="00A66998" w:rsidRDefault="00835955" w:rsidP="004546A2">
      <w:pPr>
        <w:numPr>
          <w:ilvl w:val="0"/>
          <w:numId w:val="31"/>
        </w:numPr>
        <w:shd w:val="clear" w:color="auto" w:fill="FFFFFF"/>
        <w:spacing w:after="0" w:line="240" w:lineRule="auto"/>
        <w:ind w:left="60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Sposób i terminy </w:t>
      </w:r>
      <w:r w:rsidR="00FE47F8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realizacji </w:t>
      </w:r>
      <w:r w:rsidR="00E251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wniosków</w:t>
      </w: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 </w:t>
      </w:r>
      <w:r w:rsidR="00C517AE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</w:t>
      </w:r>
      <w:r w:rsidR="00A74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15-21:</w:t>
      </w:r>
    </w:p>
    <w:p w:rsidR="00835955" w:rsidRPr="00A66998" w:rsidRDefault="00124E68" w:rsidP="004546A2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dministrator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rozpatruje żądania osób, których dane dotyczą, z należytą starannością, uwzględniając stosowane przepisy prawa oraz prawa </w:t>
      </w:r>
      <w:r w:rsidR="007273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i wolności innych osób, których dane mogą dotyczyć.</w:t>
      </w:r>
      <w:r w:rsidR="00AC7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5955" w:rsidRPr="00A66998" w:rsidRDefault="00A74969" w:rsidP="004546A2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835955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dministrator bez zbędnej zwłoki, ale nie dłużej niż w ciągu miesiąca od otrzymania żądania, </w:t>
      </w:r>
      <w:r w:rsidR="00EE132C">
        <w:rPr>
          <w:rFonts w:ascii="Times New Roman" w:eastAsia="Times New Roman" w:hAnsi="Times New Roman" w:cs="Times New Roman"/>
          <w:color w:val="000000"/>
          <w:sz w:val="24"/>
          <w:szCs w:val="24"/>
        </w:rPr>
        <w:t>udziela informacji o:</w:t>
      </w:r>
    </w:p>
    <w:p w:rsidR="004546A2" w:rsidRPr="00A66998" w:rsidRDefault="00EE132C" w:rsidP="004546A2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wniosku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 </w:t>
      </w:r>
      <w:r w:rsidR="00A74969">
        <w:rPr>
          <w:rFonts w:ascii="Times New Roman" w:eastAsia="Times New Roman" w:hAnsi="Times New Roman" w:cs="Times New Roman"/>
          <w:color w:val="000000"/>
          <w:sz w:val="24"/>
          <w:szCs w:val="24"/>
        </w:rPr>
        <w:t>żądaniem,</w:t>
      </w:r>
    </w:p>
    <w:p w:rsidR="002533BF" w:rsidRPr="00A66998" w:rsidRDefault="00835955" w:rsidP="004546A2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konieczności wydłużenia terminu realizacji jej wniosku </w:t>
      </w: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kolejne </w:t>
      </w:r>
      <w:r w:rsidRPr="00280209">
        <w:rPr>
          <w:rFonts w:ascii="Times New Roman" w:eastAsia="Times New Roman" w:hAnsi="Times New Roman" w:cs="Times New Roman"/>
          <w:bCs/>
          <w:sz w:val="24"/>
          <w:szCs w:val="24"/>
        </w:rPr>
        <w:t>dwa miesiące</w:t>
      </w: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 uwagi na skomplikowany charakter żądania lub liczbę żądań</w:t>
      </w:r>
      <w:r w:rsidR="002802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(art.12),</w:t>
      </w:r>
    </w:p>
    <w:p w:rsidR="00835955" w:rsidRPr="00A66998" w:rsidRDefault="00EE132C" w:rsidP="004546A2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odmowie</w:t>
      </w:r>
      <w:r w:rsidR="00835955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realizacji wniosku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powodach niepodjęcia działań oraz </w:t>
      </w:r>
      <w:r w:rsidR="00835955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możliwości wniesienia skargi do Prezesa </w:t>
      </w:r>
      <w:r w:rsidR="00A74969">
        <w:rPr>
          <w:rFonts w:ascii="Times New Roman" w:eastAsia="Times New Roman" w:hAnsi="Times New Roman" w:cs="Times New Roman"/>
          <w:color w:val="000000"/>
          <w:sz w:val="24"/>
          <w:szCs w:val="24"/>
        </w:rPr>
        <w:t>Urzędu Ochrony Danych Osobowych.</w:t>
      </w:r>
    </w:p>
    <w:p w:rsidR="00C517AE" w:rsidRPr="00A66998" w:rsidRDefault="00C517AE" w:rsidP="00C517AE">
      <w:pPr>
        <w:pStyle w:val="Akapitzlist"/>
        <w:shd w:val="clear" w:color="auto" w:fill="FFFFFF"/>
        <w:spacing w:after="0" w:line="240" w:lineRule="auto"/>
        <w:ind w:left="216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39D" w:rsidRPr="00A66998" w:rsidRDefault="003318AD" w:rsidP="00C51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</w:t>
      </w:r>
      <w:r w:rsidR="00C517AE" w:rsidRPr="00A66998">
        <w:rPr>
          <w:rFonts w:ascii="Times New Roman" w:hAnsi="Times New Roman" w:cs="Times New Roman"/>
          <w:b/>
          <w:sz w:val="24"/>
          <w:szCs w:val="24"/>
        </w:rPr>
        <w:t xml:space="preserve"> postępowania z wnioskiem </w:t>
      </w:r>
    </w:p>
    <w:p w:rsidR="00821469" w:rsidRDefault="00BD6E6F" w:rsidP="00821469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wniosku </w:t>
      </w:r>
      <w:r w:rsidR="00821469">
        <w:rPr>
          <w:rFonts w:ascii="Times New Roman" w:hAnsi="Times New Roman" w:cs="Times New Roman"/>
          <w:sz w:val="24"/>
          <w:szCs w:val="24"/>
        </w:rPr>
        <w:t xml:space="preserve">przez pracownika </w:t>
      </w:r>
      <w:r w:rsidR="00E251F4">
        <w:rPr>
          <w:rFonts w:ascii="Times New Roman" w:hAnsi="Times New Roman" w:cs="Times New Roman"/>
          <w:sz w:val="24"/>
          <w:szCs w:val="24"/>
        </w:rPr>
        <w:t>placówki</w:t>
      </w:r>
      <w:r w:rsidR="00821469">
        <w:rPr>
          <w:rFonts w:ascii="Times New Roman" w:hAnsi="Times New Roman" w:cs="Times New Roman"/>
          <w:sz w:val="24"/>
          <w:szCs w:val="24"/>
        </w:rPr>
        <w:t xml:space="preserve"> i niezwłoczna </w:t>
      </w:r>
      <w:r w:rsidR="00C517AE" w:rsidRPr="00821469">
        <w:rPr>
          <w:rFonts w:ascii="Times New Roman" w:hAnsi="Times New Roman" w:cs="Times New Roman"/>
          <w:sz w:val="24"/>
          <w:szCs w:val="24"/>
        </w:rPr>
        <w:t>rejestracja</w:t>
      </w:r>
      <w:r w:rsidR="00821469">
        <w:rPr>
          <w:rFonts w:ascii="Times New Roman" w:hAnsi="Times New Roman" w:cs="Times New Roman"/>
          <w:sz w:val="24"/>
          <w:szCs w:val="24"/>
        </w:rPr>
        <w:t xml:space="preserve"> nie dłużej niż </w:t>
      </w:r>
      <w:r w:rsidR="002208F6">
        <w:rPr>
          <w:rFonts w:ascii="Times New Roman" w:hAnsi="Times New Roman" w:cs="Times New Roman"/>
          <w:sz w:val="24"/>
          <w:szCs w:val="24"/>
        </w:rPr>
        <w:br/>
      </w:r>
      <w:r w:rsidR="00821469">
        <w:rPr>
          <w:rFonts w:ascii="Times New Roman" w:hAnsi="Times New Roman" w:cs="Times New Roman"/>
          <w:sz w:val="24"/>
          <w:szCs w:val="24"/>
        </w:rPr>
        <w:t>w ciągu 2 dni</w:t>
      </w:r>
      <w:r w:rsidR="00B2615A">
        <w:rPr>
          <w:rFonts w:ascii="Times New Roman" w:hAnsi="Times New Roman" w:cs="Times New Roman"/>
          <w:sz w:val="24"/>
          <w:szCs w:val="24"/>
        </w:rPr>
        <w:t xml:space="preserve"> roboczych</w:t>
      </w:r>
      <w:r w:rsidR="00821469">
        <w:rPr>
          <w:rFonts w:ascii="Times New Roman" w:hAnsi="Times New Roman" w:cs="Times New Roman"/>
          <w:sz w:val="24"/>
          <w:szCs w:val="24"/>
        </w:rPr>
        <w:t>.</w:t>
      </w:r>
      <w:r w:rsidR="00C517AE" w:rsidRPr="0082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900" w:rsidRPr="00821469" w:rsidRDefault="00821469" w:rsidP="002208F6">
      <w:pPr>
        <w:pStyle w:val="Akapitzlist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517AE" w:rsidRPr="00821469">
        <w:rPr>
          <w:rFonts w:ascii="Times New Roman" w:hAnsi="Times New Roman" w:cs="Times New Roman"/>
          <w:sz w:val="24"/>
          <w:szCs w:val="24"/>
        </w:rPr>
        <w:t>ekretacja wniosku</w:t>
      </w:r>
      <w:r w:rsidR="00A74969" w:rsidRPr="00821469">
        <w:rPr>
          <w:rFonts w:ascii="Times New Roman" w:hAnsi="Times New Roman" w:cs="Times New Roman"/>
          <w:sz w:val="24"/>
          <w:szCs w:val="24"/>
        </w:rPr>
        <w:t>.</w:t>
      </w:r>
      <w:r w:rsidR="00C517AE" w:rsidRPr="0082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F6" w:rsidRPr="002208F6" w:rsidRDefault="00C517AE" w:rsidP="002208F6">
      <w:pPr>
        <w:pStyle w:val="Akapitzlist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998">
        <w:rPr>
          <w:rFonts w:ascii="Times New Roman" w:hAnsi="Times New Roman" w:cs="Times New Roman"/>
          <w:sz w:val="24"/>
          <w:szCs w:val="24"/>
        </w:rPr>
        <w:t>Ustalenie zasadności żądania</w:t>
      </w:r>
      <w:r w:rsidR="00821469">
        <w:rPr>
          <w:rFonts w:ascii="Times New Roman" w:hAnsi="Times New Roman" w:cs="Times New Roman"/>
          <w:sz w:val="24"/>
          <w:szCs w:val="24"/>
        </w:rPr>
        <w:t>, p</w:t>
      </w:r>
      <w:r w:rsidRPr="00821469">
        <w:rPr>
          <w:rFonts w:ascii="Times New Roman" w:hAnsi="Times New Roman" w:cs="Times New Roman"/>
          <w:sz w:val="24"/>
          <w:szCs w:val="24"/>
        </w:rPr>
        <w:t>rzedstawienie p</w:t>
      </w:r>
      <w:r w:rsidR="0022384E">
        <w:rPr>
          <w:rFonts w:ascii="Times New Roman" w:hAnsi="Times New Roman" w:cs="Times New Roman"/>
          <w:sz w:val="24"/>
          <w:szCs w:val="24"/>
        </w:rPr>
        <w:t xml:space="preserve">ropozycji działania oraz w razie potrzeby </w:t>
      </w:r>
      <w:r w:rsidR="00B2615A">
        <w:rPr>
          <w:rFonts w:ascii="Times New Roman" w:hAnsi="Times New Roman" w:cs="Times New Roman"/>
          <w:sz w:val="24"/>
          <w:szCs w:val="24"/>
        </w:rPr>
        <w:t>konsultacje</w:t>
      </w:r>
      <w:r w:rsidRPr="00821469">
        <w:rPr>
          <w:rFonts w:ascii="Times New Roman" w:hAnsi="Times New Roman" w:cs="Times New Roman"/>
          <w:sz w:val="24"/>
          <w:szCs w:val="24"/>
        </w:rPr>
        <w:t xml:space="preserve"> z Inspektorem Ochrony Danych</w:t>
      </w:r>
      <w:r w:rsidR="00A74969" w:rsidRPr="00821469">
        <w:rPr>
          <w:rFonts w:ascii="Times New Roman" w:hAnsi="Times New Roman" w:cs="Times New Roman"/>
          <w:sz w:val="24"/>
          <w:szCs w:val="24"/>
        </w:rPr>
        <w:t>.</w:t>
      </w:r>
      <w:r w:rsidRPr="00821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F6" w:rsidRPr="002208F6" w:rsidRDefault="002208F6" w:rsidP="002208F6">
      <w:pPr>
        <w:numPr>
          <w:ilvl w:val="0"/>
          <w:numId w:val="45"/>
        </w:numPr>
        <w:shd w:val="clear" w:color="auto" w:fill="FFFFFF"/>
        <w:spacing w:after="0" w:line="240" w:lineRule="auto"/>
        <w:ind w:left="714" w:right="2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6">
        <w:rPr>
          <w:rFonts w:ascii="Times New Roman" w:eastAsia="Times New Roman" w:hAnsi="Times New Roman" w:cs="Times New Roman"/>
          <w:sz w:val="24"/>
          <w:szCs w:val="24"/>
        </w:rPr>
        <w:t>W przypadku wątpliwości, co do tożsamości osoby składającej wnios</w:t>
      </w:r>
      <w:r w:rsidR="0074524E">
        <w:rPr>
          <w:rFonts w:ascii="Times New Roman" w:eastAsia="Times New Roman" w:hAnsi="Times New Roman" w:cs="Times New Roman"/>
          <w:sz w:val="24"/>
          <w:szCs w:val="24"/>
        </w:rPr>
        <w:t xml:space="preserve">ek z zakresu art. 15-21, </w:t>
      </w:r>
      <w:r w:rsidRPr="002208F6">
        <w:rPr>
          <w:rFonts w:ascii="Times New Roman" w:eastAsia="Times New Roman" w:hAnsi="Times New Roman" w:cs="Times New Roman"/>
          <w:sz w:val="24"/>
          <w:szCs w:val="24"/>
        </w:rPr>
        <w:t>żądanie dodatkowych informacji ułatwiających identyfikację wnioskodawcy.</w:t>
      </w:r>
    </w:p>
    <w:p w:rsidR="00C517AE" w:rsidRPr="00A66998" w:rsidRDefault="00C517AE" w:rsidP="002208F6">
      <w:pPr>
        <w:pStyle w:val="Akapitzlist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699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2615A" w:rsidRPr="00A66998">
        <w:rPr>
          <w:rFonts w:ascii="Times New Roman" w:hAnsi="Times New Roman" w:cs="Times New Roman"/>
          <w:sz w:val="24"/>
          <w:szCs w:val="24"/>
        </w:rPr>
        <w:t xml:space="preserve">uzasadnionego </w:t>
      </w:r>
      <w:r w:rsidRPr="00A66998">
        <w:rPr>
          <w:rFonts w:ascii="Times New Roman" w:hAnsi="Times New Roman" w:cs="Times New Roman"/>
          <w:sz w:val="24"/>
          <w:szCs w:val="24"/>
        </w:rPr>
        <w:t>żądania:</w:t>
      </w:r>
    </w:p>
    <w:p w:rsidR="00C517AE" w:rsidRPr="001348A6" w:rsidRDefault="00A357D6" w:rsidP="001348A6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p</w:t>
      </w: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rawo dostępu do danych osobowych</w:t>
      </w:r>
      <w:r w:rsidR="0013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66998">
        <w:rPr>
          <w:rFonts w:ascii="Times New Roman" w:hAnsi="Times New Roman" w:cs="Times New Roman"/>
          <w:sz w:val="24"/>
          <w:szCs w:val="24"/>
        </w:rPr>
        <w:t xml:space="preserve"> </w:t>
      </w:r>
      <w:r w:rsidR="001348A6">
        <w:rPr>
          <w:rFonts w:ascii="Times New Roman" w:hAnsi="Times New Roman" w:cs="Times New Roman"/>
          <w:sz w:val="24"/>
          <w:szCs w:val="24"/>
        </w:rPr>
        <w:t>pisem</w:t>
      </w:r>
      <w:r>
        <w:rPr>
          <w:rFonts w:ascii="Times New Roman" w:hAnsi="Times New Roman" w:cs="Times New Roman"/>
          <w:sz w:val="24"/>
          <w:szCs w:val="24"/>
        </w:rPr>
        <w:t>n</w:t>
      </w:r>
      <w:r w:rsidR="001348A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348A6">
        <w:rPr>
          <w:rFonts w:ascii="Times New Roman" w:hAnsi="Times New Roman" w:cs="Times New Roman"/>
          <w:sz w:val="24"/>
          <w:szCs w:val="24"/>
        </w:rPr>
        <w:t xml:space="preserve"> </w:t>
      </w:r>
      <w:r w:rsidR="00C517AE" w:rsidRPr="00A66998">
        <w:rPr>
          <w:rFonts w:ascii="Times New Roman" w:hAnsi="Times New Roman" w:cs="Times New Roman"/>
          <w:sz w:val="24"/>
          <w:szCs w:val="24"/>
        </w:rPr>
        <w:t>udzielnie informacji</w:t>
      </w:r>
      <w:r w:rsidR="00A749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17AE" w:rsidRPr="001348A6">
        <w:rPr>
          <w:rFonts w:ascii="Times New Roman" w:eastAsia="Times New Roman" w:hAnsi="Times New Roman" w:cs="Times New Roman"/>
          <w:color w:val="000000"/>
          <w:sz w:val="24"/>
          <w:szCs w:val="24"/>
        </w:rPr>
        <w:t>udos</w:t>
      </w:r>
      <w:r w:rsidR="001348A6" w:rsidRPr="001348A6">
        <w:rPr>
          <w:rFonts w:ascii="Times New Roman" w:eastAsia="Times New Roman" w:hAnsi="Times New Roman" w:cs="Times New Roman"/>
          <w:color w:val="000000"/>
          <w:sz w:val="24"/>
          <w:szCs w:val="24"/>
        </w:rPr>
        <w:t>tępnienie kopi</w:t>
      </w:r>
      <w:r w:rsidR="00E251F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348A6" w:rsidRPr="0013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</w:t>
      </w:r>
      <w:r w:rsidR="00A74969" w:rsidRPr="001348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D3D69" w:rsidRPr="00A66998" w:rsidRDefault="001348A6" w:rsidP="00A6699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rawo do sprostowania danych osobowych</w:t>
      </w: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D3D69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sprostowanie danych osobowych w zbiorze przetwarzanym w systemie informatycznym lub przetwarzanym tradycyjnie</w:t>
      </w:r>
      <w:r w:rsidR="0082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poinformowanie </w:t>
      </w:r>
      <w:r w:rsidR="0022384E">
        <w:rPr>
          <w:rFonts w:ascii="Times New Roman" w:hAnsi="Times New Roman" w:cs="Times New Roman"/>
          <w:sz w:val="24"/>
          <w:szCs w:val="24"/>
        </w:rPr>
        <w:t>innych A</w:t>
      </w:r>
      <w:r w:rsidR="00A265E5" w:rsidRPr="00A66998">
        <w:rPr>
          <w:rFonts w:ascii="Times New Roman" w:hAnsi="Times New Roman" w:cs="Times New Roman"/>
          <w:sz w:val="24"/>
          <w:szCs w:val="24"/>
        </w:rPr>
        <w:t>dministratorów</w:t>
      </w:r>
      <w:r w:rsidR="00A265E5">
        <w:rPr>
          <w:rFonts w:ascii="Times New Roman" w:hAnsi="Times New Roman" w:cs="Times New Roman"/>
          <w:sz w:val="24"/>
          <w:szCs w:val="24"/>
        </w:rPr>
        <w:t xml:space="preserve"> w tym</w:t>
      </w:r>
      <w:r w:rsidR="00821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84E">
        <w:rPr>
          <w:rFonts w:ascii="Times New Roman" w:hAnsi="Times New Roman" w:cs="Times New Roman"/>
          <w:sz w:val="24"/>
          <w:szCs w:val="24"/>
        </w:rPr>
        <w:t>podmiotów przetwarzających i</w:t>
      </w:r>
      <w:r w:rsidR="00821469" w:rsidRPr="00A66998">
        <w:rPr>
          <w:rFonts w:ascii="Times New Roman" w:hAnsi="Times New Roman" w:cs="Times New Roman"/>
          <w:sz w:val="24"/>
          <w:szCs w:val="24"/>
        </w:rPr>
        <w:t xml:space="preserve"> odbiorców o realizacji żądania</w:t>
      </w:r>
      <w:r w:rsidR="007A0450">
        <w:rPr>
          <w:rFonts w:ascii="Times New Roman" w:hAnsi="Times New Roman" w:cs="Times New Roman"/>
          <w:sz w:val="24"/>
          <w:szCs w:val="24"/>
        </w:rPr>
        <w:t xml:space="preserve"> </w:t>
      </w:r>
      <w:r w:rsidR="00C2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(art. 19</w:t>
      </w:r>
      <w:r w:rsidR="007A0450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7A04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A749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26B40" w:rsidRPr="00A66998" w:rsidRDefault="001348A6" w:rsidP="00A6699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rawo do usunięcia danych, tzw. „prawo do bycia zapomnianym”</w:t>
      </w:r>
      <w:r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26B40" w:rsidRPr="00A66998">
        <w:rPr>
          <w:rFonts w:ascii="Times New Roman" w:hAnsi="Times New Roman" w:cs="Times New Roman"/>
          <w:sz w:val="24"/>
          <w:szCs w:val="24"/>
        </w:rPr>
        <w:t>usunięcie danych i powiadomienie in</w:t>
      </w:r>
      <w:r w:rsidR="0022384E">
        <w:rPr>
          <w:rFonts w:ascii="Times New Roman" w:hAnsi="Times New Roman" w:cs="Times New Roman"/>
          <w:sz w:val="24"/>
          <w:szCs w:val="24"/>
        </w:rPr>
        <w:t>nych A</w:t>
      </w:r>
      <w:r w:rsidR="00C248D7">
        <w:rPr>
          <w:rFonts w:ascii="Times New Roman" w:hAnsi="Times New Roman" w:cs="Times New Roman"/>
          <w:sz w:val="24"/>
          <w:szCs w:val="24"/>
        </w:rPr>
        <w:t xml:space="preserve">dministratorów, </w:t>
      </w:r>
      <w:r w:rsidR="0022384E">
        <w:rPr>
          <w:rFonts w:ascii="Times New Roman" w:hAnsi="Times New Roman" w:cs="Times New Roman"/>
          <w:sz w:val="24"/>
          <w:szCs w:val="24"/>
        </w:rPr>
        <w:t xml:space="preserve">w tym </w:t>
      </w:r>
      <w:r w:rsidR="005E3AE4">
        <w:rPr>
          <w:rFonts w:ascii="Times New Roman" w:hAnsi="Times New Roman" w:cs="Times New Roman"/>
          <w:sz w:val="24"/>
          <w:szCs w:val="24"/>
        </w:rPr>
        <w:t xml:space="preserve">podmiotów </w:t>
      </w:r>
      <w:r w:rsidR="0022384E">
        <w:rPr>
          <w:rFonts w:ascii="Times New Roman" w:hAnsi="Times New Roman" w:cs="Times New Roman"/>
          <w:sz w:val="24"/>
          <w:szCs w:val="24"/>
        </w:rPr>
        <w:t>przetwarzających i</w:t>
      </w:r>
      <w:r w:rsidR="00C26B40" w:rsidRPr="00A66998">
        <w:rPr>
          <w:rFonts w:ascii="Times New Roman" w:hAnsi="Times New Roman" w:cs="Times New Roman"/>
          <w:sz w:val="24"/>
          <w:szCs w:val="24"/>
        </w:rPr>
        <w:t xml:space="preserve"> odbiorców o realizacji żądania</w:t>
      </w:r>
      <w:r w:rsidR="007A0450">
        <w:rPr>
          <w:rFonts w:ascii="Times New Roman" w:hAnsi="Times New Roman" w:cs="Times New Roman"/>
          <w:sz w:val="24"/>
          <w:szCs w:val="24"/>
        </w:rPr>
        <w:t xml:space="preserve"> </w:t>
      </w:r>
      <w:r w:rsidR="00C2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(art. 19</w:t>
      </w:r>
      <w:r w:rsidR="007A0450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7A04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A749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26B40" w:rsidRPr="00A66998" w:rsidRDefault="001348A6" w:rsidP="00A6699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rawo do ograniczenia przetwarzania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26B40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ograniczenie przetwarzania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tylko do przechowywania danych</w:t>
      </w:r>
      <w:r w:rsidR="00A265E5" w:rsidRPr="00A265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384E">
        <w:rPr>
          <w:rFonts w:ascii="Times New Roman" w:hAnsi="Times New Roman" w:cs="Times New Roman"/>
          <w:sz w:val="24"/>
          <w:szCs w:val="24"/>
        </w:rPr>
        <w:t>i powiadomienie innych A</w:t>
      </w:r>
      <w:r w:rsidR="00A265E5" w:rsidRPr="00A66998">
        <w:rPr>
          <w:rFonts w:ascii="Times New Roman" w:hAnsi="Times New Roman" w:cs="Times New Roman"/>
          <w:sz w:val="24"/>
          <w:szCs w:val="24"/>
        </w:rPr>
        <w:t>dministratorów</w:t>
      </w:r>
      <w:r w:rsidR="00A26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5E5">
        <w:rPr>
          <w:rFonts w:ascii="Times New Roman" w:hAnsi="Times New Roman" w:cs="Times New Roman"/>
          <w:sz w:val="24"/>
          <w:szCs w:val="24"/>
        </w:rPr>
        <w:t>w tym</w:t>
      </w:r>
      <w:r w:rsidR="00A26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84E">
        <w:rPr>
          <w:rFonts w:ascii="Times New Roman" w:hAnsi="Times New Roman" w:cs="Times New Roman"/>
          <w:sz w:val="24"/>
          <w:szCs w:val="24"/>
        </w:rPr>
        <w:t>podmiotów przetwarzających i</w:t>
      </w:r>
      <w:r w:rsidR="00A265E5" w:rsidRPr="00A66998">
        <w:rPr>
          <w:rFonts w:ascii="Times New Roman" w:hAnsi="Times New Roman" w:cs="Times New Roman"/>
          <w:sz w:val="24"/>
          <w:szCs w:val="24"/>
        </w:rPr>
        <w:t xml:space="preserve"> odbiorców o realizacji żądania</w:t>
      </w:r>
      <w:r w:rsidR="002039CB">
        <w:rPr>
          <w:rFonts w:ascii="Times New Roman" w:hAnsi="Times New Roman" w:cs="Times New Roman"/>
          <w:sz w:val="24"/>
          <w:szCs w:val="24"/>
        </w:rPr>
        <w:t xml:space="preserve"> </w:t>
      </w:r>
      <w:r w:rsidR="00C24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(art. 19</w:t>
      </w:r>
      <w:r w:rsidR="002039CB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2039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2039CB">
        <w:rPr>
          <w:rFonts w:ascii="Times New Roman" w:hAnsi="Times New Roman" w:cs="Times New Roman"/>
          <w:sz w:val="24"/>
          <w:szCs w:val="24"/>
        </w:rPr>
        <w:t>,</w:t>
      </w:r>
    </w:p>
    <w:p w:rsidR="00C26B40" w:rsidRPr="00A66998" w:rsidRDefault="001348A6" w:rsidP="00A6699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rawo do przenoszenia danych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osobowych -</w:t>
      </w: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6B40" w:rsidRPr="00A66998">
        <w:rPr>
          <w:rFonts w:ascii="Times New Roman" w:eastAsia="Times New Roman" w:hAnsi="Times New Roman" w:cs="Times New Roman"/>
          <w:color w:val="000000"/>
          <w:sz w:val="24"/>
          <w:szCs w:val="24"/>
        </w:rPr>
        <w:t>przeniesienie dany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osobowych zgodnie z żądaniem</w:t>
      </w:r>
      <w:r w:rsidR="00A74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C517AE" w:rsidRPr="001D2828" w:rsidRDefault="001348A6" w:rsidP="001D2828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rawo do sprzeciwu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0E39" w:rsidRPr="00A669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zaprzestanie przetwarzania danych osobowych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godnie z żądaniem</w:t>
      </w:r>
      <w:r w:rsidR="00A749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sectPr w:rsidR="00C517AE" w:rsidRPr="001D2828" w:rsidSect="002B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768"/>
    <w:multiLevelType w:val="hybridMultilevel"/>
    <w:tmpl w:val="8E442A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FD4350"/>
    <w:multiLevelType w:val="multilevel"/>
    <w:tmpl w:val="47F2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40E8C"/>
    <w:multiLevelType w:val="multilevel"/>
    <w:tmpl w:val="8A82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8547D"/>
    <w:multiLevelType w:val="multilevel"/>
    <w:tmpl w:val="262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859D9"/>
    <w:multiLevelType w:val="multilevel"/>
    <w:tmpl w:val="649E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004DB"/>
    <w:multiLevelType w:val="multilevel"/>
    <w:tmpl w:val="D92A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F0A0F"/>
    <w:multiLevelType w:val="multilevel"/>
    <w:tmpl w:val="0D58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45061"/>
    <w:multiLevelType w:val="multilevel"/>
    <w:tmpl w:val="B116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A48B9"/>
    <w:multiLevelType w:val="multilevel"/>
    <w:tmpl w:val="58C6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B0E80"/>
    <w:multiLevelType w:val="multilevel"/>
    <w:tmpl w:val="1462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E743F"/>
    <w:multiLevelType w:val="multilevel"/>
    <w:tmpl w:val="B4D8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51018"/>
    <w:multiLevelType w:val="multilevel"/>
    <w:tmpl w:val="3978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D14C8"/>
    <w:multiLevelType w:val="multilevel"/>
    <w:tmpl w:val="BF50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225F3"/>
    <w:multiLevelType w:val="multilevel"/>
    <w:tmpl w:val="4BD0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B69EF"/>
    <w:multiLevelType w:val="multilevel"/>
    <w:tmpl w:val="89C2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9E7A5F"/>
    <w:multiLevelType w:val="hybridMultilevel"/>
    <w:tmpl w:val="60F0383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6D00B36"/>
    <w:multiLevelType w:val="multilevel"/>
    <w:tmpl w:val="AE8C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254483"/>
    <w:multiLevelType w:val="multilevel"/>
    <w:tmpl w:val="4808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E21CC"/>
    <w:multiLevelType w:val="multilevel"/>
    <w:tmpl w:val="A6B2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8904BC"/>
    <w:multiLevelType w:val="multilevel"/>
    <w:tmpl w:val="61E4D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FD108AA"/>
    <w:multiLevelType w:val="hybridMultilevel"/>
    <w:tmpl w:val="0E60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F0A04"/>
    <w:multiLevelType w:val="multilevel"/>
    <w:tmpl w:val="F86A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9A568E"/>
    <w:multiLevelType w:val="hybridMultilevel"/>
    <w:tmpl w:val="81F63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023F6"/>
    <w:multiLevelType w:val="multilevel"/>
    <w:tmpl w:val="A3E2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966B8"/>
    <w:multiLevelType w:val="hybridMultilevel"/>
    <w:tmpl w:val="BFC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D009E"/>
    <w:multiLevelType w:val="multilevel"/>
    <w:tmpl w:val="9544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E3EE8"/>
    <w:multiLevelType w:val="multilevel"/>
    <w:tmpl w:val="C352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721EF5"/>
    <w:multiLevelType w:val="multilevel"/>
    <w:tmpl w:val="C4768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680EE7"/>
    <w:multiLevelType w:val="multilevel"/>
    <w:tmpl w:val="D7AC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EA31D0"/>
    <w:multiLevelType w:val="multilevel"/>
    <w:tmpl w:val="A4248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164BB"/>
    <w:multiLevelType w:val="multilevel"/>
    <w:tmpl w:val="5DC8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54A82"/>
    <w:multiLevelType w:val="hybridMultilevel"/>
    <w:tmpl w:val="3A24CB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FD0C15"/>
    <w:multiLevelType w:val="hybridMultilevel"/>
    <w:tmpl w:val="8B6E765C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56BF262E"/>
    <w:multiLevelType w:val="multilevel"/>
    <w:tmpl w:val="BBE8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934334"/>
    <w:multiLevelType w:val="multilevel"/>
    <w:tmpl w:val="76C49F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FF4788"/>
    <w:multiLevelType w:val="multilevel"/>
    <w:tmpl w:val="BC14F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7F90423"/>
    <w:multiLevelType w:val="multilevel"/>
    <w:tmpl w:val="6720B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915A2C"/>
    <w:multiLevelType w:val="multilevel"/>
    <w:tmpl w:val="43AA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ED2103"/>
    <w:multiLevelType w:val="multilevel"/>
    <w:tmpl w:val="5E50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B6029F"/>
    <w:multiLevelType w:val="multilevel"/>
    <w:tmpl w:val="114E4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7077562D"/>
    <w:multiLevelType w:val="multilevel"/>
    <w:tmpl w:val="73C6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CE1767"/>
    <w:multiLevelType w:val="hybridMultilevel"/>
    <w:tmpl w:val="EC3C71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7956F0"/>
    <w:multiLevelType w:val="multilevel"/>
    <w:tmpl w:val="87ECE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77A07844"/>
    <w:multiLevelType w:val="multilevel"/>
    <w:tmpl w:val="1234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FE10F8"/>
    <w:multiLevelType w:val="hybridMultilevel"/>
    <w:tmpl w:val="E22AE1A4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>
    <w:nsid w:val="7A8F06FC"/>
    <w:multiLevelType w:val="multilevel"/>
    <w:tmpl w:val="53068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8"/>
    <w:lvlOverride w:ilvl="0">
      <w:startOverride w:val="2"/>
    </w:lvlOverride>
  </w:num>
  <w:num w:numId="3">
    <w:abstractNumId w:val="29"/>
  </w:num>
  <w:num w:numId="4">
    <w:abstractNumId w:val="19"/>
  </w:num>
  <w:num w:numId="5">
    <w:abstractNumId w:val="36"/>
  </w:num>
  <w:num w:numId="6">
    <w:abstractNumId w:val="35"/>
  </w:num>
  <w:num w:numId="7">
    <w:abstractNumId w:val="4"/>
    <w:lvlOverride w:ilvl="0">
      <w:startOverride w:val="5"/>
    </w:lvlOverride>
  </w:num>
  <w:num w:numId="8">
    <w:abstractNumId w:val="14"/>
    <w:lvlOverride w:ilvl="0">
      <w:startOverride w:val="6"/>
    </w:lvlOverride>
  </w:num>
  <w:num w:numId="9">
    <w:abstractNumId w:val="30"/>
  </w:num>
  <w:num w:numId="10">
    <w:abstractNumId w:val="23"/>
  </w:num>
  <w:num w:numId="11">
    <w:abstractNumId w:val="16"/>
  </w:num>
  <w:num w:numId="12">
    <w:abstractNumId w:val="6"/>
    <w:lvlOverride w:ilvl="0">
      <w:startOverride w:val="6"/>
    </w:lvlOverride>
  </w:num>
  <w:num w:numId="13">
    <w:abstractNumId w:val="6"/>
    <w:lvlOverride w:ilvl="0">
      <w:startOverride w:val="8"/>
    </w:lvlOverride>
  </w:num>
  <w:num w:numId="14">
    <w:abstractNumId w:val="13"/>
  </w:num>
  <w:num w:numId="15">
    <w:abstractNumId w:val="28"/>
  </w:num>
  <w:num w:numId="16">
    <w:abstractNumId w:val="43"/>
    <w:lvlOverride w:ilvl="0">
      <w:startOverride w:val="2"/>
    </w:lvlOverride>
  </w:num>
  <w:num w:numId="17">
    <w:abstractNumId w:val="25"/>
  </w:num>
  <w:num w:numId="18">
    <w:abstractNumId w:val="12"/>
    <w:lvlOverride w:ilvl="0">
      <w:startOverride w:val="3"/>
    </w:lvlOverride>
  </w:num>
  <w:num w:numId="19">
    <w:abstractNumId w:val="3"/>
    <w:lvlOverride w:ilvl="0">
      <w:startOverride w:val="4"/>
    </w:lvlOverride>
  </w:num>
  <w:num w:numId="20">
    <w:abstractNumId w:val="11"/>
    <w:lvlOverride w:ilvl="0">
      <w:startOverride w:val="5"/>
    </w:lvlOverride>
  </w:num>
  <w:num w:numId="21">
    <w:abstractNumId w:val="42"/>
  </w:num>
  <w:num w:numId="22">
    <w:abstractNumId w:val="39"/>
  </w:num>
  <w:num w:numId="23">
    <w:abstractNumId w:val="40"/>
    <w:lvlOverride w:ilvl="0">
      <w:startOverride w:val="3"/>
    </w:lvlOverride>
  </w:num>
  <w:num w:numId="24">
    <w:abstractNumId w:val="21"/>
  </w:num>
  <w:num w:numId="25">
    <w:abstractNumId w:val="9"/>
    <w:lvlOverride w:ilvl="0">
      <w:startOverride w:val="4"/>
    </w:lvlOverride>
  </w:num>
  <w:num w:numId="26">
    <w:abstractNumId w:val="17"/>
  </w:num>
  <w:num w:numId="27">
    <w:abstractNumId w:val="2"/>
    <w:lvlOverride w:ilvl="0">
      <w:startOverride w:val="3"/>
    </w:lvlOverride>
  </w:num>
  <w:num w:numId="28">
    <w:abstractNumId w:val="18"/>
  </w:num>
  <w:num w:numId="29">
    <w:abstractNumId w:val="26"/>
  </w:num>
  <w:num w:numId="30">
    <w:abstractNumId w:val="27"/>
    <w:lvlOverride w:ilvl="0">
      <w:startOverride w:val="3"/>
    </w:lvlOverride>
  </w:num>
  <w:num w:numId="31">
    <w:abstractNumId w:val="45"/>
  </w:num>
  <w:num w:numId="32">
    <w:abstractNumId w:val="45"/>
    <w:lvlOverride w:ilvl="0">
      <w:startOverride w:val="4"/>
    </w:lvlOverride>
  </w:num>
  <w:num w:numId="33">
    <w:abstractNumId w:val="33"/>
    <w:lvlOverride w:ilvl="0">
      <w:startOverride w:val="2"/>
    </w:lvlOverride>
  </w:num>
  <w:num w:numId="34">
    <w:abstractNumId w:val="34"/>
  </w:num>
  <w:num w:numId="35">
    <w:abstractNumId w:val="1"/>
    <w:lvlOverride w:ilvl="0">
      <w:startOverride w:val="3"/>
    </w:lvlOverride>
  </w:num>
  <w:num w:numId="36">
    <w:abstractNumId w:val="10"/>
  </w:num>
  <w:num w:numId="37">
    <w:abstractNumId w:val="38"/>
    <w:lvlOverride w:ilvl="0">
      <w:startOverride w:val="3"/>
    </w:lvlOverride>
  </w:num>
  <w:num w:numId="38">
    <w:abstractNumId w:val="37"/>
    <w:lvlOverride w:ilvl="0">
      <w:startOverride w:val="4"/>
    </w:lvlOverride>
  </w:num>
  <w:num w:numId="39">
    <w:abstractNumId w:val="7"/>
  </w:num>
  <w:num w:numId="40">
    <w:abstractNumId w:val="31"/>
  </w:num>
  <w:num w:numId="41">
    <w:abstractNumId w:val="0"/>
  </w:num>
  <w:num w:numId="42">
    <w:abstractNumId w:val="41"/>
  </w:num>
  <w:num w:numId="43">
    <w:abstractNumId w:val="22"/>
  </w:num>
  <w:num w:numId="44">
    <w:abstractNumId w:val="24"/>
  </w:num>
  <w:num w:numId="45">
    <w:abstractNumId w:val="20"/>
  </w:num>
  <w:num w:numId="46">
    <w:abstractNumId w:val="15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55"/>
    <w:rsid w:val="000A0701"/>
    <w:rsid w:val="000C5253"/>
    <w:rsid w:val="000D7787"/>
    <w:rsid w:val="000E5775"/>
    <w:rsid w:val="00124E68"/>
    <w:rsid w:val="001348A6"/>
    <w:rsid w:val="00155459"/>
    <w:rsid w:val="001D11B7"/>
    <w:rsid w:val="001D2828"/>
    <w:rsid w:val="002039CB"/>
    <w:rsid w:val="002208F6"/>
    <w:rsid w:val="0022384E"/>
    <w:rsid w:val="002256ED"/>
    <w:rsid w:val="002533BF"/>
    <w:rsid w:val="00280209"/>
    <w:rsid w:val="002B139D"/>
    <w:rsid w:val="002B747F"/>
    <w:rsid w:val="00324F97"/>
    <w:rsid w:val="003318AD"/>
    <w:rsid w:val="003A7649"/>
    <w:rsid w:val="003C68FE"/>
    <w:rsid w:val="004546A2"/>
    <w:rsid w:val="004D3D69"/>
    <w:rsid w:val="004E2B57"/>
    <w:rsid w:val="0050168C"/>
    <w:rsid w:val="00534C45"/>
    <w:rsid w:val="005E3AE4"/>
    <w:rsid w:val="005F0B6D"/>
    <w:rsid w:val="005F3AD6"/>
    <w:rsid w:val="0061558E"/>
    <w:rsid w:val="00643D41"/>
    <w:rsid w:val="00672B2E"/>
    <w:rsid w:val="006877B7"/>
    <w:rsid w:val="006B4F49"/>
    <w:rsid w:val="006D7C3E"/>
    <w:rsid w:val="007273C4"/>
    <w:rsid w:val="0074524E"/>
    <w:rsid w:val="007563A3"/>
    <w:rsid w:val="00770E39"/>
    <w:rsid w:val="00784F53"/>
    <w:rsid w:val="007927DB"/>
    <w:rsid w:val="007A0450"/>
    <w:rsid w:val="007B0E40"/>
    <w:rsid w:val="007D7BD0"/>
    <w:rsid w:val="00821469"/>
    <w:rsid w:val="00835955"/>
    <w:rsid w:val="00881BF8"/>
    <w:rsid w:val="00896B61"/>
    <w:rsid w:val="008B11B2"/>
    <w:rsid w:val="008C5CDA"/>
    <w:rsid w:val="008D439C"/>
    <w:rsid w:val="008F6C40"/>
    <w:rsid w:val="00930868"/>
    <w:rsid w:val="0097773B"/>
    <w:rsid w:val="009A101C"/>
    <w:rsid w:val="009C3776"/>
    <w:rsid w:val="00A14C50"/>
    <w:rsid w:val="00A265E5"/>
    <w:rsid w:val="00A357D6"/>
    <w:rsid w:val="00A42534"/>
    <w:rsid w:val="00A4554C"/>
    <w:rsid w:val="00A464EB"/>
    <w:rsid w:val="00A66998"/>
    <w:rsid w:val="00A74969"/>
    <w:rsid w:val="00AA1196"/>
    <w:rsid w:val="00AA3E30"/>
    <w:rsid w:val="00AB3900"/>
    <w:rsid w:val="00AC7DB7"/>
    <w:rsid w:val="00B1022E"/>
    <w:rsid w:val="00B15750"/>
    <w:rsid w:val="00B2615A"/>
    <w:rsid w:val="00BD6D45"/>
    <w:rsid w:val="00BD6E6F"/>
    <w:rsid w:val="00BE5135"/>
    <w:rsid w:val="00BF1D4E"/>
    <w:rsid w:val="00C248D7"/>
    <w:rsid w:val="00C26B40"/>
    <w:rsid w:val="00C517AE"/>
    <w:rsid w:val="00C56079"/>
    <w:rsid w:val="00CB513C"/>
    <w:rsid w:val="00CF538F"/>
    <w:rsid w:val="00D45FBA"/>
    <w:rsid w:val="00D628B3"/>
    <w:rsid w:val="00D700C3"/>
    <w:rsid w:val="00D86ABD"/>
    <w:rsid w:val="00D908BF"/>
    <w:rsid w:val="00E135F9"/>
    <w:rsid w:val="00E251F4"/>
    <w:rsid w:val="00E47961"/>
    <w:rsid w:val="00E64C0B"/>
    <w:rsid w:val="00E74E50"/>
    <w:rsid w:val="00E96F23"/>
    <w:rsid w:val="00EA0A6E"/>
    <w:rsid w:val="00EA497A"/>
    <w:rsid w:val="00EE132C"/>
    <w:rsid w:val="00EE5E22"/>
    <w:rsid w:val="00F12E44"/>
    <w:rsid w:val="00F13DA4"/>
    <w:rsid w:val="00F33231"/>
    <w:rsid w:val="00F60EBB"/>
    <w:rsid w:val="00F627C7"/>
    <w:rsid w:val="00F764E7"/>
    <w:rsid w:val="00F96269"/>
    <w:rsid w:val="00F9737C"/>
    <w:rsid w:val="00FB1611"/>
    <w:rsid w:val="00FC3622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5955"/>
    <w:rPr>
      <w:b/>
      <w:bCs/>
    </w:rPr>
  </w:style>
  <w:style w:type="character" w:styleId="Uwydatnienie">
    <w:name w:val="Emphasis"/>
    <w:basedOn w:val="Domylnaczcionkaakapitu"/>
    <w:uiPriority w:val="20"/>
    <w:qFormat/>
    <w:rsid w:val="00835955"/>
    <w:rPr>
      <w:i/>
      <w:iCs/>
    </w:rPr>
  </w:style>
  <w:style w:type="paragraph" w:styleId="Akapitzlist">
    <w:name w:val="List Paragraph"/>
    <w:basedOn w:val="Normalny"/>
    <w:uiPriority w:val="34"/>
    <w:qFormat/>
    <w:rsid w:val="00977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5955"/>
    <w:rPr>
      <w:b/>
      <w:bCs/>
    </w:rPr>
  </w:style>
  <w:style w:type="character" w:styleId="Uwydatnienie">
    <w:name w:val="Emphasis"/>
    <w:basedOn w:val="Domylnaczcionkaakapitu"/>
    <w:uiPriority w:val="20"/>
    <w:qFormat/>
    <w:rsid w:val="00835955"/>
    <w:rPr>
      <w:i/>
      <w:iCs/>
    </w:rPr>
  </w:style>
  <w:style w:type="paragraph" w:styleId="Akapitzlist">
    <w:name w:val="List Paragraph"/>
    <w:basedOn w:val="Normalny"/>
    <w:uiPriority w:val="34"/>
    <w:qFormat/>
    <w:rsid w:val="00977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8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mkryszkowska</dc:creator>
  <cp:lastModifiedBy>Dyrektor</cp:lastModifiedBy>
  <cp:revision>2</cp:revision>
  <cp:lastPrinted>2022-12-07T10:15:00Z</cp:lastPrinted>
  <dcterms:created xsi:type="dcterms:W3CDTF">2022-12-07T10:15:00Z</dcterms:created>
  <dcterms:modified xsi:type="dcterms:W3CDTF">2022-12-07T10:15:00Z</dcterms:modified>
</cp:coreProperties>
</file>