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PROGRAM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</w:t>
      </w: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WYCHOWAWCZO-PROFILAKTYCZNY</w:t>
      </w: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SZKOŁY PODSTAWOWEJ </w:t>
      </w:r>
    </w:p>
    <w:p w:rsidR="004141D2" w:rsidRDefault="004141D2" w:rsidP="00414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IM. POLSKICH OLIMPIJCZYKÓW w GÓRZE</w:t>
      </w:r>
    </w:p>
    <w:p w:rsidR="004141D2" w:rsidRDefault="004141D2" w:rsidP="00414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ROK SZKOLNY 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pl-PL"/>
        </w:rPr>
        <w:t>3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50"/>
          <w:szCs w:val="50"/>
          <w:lang w:eastAsia="pl-PL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eastAsia="pl-PL"/>
        </w:rPr>
        <w:t xml:space="preserve">                                    </w:t>
      </w:r>
    </w:p>
    <w:p w:rsidR="004141D2" w:rsidRDefault="004141D2" w:rsidP="00414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Program wychowawczo-profilaktyczny szkoły obejmuje pierwszy etap edukacyjny na poziomie klas I-III  i drugi etap edukacyjny na poziomie klas IV-VIII. Treści przekazywane uczniom oraz sposoby realizacji są dostosowane do wieku rozwojowego na poszczególnych etapach nauczania.</w:t>
      </w:r>
    </w:p>
    <w:p w:rsidR="004141D2" w:rsidRDefault="004141D2" w:rsidP="004141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141D2" w:rsidRDefault="004141D2" w:rsidP="004141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INFORMACJE O SZKOLE:</w:t>
      </w:r>
    </w:p>
    <w:p w:rsidR="004141D2" w:rsidRDefault="004141D2" w:rsidP="004141D2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jest szkołą z oddziałami I – VIII</w:t>
      </w: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dysponuje: przestronnymi salami lekcyjnymi, które są wyposażone w środki audiowizualne, salą gimnastyczną, boiskiem, placem zabaw,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mobilną pracownią komputerową,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stołówką, świetlicą, biblioteką szkolną.</w:t>
      </w: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odbywają się pod okiem wykwalifikowanej kadry pedagogicznej.</w:t>
      </w: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Środowisko szkoły jest zróżnicowane pod względem ekonomicznym i społecznym. Większość uczniów wychowuje się w rodzinach pełnych, a warunki mieszkaniowe ich są dobre. Również coraz większa liczba rodziców podejmuje pracę zawodową. Zdarzają się uczniowie z rodzin rozbitych, dysfunkcyjnych, dotkniętych patologią.</w:t>
      </w: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oferuje uczniom szeroką ofertę zajęć pozalekcyjnych,</w:t>
      </w:r>
    </w:p>
    <w:p w:rsidR="004141D2" w:rsidRDefault="004141D2" w:rsidP="004141D2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jest przyjazna uczniom. Jej atmosfera sprzyja twórczej pracy, uczniowie są motywowani, doceniani i wspierani.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CEL GŁÓWNY PROGRAMU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Działalność wychowawcza Szkoły Podstawowej im. Polskich Olimpijczyków w Górze polega na wspieraniu wszechstronnego i harmonijnego rozwoju uczniów w sferach: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intelektualnej 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fizycznej  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emocjonalnej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społecznej 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duchowej</w:t>
      </w:r>
    </w:p>
    <w:p w:rsidR="004141D2" w:rsidRDefault="004141D2" w:rsidP="00414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 bezpieczeństwa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ind w:left="430"/>
        <w:contextualSpacing/>
        <w:rPr>
          <w:rFonts w:ascii="Calibri" w:eastAsia="Times New Roman" w:hAnsi="Calibri" w:cs="Times New Roman"/>
          <w:lang w:eastAsia="pl-PL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Zaspokajając potrzeby wychowanka, nauczyciele, a w szczególności wychowawcy, kształtują samodzielne myślenie, budują poczucie własnej wartości i wzajemne zaufanie, uczą tolerancji, empatii i otwartości na drugiego człowieka. Wskazują sposoby radzenia sobie z trudnościami, które zagrażają prawidłowemu rozwojowi. Wprowadzają normy moralne, zasady zdrowego stylu życia, dają osobiste wsparcie.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jest realizowany przez wychowawców klas we współpracy z nauczycielami wszystkich przedmiotów, pedagogiem oraz  przy zaangażowaniu rodziców uczniów.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ind w:left="79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GŁÓWNE ZADANIA SZKOLNEGO PLANU WYCHOWAWCZO – PROFILAKTYCZNEGO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Kształtowania poczucia tożsamości narodowej.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bezpieczeństwa ucznia w środowisku szkolnym i poza nim, umiejętność rozpoznawania i reagowania na zagrożenia bezpieczeństwa i zdrowia,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tym zagrożeń wynikających z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gier komputerowych i telefonii komórkowej.</w:t>
      </w:r>
    </w:p>
    <w:p w:rsidR="004141D2" w:rsidRPr="009104D4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właściwych nawyków higienicznych i zdrowotnych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w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tym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dbanie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o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swoją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higienę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w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czasie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epidemii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Covid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19 </w:t>
      </w:r>
      <w:r w:rsidRPr="009104D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</w:p>
    <w:p w:rsidR="004141D2" w:rsidRPr="009104D4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Wzrost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świadomości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uczniów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na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temat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zagrożeń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płynących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ze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stosowania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wszelkich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używek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.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Wspieranie rozwoju intelektualnego, przygotowanie do odbioru dóbr kultury i sztuki, szanowanie dorobku narodowego, przy jednoczesnym otwarciu się na wartości europejskie. 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przynależności do społeczności szkolnej, lokalnej i regionalnej. Świadomość swoich praw i obowiązków.</w:t>
      </w:r>
      <w:bookmarkStart w:id="0" w:name="_Hlk523856192"/>
    </w:p>
    <w:bookmarkEnd w:id="0"/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nawyków kulturalnego zachowania,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kultury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osobistej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kultury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wypowiedzi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r w:rsidRPr="009104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fektywnej współpracy, prawidłowego komunikowania się z rówieśnikami i dorosłymi.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Wskazywanie sposobów radzenia sobie ze stresem oraz rozwiązywania sytuacji konfliktowych.</w:t>
      </w:r>
    </w:p>
    <w:p w:rsidR="004141D2" w:rsidRPr="009104D4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Eliminowanie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wśród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uczniów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przemocy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agresji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fizycznej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,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słownej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,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psychicznej</w:t>
      </w:r>
      <w:proofErr w:type="spellEnd"/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Inspirowanie uczniów do twórczej aktywności, rozwijania zainteresowań</w:t>
      </w:r>
    </w:p>
    <w:p w:rsidR="004141D2" w:rsidRDefault="004141D2" w:rsidP="0041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ozwijanie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szkolnego wolontariatu.</w:t>
      </w:r>
    </w:p>
    <w:p w:rsidR="004141D2" w:rsidRPr="00682E79" w:rsidRDefault="004141D2" w:rsidP="004141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Promowanie wartości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etycznych</w:t>
      </w:r>
      <w:proofErr w:type="spellEnd"/>
      <w:r w:rsidRPr="009104D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w szczególności: </w:t>
      </w:r>
      <w:r w:rsidRPr="00682E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szacunku, samodyscypliny, pi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682E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kna </w:t>
      </w:r>
      <w:proofErr w:type="spellStart"/>
      <w:r w:rsidRPr="00682E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wewnętrzego</w:t>
      </w:r>
      <w:proofErr w:type="spellEnd"/>
    </w:p>
    <w:p w:rsidR="004141D2" w:rsidRDefault="004141D2" w:rsidP="004141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świadomości ekologicznej.</w:t>
      </w:r>
    </w:p>
    <w:p w:rsidR="004141D2" w:rsidRPr="009104D4" w:rsidRDefault="004141D2" w:rsidP="004141D2">
      <w:pPr>
        <w:autoSpaceDE w:val="0"/>
        <w:autoSpaceDN w:val="0"/>
        <w:adjustRightInd w:val="0"/>
        <w:spacing w:after="0" w:line="240" w:lineRule="auto"/>
        <w:contextualSpacing/>
      </w:pPr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14.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Kształtowanie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postaw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kreatywności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,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innowacyjności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,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zwiększonej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aktywności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w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nauce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podejmowania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decyzji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związanej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z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własnym</w:t>
      </w:r>
      <w:proofErr w:type="spellEnd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 xml:space="preserve"> </w:t>
      </w:r>
      <w:proofErr w:type="spellStart"/>
      <w:r w:rsidRPr="009104D4">
        <w:rPr>
          <w:rFonts w:ascii="Times New Roman" w:eastAsia="Times New Roman" w:hAnsi="Times New Roman" w:cs="Times New Roman"/>
          <w:iCs/>
          <w:sz w:val="28"/>
          <w:szCs w:val="28"/>
          <w:lang w:val="en-US" w:eastAsia="pl-PL"/>
        </w:rPr>
        <w:t>rozwojem</w:t>
      </w:r>
      <w:proofErr w:type="spellEnd"/>
    </w:p>
    <w:p w:rsidR="004141D2" w:rsidRPr="009104D4" w:rsidRDefault="004141D2" w:rsidP="004141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104D4">
        <w:rPr>
          <w:rFonts w:ascii="Times New Roman" w:eastAsia="Calibri" w:hAnsi="Times New Roman" w:cs="Times New Roman"/>
          <w:iCs/>
          <w:sz w:val="28"/>
          <w:szCs w:val="28"/>
        </w:rPr>
        <w:t xml:space="preserve">15. Zapewnienie wsparcia </w:t>
      </w:r>
      <w:proofErr w:type="spellStart"/>
      <w:r w:rsidRPr="009104D4">
        <w:rPr>
          <w:rFonts w:ascii="Times New Roman" w:eastAsia="Calibri" w:hAnsi="Times New Roman" w:cs="Times New Roman"/>
          <w:iCs/>
          <w:sz w:val="28"/>
          <w:szCs w:val="28"/>
        </w:rPr>
        <w:t>psychologiczno</w:t>
      </w:r>
      <w:proofErr w:type="spellEnd"/>
      <w:r w:rsidRPr="009104D4">
        <w:rPr>
          <w:rFonts w:ascii="Times New Roman" w:eastAsia="Calibri" w:hAnsi="Times New Roman" w:cs="Times New Roman"/>
          <w:iCs/>
          <w:sz w:val="28"/>
          <w:szCs w:val="28"/>
        </w:rPr>
        <w:t xml:space="preserve"> - pedagogicznego wszystkim uczniom z uwzględnieniem zróżnicowania ich potrzeb rozwojowych i edukacyjnych</w:t>
      </w: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METODY PRACY Z UCZNIAMI  STOSOWANE PODCZAS REALIZACJI PROGRAMU:</w:t>
      </w:r>
    </w:p>
    <w:p w:rsidR="004141D2" w:rsidRPr="00682E79" w:rsidRDefault="004141D2" w:rsidP="004141D2">
      <w:pPr>
        <w:autoSpaceDE w:val="0"/>
        <w:autoSpaceDN w:val="0"/>
        <w:adjustRightInd w:val="0"/>
        <w:spacing w:after="0" w:line="240" w:lineRule="auto"/>
        <w:rPr>
          <w:rFonts w:ascii="Wingdings" w:eastAsia="Calibri" w:hAnsi="Wingdings" w:cs="Times New Roman"/>
          <w:sz w:val="16"/>
          <w:szCs w:val="16"/>
        </w:rPr>
      </w:pP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rozmowy wychowawcze,</w:t>
      </w:r>
    </w:p>
    <w:p w:rsidR="004141D2" w:rsidRPr="009104D4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104D4">
        <w:rPr>
          <w:rFonts w:ascii="Times New Roman" w:eastAsia="Calibri" w:hAnsi="Times New Roman" w:cs="Times New Roman"/>
          <w:iCs/>
          <w:sz w:val="28"/>
          <w:szCs w:val="28"/>
        </w:rPr>
        <w:t>praca z lekturą,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pogadanki,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praca w grupach,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gry i zabawy dydaktyczne,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treningi umiejętności,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prace plastyczne,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warsztaty poznawczo - doskonalące,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wycieczki tematyczne, integracyjne,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turystyczno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krajoznawcze,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wywiady,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dyskusje,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pokazy,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przedstawienia,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przeprowadzenie  ankiet,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projekty edukacyjne, </w:t>
      </w:r>
    </w:p>
    <w:p w:rsidR="004141D2" w:rsidRDefault="004141D2" w:rsidP="004141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prezentacje. </w:t>
      </w:r>
    </w:p>
    <w:p w:rsidR="004141D2" w:rsidRPr="00682E79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PROGRAM WYCHOWAWCZO-PROFILAKTYCZNY SZKOŁY SKIEROWANY JEST DO:</w:t>
      </w:r>
    </w:p>
    <w:p w:rsidR="004141D2" w:rsidRDefault="004141D2" w:rsidP="004141D2">
      <w:pPr>
        <w:numPr>
          <w:ilvl w:val="0"/>
          <w:numId w:val="5"/>
        </w:numPr>
        <w:spacing w:after="0" w:line="276" w:lineRule="auto"/>
        <w:ind w:left="92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</w:t>
      </w:r>
    </w:p>
    <w:p w:rsidR="004141D2" w:rsidRDefault="004141D2" w:rsidP="004141D2">
      <w:pPr>
        <w:numPr>
          <w:ilvl w:val="0"/>
          <w:numId w:val="5"/>
        </w:numPr>
        <w:spacing w:after="0" w:line="276" w:lineRule="auto"/>
        <w:ind w:left="92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i opiekunów</w:t>
      </w:r>
    </w:p>
    <w:p w:rsidR="004141D2" w:rsidRDefault="004141D2" w:rsidP="004141D2">
      <w:pPr>
        <w:numPr>
          <w:ilvl w:val="0"/>
          <w:numId w:val="5"/>
        </w:numPr>
        <w:spacing w:after="0" w:line="276" w:lineRule="auto"/>
        <w:ind w:left="92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</w:t>
      </w:r>
    </w:p>
    <w:p w:rsidR="004141D2" w:rsidRDefault="004141D2" w:rsidP="004141D2">
      <w:pPr>
        <w:numPr>
          <w:ilvl w:val="0"/>
          <w:numId w:val="5"/>
        </w:numPr>
        <w:spacing w:after="0" w:line="276" w:lineRule="auto"/>
        <w:ind w:left="92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innych pracowników szkoły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1D2" w:rsidRPr="00682E79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82E7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lastRenderedPageBreak/>
        <w:t>W REALIZACJĘ PROGRAMU ZAANGAŻOWANI SĄ WSZYSCY CZŁONKOWIE SPOŁECZNOŚCI SZKOLNEJ: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Dyrekcja Szkoły Podstawowej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Nauczyciele szkoły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Uczniowie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Zespół Pomocy Psychologiczno-Pedagogicznej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Rodzice i opiekunowie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Biblioteka Szkoły Podstawowej</w:t>
      </w:r>
    </w:p>
    <w:p w:rsidR="004141D2" w:rsidRDefault="004141D2" w:rsidP="004141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2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Opieka medyczna oraz inni pracownicy niepedagogiczni szkoły</w:t>
      </w:r>
    </w:p>
    <w:p w:rsidR="004141D2" w:rsidRPr="00682E79" w:rsidRDefault="004141D2" w:rsidP="004141D2">
      <w:pPr>
        <w:autoSpaceDE w:val="0"/>
        <w:autoSpaceDN w:val="0"/>
        <w:adjustRightInd w:val="0"/>
        <w:spacing w:after="0" w:line="276" w:lineRule="auto"/>
        <w:ind w:left="924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141D2" w:rsidRPr="00682E79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82E7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 REALIZACJI ZADAŃ SZKOŁĘ BĘDĄ WSPIERAĆ PRACOWNICY: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Pedagogicznej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 Zdrowia Psychicznego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Stowarzyszenia Przyjaciół Szkoły w Górze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Policji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Sądu Rejonowego, Wydziału d/s Nieletnich i Rodzinny, Zespołu Kuratorskiej Służby Sądowej</w:t>
      </w:r>
    </w:p>
    <w:p w:rsidR="004141D2" w:rsidRDefault="004141D2" w:rsidP="004141D2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Gminnego  Ośrodka Pomocy Społecznej</w:t>
      </w:r>
    </w:p>
    <w:p w:rsidR="004141D2" w:rsidRDefault="004141D2" w:rsidP="004141D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Powiatowej Stacji Sanitarno- Epidemiologicznej</w:t>
      </w:r>
    </w:p>
    <w:p w:rsidR="004141D2" w:rsidRDefault="004141D2" w:rsidP="004141D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Gminnej Komisji Rozwiązywania Problemów Alkoholowych</w:t>
      </w:r>
    </w:p>
    <w:p w:rsidR="004141D2" w:rsidRDefault="004141D2" w:rsidP="004141D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 jednostki samorządu terytorialnego.</w:t>
      </w:r>
    </w:p>
    <w:p w:rsidR="004141D2" w:rsidRPr="00682E79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41D2" w:rsidRPr="00682E79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82E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WSPÓŁPRACY WYCHOWAWCZEJ SZKOŁY Z RODZICAMI: </w:t>
      </w: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Współpraca szkoły z rodzicami ma na celu dobro uczniów oraz usprawnienie pracy wychowawcy z zespołem klasowym. Powinna przebiegać według następujących zasad: </w:t>
      </w:r>
    </w:p>
    <w:p w:rsidR="004141D2" w:rsidRDefault="004141D2" w:rsidP="004141D2">
      <w:pPr>
        <w:numPr>
          <w:ilvl w:val="0"/>
          <w:numId w:val="8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partnerstwa, </w:t>
      </w:r>
    </w:p>
    <w:p w:rsidR="004141D2" w:rsidRDefault="004141D2" w:rsidP="004141D2">
      <w:pPr>
        <w:numPr>
          <w:ilvl w:val="0"/>
          <w:numId w:val="8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wspólnoty celów,</w:t>
      </w:r>
    </w:p>
    <w:p w:rsidR="004141D2" w:rsidRDefault="004141D2" w:rsidP="004141D2">
      <w:pPr>
        <w:numPr>
          <w:ilvl w:val="0"/>
          <w:numId w:val="8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systematyczności.</w:t>
      </w:r>
    </w:p>
    <w:p w:rsidR="004141D2" w:rsidRPr="00682E79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 WSPÓŁPRACY Z RODZICAMI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: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zebrania klasowe,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dla rodziców,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rozmowy indywidualne z wychowawcą i nauczycielami,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korespondencja, informacje telefoniczne i mailowe, dziennik elektroniczny,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warsztaty dla rodziców,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prelekcje wygłaszane przez wychowawców lub zaproszonych gości,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z pracownikami pomocy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pedagogicznej,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zebrania Rady Rodziców,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spotkania i rozmowy z dyrekcją. </w:t>
      </w:r>
    </w:p>
    <w:p w:rsidR="004141D2" w:rsidRDefault="004141D2" w:rsidP="004141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imprez szkolnych i klasowych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SYLWETKA ABSOLWENTA SZKOŁY PODSTAWOWEJ: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Sylwetka ucznia Szkoły Podstawowej po ukończeniu klasy III: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Uczeń: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Odczuwa przynależność do klasy, identyfikuje się z nią i uczestniczy czynnie w jej życiu.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Pracuje w grupie, zna swoje obowiązki.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Pracuje samodzielnie i stara się pracować systematycznie.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Zachowuje się grzecznie w różnych sytuacjach.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symbole narodowe i regionalne.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prawa i obowiązki dziecka i ucznia.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Okazuje szacunek drugiemu człowiekowi bez względu na różnice między ludźmi.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 dobro i zło oraz stara się przeciwdziałać złu.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Wie, do kogo zwrócić się o pomoc w sytuacji zagrożenia bądź niepewności.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Sylwetka ucznia Szkoły Podstawowej po ukończeniu klasy VIII: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 ogólnie przyjęte normy społeczne i etyczne, m. in. prawdomówność, uczciwość, szacunek, kultura osobista, tolerancja, odpowiedzialność za własne czyny.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Prezentuje swoje poglądy z poszanowaniem zdania innych osób.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swoją wiedzę  o świecie i własne zainteresowania.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Ocenia wagę i znaczenie informacji.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życiu klasy, szkoły i środowiska lokalnego.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i stosuje prawa i obowiązki człowieka i ucznia szkoły, ma poczucie własnej wartości.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 poczucie tożsamości narodowej i przynależności kulturowej i godnie je reprezentuje w różnych sytuacjach.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Dba o bezpieczeństwo swoje i innych, zdrowie psychiczne i fizyczne, przestrzega zasady higieny.</w:t>
      </w:r>
    </w:p>
    <w:p w:rsidR="004141D2" w:rsidRDefault="004141D2" w:rsidP="00414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otwarty na europejskie i światowe wartości kulturalne.</w:t>
      </w:r>
    </w:p>
    <w:p w:rsidR="004141D2" w:rsidRDefault="004141D2" w:rsidP="004141D2">
      <w:pPr>
        <w:spacing w:after="0" w:line="276" w:lineRule="auto"/>
        <w:rPr>
          <w:rFonts w:ascii="Times New Roman" w:eastAsia="Times New Roman" w:hAnsi="Times New Roman" w:cs="Times New Roman"/>
          <w:color w:val="B2A1C7"/>
          <w:sz w:val="28"/>
          <w:szCs w:val="28"/>
          <w:lang w:eastAsia="pl-PL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4141D2" w:rsidRDefault="004141D2" w:rsidP="004141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SZCZEGÓŁOWY PLAN REALIZACJI DZIAŁAN WYNIKAJĄCYCH ZE SZKOLNEGO PROGRAMU WYCHOWAWCZO - PROFILAKTYCZNEGO</w:t>
      </w: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poczucia tożsamości narodowej.</w:t>
      </w: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083"/>
        <w:gridCol w:w="1718"/>
        <w:gridCol w:w="3258"/>
      </w:tblGrid>
      <w:tr w:rsidR="004141D2" w:rsidTr="007E7418">
        <w:trPr>
          <w:trHeight w:val="945"/>
          <w:tblCellSpacing w:w="15" w:type="dxa"/>
        </w:trPr>
        <w:tc>
          <w:tcPr>
            <w:tcW w:w="1954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05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321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1954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Utożsamianie się z ojczyzną.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czczenie symboli narodowych,                     - poznawanie tradycji i obyczajów,                                   - organizowanie uroczystości, szkolnych związanych ze świętami państwowymi,                      - organizowanie wycieczek </w:t>
            </w:r>
            <w:r w:rsidRPr="005A3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„Poznaj Polsk</w:t>
            </w:r>
            <w:r w:rsidRPr="005A3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ę”</w:t>
            </w:r>
            <w:r w:rsidRPr="005A37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104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tematycznych.</w:t>
            </w:r>
          </w:p>
        </w:tc>
        <w:tc>
          <w:tcPr>
            <w:tcW w:w="168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         wychowawcy, rodzice,    Samorząd Uczniowski.</w:t>
            </w:r>
          </w:p>
        </w:tc>
        <w:tc>
          <w:tcPr>
            <w:tcW w:w="321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swój kraj, jego symbole i historię, okazuje szacunek symbolom narodowym.</w:t>
            </w:r>
          </w:p>
        </w:tc>
      </w:tr>
      <w:tr w:rsidR="004141D2" w:rsidTr="007E7418">
        <w:trPr>
          <w:tblCellSpacing w:w="15" w:type="dxa"/>
        </w:trPr>
        <w:tc>
          <w:tcPr>
            <w:tcW w:w="1954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Doskonalenie poprawności językowej.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promowanie czytelnictwa,                          - udział w akcjach czytelniczych              - głośne czytanie                                                             - poznawanie literatury polskiej               </w:t>
            </w:r>
          </w:p>
        </w:tc>
        <w:tc>
          <w:tcPr>
            <w:tcW w:w="168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języka polskiego, wychowawcy klas.         Nauczyciel języka angielskiego i muzyki</w:t>
            </w:r>
          </w:p>
        </w:tc>
        <w:tc>
          <w:tcPr>
            <w:tcW w:w="321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sprawnie posługuje się językiem literackim, zna literaturę polską, unika błędów językowych.</w:t>
            </w:r>
          </w:p>
        </w:tc>
      </w:tr>
      <w:tr w:rsidR="004141D2" w:rsidTr="007E7418">
        <w:trPr>
          <w:tblCellSpacing w:w="15" w:type="dxa"/>
        </w:trPr>
        <w:tc>
          <w:tcPr>
            <w:tcW w:w="1954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Kształtowanie postaw patriotycznych.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aktywny udział w obchodach świąt państwowych                                                            - opieka nad miejscami pamięci narodowej,</w:t>
            </w:r>
          </w:p>
        </w:tc>
        <w:tc>
          <w:tcPr>
            <w:tcW w:w="168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Samorząd Uczniowski.</w:t>
            </w:r>
          </w:p>
        </w:tc>
        <w:tc>
          <w:tcPr>
            <w:tcW w:w="321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Uczeń zna daty świąt państwowych, umie się godnie zachować w miejscach pamięci narodowej.</w:t>
            </w:r>
          </w:p>
        </w:tc>
      </w:tr>
    </w:tbl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2.Bezpieczeństwo ucznia w środowisku</w:t>
      </w:r>
    </w:p>
    <w:tbl>
      <w:tblPr>
        <w:tblW w:w="6103" w:type="pct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4111"/>
        <w:gridCol w:w="1712"/>
        <w:gridCol w:w="3248"/>
      </w:tblGrid>
      <w:tr w:rsidR="004141D2" w:rsidTr="007E7418">
        <w:trPr>
          <w:tblCellSpacing w:w="15" w:type="dxa"/>
        </w:trPr>
        <w:tc>
          <w:tcPr>
            <w:tcW w:w="87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1845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44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sukcesu</w:t>
            </w:r>
          </w:p>
        </w:tc>
      </w:tr>
      <w:tr w:rsidR="004141D2" w:rsidTr="007E7418">
        <w:trPr>
          <w:tblCellSpacing w:w="15" w:type="dxa"/>
        </w:trPr>
        <w:tc>
          <w:tcPr>
            <w:tcW w:w="87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1.Zapoznanie uczniów i monitorowanie stosowania przez nich w praktyce, podstawowych przepisów ruchu drogowego.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spotkania z przedstawicielami Policji, Straży Miejskiej                                        - godziny wychowawcze dotyczące bezpiecznej drogi do szkoły,                                                         - udział w międzyszkolnych konkursach dotyczących ruchu drogowego (np. Turniej BRD, ABC bezpieczeństwa),                                - lekcje w klasach IV na zajęciach technicznych poświęcone wychowaniu komunikacyjnemu – zdobywanie karty rowerowej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udział w ogólnopolskim programach edukacyjnych promujących bezpieczeństwo, np. „Klub Bezpiecznego Puchatka”,                                                 - organizowanie szkoleń dotyczący pierwszej pomocy przedmedycznej </w:t>
            </w:r>
          </w:p>
        </w:tc>
        <w:tc>
          <w:tcPr>
            <w:tcW w:w="761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Zespół PPP, wychowawcy klas,        wszyscy nauczyciele.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techniki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Wychowawca klasy I</w:t>
            </w:r>
          </w:p>
        </w:tc>
        <w:tc>
          <w:tcPr>
            <w:tcW w:w="144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zna i stosuje w praktyce zasady ruchu drogowego.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Uczeń czuje się odpowiedzialny za zdrowie i życie swoje, innych osób.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Uczeń szanuje swoje zdrowie.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zna zasady zdrowego stylu życia.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umie udzielić pomocy osobie poszkodowanej w wypadku.</w:t>
            </w:r>
          </w:p>
        </w:tc>
      </w:tr>
      <w:tr w:rsidR="004141D2" w:rsidTr="007E7418">
        <w:trPr>
          <w:tblCellSpacing w:w="15" w:type="dxa"/>
        </w:trPr>
        <w:tc>
          <w:tcPr>
            <w:tcW w:w="87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2.Zapoznanie uczniów z ich prawami i  obowiązkami.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zapoznanie uczniów z prawami i obowiązkami ucznia, elementami Statutu,                              -zajęcia profilaktyczne spotkania z przedstawicielami odpowiednich służb                                                 - udział w międzyszkolnych konkursach dotyczących praw i obowiązków dzieci   </w:t>
            </w:r>
            <w:r w:rsidRPr="005A3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tworzenie klasowych kodeksów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  <w:tc>
          <w:tcPr>
            <w:tcW w:w="761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                 zespół PPP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wykazuje znajomość praw i obowiązków.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zasady zawarte w Statucie.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przestrzega zasad </w:t>
            </w:r>
          </w:p>
        </w:tc>
      </w:tr>
      <w:tr w:rsidR="004141D2" w:rsidTr="007E7418">
        <w:trPr>
          <w:tblCellSpacing w:w="15" w:type="dxa"/>
        </w:trPr>
        <w:tc>
          <w:tcPr>
            <w:tcW w:w="87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3.Zapoznanie uczniów ze sposobami ochrony siebie w sytuacji nacisku grupowego.                       Kształtowanie asertywnych postaw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organizowanie warsztatów i lekcji kształtujących umiejętności odmawiania,                     - diagnozowanie miejsc oraz sytuacji występowania przemocy i agresji w szkole,                                                              - przeprowadzanie zajęć nt. kształtowania prawidłowych postaw oraz ćwiczenia umiejętności zachowania się w sytuacji stresu, frustracji, oraz zagrożenia.            - kształtowanie oraz korygowanie postaw moralnych, myślenie wartościujące uczniów,                                                          - kształtowanie systemu wartości                                                   - organizowanie zajęć dotyczących asertywności.                    </w:t>
            </w:r>
          </w:p>
        </w:tc>
        <w:tc>
          <w:tcPr>
            <w:tcW w:w="761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           wszyscy nauczyciele,  zespół PPP</w:t>
            </w:r>
          </w:p>
        </w:tc>
        <w:tc>
          <w:tcPr>
            <w:tcW w:w="1448" w:type="pct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reaguje na przejawy niekulturalnego zachowania.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innych bez względu na ich poglądy.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radzi sobie w sytuacjach stresowych.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posiada wypracowane wzorce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jest asertywny.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41D2" w:rsidRDefault="004141D2" w:rsidP="004141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Stymulowanie i wspieranie rozwoju ucznia, </w:t>
      </w: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4168"/>
        <w:gridCol w:w="1623"/>
        <w:gridCol w:w="3225"/>
      </w:tblGrid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1.Integrowanie uczniów, budowanie pozytywnych relacji w klasie i szkole.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adaptacyjne dla uczniów klasy pierwszej;                                           - spotkania z pedagogiem                    szkolnym, innymi specjalistami;                                                              - udział uczniów w wycieczkach i uroczystościach klasowych,                                            - przeprowadzanie wyborów do samorządu szkolnego i klasowego,                                                - wspólne przygotowywanie uroczystości klasowych,                                                             - dbanie o estetykę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lekcyjnych.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klas, nauczyciele, nauczyciele świetlicy, zespół PPP,               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jest zintegrowany z klasą, chętnie uczestniczy w uroczystościach klasowych, przestrzega ustalonych zobowiązań.</w:t>
            </w:r>
          </w:p>
        </w:tc>
      </w:tr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2.Poznawanie norm i zasad współżycia społecznego, uczenie.</w:t>
            </w: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zaznajamianie uczniów z zasadami kulturalnego zachowania,                                       - budowanie pozytywnych relacji w klasie poprzez wspólne projekty i metody aktywizujące,                                                     - uczenie metod rozwiązywania konfliktów, technik komunikacji i radzenia sobie ze stresem,                                                    - nauka postaw asertywnych,                                                   - praca w samorządzie klasowym i szkolnym,                              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PPP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i stosuje normy współżycia społecznego.</w:t>
            </w:r>
          </w:p>
        </w:tc>
      </w:tr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3.Wspieranie indywidualnego rozwoju ucznia.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indywidualizacja kontaktu z uczniami,                                                  - systematyczne rozwiązywanie konfliktów i problemów,                                        - przekazywanie uczniom i rodzicom wiedzy o instytucjach wspierających w trudnych sytuacjach życiowych,                                                   - wspólne tworzenie kontraktów klasowych i uczenie przestrzegania ich przez wszystkie strony,                                           - promowanie sukcesów.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klas,    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PPP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dba o swój rozwój, rozpoznaje „mocne i słabe strony”, uczestniczy w dodatkowych zajęciach.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4.Kształtowanie hierarchii wartości oraz wzmacnianie realnego poczucia własnej wartości.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indywidualizacja metod nauczania,                                                - praca metodami aktywizującymi,                                   - diagnoza potrzeb uczniów,                          - prowadzenie kół zainteresowań oraz zajęć wyrównawczych                                   - motywowanie i wspieranie uczniów do udziału w konkursach                                            - pomoc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pedagogiczna,                                           - organizowanie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kompensacyjnych, rewalidacyjnych, terapii logopedycznej                                                 - stwarzanie warunków do samokształcenia,                                        - motywowanie uczniów do   samorozwoju,                                                        - otoczenie pomocą  uczniów                           niedostosowanych społecznie.                         - wyrównywanie szans. edukacyjnych.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zespół PPP nauczyciele świetlicy.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siebie i innych, swoją postawą promuje pozytywne wzorce.                Chętnie uczestniczy w zajęciach dodatkowych organizowanych w szkole.</w:t>
            </w:r>
          </w:p>
        </w:tc>
      </w:tr>
      <w:tr w:rsidR="004141D2" w:rsidTr="007E7418">
        <w:trPr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5.Rozwijanie wolontariatu.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uczenie empatii, tolerancji i szacunku dla odmiennego systemu wartości                                                     - uczenie szacunku do osób starszych,                 - udział w akcjach społecznych i charytatywnych (np. WOŚP, UNICEF, Góra Grosza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Szlachetna Paczka, Pomagamy zwierzętom przetrwać  zimę ,                                         </w:t>
            </w: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Uczniowski, nauczyciele,      zespół PPP  dyrektor.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rozumie ideę wolontariatu, chętnie bierze udział w akcjach charytatywnych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1D2" w:rsidTr="007E7418">
        <w:trPr>
          <w:trHeight w:val="97"/>
          <w:tblCellSpacing w:w="15" w:type="dxa"/>
        </w:trPr>
        <w:tc>
          <w:tcPr>
            <w:tcW w:w="1997" w:type="dxa"/>
            <w:vAlign w:val="center"/>
          </w:tcPr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6. Planowanie kariery 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indywidualnego rozwoju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8" w:type="dxa"/>
            <w:vAlign w:val="center"/>
          </w:tcPr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autorefleksji rozpoznanie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swoich słabych i mocnych stron oraz potrzeb, zainteresowań i pasji.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motywowanie uczniów do udziału w konkursach i kołach zainteresowań.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uczniów do prezentowania swoich zainteresowań i osiągnięć.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wspieranie rozwoju osobowości 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wskazywanie możliwości 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rozwoju zawodowego i osiągnięcia </w:t>
            </w:r>
          </w:p>
          <w:p w:rsidR="004141D2" w:rsidRDefault="004141D2" w:rsidP="007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sukcesu.</w:t>
            </w:r>
          </w:p>
          <w:p w:rsidR="004141D2" w:rsidRDefault="004141D2" w:rsidP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zespół PPP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potrafi wskazać swoje mocne i słabe strony .                         Chętnie uczestniczy w różnych formach rozwoju ( kółka zainteresowań , konkursy)                               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41D2" w:rsidRDefault="004141D2" w:rsidP="004141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nawyków kulturalnego zachowania się.</w:t>
      </w: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4816"/>
        <w:gridCol w:w="1701"/>
        <w:gridCol w:w="2555"/>
      </w:tblGrid>
      <w:tr w:rsidR="004141D2" w:rsidTr="007E7418">
        <w:trPr>
          <w:tblCellSpacing w:w="15" w:type="dxa"/>
        </w:trPr>
        <w:tc>
          <w:tcPr>
            <w:tcW w:w="194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78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51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194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1.Pogłębiane wiedzy uczniów dotyczącej zasad kulturalnego zachowania się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dotyczące kultury, bycia, słowa, umiejętności właściwego zachowania się w różnych sytuacjach,                                                      - eliminowanie agresji słownej.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nauczyciele.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swoją postawą propaguje dobre wzorce.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1D2" w:rsidTr="007E7418">
        <w:trPr>
          <w:tblCellSpacing w:w="15" w:type="dxa"/>
        </w:trPr>
        <w:tc>
          <w:tcPr>
            <w:tcW w:w="194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Pogłębianie i wzmacnianie systemu wartości, wsparcia (przyjaźń, koleżeństwo, zaufanie, uczciwość).</w:t>
            </w:r>
          </w:p>
        </w:tc>
        <w:tc>
          <w:tcPr>
            <w:tcW w:w="478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z pozytywnymi i negatywnymi postaciami,                                                                    - wprowadzenie w świat wartości, prawa moralnego,                                                                  - rozwijanie empatii.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 klas I - III</w:t>
            </w:r>
          </w:p>
        </w:tc>
        <w:tc>
          <w:tcPr>
            <w:tcW w:w="251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siebie i innych.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41D2" w:rsidTr="007E7418">
        <w:trPr>
          <w:tblCellSpacing w:w="15" w:type="dxa"/>
        </w:trPr>
        <w:tc>
          <w:tcPr>
            <w:tcW w:w="194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Kształtowanie postawy akceptacji odmienności innego człowieka, uczenie tolerancji.</w:t>
            </w:r>
          </w:p>
        </w:tc>
        <w:tc>
          <w:tcPr>
            <w:tcW w:w="478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zaznajomienie z problemami ludzi niepełnosprawnych, dzieci pochodzącymi z innych państw,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2510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dostrzega potrzeby osób niepełnosprawnych.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poglądy innych.</w:t>
            </w:r>
          </w:p>
        </w:tc>
      </w:tr>
    </w:tbl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Pr="00682E79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D2" w:rsidRDefault="004141D2" w:rsidP="004141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Zapobieganie uzależnieniom.</w:t>
      </w:r>
    </w:p>
    <w:p w:rsidR="004141D2" w:rsidRDefault="004141D2" w:rsidP="004141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2552"/>
      </w:tblGrid>
      <w:tr w:rsidR="004141D2" w:rsidTr="007E7418">
        <w:trPr>
          <w:tblCellSpacing w:w="15" w:type="dxa"/>
        </w:trPr>
        <w:tc>
          <w:tcPr>
            <w:tcW w:w="1799" w:type="dxa"/>
            <w:vAlign w:val="center"/>
          </w:tcPr>
          <w:p w:rsidR="004141D2" w:rsidRDefault="004141D2" w:rsidP="007E7418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493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50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1799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1.Prowadzenie edukacji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antyuzależnieniowej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pogłębianie wiedzy uczniów na temat mechanizmów uzależnień,                                           - uczenie świadomego korzystania z Internetu i portali społecznościowych,                                         - uświadamianie zagrożeń wynikających z różnego rodzaju uzależnień,                                       - uświadomienie i pogłębianie wiedzy wśród rodziców i uczniów na temat skutków picia napojów energetyzujących, 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palenia papierosów </w:t>
            </w:r>
            <w:proofErr w:type="spellStart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elektonicznych</w:t>
            </w:r>
            <w:proofErr w:type="spellEnd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spotkań  związanych z profilaktyką uzależnień,                                                        - kształtowanie postaw asertywnych,                                - informowanie młodzieży oraz ich rodziców o placówkach niosących pomoc osobom uzależnionym.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 informatyki, nauczyciele biologii, zespół PPP, instytucje wspierające szkołę.</w:t>
            </w:r>
          </w:p>
        </w:tc>
        <w:tc>
          <w:tcPr>
            <w:tcW w:w="250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mechanizmy uzależnień, potrafi zachować się asertywnie, wie jakie są konsekwencje picia alkoholu i napojów energetyzujących, palenia papierosów, zażywania narkotyków, dopalaczy, w umiejętny sposób korzysta z mediów i komputera.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41D2" w:rsidTr="007E7418">
        <w:trPr>
          <w:trHeight w:val="34"/>
          <w:tblCellSpacing w:w="15" w:type="dxa"/>
        </w:trPr>
        <w:tc>
          <w:tcPr>
            <w:tcW w:w="1799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Eliminowanie cyberprzemocy.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-kształtowanie empatii                                           - uświadamianie konsekwencji, jakie mogą ponieść sprawcy przemocy w „ sieci",                                                                - wspieranie ofiar cyberprzemocy,                                 - zajęcia profilaktyczne,                                          - kształtowanie właściwych postaw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zmniejszających ryzyko bycia ofiarą.   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PPP              wychowawcy,        nauczyciel informatyki,               Policja,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wczuć się w rolę ofiary, jest świadom konsekwencji grożących  sprawcom przemocy.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1D2" w:rsidTr="007E7418">
        <w:trPr>
          <w:tblCellSpacing w:w="15" w:type="dxa"/>
        </w:trPr>
        <w:tc>
          <w:tcPr>
            <w:tcW w:w="1799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3.Uczenie świadomego i umiejętnego korzystania z Internetu.</w:t>
            </w:r>
          </w:p>
        </w:tc>
        <w:tc>
          <w:tcPr>
            <w:tcW w:w="493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uświadamianie konieczności ochrony danych osobowych,                                                                          - wpajanie zasad ograniczonego zaufania do obcych,                                                                           - ochrona komputera poprzez stosowanie odpowiedniego oprogramowania.</w:t>
            </w:r>
          </w:p>
        </w:tc>
        <w:tc>
          <w:tcPr>
            <w:tcW w:w="167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 informatyki,       nauczyciel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                      wychowawcy klas,                    rodzice.</w:t>
            </w:r>
          </w:p>
        </w:tc>
        <w:tc>
          <w:tcPr>
            <w:tcW w:w="2507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nie podaje danych osobowych  obcym, nie spotyka się z osobami znanymi tylko z sieci.</w:t>
            </w:r>
          </w:p>
        </w:tc>
      </w:tr>
    </w:tbl>
    <w:p w:rsidR="004141D2" w:rsidRDefault="004141D2" w:rsidP="004141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prozdrowotna:</w:t>
      </w: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5103"/>
        <w:gridCol w:w="1508"/>
        <w:gridCol w:w="2326"/>
      </w:tblGrid>
      <w:tr w:rsidR="004141D2" w:rsidTr="007E7418">
        <w:trPr>
          <w:tblCellSpacing w:w="15" w:type="dxa"/>
        </w:trPr>
        <w:tc>
          <w:tcPr>
            <w:tcW w:w="207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507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47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28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207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Dbanie o higienę czasu wolnego.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organizowanie na terenie szkoły kół zainteresowań,                                                                                      - zachęcanie uczniów do aktywności fizycznej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(organizacja i udział w zawodach sportowych)                 - organizowanie dyskotek szkolnych i klasowych,                                                        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nauczyciele,   nauczyciel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fiz.,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wychowawcy,opiekun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 aktywnie uczestniczy w organizowanych na terenie szkoły zajęciach i zawodach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sportowych oraz w wycieczkach szkolnych.</w:t>
            </w:r>
          </w:p>
        </w:tc>
      </w:tr>
      <w:tr w:rsidR="004141D2" w:rsidTr="007E7418">
        <w:trPr>
          <w:tblCellSpacing w:w="15" w:type="dxa"/>
        </w:trPr>
        <w:tc>
          <w:tcPr>
            <w:tcW w:w="207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2.Wyrabianie zdrowych nawyków żywieniowych.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</w:tcPr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poszerzanie wiedzy uczniów dotyczącej zaburzeń odżywiania,                                                                   - udział w akcjach: 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„Trzymaj formę”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działania profilaktyczne związane z profilaktyką otyłości.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dyrektor szkoły, wychowawcy klas,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odżywia się właściwie do swojego wieku, zna zasady właściwego planowania posiłków.</w:t>
            </w:r>
          </w:p>
        </w:tc>
      </w:tr>
      <w:tr w:rsidR="004141D2" w:rsidTr="007E7418">
        <w:trPr>
          <w:tblCellSpacing w:w="15" w:type="dxa"/>
        </w:trPr>
        <w:tc>
          <w:tcPr>
            <w:tcW w:w="2076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Dbanie o higieniczny tryb życia.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poszerzanie wiedzy uczniów na temat zmian zachodzących w organizmie  człowieka podczas dojrzewania,                                                                         - działania edukacyjne dotyczące wad postawy,                                                                - poszerzanie wiedzy na temat higieny jamy ustnej.</w:t>
            </w:r>
          </w:p>
        </w:tc>
        <w:tc>
          <w:tcPr>
            <w:tcW w:w="1478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 wychowawcy.</w:t>
            </w:r>
          </w:p>
        </w:tc>
        <w:tc>
          <w:tcPr>
            <w:tcW w:w="2281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dba o higienę osobistą.</w:t>
            </w:r>
          </w:p>
        </w:tc>
      </w:tr>
      <w:tr w:rsidR="004141D2" w:rsidTr="007E7418">
        <w:trPr>
          <w:tblCellSpacing w:w="15" w:type="dxa"/>
        </w:trPr>
        <w:tc>
          <w:tcPr>
            <w:tcW w:w="2076" w:type="dxa"/>
            <w:vAlign w:val="center"/>
          </w:tcPr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4.Edukacja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dla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bezpieczeństwa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higieny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stosowanie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środków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bezpieczeństwa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jak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maseczki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inne</w:t>
            </w:r>
            <w:proofErr w:type="spellEnd"/>
          </w:p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</w:tcPr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Przypomnienie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zasad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procedur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opracowanych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związku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zapobieganiem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zwalczaniem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COVID-19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obowiazującym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szkole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.</w:t>
            </w:r>
          </w:p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78" w:type="dxa"/>
            <w:vAlign w:val="center"/>
          </w:tcPr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Dyrektor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szkoły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nauczyciele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wychowawcy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pracownicy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szkoły</w:t>
            </w:r>
            <w:proofErr w:type="spellEnd"/>
          </w:p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281" w:type="dxa"/>
            <w:vAlign w:val="center"/>
          </w:tcPr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Uczeń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dba o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swoją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higienę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nosząc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maseczki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wyzmnaczonych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miejscach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okolicznościach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ograniczając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rozprzestrzenianie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się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wirusów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bakterii</w:t>
            </w:r>
            <w:proofErr w:type="spellEnd"/>
            <w:r w:rsidRPr="00D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.</w:t>
            </w:r>
          </w:p>
          <w:p w:rsidR="004141D2" w:rsidRPr="00D7232A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4141D2" w:rsidRDefault="004141D2" w:rsidP="004141D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ekologiczna: </w:t>
      </w:r>
    </w:p>
    <w:tbl>
      <w:tblPr>
        <w:tblW w:w="11058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5103"/>
        <w:gridCol w:w="1769"/>
        <w:gridCol w:w="2138"/>
      </w:tblGrid>
      <w:tr w:rsidR="004141D2" w:rsidTr="007E7418">
        <w:trPr>
          <w:tblCellSpacing w:w="15" w:type="dxa"/>
        </w:trPr>
        <w:tc>
          <w:tcPr>
            <w:tcW w:w="200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507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739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0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sukcesu</w:t>
            </w:r>
          </w:p>
        </w:tc>
      </w:tr>
      <w:tr w:rsidR="004141D2" w:rsidTr="007E7418">
        <w:trPr>
          <w:tblCellSpacing w:w="15" w:type="dxa"/>
        </w:trPr>
        <w:tc>
          <w:tcPr>
            <w:tcW w:w="200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1.Dbanie o środowisko naturalne.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akcji "Sprzątanie świata",                                        - udział uczniów  w konkursach ekologicznych,         - udział w  akcji zbierania elektrośmieci                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biologii, przyrody, wychowawcy klas,</w:t>
            </w: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vAlign w:val="center"/>
          </w:tcPr>
          <w:p w:rsidR="004141D2" w:rsidRDefault="004141D2" w:rsidP="007E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rozumie potrzebę ochrony środowiska naturalnego, segreguje śmieci, uczestniczy i konkursach ekologicznych.</w:t>
            </w:r>
          </w:p>
        </w:tc>
      </w:tr>
    </w:tbl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Pr="00B939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41D2" w:rsidRDefault="004141D2" w:rsidP="0041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22" w:rsidRDefault="00CA6A22">
      <w:bookmarkStart w:id="1" w:name="_GoBack"/>
      <w:bookmarkEnd w:id="1"/>
    </w:p>
    <w:sectPr w:rsidR="00CA6A22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550010"/>
      <w:docPartObj>
        <w:docPartGallery w:val="Page Numbers (Bottom of Page)"/>
        <w:docPartUnique/>
      </w:docPartObj>
    </w:sdtPr>
    <w:sdtEndPr/>
    <w:sdtContent>
      <w:p w:rsidR="00682E79" w:rsidRDefault="0041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82E79" w:rsidRDefault="004141D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2CF"/>
    <w:multiLevelType w:val="multilevel"/>
    <w:tmpl w:val="048932CF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E7309A"/>
    <w:multiLevelType w:val="multilevel"/>
    <w:tmpl w:val="08E730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3BF"/>
    <w:multiLevelType w:val="multilevel"/>
    <w:tmpl w:val="0C2103B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2F9"/>
    <w:multiLevelType w:val="multilevel"/>
    <w:tmpl w:val="1BAF42F9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534686"/>
    <w:multiLevelType w:val="multilevel"/>
    <w:tmpl w:val="1C53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A8A7A3D"/>
    <w:multiLevelType w:val="multilevel"/>
    <w:tmpl w:val="3A8A7A3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3613"/>
    <w:multiLevelType w:val="multilevel"/>
    <w:tmpl w:val="3D4F3613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9B601BF"/>
    <w:multiLevelType w:val="multilevel"/>
    <w:tmpl w:val="49B601BF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9E297D"/>
    <w:multiLevelType w:val="multilevel"/>
    <w:tmpl w:val="5A9E297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0C6B7E"/>
    <w:multiLevelType w:val="multilevel"/>
    <w:tmpl w:val="600C6B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601"/>
    <w:multiLevelType w:val="multilevel"/>
    <w:tmpl w:val="7F58260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2"/>
    <w:rsid w:val="004141D2"/>
    <w:rsid w:val="00C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DF31-D2C8-4C8F-A02D-B8CF6D2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D2"/>
  </w:style>
  <w:style w:type="paragraph" w:styleId="Akapitzlist">
    <w:name w:val="List Paragraph"/>
    <w:basedOn w:val="Normalny"/>
    <w:uiPriority w:val="34"/>
    <w:qFormat/>
    <w:rsid w:val="004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3229</Words>
  <Characters>19377</Characters>
  <Application>Microsoft Office Word</Application>
  <DocSecurity>0</DocSecurity>
  <Lines>161</Lines>
  <Paragraphs>45</Paragraphs>
  <ScaleCrop>false</ScaleCrop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2023-05-14T22:20:00Z</dcterms:created>
  <dcterms:modified xsi:type="dcterms:W3CDTF">2023-05-14T22:21:00Z</dcterms:modified>
</cp:coreProperties>
</file>