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29" w:rsidRPr="001A63A4" w:rsidRDefault="001211BA" w:rsidP="004C1E62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PRZEDMIOTOWE ZASADY</w:t>
      </w:r>
      <w:r w:rsidR="00B75B29" w:rsidRPr="001A6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OCENIANIA</w:t>
      </w:r>
    </w:p>
    <w:p w:rsidR="00B75B29" w:rsidRDefault="00B75B29" w:rsidP="004C1E62">
      <w:pPr>
        <w:keepNext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 JĘZYKA ANGIELSKIEGO DLA KLAS I – III</w:t>
      </w:r>
    </w:p>
    <w:p w:rsidR="004C1E62" w:rsidRPr="00F67317" w:rsidRDefault="004C1E62" w:rsidP="00F673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3A4"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5F5A5F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im. św. Jana Pawła II </w:t>
      </w:r>
      <w:r w:rsidRPr="001A63A4">
        <w:rPr>
          <w:rFonts w:ascii="Times New Roman" w:hAnsi="Times New Roman"/>
          <w:b/>
          <w:sz w:val="24"/>
          <w:szCs w:val="24"/>
        </w:rPr>
        <w:t>w Działoszynie</w:t>
      </w:r>
    </w:p>
    <w:p w:rsidR="00B75B29" w:rsidRPr="001A63A4" w:rsidRDefault="000623CE" w:rsidP="001A63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PZ</w:t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O z języka angielskiego dla klas I – III uwzględnia w swej treści </w:t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br/>
        <w:t>w szczególności:</w:t>
      </w:r>
    </w:p>
    <w:p w:rsidR="00B75B29" w:rsidRPr="001A63A4" w:rsidRDefault="00B75B29" w:rsidP="001A63A4">
      <w:pPr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</w:t>
      </w:r>
    </w:p>
    <w:p w:rsidR="00DC33A4" w:rsidRDefault="00627E5F" w:rsidP="00DC33A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Statut i W</w:t>
      </w:r>
      <w:r w:rsidR="00B20C6D"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</w:t>
      </w:r>
      <w:r w:rsidRPr="007D15EC">
        <w:rPr>
          <w:rFonts w:ascii="Times New Roman" w:eastAsia="Times New Roman" w:hAnsi="Times New Roman"/>
          <w:i/>
          <w:sz w:val="24"/>
          <w:szCs w:val="24"/>
          <w:lang w:eastAsia="pl-PL"/>
        </w:rPr>
        <w:t>SP</w:t>
      </w:r>
      <w:r w:rsidR="007D15EC" w:rsidRPr="007D15EC">
        <w:rPr>
          <w:rFonts w:ascii="Times New Roman" w:eastAsiaTheme="minorEastAsia" w:hAnsi="Times New Roman"/>
          <w:i/>
          <w:sz w:val="24"/>
          <w:szCs w:val="24"/>
          <w:lang w:eastAsia="pl-PL"/>
        </w:rPr>
        <w:t xml:space="preserve"> im. św. Jana Pawła II</w:t>
      </w:r>
      <w:r w:rsidRPr="007D15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B75B29" w:rsidRPr="007D15EC">
        <w:rPr>
          <w:rFonts w:ascii="Times New Roman" w:eastAsia="Times New Roman" w:hAnsi="Times New Roman"/>
          <w:i/>
          <w:sz w:val="24"/>
          <w:szCs w:val="24"/>
          <w:lang w:eastAsia="pl-PL"/>
        </w:rPr>
        <w:t>w</w:t>
      </w:r>
      <w:r w:rsidR="00B75B29"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Działoszynie,</w:t>
      </w:r>
    </w:p>
    <w:p w:rsidR="0059508F" w:rsidRPr="00DC33A4" w:rsidRDefault="00B75B29" w:rsidP="00DC33A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33A4">
        <w:rPr>
          <w:rFonts w:ascii="Times New Roman" w:eastAsia="Times New Roman" w:hAnsi="Times New Roman"/>
          <w:i/>
          <w:sz w:val="24"/>
          <w:szCs w:val="24"/>
          <w:lang w:eastAsia="pl-PL"/>
        </w:rPr>
        <w:t>Program nauczania języka angielskiego dla klas I - III szkoły podstawowej</w:t>
      </w:r>
      <w:r w:rsidR="0059508F" w:rsidRPr="00DC33A4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DC33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Autor</w:t>
      </w:r>
      <w:r w:rsidR="00DC33A4" w:rsidRPr="00DC33A4">
        <w:rPr>
          <w:i/>
        </w:rPr>
        <w:t xml:space="preserve"> </w:t>
      </w:r>
      <w:r w:rsidR="00DC33A4" w:rsidRPr="00DC33A4">
        <w:rPr>
          <w:rFonts w:ascii="Times New Roman" w:hAnsi="Times New Roman"/>
          <w:i/>
          <w:sz w:val="24"/>
          <w:szCs w:val="24"/>
        </w:rPr>
        <w:t>Mariola Bogucka</w:t>
      </w:r>
      <w:r w:rsidR="00DC33A4">
        <w:rPr>
          <w:rFonts w:ascii="Times New Roman" w:hAnsi="Times New Roman"/>
          <w:i/>
          <w:sz w:val="24"/>
          <w:szCs w:val="24"/>
        </w:rPr>
        <w:t>.</w:t>
      </w:r>
      <w:r w:rsidR="00DC33A4" w:rsidRPr="00DC33A4">
        <w:rPr>
          <w:rFonts w:ascii="Times New Roman" w:hAnsi="Times New Roman"/>
          <w:i/>
          <w:sz w:val="24"/>
          <w:szCs w:val="24"/>
        </w:rPr>
        <w:t xml:space="preserve"> </w:t>
      </w:r>
      <w:r w:rsidR="00DC33A4" w:rsidRPr="00DC33A4">
        <w:rPr>
          <w:rFonts w:ascii="Times New Roman" w:hAnsi="Times New Roman"/>
          <w:bCs/>
          <w:i/>
          <w:sz w:val="24"/>
          <w:szCs w:val="24"/>
        </w:rPr>
        <w:t>Etap nauki: I.1 – I etap edukacyjny, edukacja wczesnoszkolna</w:t>
      </w:r>
      <w:r w:rsidR="00DC33A4">
        <w:rPr>
          <w:rFonts w:ascii="Times New Roman" w:hAnsi="Times New Roman"/>
          <w:bCs/>
          <w:i/>
          <w:sz w:val="24"/>
          <w:szCs w:val="24"/>
        </w:rPr>
        <w:t>.</w:t>
      </w:r>
    </w:p>
    <w:p w:rsidR="00B75B29" w:rsidRPr="001A63A4" w:rsidRDefault="00B75B29" w:rsidP="0059508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PODSTAWA PROGRAMOWA EDUKACJI WCZESNOSZKOLNEJ</w:t>
      </w:r>
    </w:p>
    <w:p w:rsidR="00B75B29" w:rsidRPr="001A63A4" w:rsidRDefault="00B75B29" w:rsidP="0059508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ZAKRESIE JĘZYKA OBCEGO NOWOŻYTNEGO 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Edukacja językowa. Język obcy nowożytny.</w:t>
      </w:r>
    </w:p>
    <w:p w:rsidR="00B75B29" w:rsidRPr="001A63A4" w:rsidRDefault="00B75B29" w:rsidP="00B70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Uczeń posługuje się bardzo podstawowym zasobem środków językowych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dotyczących jego samego i jego najbliższego otoczenia, umożliwiającym realizację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pozostałych wymagań ogólnych w zakresie następujących tematów: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ja i moi bliscy (rodzina, przyjaciele);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moje miejsce zamieszkania (mój dom, moja miejscowość);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moja szkoła;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popularne zawody;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mój dzień, moje zabawy;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jedzenie;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7) sklep;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8) mój czas wolny i wakacje;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9) święta i tradycje, mój kraj;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10) sport;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11) moje samopoczucie;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12) przyroda wokół mnie;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13) świat baśni i wyobraźni.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Uczeń rozumie bardzo proste wypowiedzi ustne, artykułowane wyraźnie i powoli,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w standardowej odmianie języka: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1) reaguje na polecenia;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2) rozumie sens krótkich wypowiedzi, opowiadań, bajek i historyjek oraz prostych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piosenek i wierszyków, szczególnie gdy są wspierane np. obrazkami,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rekwizytami, ruchem, mimiką, gestami, dodatkowymi dźwiękami;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3) znajduje w wypowiedzi określone informacje.</w:t>
      </w:r>
    </w:p>
    <w:p w:rsidR="00B75B29" w:rsidRPr="001A63A4" w:rsidRDefault="00B75B29" w:rsidP="00B70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3. Uczeń rozumie wyrazy oraz jedno- lub kilkuzdaniowe, bardzo proste wypowiedzi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pisemne (np. historyjki obrazkowe z tekstem, opowiadania):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1) rozumie ogólny sens tekstu, szczególnie gdy jest wspierany obrazem lub</w:t>
      </w:r>
      <w:r w:rsidR="005950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dźwiękiem;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2) znajduje w wypowiedzi określone informacje.</w:t>
      </w:r>
    </w:p>
    <w:p w:rsidR="00B75B29" w:rsidRPr="001A63A4" w:rsidRDefault="00B75B29" w:rsidP="00B70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4. W zakresie wypowiedzi ustnych uczeń: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1) powtarza wyrazy i proste zdania;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2) tworzy bardzo proste i krótkie wypowiedzi według wzoru, np. nazywa obiekty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z otoczenia i opisuje je, nazywa czynności;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3) recytuje wiersze, rymowanki, odgrywa dialogi, śpiewa piosenki – samodzielnie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lub w grupie np. w realizacji małych form teatralnych;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4) używa poznanych wyrazów i zwrotów podczas zabawy.</w:t>
      </w:r>
    </w:p>
    <w:p w:rsidR="00B75B29" w:rsidRPr="001A63A4" w:rsidRDefault="00B75B29" w:rsidP="00B70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5. W zakresie wypowiedzi pisemnych uczeń: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1) przepisuje wyrazy i proste zdania;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2) pisze pojedyncze wyrazy i zwroty;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3) pisze bardzo proste i krótkie zdania według wzoru i samodzielnie.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6. W zakresie reagowania uczeń: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1) reaguje werbalnie i niewerbalnie na polecenia;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2) przedstawia siebie i inne osoby – mówi np. jak się nazywa, ile ma lat, skąd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pochodzi, co potrafi robić;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3) zadaje pytania i udziela odpowiedzi w ramach wyuczonych zwrotów;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4) stosuje podstawowe zwroty grzecznościowe (np. wita się i żegna, dziękuje, prosi,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przeprasza);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5) wyraża swoje upodobania.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B29" w:rsidRPr="001A63A4" w:rsidRDefault="0059508F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t>. W zakresie przetwarzania tekstu uczeń nazywa w języku obcym nowożytnym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np. osoby, zwierzęta, przedmioty, czynności – z najbliższego otoczenia oraz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przedstawione w materiałach wizualnych i audiowizualnych.</w:t>
      </w:r>
    </w:p>
    <w:p w:rsidR="00B75B29" w:rsidRPr="001A63A4" w:rsidRDefault="00B75B29" w:rsidP="00B70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B29" w:rsidRPr="001A63A4" w:rsidRDefault="0059508F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t>. Uczeń:</w:t>
      </w:r>
    </w:p>
    <w:p w:rsidR="00B75B29" w:rsidRPr="001A63A4" w:rsidRDefault="00B75B29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1) wie, że ludzie posługują się różnymi językami i aby się z nimi porozumieć, warto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nauczyć się ich języka;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2) posiada podstawowe informacje o krajach, w których ludzie posługują się danym językiem obcym.</w:t>
      </w:r>
    </w:p>
    <w:p w:rsidR="00B75B29" w:rsidRPr="001A63A4" w:rsidRDefault="00B75B29" w:rsidP="00B70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B29" w:rsidRPr="001A63A4" w:rsidRDefault="0059508F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t>. Uczeń potrafi określić, czego się nauczył, i wie, w jaki sposób może samodzielnie</w:t>
      </w:r>
    </w:p>
    <w:p w:rsidR="00B75B29" w:rsidRPr="001A63A4" w:rsidRDefault="00B75B29" w:rsidP="0059508F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pracować nad językiem (np. przez oglądanie bajek w języku obcym nowożytnym, korzystanie ze słowników obrazkowych i gier edukacyjnych).</w:t>
      </w:r>
    </w:p>
    <w:p w:rsidR="00B75B29" w:rsidRPr="001A63A4" w:rsidRDefault="00B75B29" w:rsidP="00B70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B29" w:rsidRPr="001A63A4" w:rsidRDefault="00B70AA6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t>. Uczeń współpracuje z rówieśnikami w trakcie nauki.</w:t>
      </w:r>
    </w:p>
    <w:p w:rsidR="00B75B29" w:rsidRPr="001A63A4" w:rsidRDefault="00B75B29" w:rsidP="00B70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B29" w:rsidRPr="001A63A4" w:rsidRDefault="00B70AA6" w:rsidP="001A63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t>. Uczeń korzysta ze źródeł informacji w języku obcym nowożytnym (np. ze słowników</w:t>
      </w:r>
    </w:p>
    <w:p w:rsidR="00B75B29" w:rsidRPr="001A63A4" w:rsidRDefault="00B75B29" w:rsidP="00B70AA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obrazkowych, książeczek), również za pomocą technologii informacyjno-komunikacyjnych.</w:t>
      </w:r>
    </w:p>
    <w:p w:rsidR="00B75B29" w:rsidRPr="001A63A4" w:rsidRDefault="00B75B29" w:rsidP="004C1E62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5B29" w:rsidRPr="001A63A4" w:rsidRDefault="00B75B29" w:rsidP="004C1E6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Formy oceniania bieżącego oraz śródrocznego </w:t>
      </w:r>
    </w:p>
    <w:p w:rsidR="00B75B29" w:rsidRPr="001A63A4" w:rsidRDefault="00B75B29" w:rsidP="001A63A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Kontrola wyników obejmuje kontrolę w/w sprawności językowych związanych z omawianymi tematami.</w:t>
      </w:r>
    </w:p>
    <w:p w:rsidR="00B75B29" w:rsidRPr="0059508F" w:rsidRDefault="00B75B29" w:rsidP="005950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9508F">
        <w:rPr>
          <w:rFonts w:ascii="Times New Roman" w:hAnsi="Times New Roman"/>
          <w:b/>
          <w:bCs/>
          <w:sz w:val="24"/>
          <w:szCs w:val="24"/>
        </w:rPr>
        <w:t>Obowiązujące podręczniki:</w:t>
      </w:r>
    </w:p>
    <w:p w:rsidR="00B75B29" w:rsidRPr="001A63A4" w:rsidRDefault="00B75B29" w:rsidP="001A63A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1A63A4">
        <w:rPr>
          <w:rFonts w:ascii="Times New Roman" w:hAnsi="Times New Roman"/>
          <w:sz w:val="24"/>
          <w:szCs w:val="24"/>
          <w:lang w:val="en-US"/>
        </w:rPr>
        <w:t xml:space="preserve">Klasa I- </w:t>
      </w:r>
      <w:r w:rsidR="00DC7FBC" w:rsidRPr="001A63A4">
        <w:rPr>
          <w:rFonts w:ascii="Times New Roman" w:hAnsi="Times New Roman"/>
          <w:i/>
          <w:sz w:val="24"/>
          <w:szCs w:val="24"/>
          <w:lang w:val="en-US"/>
        </w:rPr>
        <w:t>New English Adventure poziom 1</w:t>
      </w:r>
      <w:r w:rsidR="00131B3E" w:rsidRPr="001A63A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</w:p>
    <w:p w:rsidR="0020584B" w:rsidRPr="001A63A4" w:rsidRDefault="00B75B29" w:rsidP="001A63A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A63A4">
        <w:rPr>
          <w:rFonts w:ascii="Times New Roman" w:hAnsi="Times New Roman"/>
          <w:sz w:val="24"/>
          <w:szCs w:val="24"/>
          <w:lang w:val="en-US"/>
        </w:rPr>
        <w:t xml:space="preserve">Klasa II- </w:t>
      </w:r>
      <w:r w:rsidR="00DC7FBC" w:rsidRPr="001A63A4">
        <w:rPr>
          <w:rFonts w:ascii="Times New Roman" w:hAnsi="Times New Roman"/>
          <w:i/>
          <w:sz w:val="24"/>
          <w:szCs w:val="24"/>
          <w:lang w:val="en-US"/>
        </w:rPr>
        <w:t>New English Adventure poziom 2</w:t>
      </w:r>
      <w:r w:rsidR="00FE7B82" w:rsidRPr="001A63A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</w:p>
    <w:p w:rsidR="00B75B29" w:rsidRPr="004C1E62" w:rsidRDefault="00DC7FBC" w:rsidP="001A63A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1A63A4">
        <w:rPr>
          <w:rFonts w:ascii="Times New Roman" w:hAnsi="Times New Roman"/>
          <w:sz w:val="24"/>
          <w:szCs w:val="24"/>
          <w:lang w:val="en-US"/>
        </w:rPr>
        <w:t xml:space="preserve">Klasa III- </w:t>
      </w:r>
      <w:r w:rsidRPr="001A63A4">
        <w:rPr>
          <w:rFonts w:ascii="Times New Roman" w:hAnsi="Times New Roman"/>
          <w:i/>
          <w:sz w:val="24"/>
          <w:szCs w:val="24"/>
          <w:lang w:val="en-US"/>
        </w:rPr>
        <w:t>New English Adventure poziom</w:t>
      </w:r>
      <w:r w:rsidR="0020584B" w:rsidRPr="001A63A4">
        <w:rPr>
          <w:rFonts w:ascii="Times New Roman" w:hAnsi="Times New Roman"/>
          <w:i/>
          <w:sz w:val="24"/>
          <w:szCs w:val="24"/>
          <w:lang w:val="en-US"/>
        </w:rPr>
        <w:t xml:space="preserve"> 3</w:t>
      </w:r>
      <w:r w:rsidR="00FE7B82" w:rsidRPr="001A63A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</w:p>
    <w:p w:rsidR="00B75B29" w:rsidRPr="0059508F" w:rsidRDefault="00B75B29" w:rsidP="005950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9508F">
        <w:rPr>
          <w:rFonts w:ascii="Times New Roman" w:hAnsi="Times New Roman"/>
          <w:b/>
          <w:bCs/>
          <w:sz w:val="24"/>
          <w:szCs w:val="24"/>
        </w:rPr>
        <w:t>Obowiązkowe wyposażenie na zajęciach:</w:t>
      </w:r>
    </w:p>
    <w:p w:rsidR="00B75B29" w:rsidRPr="001A63A4" w:rsidRDefault="00B75B29" w:rsidP="001A63A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Podręcznik, zeszyt ćwiczeń, zeszyt przedmiotowy, przybory do pisania</w:t>
      </w:r>
    </w:p>
    <w:p w:rsidR="0059508F" w:rsidRPr="00B70AA6" w:rsidRDefault="00B75B29" w:rsidP="0059508F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50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Ocenianie bieżące polega na wystawianiu punktów w skali od 1 do 6</w:t>
      </w:r>
      <w:r w:rsidR="00B70AA6" w:rsidRPr="00B70AA6">
        <w:rPr>
          <w:rFonts w:ascii="Times New Roman" w:hAnsi="Times New Roman"/>
          <w:b/>
          <w:sz w:val="24"/>
          <w:szCs w:val="24"/>
        </w:rPr>
        <w:t>, a także zamiennie – jako komentarz słowny lub pisemny</w:t>
      </w:r>
      <w:r w:rsidR="00B70AA6">
        <w:rPr>
          <w:rFonts w:ascii="Times New Roman" w:hAnsi="Times New Roman"/>
          <w:b/>
          <w:sz w:val="24"/>
          <w:szCs w:val="24"/>
        </w:rPr>
        <w:t>:</w:t>
      </w:r>
    </w:p>
    <w:p w:rsidR="00B8630E" w:rsidRDefault="00B8630E" w:rsidP="0059508F">
      <w:pPr>
        <w:rPr>
          <w:rFonts w:ascii="Times New Roman" w:hAnsi="Times New Roman"/>
          <w:b/>
          <w:sz w:val="24"/>
          <w:szCs w:val="24"/>
        </w:rPr>
      </w:pPr>
    </w:p>
    <w:p w:rsidR="0059508F" w:rsidRPr="0059508F" w:rsidRDefault="0059508F" w:rsidP="00595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6p  - wspaniale -</w:t>
      </w:r>
      <w:r w:rsidRPr="0059508F">
        <w:rPr>
          <w:rFonts w:ascii="Times New Roman" w:hAnsi="Times New Roman"/>
          <w:b/>
          <w:sz w:val="24"/>
          <w:szCs w:val="24"/>
        </w:rPr>
        <w:t xml:space="preserve"> uczeń:</w:t>
      </w:r>
    </w:p>
    <w:p w:rsidR="0059508F" w:rsidRPr="0059508F" w:rsidRDefault="0059508F" w:rsidP="0059508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biegle posługuje się zdobytymi wiadomościami i umiejętnościami z zakresu treści przewidzianych dla danego poziomu;</w:t>
      </w:r>
    </w:p>
    <w:p w:rsidR="0059508F" w:rsidRPr="0059508F" w:rsidRDefault="0059508F" w:rsidP="0059508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wykazuje się bardzo dużą aktywnością twórczą;</w:t>
      </w:r>
    </w:p>
    <w:p w:rsidR="0059508F" w:rsidRPr="0059508F" w:rsidRDefault="0059508F" w:rsidP="0059508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wykazuje się samodzielnością i twórczo rozwija własne uzdolnienia i zainteresowania;</w:t>
      </w:r>
    </w:p>
    <w:p w:rsidR="0059508F" w:rsidRPr="0059508F" w:rsidRDefault="0059508F" w:rsidP="0059508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osiąga sukcesy w konkursach klasowych, szkolnych oraz międzyszkolnych;</w:t>
      </w:r>
    </w:p>
    <w:p w:rsidR="0059508F" w:rsidRPr="0059508F" w:rsidRDefault="0059508F" w:rsidP="0059508F">
      <w:pPr>
        <w:rPr>
          <w:rFonts w:ascii="Times New Roman" w:hAnsi="Times New Roman"/>
          <w:b/>
          <w:sz w:val="24"/>
          <w:szCs w:val="24"/>
        </w:rPr>
      </w:pPr>
      <w:r w:rsidRPr="0059508F">
        <w:rPr>
          <w:rFonts w:ascii="Times New Roman" w:hAnsi="Times New Roman"/>
          <w:b/>
          <w:sz w:val="24"/>
          <w:szCs w:val="24"/>
        </w:rPr>
        <w:t>5p – bardzo dobrze – uczeń:</w:t>
      </w:r>
    </w:p>
    <w:p w:rsidR="0059508F" w:rsidRPr="0059508F" w:rsidRDefault="0059508F" w:rsidP="0059508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sprawnie posługuje się zdobytymi wiadomościami i umiejętnościami;</w:t>
      </w:r>
    </w:p>
    <w:p w:rsidR="0059508F" w:rsidRPr="0059508F" w:rsidRDefault="0059508F" w:rsidP="0059508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potrafi zaplanować i odpowiedzialnie wykonać zadania;</w:t>
      </w:r>
    </w:p>
    <w:p w:rsidR="0059508F" w:rsidRPr="0059508F" w:rsidRDefault="0059508F" w:rsidP="0059508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rzadko popełnia błędy;</w:t>
      </w:r>
    </w:p>
    <w:p w:rsidR="0059508F" w:rsidRPr="0059508F" w:rsidRDefault="0059508F" w:rsidP="0059508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samodzielnie i twórczo rozwiązuje zadania i problemy;</w:t>
      </w:r>
    </w:p>
    <w:p w:rsidR="0059508F" w:rsidRPr="0059508F" w:rsidRDefault="0059508F" w:rsidP="0059508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jego wypowiedzi zarówno ustne jak i pisemne są wyczerpujące i charakteryzują się bogatym słownictwem;</w:t>
      </w:r>
    </w:p>
    <w:p w:rsidR="0059508F" w:rsidRPr="0059508F" w:rsidRDefault="0059508F" w:rsidP="0059508F">
      <w:pPr>
        <w:rPr>
          <w:rFonts w:ascii="Times New Roman" w:hAnsi="Times New Roman"/>
          <w:b/>
          <w:sz w:val="24"/>
          <w:szCs w:val="24"/>
        </w:rPr>
      </w:pPr>
      <w:r w:rsidRPr="0059508F">
        <w:rPr>
          <w:rFonts w:ascii="Times New Roman" w:hAnsi="Times New Roman"/>
          <w:b/>
          <w:sz w:val="24"/>
          <w:szCs w:val="24"/>
        </w:rPr>
        <w:t>4p – dobrze – uczeń:</w:t>
      </w:r>
    </w:p>
    <w:p w:rsidR="0059508F" w:rsidRPr="0059508F" w:rsidRDefault="0059508F" w:rsidP="0059508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poprawnie posługuje się zdobytymi wiadomościami i umiejętnościami;</w:t>
      </w:r>
    </w:p>
    <w:p w:rsidR="0059508F" w:rsidRPr="0059508F" w:rsidRDefault="0059508F" w:rsidP="0059508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rozwiązuje samodzielnie typowe zadania teoretyczne i praktyczne;</w:t>
      </w:r>
    </w:p>
    <w:p w:rsidR="0059508F" w:rsidRPr="0059508F" w:rsidRDefault="0059508F" w:rsidP="0059508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potrafi zastosować wiedzę i umiejętn</w:t>
      </w:r>
      <w:r w:rsidR="0044063B">
        <w:rPr>
          <w:rFonts w:ascii="Times New Roman" w:hAnsi="Times New Roman"/>
          <w:sz w:val="24"/>
          <w:szCs w:val="24"/>
        </w:rPr>
        <w:t>ości do rozwią</w:t>
      </w:r>
      <w:r w:rsidRPr="0059508F">
        <w:rPr>
          <w:rFonts w:ascii="Times New Roman" w:hAnsi="Times New Roman"/>
          <w:sz w:val="24"/>
          <w:szCs w:val="24"/>
        </w:rPr>
        <w:t>zywania zadań praktycznych;</w:t>
      </w:r>
    </w:p>
    <w:p w:rsidR="0059508F" w:rsidRPr="0059508F" w:rsidRDefault="0059508F" w:rsidP="0059508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sprawnie, ale nie zawsze precyzyjnie posługuje się odpowiednia terminologią;</w:t>
      </w:r>
    </w:p>
    <w:p w:rsidR="0059508F" w:rsidRPr="0059508F" w:rsidRDefault="0059508F" w:rsidP="0059508F">
      <w:pPr>
        <w:rPr>
          <w:rFonts w:ascii="Times New Roman" w:hAnsi="Times New Roman"/>
          <w:b/>
          <w:sz w:val="24"/>
          <w:szCs w:val="24"/>
        </w:rPr>
      </w:pPr>
      <w:r w:rsidRPr="0059508F">
        <w:rPr>
          <w:rFonts w:ascii="Times New Roman" w:hAnsi="Times New Roman"/>
          <w:b/>
          <w:sz w:val="24"/>
          <w:szCs w:val="24"/>
        </w:rPr>
        <w:t>3p – potrafisz więcej – uczeń:</w:t>
      </w:r>
    </w:p>
    <w:p w:rsidR="0059508F" w:rsidRPr="0059508F" w:rsidRDefault="0059508F" w:rsidP="0059508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zna i rozumie podstawowe pojęcia;</w:t>
      </w:r>
    </w:p>
    <w:p w:rsidR="0059508F" w:rsidRPr="0059508F" w:rsidRDefault="0059508F" w:rsidP="0059508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wypowiada się na ogół poprawnie językowo i stylistycznie, ale posługuje się ubogim słownictwem;</w:t>
      </w:r>
    </w:p>
    <w:p w:rsidR="0059508F" w:rsidRPr="0059508F" w:rsidRDefault="0059508F" w:rsidP="0059508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zadania i problemy złożone rozwiązuje przy pomocy nauczyciela;</w:t>
      </w:r>
    </w:p>
    <w:p w:rsidR="0059508F" w:rsidRPr="0059508F" w:rsidRDefault="0059508F" w:rsidP="0059508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popełnia błędy i nie zawsze starannie wykonuje zadania;</w:t>
      </w:r>
    </w:p>
    <w:p w:rsidR="0059508F" w:rsidRPr="0059508F" w:rsidRDefault="0059508F" w:rsidP="0059508F">
      <w:pPr>
        <w:rPr>
          <w:rFonts w:ascii="Times New Roman" w:hAnsi="Times New Roman"/>
          <w:b/>
          <w:sz w:val="24"/>
          <w:szCs w:val="24"/>
        </w:rPr>
      </w:pPr>
      <w:r w:rsidRPr="0059508F">
        <w:rPr>
          <w:rFonts w:ascii="Times New Roman" w:hAnsi="Times New Roman"/>
          <w:b/>
          <w:sz w:val="24"/>
          <w:szCs w:val="24"/>
        </w:rPr>
        <w:t>2p – postaraj się – uczeń:</w:t>
      </w:r>
    </w:p>
    <w:p w:rsidR="0059508F" w:rsidRPr="0059508F" w:rsidRDefault="0059508F" w:rsidP="0059508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opanował minimalne wymagania programowe, a zdobyta wiedzę osiągnął w większości przy pomocy nauczyciela;</w:t>
      </w:r>
    </w:p>
    <w:p w:rsidR="0059508F" w:rsidRPr="0059508F" w:rsidRDefault="0059508F" w:rsidP="0059508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zna i rozumie najbardziej podstawowe pojęcia;</w:t>
      </w:r>
    </w:p>
    <w:p w:rsidR="0059508F" w:rsidRPr="0059508F" w:rsidRDefault="0059508F" w:rsidP="0059508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zadania rozwiązuje długo, często niestarannie;</w:t>
      </w:r>
    </w:p>
    <w:p w:rsidR="0059508F" w:rsidRPr="0059508F" w:rsidRDefault="0059508F" w:rsidP="0059508F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jego wypowiedzi zarówno ustne jak i pisemne są mało poprawne językowo i styli-stycznie;</w:t>
      </w:r>
    </w:p>
    <w:p w:rsidR="00DB582F" w:rsidRDefault="00DB582F" w:rsidP="0059508F">
      <w:pPr>
        <w:rPr>
          <w:rFonts w:ascii="Times New Roman" w:hAnsi="Times New Roman"/>
          <w:b/>
          <w:sz w:val="24"/>
          <w:szCs w:val="24"/>
        </w:rPr>
      </w:pPr>
    </w:p>
    <w:p w:rsidR="0059508F" w:rsidRPr="0059508F" w:rsidRDefault="0059508F" w:rsidP="0059508F">
      <w:pPr>
        <w:rPr>
          <w:rFonts w:ascii="Times New Roman" w:hAnsi="Times New Roman"/>
          <w:b/>
          <w:sz w:val="24"/>
          <w:szCs w:val="24"/>
        </w:rPr>
      </w:pPr>
      <w:r w:rsidRPr="0059508F">
        <w:rPr>
          <w:rFonts w:ascii="Times New Roman" w:hAnsi="Times New Roman"/>
          <w:b/>
          <w:sz w:val="24"/>
          <w:szCs w:val="24"/>
        </w:rPr>
        <w:t>1p – popracuj więcej – uczeń:</w:t>
      </w:r>
    </w:p>
    <w:p w:rsidR="0059508F" w:rsidRPr="0059508F" w:rsidRDefault="0059508F" w:rsidP="0059508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nie opanował wiadomości i umiejętności, które są konieczne, najistotniejsze oraz najbardziej użyteczne;</w:t>
      </w:r>
    </w:p>
    <w:p w:rsidR="0059508F" w:rsidRPr="0059508F" w:rsidRDefault="0059508F" w:rsidP="0059508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nie rozumie podstawowych pojęć;</w:t>
      </w:r>
    </w:p>
    <w:p w:rsidR="0059508F" w:rsidRDefault="0059508F" w:rsidP="0059508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08F">
        <w:rPr>
          <w:rFonts w:ascii="Times New Roman" w:hAnsi="Times New Roman"/>
          <w:sz w:val="24"/>
          <w:szCs w:val="24"/>
        </w:rPr>
        <w:t>nawet z pomocą nauczyciela nie potrafi wykonać zleconych mu zadań.</w:t>
      </w:r>
    </w:p>
    <w:p w:rsidR="0059508F" w:rsidRPr="0059508F" w:rsidRDefault="0059508F" w:rsidP="0059508F">
      <w:pPr>
        <w:pStyle w:val="Akapitzlist"/>
        <w:rPr>
          <w:rFonts w:ascii="Times New Roman" w:hAnsi="Times New Roman"/>
          <w:sz w:val="24"/>
          <w:szCs w:val="24"/>
        </w:rPr>
      </w:pPr>
    </w:p>
    <w:p w:rsidR="00B75B29" w:rsidRPr="0059508F" w:rsidRDefault="00B75B29" w:rsidP="0059508F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0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końcoworoczna jest oceną opisową</w:t>
      </w:r>
      <w:r w:rsidRPr="0059508F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:rsidR="00B75B29" w:rsidRPr="004C1E62" w:rsidRDefault="00B75B29" w:rsidP="00B70AA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1E62">
        <w:rPr>
          <w:rFonts w:ascii="Times New Roman" w:eastAsia="Times New Roman" w:hAnsi="Times New Roman"/>
          <w:b/>
          <w:sz w:val="24"/>
          <w:szCs w:val="24"/>
          <w:lang w:eastAsia="pl-PL"/>
        </w:rPr>
        <w:t>Ocenie podlegają:</w:t>
      </w:r>
    </w:p>
    <w:p w:rsidR="00B75B29" w:rsidRPr="001A63A4" w:rsidRDefault="00B75B29" w:rsidP="001A63A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odpowiedzi ustne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 (materiał z</w:t>
      </w:r>
      <w:r w:rsidR="0034042D">
        <w:rPr>
          <w:rFonts w:ascii="Times New Roman" w:eastAsia="Times New Roman" w:hAnsi="Times New Roman"/>
          <w:sz w:val="24"/>
          <w:szCs w:val="24"/>
          <w:lang w:eastAsia="pl-PL"/>
        </w:rPr>
        <w:t xml:space="preserve"> 1,  2 lub 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3 ostatnich jednostek lekcyjnych)</w:t>
      </w:r>
    </w:p>
    <w:p w:rsidR="00B75B29" w:rsidRPr="001A63A4" w:rsidRDefault="00B75B29" w:rsidP="001A63A4">
      <w:pPr>
        <w:spacing w:before="100" w:beforeAutospacing="1" w:after="100" w:afterAutospacing="1" w:line="36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Techniki sprawdzania: wydawanie poleceń wymagających reakcji werbalnej lub pozawerbalnej, zadawanie pytań do tekstu, zadawanie pytań do obrazka, nazywanie rzeczy, zwierząt, osób i ich  cech, czynności, zjawisk, porządkowanie obrazków według instrukcji, uzupełnianie lub kończenie rozpoczętych zdań, recytacja lub śpiew poznanych wierszyków wyliczanek i piosenek,</w:t>
      </w:r>
    </w:p>
    <w:p w:rsidR="00B75B29" w:rsidRPr="001A63A4" w:rsidRDefault="00B75B29" w:rsidP="001A63A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prace pisemne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 (testy, krótkie kartkówki</w:t>
      </w:r>
      <w:r w:rsidR="00D02C09">
        <w:rPr>
          <w:rFonts w:ascii="Times New Roman" w:eastAsia="Times New Roman" w:hAnsi="Times New Roman"/>
          <w:sz w:val="24"/>
          <w:szCs w:val="24"/>
          <w:lang w:eastAsia="pl-PL"/>
        </w:rPr>
        <w:t>; karty pracy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, zeszyt</w:t>
      </w:r>
      <w:r w:rsidR="00D02C0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przedmiotowy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, zeszyt ćwiczeń)  </w:t>
      </w:r>
    </w:p>
    <w:p w:rsidR="00B75B29" w:rsidRPr="001A63A4" w:rsidRDefault="00B75B29" w:rsidP="001A63A4">
      <w:pPr>
        <w:spacing w:before="100" w:beforeAutospacing="1" w:after="100" w:afterAutospacing="1" w:line="36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Techniki sprawdzania: uzupełnianie brakujących liter w wyrazie, łączenie wyrazów z obrazkiem, podpisywanie ilustracji, zaznaczanie odpowiedniego wyrazu z dwóch lub trzech podanych odnoszącego się do ilustracji, wypełnianie luk poprzez wstawienie odpowiedniego wyrazu z pamięci lub z kilku podanych pod tekstem,</w:t>
      </w:r>
    </w:p>
    <w:p w:rsidR="00B75B29" w:rsidRPr="001A63A4" w:rsidRDefault="00B75B29" w:rsidP="001A63A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czytanie ze zrozumieniem (klasy 2-3)</w:t>
      </w:r>
    </w:p>
    <w:p w:rsidR="00B75B29" w:rsidRPr="001A63A4" w:rsidRDefault="00B75B29" w:rsidP="001A63A4">
      <w:pPr>
        <w:spacing w:before="100" w:beforeAutospacing="1" w:after="100" w:afterAutospacing="1" w:line="36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Techniki sprawdzania: sprawdzanie poprawności czytania pod względem płynności i właściwej wymowy poszczególnych wyrazów i zdań, sprawdzanie poziomu zrozumienia tekstu, zadawanie pytań do tekstu,</w:t>
      </w:r>
    </w:p>
    <w:p w:rsidR="00B75B29" w:rsidRPr="001A63A4" w:rsidRDefault="00B75B29" w:rsidP="001A63A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aktywność ucznia</w:t>
      </w:r>
    </w:p>
    <w:p w:rsidR="00B75B29" w:rsidRPr="001A63A4" w:rsidRDefault="00B75B29" w:rsidP="00B70AA6">
      <w:pPr>
        <w:spacing w:before="100" w:beforeAutospacing="1" w:after="100" w:afterAutospacing="1" w:line="36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Oceniany jest czynny udział ucznia na lekcji, oraz dodatkowe prace i umiejętności pracy w grupie.</w:t>
      </w:r>
    </w:p>
    <w:p w:rsidR="00DB582F" w:rsidRDefault="00DB582F" w:rsidP="00B70AA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5B29" w:rsidRPr="00B70AA6" w:rsidRDefault="00B75B29" w:rsidP="00B70AA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0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Przelicznik procentowy punktów za testy pisemne </w:t>
      </w:r>
    </w:p>
    <w:p w:rsidR="00B75B29" w:rsidRPr="001A63A4" w:rsidRDefault="00B75B29" w:rsidP="0059508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0- 29% maksymalnej liczby punktów – 1 pkt</w:t>
      </w:r>
    </w:p>
    <w:p w:rsidR="00B75B29" w:rsidRPr="001A63A4" w:rsidRDefault="00B75B29" w:rsidP="001A63A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30% - 49%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  <w:t>-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2 pkt.</w:t>
      </w:r>
    </w:p>
    <w:p w:rsidR="00B75B29" w:rsidRPr="001A63A4" w:rsidRDefault="00B75B29" w:rsidP="001A63A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50% – 74% 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  <w:t>-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  <w:t>3 pkt.</w:t>
      </w:r>
    </w:p>
    <w:p w:rsidR="00B75B29" w:rsidRPr="001A63A4" w:rsidRDefault="00B75B29" w:rsidP="001A63A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75% - 89% 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  <w:t>-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  <w:t>4 pkt</w:t>
      </w:r>
    </w:p>
    <w:p w:rsidR="00B75B29" w:rsidRPr="001A63A4" w:rsidRDefault="00B75B29" w:rsidP="001A63A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90% - </w:t>
      </w:r>
      <w:r w:rsidR="000623CE" w:rsidRPr="001A63A4">
        <w:rPr>
          <w:rFonts w:ascii="Times New Roman" w:eastAsia="Times New Roman" w:hAnsi="Times New Roman"/>
          <w:sz w:val="24"/>
          <w:szCs w:val="24"/>
          <w:lang w:eastAsia="pl-PL"/>
        </w:rPr>
        <w:t>97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  <w:t>-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5 pkt </w:t>
      </w:r>
    </w:p>
    <w:p w:rsidR="0059508F" w:rsidRPr="001A63A4" w:rsidRDefault="000623CE" w:rsidP="00B70AA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98%-</w:t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100% 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5B29"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 6 pkt.</w:t>
      </w:r>
    </w:p>
    <w:p w:rsidR="00B75B29" w:rsidRPr="001A63A4" w:rsidRDefault="00B75B29" w:rsidP="004C1E62">
      <w:pPr>
        <w:keepNext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wystawiania i poprawiania ocen</w:t>
      </w:r>
    </w:p>
    <w:p w:rsidR="00B75B29" w:rsidRPr="001A63A4" w:rsidRDefault="00B75B29" w:rsidP="001A63A4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Każda ocena jest jawna i opatrzona jest rzeczowym komentarzem nauczyciela.</w:t>
      </w:r>
    </w:p>
    <w:p w:rsidR="00B75B29" w:rsidRPr="001A63A4" w:rsidRDefault="00B75B29" w:rsidP="001A63A4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ucznia lub jego rodziców (opiekunów) nauczyciel uzasadnia wystawioną ocenę. </w:t>
      </w:r>
    </w:p>
    <w:p w:rsidR="00B75B29" w:rsidRPr="001A63A4" w:rsidRDefault="00B75B29" w:rsidP="001A63A4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Oceny semestralne i roczne są ocenami opisowymi wystawianymi na podstawie ocen zdobytych przez ucznia w </w:t>
      </w:r>
      <w:r w:rsidR="00DB582F">
        <w:rPr>
          <w:rFonts w:ascii="Times New Roman" w:eastAsia="Times New Roman" w:hAnsi="Times New Roman"/>
          <w:sz w:val="24"/>
          <w:szCs w:val="24"/>
          <w:lang w:eastAsia="pl-PL"/>
        </w:rPr>
        <w:t>ciągu półrocza (roku szkolnego).</w:t>
      </w:r>
    </w:p>
    <w:p w:rsidR="00DB582F" w:rsidRDefault="00B75B29" w:rsidP="001A63A4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82F">
        <w:rPr>
          <w:rFonts w:ascii="Times New Roman" w:eastAsia="Times New Roman" w:hAnsi="Times New Roman"/>
          <w:sz w:val="24"/>
          <w:szCs w:val="24"/>
          <w:lang w:eastAsia="pl-PL"/>
        </w:rPr>
        <w:t>Pisemne prace kontrolne są obowiązkowe (</w:t>
      </w:r>
      <w:r w:rsidR="00DB582F" w:rsidRPr="00DB582F">
        <w:rPr>
          <w:rFonts w:ascii="Times New Roman" w:eastAsia="Times New Roman" w:hAnsi="Times New Roman"/>
          <w:sz w:val="24"/>
          <w:szCs w:val="24"/>
          <w:lang w:eastAsia="pl-PL"/>
        </w:rPr>
        <w:t>w klasach pierwszych po okresie beztekstowym</w:t>
      </w:r>
      <w:r w:rsidR="00DB582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B75B29" w:rsidRPr="00DB582F" w:rsidRDefault="00B75B29" w:rsidP="001A63A4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82F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uczeń nie pisał testu z przyczyn uzasadnionych, ustala </w:t>
      </w:r>
      <w:r w:rsidRPr="00DB582F">
        <w:rPr>
          <w:rFonts w:ascii="Times New Roman" w:eastAsia="Times New Roman" w:hAnsi="Times New Roman"/>
          <w:sz w:val="24"/>
          <w:szCs w:val="24"/>
          <w:lang w:eastAsia="pl-PL"/>
        </w:rPr>
        <w:br/>
        <w:t>z nauczycielem ponowny termin (nie dłużej niż dwa tygodnie od powrotu do szkoły).</w:t>
      </w:r>
    </w:p>
    <w:p w:rsidR="00B75B29" w:rsidRPr="001A63A4" w:rsidRDefault="00B75B29" w:rsidP="001A63A4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W przypadku, gdy uczeń nie pisał testu z powodów nieuzasadnionych, pisze go na pierwszej lekcji, na której będzie obecny.</w:t>
      </w:r>
    </w:p>
    <w:p w:rsidR="00B75B29" w:rsidRPr="001A63A4" w:rsidRDefault="00B75B29" w:rsidP="001A63A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Uczeń może poprawić każdą ocenę tylko jeden raz. Poprawa oceny "1</w:t>
      </w:r>
      <w:r w:rsidR="00DB582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" i każdej innej jest dobrowolna. Ocena z poprawy jest wpisywana do dziennika i brana pod uwagę.</w:t>
      </w:r>
    </w:p>
    <w:p w:rsidR="00B75B29" w:rsidRPr="001A63A4" w:rsidRDefault="00B75B29" w:rsidP="001A63A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 xml:space="preserve">Uczeń nieobecny na jednych zajęciach ma obowiązek być w pełni przygotowany na zajęcia następne. </w:t>
      </w:r>
    </w:p>
    <w:p w:rsidR="00B75B29" w:rsidRPr="001A63A4" w:rsidRDefault="00B75B29" w:rsidP="001A63A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Uczeń może być 3 razy w półroczu nieprzygotowany do</w:t>
      </w:r>
      <w:r w:rsidR="009F78E6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zajęć, za które otrzymuje „- „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. Czwarty ,,minus’’ oraz  za każde następne nieprzygotowanie uczeń otrzymuje 1 punkt</w:t>
      </w:r>
    </w:p>
    <w:p w:rsidR="00B75B29" w:rsidRPr="001A63A4" w:rsidRDefault="00B75B29" w:rsidP="001A63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Za znacznie wykazywaną aktywność na lekcji uczeń może w danym półroczu otrzymać plus. Czwarty  ,,plus’’ daje ocenę bardzo dobrą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9508F" w:rsidRPr="00B11AD5" w:rsidRDefault="00B75B29" w:rsidP="001A63A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 zgłoszony przed lekcją brak pracy domowej uczeń otrzymuje </w:t>
      </w:r>
      <w:r w:rsidR="009F78E6">
        <w:rPr>
          <w:rFonts w:ascii="Times New Roman" w:eastAsia="Times New Roman" w:hAnsi="Times New Roman"/>
          <w:sz w:val="24"/>
          <w:szCs w:val="24"/>
          <w:lang w:eastAsia="pl-PL"/>
        </w:rPr>
        <w:t>"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F78E6">
        <w:rPr>
          <w:rFonts w:ascii="Times New Roman" w:eastAsia="Times New Roman" w:hAnsi="Times New Roman"/>
          <w:sz w:val="24"/>
          <w:szCs w:val="24"/>
          <w:lang w:eastAsia="pl-PL"/>
        </w:rPr>
        <w:t>"</w:t>
      </w:r>
      <w:r w:rsidRPr="001A63A4">
        <w:rPr>
          <w:rFonts w:ascii="Times New Roman" w:eastAsia="Times New Roman" w:hAnsi="Times New Roman"/>
          <w:sz w:val="24"/>
          <w:szCs w:val="24"/>
          <w:lang w:eastAsia="pl-PL"/>
        </w:rPr>
        <w:t>. Czwarty ,,minus’’ oraz każdy kolejny brak pracy domowej w danym półroczu oznacza, że  uczeń otrzymuje 1 pkt. Uczeń ma obowiązek uzupełnienia braku pracy domowej.</w:t>
      </w:r>
      <w:r w:rsidR="009F78E6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za kolejny brak tej samej pracy domowej uczeń otrzymuje "1p".</w:t>
      </w:r>
    </w:p>
    <w:p w:rsidR="003E790E" w:rsidRPr="001A63A4" w:rsidRDefault="003E790E" w:rsidP="001A63A4">
      <w:pPr>
        <w:pStyle w:val="Stopka"/>
        <w:spacing w:line="360" w:lineRule="auto"/>
        <w:rPr>
          <w:b/>
          <w:bCs/>
        </w:rPr>
      </w:pPr>
    </w:p>
    <w:p w:rsidR="00B75B29" w:rsidRPr="001A63A4" w:rsidRDefault="00B75B29" w:rsidP="001A63A4">
      <w:pPr>
        <w:pStyle w:val="Stopka"/>
        <w:spacing w:line="360" w:lineRule="auto"/>
        <w:rPr>
          <w:b/>
          <w:bCs/>
        </w:rPr>
      </w:pPr>
      <w:r w:rsidRPr="001A63A4">
        <w:rPr>
          <w:b/>
          <w:bCs/>
        </w:rPr>
        <w:t>Uczniowie z dostosowaniem wymagań edukacyjnych i stwierdzoną dysleksją rozwojową</w:t>
      </w:r>
    </w:p>
    <w:p w:rsidR="00B75B29" w:rsidRPr="001A63A4" w:rsidRDefault="00B75B29" w:rsidP="001A63A4">
      <w:pPr>
        <w:pStyle w:val="Stopka"/>
        <w:spacing w:line="360" w:lineRule="auto"/>
        <w:rPr>
          <w:b/>
          <w:bCs/>
        </w:rPr>
      </w:pPr>
    </w:p>
    <w:p w:rsidR="00B75B29" w:rsidRPr="001A63A4" w:rsidRDefault="00B75B29" w:rsidP="004C1E62">
      <w:pPr>
        <w:pStyle w:val="Stopka"/>
        <w:spacing w:line="360" w:lineRule="auto"/>
        <w:jc w:val="both"/>
      </w:pPr>
      <w:r w:rsidRPr="001A63A4">
        <w:t>W stosunku do uczniów z dostosowaniem wymagań edukacyjnych (stwierdzone i zapisane w opinii wydanej przez  poradnię psychologiczno-pedagogiczną) ogólnie stos</w:t>
      </w:r>
      <w:r w:rsidR="004C1E62">
        <w:t>owane są następujące ułatwienia:</w:t>
      </w:r>
    </w:p>
    <w:p w:rsidR="00B75B29" w:rsidRPr="004C1E62" w:rsidRDefault="00B75B29" w:rsidP="001A63A4">
      <w:pPr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większa tolerancja błędów językowych i  interpunkcyjnych przy ocenianiu testów, ćwiczeń i zeszytów przedmiotowych</w:t>
      </w:r>
    </w:p>
    <w:p w:rsidR="00B75B29" w:rsidRPr="004C1E62" w:rsidRDefault="00B75B29" w:rsidP="001A63A4">
      <w:pPr>
        <w:numPr>
          <w:ilvl w:val="1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na sprawdzianach krótsze polecenia wymagające krótkich odpowiedzi,</w:t>
      </w:r>
    </w:p>
    <w:p w:rsidR="00B75B29" w:rsidRPr="001A63A4" w:rsidRDefault="00B75B29" w:rsidP="001A63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 xml:space="preserve">                   -   ograniczenie znajomości słownictwa i gramatyki do podstawowych.</w:t>
      </w:r>
    </w:p>
    <w:p w:rsidR="00B75B29" w:rsidRPr="001A63A4" w:rsidRDefault="00B75B29" w:rsidP="001A63A4">
      <w:pPr>
        <w:pStyle w:val="Stopka"/>
        <w:spacing w:line="360" w:lineRule="auto"/>
        <w:jc w:val="both"/>
      </w:pPr>
    </w:p>
    <w:p w:rsidR="00B75B29" w:rsidRPr="001A63A4" w:rsidRDefault="00B75B29" w:rsidP="00DF72C6">
      <w:pPr>
        <w:pStyle w:val="Stopka"/>
        <w:spacing w:line="360" w:lineRule="auto"/>
        <w:ind w:firstLine="708"/>
        <w:jc w:val="both"/>
      </w:pPr>
      <w:r w:rsidRPr="001A63A4">
        <w:t xml:space="preserve">Ponadto nauczyciel uwzględnia przy ocenianiu uczniów indywidualne wytyczne zapisane w poszczególnych opiniach (np. wolne tempo pracy – więcej czasu na sprawdzianach). Wymagania dostosowuje się dla uczniów indywidualnie na podstawie konkretnej opinii z Poradni Pedagogiczno – Psychologicznej. Słaba technika czytania, mylenie liter, przestawianie, zatrzymywanie się i ogólnie słabe tempo czytania rzutują na ogólne zrozumienie poleceń i tekstów, wobec czego nauczyciel wydłuża czas przeznaczony na przyswojenie treści modułów tematycznych, na udzielenie odpowiedzi ustnych, zezwala na dłuższą chwilę zastanowienia się w celu przypomnienia sobie obcojęzycznych słówek </w:t>
      </w:r>
      <w:r w:rsidRPr="001A63A4">
        <w:br/>
        <w:t xml:space="preserve">i całych fraz, pozwala pisać sprawdzian w czasie dłuższym od pozostałych uczniów, dodatkowo wyjaśnia polecenia i nakierowuje na prawidłowy tok myślenia. Ilość popełnianych błędów ortograficznych nie wpływa w żaden sposób na końcową ocenę ze sprawdzianu pisemnego, kartkówki i ocenę za prowadzenie zeszytu czy ćwiczeń. Nauczyciel podaje uczniowi z dysfunkcjami słownictwo konieczne do opanowania na kartkówkę lub sprawdzian, wydłuża czas potrzebny na poprawę oceny ze sprawdzianu. </w:t>
      </w:r>
    </w:p>
    <w:p w:rsidR="00B75B29" w:rsidRPr="001A63A4" w:rsidRDefault="00B75B29" w:rsidP="00B11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Opracował</w:t>
      </w:r>
      <w:r w:rsidR="001A63A4"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y</w:t>
      </w: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: </w:t>
      </w:r>
    </w:p>
    <w:p w:rsidR="00B75B29" w:rsidRPr="001A63A4" w:rsidRDefault="00B75B29" w:rsidP="00B11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mgr </w:t>
      </w:r>
      <w:r w:rsidR="005F09F6"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J</w:t>
      </w:r>
      <w:bookmarkStart w:id="0" w:name="_GoBack"/>
      <w:bookmarkEnd w:id="0"/>
      <w:r w:rsidR="005F09F6"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ustyna Nowakowska</w:t>
      </w:r>
    </w:p>
    <w:p w:rsidR="001A63A4" w:rsidRPr="001A63A4" w:rsidRDefault="001A63A4" w:rsidP="00B11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mgr Joanna Bednarek -Walczuk</w:t>
      </w:r>
    </w:p>
    <w:p w:rsidR="005F09F6" w:rsidRDefault="005F09F6" w:rsidP="00B11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mgr Ewa Strykowska</w:t>
      </w:r>
    </w:p>
    <w:p w:rsidR="00DF72C6" w:rsidRPr="001A63A4" w:rsidRDefault="00DF72C6" w:rsidP="00B11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mgr Anna Wolska</w:t>
      </w:r>
    </w:p>
    <w:p w:rsidR="004C1E62" w:rsidRPr="00B70AA6" w:rsidRDefault="007717A9" w:rsidP="00B11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mgr </w:t>
      </w:r>
      <w:r w:rsidR="001A63A4"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Anita Mrowie</w:t>
      </w:r>
      <w:r w:rsidR="001A63A4"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</w:p>
    <w:p w:rsidR="001A63A4" w:rsidRPr="001A63A4" w:rsidRDefault="001A63A4" w:rsidP="001A6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3A4">
        <w:rPr>
          <w:rFonts w:ascii="Times New Roman" w:hAnsi="Times New Roman"/>
          <w:b/>
          <w:sz w:val="24"/>
          <w:szCs w:val="24"/>
        </w:rPr>
        <w:t>ANEKS</w:t>
      </w:r>
    </w:p>
    <w:p w:rsidR="001A63A4" w:rsidRPr="001A63A4" w:rsidRDefault="001A63A4" w:rsidP="001A63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63A4" w:rsidRPr="001A63A4" w:rsidRDefault="001A63A4" w:rsidP="001A6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3A4">
        <w:rPr>
          <w:rFonts w:ascii="Times New Roman" w:hAnsi="Times New Roman"/>
          <w:b/>
          <w:sz w:val="24"/>
          <w:szCs w:val="24"/>
        </w:rPr>
        <w:t>Zasady oceniania w nauczaniu zdalnym</w:t>
      </w:r>
    </w:p>
    <w:p w:rsidR="001A63A4" w:rsidRPr="001A63A4" w:rsidRDefault="001A63A4" w:rsidP="001A6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3A4">
        <w:rPr>
          <w:rFonts w:ascii="Times New Roman" w:hAnsi="Times New Roman"/>
          <w:b/>
          <w:sz w:val="24"/>
          <w:szCs w:val="24"/>
        </w:rPr>
        <w:t xml:space="preserve">w Szkole Podstawowej im. </w:t>
      </w:r>
      <w:r w:rsidR="00B8630E">
        <w:rPr>
          <w:rFonts w:ascii="Times New Roman" w:hAnsi="Times New Roman"/>
          <w:b/>
          <w:sz w:val="24"/>
          <w:szCs w:val="24"/>
        </w:rPr>
        <w:t xml:space="preserve">Jana Pawła II </w:t>
      </w:r>
      <w:r w:rsidRPr="001A63A4">
        <w:rPr>
          <w:rFonts w:ascii="Times New Roman" w:hAnsi="Times New Roman"/>
          <w:b/>
          <w:sz w:val="24"/>
          <w:szCs w:val="24"/>
        </w:rPr>
        <w:t>w Działoszynie</w:t>
      </w:r>
    </w:p>
    <w:p w:rsidR="001A63A4" w:rsidRPr="001A63A4" w:rsidRDefault="001A63A4" w:rsidP="001A63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3A4" w:rsidRPr="001A63A4" w:rsidRDefault="001A63A4" w:rsidP="001A63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1. Wewnątrzszkolne Zasady Oceniania w nauczaniu zdalnym mają charakter przejściowy.</w:t>
      </w:r>
    </w:p>
    <w:p w:rsidR="001A63A4" w:rsidRPr="001A63A4" w:rsidRDefault="001A63A4" w:rsidP="001A63A4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2. Wewnątrzszkolne Zasady Oceniania w nauczaniu zdalnym wprowadza się w celu umożliwienia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3A4">
        <w:rPr>
          <w:rFonts w:ascii="Times New Roman" w:hAnsi="Times New Roman"/>
          <w:sz w:val="24"/>
          <w:szCs w:val="24"/>
        </w:rPr>
        <w:t>realizacji podstawy programowej oraz monitorowania postępów edukacyjnych uczniów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3A4">
        <w:rPr>
          <w:rFonts w:ascii="Times New Roman" w:hAnsi="Times New Roman"/>
          <w:sz w:val="24"/>
          <w:szCs w:val="24"/>
        </w:rPr>
        <w:t>okresie, w którym tradycyjna forma realizacji zajęć jest niemożliwa do kontynuowania.</w:t>
      </w:r>
    </w:p>
    <w:p w:rsidR="001A63A4" w:rsidRPr="001A63A4" w:rsidRDefault="001A63A4" w:rsidP="001A63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3. Zakres wiedzy i umiejętności podlegający ocenie zawarty będzie w materiałach</w:t>
      </w:r>
    </w:p>
    <w:p w:rsidR="001A63A4" w:rsidRPr="001A63A4" w:rsidRDefault="001A63A4" w:rsidP="001A63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przekazywanych przez nauczycieli poszczególnych przedmiotów.</w:t>
      </w:r>
    </w:p>
    <w:p w:rsidR="001A63A4" w:rsidRPr="001A63A4" w:rsidRDefault="001A63A4" w:rsidP="001A63A4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4. Sposoby sprawdzania wiadomości i umiejętności na czas nauki zdalnej ujęte są w aneksach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3A4">
        <w:rPr>
          <w:rFonts w:ascii="Times New Roman" w:hAnsi="Times New Roman"/>
          <w:sz w:val="24"/>
          <w:szCs w:val="24"/>
        </w:rPr>
        <w:t>kryteriów oceniania z poszczególnych przedmiotów.</w:t>
      </w:r>
    </w:p>
    <w:p w:rsidR="001A63A4" w:rsidRPr="001A63A4" w:rsidRDefault="001A63A4" w:rsidP="001A63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5. Uczniowie zobowiązani są do regularnego kontaktu z nauczycielem oraz do odsyłania prac</w:t>
      </w:r>
    </w:p>
    <w:p w:rsidR="001A63A4" w:rsidRPr="001A63A4" w:rsidRDefault="001A63A4" w:rsidP="001A63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wskazanych przez nauczyciela w wyznaczonym terminie.</w:t>
      </w:r>
    </w:p>
    <w:p w:rsidR="001A63A4" w:rsidRPr="001A63A4" w:rsidRDefault="001A63A4" w:rsidP="001A63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6. Oprócz oceniania wiedzy i umiejętności uczniów, ocenie będą podlegały sumienność,</w:t>
      </w:r>
    </w:p>
    <w:p w:rsidR="001A63A4" w:rsidRPr="001A63A4" w:rsidRDefault="001A63A4" w:rsidP="001A63A4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terminowość i zaangażowanie w pracę zdalną zgodnie z zasadami ustalonymi przez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3A4">
        <w:rPr>
          <w:rFonts w:ascii="Times New Roman" w:hAnsi="Times New Roman"/>
          <w:sz w:val="24"/>
          <w:szCs w:val="24"/>
        </w:rPr>
        <w:t>każdego przedmiotu.</w:t>
      </w:r>
    </w:p>
    <w:p w:rsidR="001A63A4" w:rsidRPr="001A63A4" w:rsidRDefault="001A63A4" w:rsidP="001A63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7. W czasie nauczania zdalnego obowiązuje skala ocen od 1 do 6.</w:t>
      </w:r>
    </w:p>
    <w:p w:rsidR="001A63A4" w:rsidRPr="001A63A4" w:rsidRDefault="001A63A4" w:rsidP="001A63A4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8. Klasyfikowanie i promowanie uczniów odbywa się na zasadach opisanych w Statucie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3A4">
        <w:rPr>
          <w:rFonts w:ascii="Times New Roman" w:hAnsi="Times New Roman"/>
          <w:sz w:val="24"/>
          <w:szCs w:val="24"/>
        </w:rPr>
        <w:t>Podstawowej im.</w:t>
      </w:r>
      <w:r w:rsidR="00EC68D5">
        <w:rPr>
          <w:rFonts w:ascii="Times New Roman" w:hAnsi="Times New Roman"/>
          <w:sz w:val="24"/>
          <w:szCs w:val="24"/>
        </w:rPr>
        <w:t xml:space="preserve"> św.</w:t>
      </w:r>
      <w:r w:rsidRPr="001A63A4">
        <w:rPr>
          <w:rFonts w:ascii="Times New Roman" w:hAnsi="Times New Roman"/>
          <w:sz w:val="24"/>
          <w:szCs w:val="24"/>
        </w:rPr>
        <w:t xml:space="preserve"> </w:t>
      </w:r>
      <w:r w:rsidR="00B8630E">
        <w:rPr>
          <w:rFonts w:ascii="Times New Roman" w:hAnsi="Times New Roman"/>
          <w:sz w:val="24"/>
          <w:szCs w:val="24"/>
        </w:rPr>
        <w:t xml:space="preserve">Jana Pawła II </w:t>
      </w:r>
      <w:r w:rsidRPr="001A63A4">
        <w:rPr>
          <w:rFonts w:ascii="Times New Roman" w:hAnsi="Times New Roman"/>
          <w:sz w:val="24"/>
          <w:szCs w:val="24"/>
        </w:rPr>
        <w:t>w Działoszynie</w:t>
      </w:r>
      <w:r>
        <w:rPr>
          <w:rFonts w:ascii="Times New Roman" w:hAnsi="Times New Roman"/>
          <w:sz w:val="24"/>
          <w:szCs w:val="24"/>
        </w:rPr>
        <w:t>.</w:t>
      </w:r>
    </w:p>
    <w:p w:rsidR="001A63A4" w:rsidRPr="001A63A4" w:rsidRDefault="001A63A4" w:rsidP="001A63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9. O zagrożeniach oceną niedostateczną wychowawca i nauczyciele informują</w:t>
      </w:r>
    </w:p>
    <w:p w:rsidR="001A63A4" w:rsidRPr="001A63A4" w:rsidRDefault="001A63A4" w:rsidP="001A63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rodziców/prawnych opiekunów w terminie wynikającym z harmonogramu pracy szkoły</w:t>
      </w:r>
    </w:p>
    <w:p w:rsidR="001A63A4" w:rsidRPr="001A63A4" w:rsidRDefault="001A63A4" w:rsidP="001A63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lastRenderedPageBreak/>
        <w:t>poprzez dziennik elektroniczny.</w:t>
      </w:r>
    </w:p>
    <w:p w:rsidR="001A63A4" w:rsidRPr="001A63A4" w:rsidRDefault="001A63A4" w:rsidP="001A63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10. Przy wystawianiu oceny końcowej  (śródrocznej) z przedmiotu bierze się pod uwagę:</w:t>
      </w:r>
    </w:p>
    <w:p w:rsidR="001A63A4" w:rsidRPr="001A63A4" w:rsidRDefault="001A63A4" w:rsidP="001A63A4">
      <w:p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a. ocenę śródroczną,</w:t>
      </w:r>
    </w:p>
    <w:p w:rsidR="001A63A4" w:rsidRPr="001A63A4" w:rsidRDefault="001A63A4" w:rsidP="001A63A4">
      <w:p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b. oceny bieżące z  danego semestru zajęć,</w:t>
      </w:r>
    </w:p>
    <w:p w:rsidR="001A63A4" w:rsidRPr="001A63A4" w:rsidRDefault="001A63A4" w:rsidP="001A63A4">
      <w:p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c. oceny bieżące uzyskane przy zdalnym nauczaniu,  do czasu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3A4">
        <w:rPr>
          <w:rFonts w:ascii="Times New Roman" w:hAnsi="Times New Roman"/>
          <w:sz w:val="24"/>
          <w:szCs w:val="24"/>
        </w:rPr>
        <w:t>jego zakończenia,</w:t>
      </w:r>
    </w:p>
    <w:p w:rsidR="001A63A4" w:rsidRPr="001A63A4" w:rsidRDefault="001A63A4" w:rsidP="001A63A4">
      <w:p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d. oceny bieżące po zakończeniu okresu zdalnego nauczania (w przypadku zakończenia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3A4">
        <w:rPr>
          <w:rFonts w:ascii="Times New Roman" w:hAnsi="Times New Roman"/>
          <w:sz w:val="24"/>
          <w:szCs w:val="24"/>
        </w:rPr>
        <w:t>tego okresu, przed zakończeniem roku szkolnego).</w:t>
      </w:r>
    </w:p>
    <w:p w:rsidR="001A63A4" w:rsidRPr="001A63A4" w:rsidRDefault="001A63A4" w:rsidP="001A63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11. Przy ustalaniu oceny z zachowania uczniów, pod uwagę będą brane w szczególności</w:t>
      </w:r>
    </w:p>
    <w:p w:rsidR="001A63A4" w:rsidRPr="001A63A4" w:rsidRDefault="001A63A4" w:rsidP="001A63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systematyczność pracy, terminowość odsyłania prac, oraz zaangażowanie w pracę zdalną</w:t>
      </w:r>
    </w:p>
    <w:p w:rsidR="001A63A4" w:rsidRPr="001A63A4" w:rsidRDefault="001A63A4" w:rsidP="001A63A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63A4" w:rsidRPr="001A63A4" w:rsidRDefault="001A63A4" w:rsidP="001A63A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A63A4">
        <w:rPr>
          <w:rFonts w:ascii="Times New Roman" w:hAnsi="Times New Roman"/>
          <w:b/>
          <w:sz w:val="24"/>
          <w:szCs w:val="24"/>
        </w:rPr>
        <w:t>EDUKACJA WCZESNOSZKOLNA</w:t>
      </w:r>
    </w:p>
    <w:p w:rsidR="001A63A4" w:rsidRPr="001A63A4" w:rsidRDefault="001A63A4" w:rsidP="001A63A4">
      <w:pPr>
        <w:spacing w:line="360" w:lineRule="auto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1. W nauczaniu zdalnym w edukacji wczesnoszkolnej dokonywane będzie ocenianie bieżące</w:t>
      </w:r>
    </w:p>
    <w:p w:rsidR="001A63A4" w:rsidRPr="001A63A4" w:rsidRDefault="001A63A4" w:rsidP="001A63A4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ucznia.</w:t>
      </w:r>
    </w:p>
    <w:p w:rsidR="001A63A4" w:rsidRPr="001A63A4" w:rsidRDefault="001A63A4" w:rsidP="001A63A4">
      <w:pPr>
        <w:spacing w:line="360" w:lineRule="auto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2. Ocenianiu podlegać będą:</w:t>
      </w:r>
    </w:p>
    <w:p w:rsidR="001A63A4" w:rsidRPr="001A63A4" w:rsidRDefault="001A63A4" w:rsidP="001A63A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a. osiągnięcia edukacyjne ucznia,</w:t>
      </w:r>
    </w:p>
    <w:p w:rsidR="001A63A4" w:rsidRPr="001A63A4" w:rsidRDefault="001A63A4" w:rsidP="001A63A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b. zachowanie ucznia.</w:t>
      </w:r>
    </w:p>
    <w:p w:rsidR="001A63A4" w:rsidRPr="001A63A4" w:rsidRDefault="001A63A4" w:rsidP="001A63A4">
      <w:pPr>
        <w:spacing w:line="360" w:lineRule="auto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3. Osiągnięcia ucznia oceniane będą:</w:t>
      </w:r>
    </w:p>
    <w:p w:rsidR="001A63A4" w:rsidRPr="001A63A4" w:rsidRDefault="001A63A4" w:rsidP="001A63A4">
      <w:pPr>
        <w:spacing w:line="360" w:lineRule="auto"/>
        <w:ind w:left="993" w:hanging="285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a. na podstawie wykonanych przez ucznia prac, które wskazał mu nauczyciel i opatrzył komentarzem: „Praca podlegająca ocenie-należy odesłać do nauczyciela”. Ocenie mogą podlegać też inne prace przesłane przez ucznia,</w:t>
      </w:r>
    </w:p>
    <w:p w:rsidR="001A63A4" w:rsidRPr="001A63A4" w:rsidRDefault="001A63A4" w:rsidP="001A63A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b. na podstawie prezentowanych przez ucznia umiejętności w bezpośrednim kontakcie</w:t>
      </w:r>
    </w:p>
    <w:p w:rsidR="001A63A4" w:rsidRPr="001A63A4" w:rsidRDefault="001A63A4" w:rsidP="001A63A4">
      <w:pPr>
        <w:spacing w:line="360" w:lineRule="auto"/>
        <w:ind w:left="993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z nauczycielem, np. podczas lekcji online.</w:t>
      </w:r>
    </w:p>
    <w:p w:rsidR="001A63A4" w:rsidRPr="001A63A4" w:rsidRDefault="001A63A4" w:rsidP="001A63A4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 xml:space="preserve">4. Informacje na temat swoich osiągnięć bądź trudności w nauce uczeń otrzymuje w zrozumiałej dla niego formie, tzn. komentarza słownego wskazującego poziom jego umiejętności oraz wskazówek do dalszej pracy (w formie pisemnej lub ustnej) i </w:t>
      </w:r>
      <w:r w:rsidRPr="001A63A4">
        <w:rPr>
          <w:rFonts w:ascii="Times New Roman" w:hAnsi="Times New Roman"/>
          <w:sz w:val="24"/>
          <w:szCs w:val="24"/>
        </w:rPr>
        <w:lastRenderedPageBreak/>
        <w:t>ewentualnego znaku graficznego (np. buźki, słoneczka, serduszka), jako informację zwrotną.</w:t>
      </w:r>
    </w:p>
    <w:p w:rsidR="001A63A4" w:rsidRPr="001A63A4" w:rsidRDefault="001A63A4" w:rsidP="001A63A4">
      <w:pPr>
        <w:spacing w:line="360" w:lineRule="auto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5. Ocenianiu będzie podlegać również zachowanie uczniów w szczególności w obszarze</w:t>
      </w:r>
    </w:p>
    <w:p w:rsidR="001A63A4" w:rsidRPr="001A63A4" w:rsidRDefault="001A63A4" w:rsidP="001A63A4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„wywiązywanie się z obowiązków ucznia”. Pod uwagę będą brane, m.in. systematyczność</w:t>
      </w:r>
    </w:p>
    <w:p w:rsidR="001A63A4" w:rsidRPr="001A63A4" w:rsidRDefault="001A63A4" w:rsidP="001A63A4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>w pracy i terminowość odsyłania prac.</w:t>
      </w:r>
    </w:p>
    <w:p w:rsidR="001A63A4" w:rsidRPr="001A63A4" w:rsidRDefault="001A63A4" w:rsidP="001A63A4">
      <w:p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A63A4">
        <w:rPr>
          <w:rFonts w:ascii="Times New Roman" w:hAnsi="Times New Roman"/>
          <w:sz w:val="24"/>
          <w:szCs w:val="24"/>
        </w:rPr>
        <w:t xml:space="preserve">6. W dzienniku Librus ocenianie bieżące osiągnięć ucznia dokonywane będzie w trzystopniowej skali </w:t>
      </w:r>
      <w:r>
        <w:rPr>
          <w:rFonts w:ascii="Times New Roman" w:hAnsi="Times New Roman"/>
          <w:sz w:val="24"/>
          <w:szCs w:val="24"/>
        </w:rPr>
        <w:t>zgodnie z zapisami WZ</w:t>
      </w:r>
      <w:r w:rsidRPr="001A63A4">
        <w:rPr>
          <w:rFonts w:ascii="Times New Roman" w:hAnsi="Times New Roman"/>
          <w:sz w:val="24"/>
          <w:szCs w:val="24"/>
        </w:rPr>
        <w:t>O.</w:t>
      </w:r>
    </w:p>
    <w:p w:rsidR="00161CE1" w:rsidRDefault="00161CE1" w:rsidP="00161CE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61CE1" w:rsidRDefault="00161CE1" w:rsidP="00161CE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61CE1" w:rsidRPr="001A63A4" w:rsidRDefault="00161CE1" w:rsidP="00350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Opracowały: </w:t>
      </w:r>
    </w:p>
    <w:p w:rsidR="00161CE1" w:rsidRPr="001A63A4" w:rsidRDefault="00161CE1" w:rsidP="00350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mgr Justyna Nowakowska</w:t>
      </w:r>
    </w:p>
    <w:p w:rsidR="00161CE1" w:rsidRPr="001A63A4" w:rsidRDefault="00161CE1" w:rsidP="00350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mgr Joanna Bednarek -Walczuk</w:t>
      </w:r>
    </w:p>
    <w:p w:rsidR="00161CE1" w:rsidRDefault="00161CE1" w:rsidP="00350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mgr Ewa Strykowska</w:t>
      </w:r>
    </w:p>
    <w:p w:rsidR="00350736" w:rsidRPr="001A63A4" w:rsidRDefault="00350736" w:rsidP="00350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mgr Anna Wolska</w:t>
      </w:r>
    </w:p>
    <w:p w:rsidR="00161CE1" w:rsidRPr="001A63A4" w:rsidRDefault="00161CE1" w:rsidP="00350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63A4">
        <w:rPr>
          <w:rFonts w:ascii="Times New Roman" w:eastAsia="Times New Roman" w:hAnsi="Times New Roman"/>
          <w:i/>
          <w:sz w:val="24"/>
          <w:szCs w:val="24"/>
          <w:lang w:eastAsia="pl-PL"/>
        </w:rPr>
        <w:t>mgr Anita Mrowie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</w:p>
    <w:p w:rsidR="001A63A4" w:rsidRPr="001A63A4" w:rsidRDefault="001A63A4" w:rsidP="00161CE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1A63A4" w:rsidRPr="001A63A4" w:rsidSect="0059508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68" w:rsidRDefault="00322E68" w:rsidP="005268E0">
      <w:pPr>
        <w:spacing w:after="0" w:line="240" w:lineRule="auto"/>
      </w:pPr>
      <w:r>
        <w:separator/>
      </w:r>
    </w:p>
  </w:endnote>
  <w:endnote w:type="continuationSeparator" w:id="1">
    <w:p w:rsidR="00322E68" w:rsidRDefault="00322E68" w:rsidP="0052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504271"/>
      <w:docPartObj>
        <w:docPartGallery w:val="Page Numbers (Bottom of Page)"/>
        <w:docPartUnique/>
      </w:docPartObj>
    </w:sdtPr>
    <w:sdtContent>
      <w:p w:rsidR="005268E0" w:rsidRDefault="003C2296">
        <w:pPr>
          <w:pStyle w:val="Stopka"/>
          <w:jc w:val="right"/>
        </w:pPr>
        <w:r>
          <w:fldChar w:fldCharType="begin"/>
        </w:r>
        <w:r w:rsidR="005268E0">
          <w:instrText>PAGE   \* MERGEFORMAT</w:instrText>
        </w:r>
        <w:r>
          <w:fldChar w:fldCharType="separate"/>
        </w:r>
        <w:r w:rsidR="00EC68D5">
          <w:rPr>
            <w:noProof/>
          </w:rPr>
          <w:t>10</w:t>
        </w:r>
        <w:r>
          <w:fldChar w:fldCharType="end"/>
        </w:r>
      </w:p>
    </w:sdtContent>
  </w:sdt>
  <w:p w:rsidR="005268E0" w:rsidRDefault="00526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68" w:rsidRDefault="00322E68" w:rsidP="005268E0">
      <w:pPr>
        <w:spacing w:after="0" w:line="240" w:lineRule="auto"/>
      </w:pPr>
      <w:r>
        <w:separator/>
      </w:r>
    </w:p>
  </w:footnote>
  <w:footnote w:type="continuationSeparator" w:id="1">
    <w:p w:rsidR="00322E68" w:rsidRDefault="00322E68" w:rsidP="0052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4A2"/>
    <w:multiLevelType w:val="multilevel"/>
    <w:tmpl w:val="E4A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A6531"/>
    <w:multiLevelType w:val="hybridMultilevel"/>
    <w:tmpl w:val="3ABE1B5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445975"/>
    <w:multiLevelType w:val="hybridMultilevel"/>
    <w:tmpl w:val="5DB09AF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514811"/>
    <w:multiLevelType w:val="hybridMultilevel"/>
    <w:tmpl w:val="F982B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565B"/>
    <w:multiLevelType w:val="multilevel"/>
    <w:tmpl w:val="5DA8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934D7"/>
    <w:multiLevelType w:val="multilevel"/>
    <w:tmpl w:val="B936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836F0"/>
    <w:multiLevelType w:val="multilevel"/>
    <w:tmpl w:val="9F4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6607A"/>
    <w:multiLevelType w:val="hybridMultilevel"/>
    <w:tmpl w:val="085E4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5209D"/>
    <w:multiLevelType w:val="hybridMultilevel"/>
    <w:tmpl w:val="E350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125FD"/>
    <w:multiLevelType w:val="hybridMultilevel"/>
    <w:tmpl w:val="B0A4F63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4B488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90102A"/>
    <w:multiLevelType w:val="hybridMultilevel"/>
    <w:tmpl w:val="8A2C5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C5E73"/>
    <w:multiLevelType w:val="multilevel"/>
    <w:tmpl w:val="52C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00913"/>
    <w:multiLevelType w:val="hybridMultilevel"/>
    <w:tmpl w:val="8F5AE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34F87"/>
    <w:multiLevelType w:val="multilevel"/>
    <w:tmpl w:val="886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40E1C"/>
    <w:multiLevelType w:val="hybridMultilevel"/>
    <w:tmpl w:val="EF10D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170CC"/>
    <w:multiLevelType w:val="multilevel"/>
    <w:tmpl w:val="4606B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E3862"/>
    <w:multiLevelType w:val="hybridMultilevel"/>
    <w:tmpl w:val="A32AF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363F4"/>
    <w:multiLevelType w:val="multilevel"/>
    <w:tmpl w:val="C518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16DFB"/>
    <w:multiLevelType w:val="hybridMultilevel"/>
    <w:tmpl w:val="6A92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B2B5B"/>
    <w:multiLevelType w:val="multilevel"/>
    <w:tmpl w:val="F738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D5474"/>
    <w:multiLevelType w:val="multilevel"/>
    <w:tmpl w:val="765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12"/>
  </w:num>
  <w:num w:numId="17">
    <w:abstractNumId w:val="3"/>
  </w:num>
  <w:num w:numId="18">
    <w:abstractNumId w:val="16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B29"/>
    <w:rsid w:val="000623CE"/>
    <w:rsid w:val="000844AB"/>
    <w:rsid w:val="000A2CE0"/>
    <w:rsid w:val="000C5B52"/>
    <w:rsid w:val="001113E4"/>
    <w:rsid w:val="001211BA"/>
    <w:rsid w:val="00131B3E"/>
    <w:rsid w:val="00161CE1"/>
    <w:rsid w:val="0018104B"/>
    <w:rsid w:val="001A63A4"/>
    <w:rsid w:val="001C1A98"/>
    <w:rsid w:val="001F32C6"/>
    <w:rsid w:val="0020584B"/>
    <w:rsid w:val="00303001"/>
    <w:rsid w:val="00322E68"/>
    <w:rsid w:val="0034042D"/>
    <w:rsid w:val="00350736"/>
    <w:rsid w:val="003C2296"/>
    <w:rsid w:val="003E790E"/>
    <w:rsid w:val="0044063B"/>
    <w:rsid w:val="004C1E62"/>
    <w:rsid w:val="005268E0"/>
    <w:rsid w:val="00527085"/>
    <w:rsid w:val="0059508F"/>
    <w:rsid w:val="005F09F6"/>
    <w:rsid w:val="005F5A5F"/>
    <w:rsid w:val="00627E5F"/>
    <w:rsid w:val="00664D77"/>
    <w:rsid w:val="006C616B"/>
    <w:rsid w:val="006F4E1E"/>
    <w:rsid w:val="0071754C"/>
    <w:rsid w:val="00750124"/>
    <w:rsid w:val="007717A9"/>
    <w:rsid w:val="007D15EC"/>
    <w:rsid w:val="00935565"/>
    <w:rsid w:val="009546A6"/>
    <w:rsid w:val="009F78E6"/>
    <w:rsid w:val="00A34D9F"/>
    <w:rsid w:val="00B11AD5"/>
    <w:rsid w:val="00B20C6D"/>
    <w:rsid w:val="00B526D2"/>
    <w:rsid w:val="00B702DC"/>
    <w:rsid w:val="00B70AA6"/>
    <w:rsid w:val="00B75B29"/>
    <w:rsid w:val="00B8630E"/>
    <w:rsid w:val="00C53BA8"/>
    <w:rsid w:val="00C63E80"/>
    <w:rsid w:val="00C917AC"/>
    <w:rsid w:val="00D02C09"/>
    <w:rsid w:val="00DB582F"/>
    <w:rsid w:val="00DC33A4"/>
    <w:rsid w:val="00DC7FBC"/>
    <w:rsid w:val="00DF72C6"/>
    <w:rsid w:val="00E157E8"/>
    <w:rsid w:val="00E3180E"/>
    <w:rsid w:val="00EA3914"/>
    <w:rsid w:val="00EC51A8"/>
    <w:rsid w:val="00EC68D5"/>
    <w:rsid w:val="00F37190"/>
    <w:rsid w:val="00F67317"/>
    <w:rsid w:val="00FA14A9"/>
    <w:rsid w:val="00FE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5B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5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5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E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C3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dom</cp:lastModifiedBy>
  <cp:revision>15</cp:revision>
  <cp:lastPrinted>2019-09-08T14:27:00Z</cp:lastPrinted>
  <dcterms:created xsi:type="dcterms:W3CDTF">2022-09-05T16:30:00Z</dcterms:created>
  <dcterms:modified xsi:type="dcterms:W3CDTF">2023-09-03T17:12:00Z</dcterms:modified>
</cp:coreProperties>
</file>