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D20" w:rsidRPr="0037606C" w:rsidRDefault="00BE7D20" w:rsidP="00BE7D20">
      <w:pPr>
        <w:rPr>
          <w:b/>
          <w:i/>
        </w:rPr>
      </w:pPr>
      <w:r w:rsidRPr="0037606C">
        <w:rPr>
          <w:b/>
          <w:i/>
        </w:rPr>
        <w:t xml:space="preserve">                                   Prihláška na stravovanie - </w:t>
      </w:r>
      <w:r w:rsidRPr="0037606C">
        <w:rPr>
          <w:b/>
          <w:i/>
          <w:color w:val="FF0000"/>
        </w:rPr>
        <w:t>DOTÁCIA</w:t>
      </w:r>
    </w:p>
    <w:p w:rsidR="00BE7D20" w:rsidRPr="0037606C" w:rsidRDefault="00BE7D20" w:rsidP="00BE7D20">
      <w:pPr>
        <w:rPr>
          <w:b/>
          <w:i/>
        </w:rPr>
      </w:pPr>
      <w:r w:rsidRPr="0037606C">
        <w:rPr>
          <w:b/>
          <w:i/>
        </w:rPr>
        <w:t xml:space="preserve">                                Záväzne prihlasujem svoje dieťa/žiaka na stravovanie </w:t>
      </w:r>
    </w:p>
    <w:p w:rsidR="00BE7D20" w:rsidRPr="0037606C" w:rsidRDefault="00BE7D20" w:rsidP="00BE7D20">
      <w:pPr>
        <w:rPr>
          <w:b/>
          <w:i/>
        </w:rPr>
      </w:pPr>
      <w:r w:rsidRPr="0037606C">
        <w:rPr>
          <w:b/>
          <w:i/>
        </w:rPr>
        <w:t xml:space="preserve">                               vo výdajnej ŠJ pri ZŠ, Haličská cesta 1191/8 v Lučenci</w:t>
      </w:r>
    </w:p>
    <w:p w:rsidR="00BE7D20" w:rsidRPr="0037606C" w:rsidRDefault="00BE7D20" w:rsidP="00BE7D20">
      <w:pPr>
        <w:rPr>
          <w:b/>
          <w:i/>
        </w:rPr>
      </w:pPr>
    </w:p>
    <w:p w:rsidR="00BE7D20" w:rsidRPr="0037606C" w:rsidRDefault="00BE7D20" w:rsidP="00BE7D20">
      <w:r w:rsidRPr="0037606C">
        <w:t xml:space="preserve">Na školský rok:  </w:t>
      </w:r>
      <w:r w:rsidRPr="0037606C">
        <w:rPr>
          <w:b/>
        </w:rPr>
        <w:t>2022/2023</w:t>
      </w:r>
      <w:r w:rsidRPr="0037606C">
        <w:t xml:space="preserve">   od dňa:  ........................................................</w:t>
      </w:r>
    </w:p>
    <w:p w:rsidR="00BE7D20" w:rsidRPr="0037606C" w:rsidRDefault="00BE7D20" w:rsidP="00BE7D20"/>
    <w:p w:rsidR="00BE7D20" w:rsidRPr="0037606C" w:rsidRDefault="00BE7D20" w:rsidP="00BE7D20">
      <w:r w:rsidRPr="0037606C">
        <w:t>Meno a priezvisko žiaka: ......................................................       trieda  ....................................</w:t>
      </w:r>
    </w:p>
    <w:p w:rsidR="00BE7D20" w:rsidRPr="0037606C" w:rsidRDefault="00BE7D20" w:rsidP="00BE7D20"/>
    <w:p w:rsidR="00BE7D20" w:rsidRPr="0037606C" w:rsidRDefault="00BE7D20" w:rsidP="00BE7D20">
      <w:r w:rsidRPr="0037606C">
        <w:t>Bydlisko žiaka: ...........................................................................................................................</w:t>
      </w:r>
    </w:p>
    <w:p w:rsidR="00BE7D20" w:rsidRPr="0037606C" w:rsidRDefault="00BE7D20" w:rsidP="00BE7D20"/>
    <w:p w:rsidR="00BE7D20" w:rsidRPr="0037606C" w:rsidRDefault="00BE7D20" w:rsidP="00BE7D20">
      <w:r w:rsidRPr="0037606C">
        <w:t xml:space="preserve">Meno a priezvisko zákonného zástupcu : </w:t>
      </w:r>
    </w:p>
    <w:p w:rsidR="00BE7D20" w:rsidRPr="0037606C" w:rsidRDefault="00BE7D20" w:rsidP="00BE7D20">
      <w:r w:rsidRPr="0037606C">
        <w:t>.....................................................................................................................................................</w:t>
      </w:r>
    </w:p>
    <w:p w:rsidR="00BE7D20" w:rsidRPr="0037606C" w:rsidRDefault="00BE7D20" w:rsidP="00BE7D20"/>
    <w:p w:rsidR="00BE7D20" w:rsidRPr="0037606C" w:rsidRDefault="00BE7D20" w:rsidP="00BE7D20">
      <w:r w:rsidRPr="0037606C">
        <w:t>Telefonický kontakt na zák. zástupcu:   ......................................................................................</w:t>
      </w:r>
    </w:p>
    <w:p w:rsidR="00BE7D20" w:rsidRPr="0037606C" w:rsidRDefault="00BE7D20" w:rsidP="00BE7D20"/>
    <w:p w:rsidR="00BE7D20" w:rsidRPr="0037606C" w:rsidRDefault="00BE7D20" w:rsidP="00BE7D20">
      <w:pPr>
        <w:rPr>
          <w:b/>
          <w:u w:val="double"/>
        </w:rPr>
      </w:pPr>
      <w:r w:rsidRPr="0037606C">
        <w:rPr>
          <w:b/>
          <w:u w:val="double"/>
        </w:rPr>
        <w:t>Odhlásiť, resp. prihlásiť na stravu je možné do 11.00 hod. 1 deň  vopred, nie je možné odhlásiť obed ráno na daný deň !!!</w:t>
      </w:r>
    </w:p>
    <w:p w:rsidR="00BE7D20" w:rsidRPr="0037606C" w:rsidRDefault="00BE7D20" w:rsidP="00BE7D20">
      <w:pPr>
        <w:tabs>
          <w:tab w:val="left" w:pos="6300"/>
        </w:tabs>
        <w:jc w:val="both"/>
      </w:pPr>
      <w:r w:rsidRPr="0037606C">
        <w:t>Odhlasuje sa v kancelárii ŠJ, odhlásením na čipovom zariadení, alebo na tel.č. 0948 413 421.</w:t>
      </w:r>
    </w:p>
    <w:p w:rsidR="00BE7D20" w:rsidRPr="0037606C" w:rsidRDefault="00BE7D20" w:rsidP="00BE7D20">
      <w:r w:rsidRPr="0037606C">
        <w:t>Strava sa prihlasuje aj odhlasuje cez čipový systém. Čip sa zakúpi v kancelárií ŠJ, cena čipu je 2 €. Výdaj obeda je od 11:30 do 14:00 hod.</w:t>
      </w:r>
    </w:p>
    <w:p w:rsidR="00BE7D20" w:rsidRPr="0037606C" w:rsidRDefault="00BE7D20" w:rsidP="00BE7D20">
      <w:pPr>
        <w:rPr>
          <w:b/>
        </w:rPr>
      </w:pPr>
      <w:r w:rsidRPr="0037606C">
        <w:t>Zákonný zástupca žiaka zo stravovania svoje dieťa odhlasuje pri chorobe, odchode zo  školy.</w:t>
      </w:r>
      <w:r w:rsidRPr="0037606C">
        <w:rPr>
          <w:b/>
        </w:rPr>
        <w:t>Za  včas neodhlásenú stravu v pripade neprítomnosti žiaka  uhrádza  rodič plnú výšku poplatku za stravu!</w:t>
      </w:r>
    </w:p>
    <w:p w:rsidR="00BE7D20" w:rsidRPr="0037606C" w:rsidRDefault="00BE7D20" w:rsidP="00BE7D20">
      <w:pPr>
        <w:rPr>
          <w:b/>
          <w:u w:val="single"/>
        </w:rPr>
      </w:pPr>
      <w:r w:rsidRPr="0037606C">
        <w:rPr>
          <w:u w:val="single"/>
        </w:rPr>
        <w:t xml:space="preserve">Denný poplatok , </w:t>
      </w:r>
      <w:r w:rsidRPr="0037606C">
        <w:rPr>
          <w:b/>
          <w:u w:val="single"/>
        </w:rPr>
        <w:t>za stravu bez poskytnutia dotácie</w:t>
      </w:r>
    </w:p>
    <w:p w:rsidR="00BE7D20" w:rsidRPr="0037606C" w:rsidRDefault="00BE7D20" w:rsidP="00BE7D20">
      <w:r w:rsidRPr="0037606C">
        <w:t>Obed:  I stupeň (stravníci 6-11 rokov</w:t>
      </w:r>
      <w:r w:rsidRPr="0037606C">
        <w:rPr>
          <w:b/>
        </w:rPr>
        <w:t xml:space="preserve">)  1,70€  / obed + 5€ réžia = hradí rodič </w:t>
      </w:r>
    </w:p>
    <w:p w:rsidR="00BE7D20" w:rsidRPr="0037606C" w:rsidRDefault="00BE7D20" w:rsidP="00BE7D20">
      <w:pPr>
        <w:rPr>
          <w:b/>
        </w:rPr>
      </w:pPr>
      <w:r w:rsidRPr="0037606C">
        <w:t xml:space="preserve">            II stupeň  (stravníci 11-15 rokov) </w:t>
      </w:r>
      <w:r w:rsidRPr="0037606C">
        <w:rPr>
          <w:b/>
        </w:rPr>
        <w:t>1,90€</w:t>
      </w:r>
      <w:r w:rsidRPr="0037606C">
        <w:t xml:space="preserve">  / </w:t>
      </w:r>
      <w:r w:rsidRPr="0037606C">
        <w:rPr>
          <w:b/>
        </w:rPr>
        <w:t>obed+  5€ réžia  = hradí rodiť</w:t>
      </w:r>
    </w:p>
    <w:p w:rsidR="00BE7D20" w:rsidRPr="0037606C" w:rsidRDefault="00BE7D20" w:rsidP="00BE7D20">
      <w:pPr>
        <w:rPr>
          <w:b/>
          <w:i/>
          <w:color w:val="FF0000"/>
          <w:u w:val="single"/>
        </w:rPr>
      </w:pPr>
      <w:r w:rsidRPr="0037606C">
        <w:rPr>
          <w:b/>
          <w:color w:val="FF0000"/>
          <w:u w:val="single"/>
        </w:rPr>
        <w:t xml:space="preserve">Denný poplatok  -poskytnutá dotácia </w:t>
      </w:r>
      <w:r w:rsidRPr="0037606C">
        <w:rPr>
          <w:b/>
          <w:i/>
          <w:color w:val="FF0000"/>
          <w:u w:val="single"/>
        </w:rPr>
        <w:t>( o dotáciu žiadať v ŠJ na základe  Žiadosti-návratky)</w:t>
      </w:r>
    </w:p>
    <w:p w:rsidR="00BE7D20" w:rsidRPr="0037606C" w:rsidRDefault="00BE7D20" w:rsidP="00BE7D20">
      <w:pPr>
        <w:rPr>
          <w:u w:val="single"/>
        </w:rPr>
      </w:pPr>
      <w:r w:rsidRPr="0037606C">
        <w:rPr>
          <w:b/>
          <w:u w:val="single"/>
        </w:rPr>
        <w:t>Obed stravníci  I a II st.  pri dotácií rodič hradí:   0€/obed  a   réžiu 5€ uhrádza rodič /mesačne</w:t>
      </w:r>
    </w:p>
    <w:p w:rsidR="00BE7D20" w:rsidRPr="0037606C" w:rsidRDefault="00BE7D20" w:rsidP="00BE7D20">
      <w:r w:rsidRPr="0037606C">
        <w:t xml:space="preserve">Mesto Lučenec v zmysle VZN  určílo 3. finan.. pásmo a príspevok </w:t>
      </w:r>
      <w:r w:rsidRPr="0037606C">
        <w:rPr>
          <w:b/>
        </w:rPr>
        <w:t>5€</w:t>
      </w:r>
      <w:r w:rsidRPr="0037606C">
        <w:t xml:space="preserve">  na  režijné náklady  na žiaka ZŠ   </w:t>
      </w:r>
    </w:p>
    <w:p w:rsidR="00BE7D20" w:rsidRPr="0037606C" w:rsidRDefault="00BE7D20" w:rsidP="00BE7D20">
      <w:pPr>
        <w:rPr>
          <w:b/>
          <w:bCs/>
          <w:u w:val="single"/>
        </w:rPr>
      </w:pPr>
      <w:r w:rsidRPr="0037606C">
        <w:rPr>
          <w:b/>
          <w:bCs/>
          <w:u w:val="single"/>
        </w:rPr>
        <w:t>Súhlas so spracovaním osobných údajov</w:t>
      </w:r>
    </w:p>
    <w:p w:rsidR="00BE7D20" w:rsidRPr="0037606C" w:rsidRDefault="00BE7D20" w:rsidP="00BE7D20">
      <w:pPr>
        <w:pStyle w:val="Normlnywebov"/>
        <w:spacing w:before="0" w:beforeAutospacing="0" w:after="0" w:afterAutospacing="0"/>
        <w:jc w:val="both"/>
      </w:pPr>
      <w:r w:rsidRPr="0037606C">
        <w:rPr>
          <w:bCs/>
          <w:iCs/>
          <w:color w:val="000000"/>
        </w:rPr>
        <w:t xml:space="preserve">Spracúvanie osobných údajov sa riadi nariadením EPaR  EÚ č. 2016/679 o ochrane fyzických osôb pri spracúvaní osobných údajov a o voľnom pohybe takýchto údajov, ktorým sa zrušuje smernica 95/46/ES (všeobecné nariadenie o ochrane údajov) a zákonom SR č. 18/2018 Z. z. o ochrane osobných údajov a o zmene a doplnení niektorých zákonov. </w:t>
      </w:r>
    </w:p>
    <w:p w:rsidR="00BE7D20" w:rsidRPr="0037606C" w:rsidRDefault="00BE7D20" w:rsidP="00BE7D20">
      <w:pPr>
        <w:pStyle w:val="Normlnywebov"/>
        <w:spacing w:before="0" w:beforeAutospacing="0" w:after="0" w:afterAutospacing="0"/>
        <w:jc w:val="both"/>
      </w:pPr>
      <w:r w:rsidRPr="0037606C">
        <w:rPr>
          <w:bCs/>
          <w:iCs/>
          <w:color w:val="000000"/>
        </w:rPr>
        <w:t xml:space="preserve">Som si vedomý svojich práv, ktoré v § 19 až § 30 zákona č. 18/2018 Z. z. upravujú povinnosti prevádzkovateľa pri uplatňovaní práv dotknutých osôb. </w:t>
      </w:r>
    </w:p>
    <w:p w:rsidR="00BE7D20" w:rsidRPr="0037606C" w:rsidRDefault="00BE7D20" w:rsidP="00BE7D20">
      <w:pPr>
        <w:pStyle w:val="Normlnywebov"/>
        <w:spacing w:before="0" w:beforeAutospacing="0" w:after="0" w:afterAutospacing="0"/>
        <w:jc w:val="both"/>
      </w:pPr>
      <w:r w:rsidRPr="0037606C">
        <w:rPr>
          <w:bCs/>
          <w:iCs/>
          <w:color w:val="000000"/>
        </w:rPr>
        <w:t>Súhlas na spracúvanie osobných údajov  pre účely stravovania udeľujem  na obdobie  počas trvania stravovania v ŠJ. Tento súhlas so spracovaním osobných údajov môže dotknutá osoba kedykoľvek odvolať písomne na riaditeľstve školy.</w:t>
      </w:r>
    </w:p>
    <w:p w:rsidR="00BE7D20" w:rsidRPr="0037606C" w:rsidRDefault="00BE7D20" w:rsidP="00BE7D20">
      <w:pPr>
        <w:pStyle w:val="Normlnywebov"/>
        <w:spacing w:before="0" w:beforeAutospacing="0" w:after="0" w:afterAutospacing="0"/>
        <w:rPr>
          <w:bCs/>
          <w:iCs/>
          <w:color w:val="000000"/>
        </w:rPr>
      </w:pPr>
      <w:r w:rsidRPr="0037606C">
        <w:rPr>
          <w:bCs/>
          <w:iCs/>
          <w:color w:val="000000"/>
        </w:rPr>
        <w:t xml:space="preserve">Tento súhlas je súčasťou dokumentácie k ochrane osobných údajov na riaditeľstve školy. </w:t>
      </w:r>
    </w:p>
    <w:p w:rsidR="00BE7D20" w:rsidRPr="0037606C" w:rsidRDefault="00BE7D20" w:rsidP="00BE7D20">
      <w:pPr>
        <w:pStyle w:val="Normlnywebov"/>
        <w:spacing w:before="0" w:beforeAutospacing="0" w:after="0" w:afterAutospacing="0"/>
      </w:pPr>
    </w:p>
    <w:p w:rsidR="00BE7D20" w:rsidRPr="0037606C" w:rsidRDefault="00BE7D20" w:rsidP="00BE7D20">
      <w:r w:rsidRPr="0037606C">
        <w:t>Meno zákonného  zástupcu dieťaťa/žiaka: ...................................................................................</w:t>
      </w:r>
    </w:p>
    <w:p w:rsidR="00BE7D20" w:rsidRPr="0037606C" w:rsidRDefault="00BE7D20" w:rsidP="00BE7D20">
      <w:r w:rsidRPr="0037606C">
        <w:t xml:space="preserve">V Lučenci   ..................................  </w:t>
      </w:r>
    </w:p>
    <w:p w:rsidR="00BE7D20" w:rsidRPr="0037606C" w:rsidRDefault="00BE7D20" w:rsidP="00BE7D20">
      <w:r w:rsidRPr="0037606C">
        <w:t xml:space="preserve">                                                                                        </w:t>
      </w:r>
    </w:p>
    <w:p w:rsidR="00BE7D20" w:rsidRPr="0037606C" w:rsidRDefault="00BE7D20" w:rsidP="00BE7D20">
      <w:r w:rsidRPr="0037606C">
        <w:t xml:space="preserve">                                                                                            ...........................................................</w:t>
      </w:r>
    </w:p>
    <w:p w:rsidR="00BE7D20" w:rsidRPr="0037606C" w:rsidRDefault="00BE7D20" w:rsidP="00BE7D20">
      <w:r w:rsidRPr="0037606C">
        <w:t xml:space="preserve">                                                                                                     podpis zákonného zástupcu</w:t>
      </w:r>
    </w:p>
    <w:p w:rsidR="00BE7D20" w:rsidRDefault="00BE7D20" w:rsidP="00BE7D20">
      <w:r>
        <w:t>Bc. Anna Kaššová, vedúca výdajnej ŠJ</w:t>
      </w:r>
    </w:p>
    <w:p w:rsidR="00BE7D20" w:rsidRDefault="00BE7D20" w:rsidP="00BE7D20"/>
    <w:p w:rsidR="00BE7D20" w:rsidRPr="0037606C" w:rsidRDefault="00BE7D20" w:rsidP="00BE7D20">
      <w:r>
        <w:t>Mgr. Gabriela Aláčová, riaditeľka školy</w:t>
      </w:r>
      <w:bookmarkStart w:id="0" w:name="_GoBack"/>
      <w:bookmarkEnd w:id="0"/>
    </w:p>
    <w:sectPr w:rsidR="00BE7D20" w:rsidRPr="0037606C" w:rsidSect="00BE7D20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20"/>
    <w:rsid w:val="001F1537"/>
    <w:rsid w:val="00BE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6849E"/>
  <w15:chartTrackingRefBased/>
  <w15:docId w15:val="{D283C98D-FE78-41DB-A7BD-468F9716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7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BE7D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515</Words>
  <Characters>2937</Characters>
  <Application>Microsoft Office Word</Application>
  <DocSecurity>0</DocSecurity>
  <Lines>24</Lines>
  <Paragraphs>6</Paragraphs>
  <ScaleCrop>false</ScaleCrop>
  <Company>HP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2023-03-30T16:16:00Z</dcterms:created>
  <dcterms:modified xsi:type="dcterms:W3CDTF">2023-03-30T16:18:00Z</dcterms:modified>
</cp:coreProperties>
</file>