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842D" w14:textId="77777777" w:rsidR="00DE663E" w:rsidRPr="00671BD7" w:rsidRDefault="00DE663E" w:rsidP="00DE663E">
      <w:pPr>
        <w:pStyle w:val="NormalnyWeb"/>
        <w:jc w:val="center"/>
      </w:pPr>
      <w:r w:rsidRPr="00671BD7">
        <w:rPr>
          <w:rStyle w:val="Pogrubienie"/>
        </w:rPr>
        <w:t xml:space="preserve">Uchwała nr </w:t>
      </w:r>
      <w:r>
        <w:rPr>
          <w:rStyle w:val="Pogrubienie"/>
        </w:rPr>
        <w:t>13</w:t>
      </w:r>
      <w:r w:rsidRPr="00671BD7">
        <w:rPr>
          <w:rStyle w:val="Pogrubienie"/>
        </w:rPr>
        <w:t>/2023</w:t>
      </w:r>
    </w:p>
    <w:p w14:paraId="122E928F" w14:textId="77777777" w:rsidR="00DE663E" w:rsidRPr="00671BD7" w:rsidRDefault="00DE663E" w:rsidP="00DE663E">
      <w:pPr>
        <w:pStyle w:val="NormalnyWeb"/>
        <w:jc w:val="center"/>
      </w:pPr>
      <w:r w:rsidRPr="00671BD7">
        <w:rPr>
          <w:rStyle w:val="Pogrubienie"/>
        </w:rPr>
        <w:t xml:space="preserve">Rady Rodziców Szkoły Podstawowej nr 352 im. </w:t>
      </w:r>
      <w:r w:rsidRPr="00671BD7">
        <w:rPr>
          <w:b/>
          <w:bCs/>
        </w:rPr>
        <w:t>Jerzego Huberta Wagnera w Warszawie</w:t>
      </w:r>
    </w:p>
    <w:p w14:paraId="1FB9341E" w14:textId="77777777" w:rsidR="00DE663E" w:rsidRPr="00671BD7" w:rsidRDefault="00DE663E" w:rsidP="00DE663E">
      <w:pPr>
        <w:pStyle w:val="NormalnyWeb"/>
        <w:jc w:val="center"/>
        <w:rPr>
          <w:rStyle w:val="Pogrubienie"/>
        </w:rPr>
      </w:pPr>
      <w:r w:rsidRPr="00671BD7">
        <w:rPr>
          <w:rStyle w:val="Pogrubienie"/>
        </w:rPr>
        <w:t xml:space="preserve">z dnia </w:t>
      </w:r>
      <w:r>
        <w:rPr>
          <w:rStyle w:val="Pogrubienie"/>
        </w:rPr>
        <w:t>18.05.2023</w:t>
      </w:r>
      <w:r w:rsidRPr="00671BD7">
        <w:rPr>
          <w:rStyle w:val="Pogrubienie"/>
        </w:rPr>
        <w:t xml:space="preserve">r. </w:t>
      </w:r>
    </w:p>
    <w:p w14:paraId="1F113745" w14:textId="77777777" w:rsidR="00DE663E" w:rsidRPr="00671BD7" w:rsidRDefault="00DE663E" w:rsidP="00DE663E">
      <w:pPr>
        <w:pStyle w:val="NormalnyWeb"/>
        <w:jc w:val="center"/>
      </w:pPr>
      <w:r w:rsidRPr="00671BD7">
        <w:rPr>
          <w:rStyle w:val="Pogrubienie"/>
        </w:rPr>
        <w:t xml:space="preserve">w sprawie uchwalenia Regulaminu </w:t>
      </w:r>
      <w:r>
        <w:rPr>
          <w:rStyle w:val="Pogrubienie"/>
        </w:rPr>
        <w:t xml:space="preserve">Rady Rodziców </w:t>
      </w:r>
      <w:r w:rsidRPr="00671BD7">
        <w:rPr>
          <w:rStyle w:val="Pogrubienie"/>
        </w:rPr>
        <w:t xml:space="preserve">Szkoły Podstawowej nr 352 im. </w:t>
      </w:r>
      <w:r w:rsidRPr="00671BD7">
        <w:rPr>
          <w:b/>
          <w:bCs/>
        </w:rPr>
        <w:t>Jerzego Huberta Wagnera w Warszawie</w:t>
      </w:r>
    </w:p>
    <w:p w14:paraId="728219C5" w14:textId="77777777" w:rsidR="00DE663E" w:rsidRPr="00671BD7" w:rsidRDefault="00DE663E" w:rsidP="00DE663E">
      <w:pPr>
        <w:pStyle w:val="NormalnyWeb"/>
        <w:jc w:val="center"/>
      </w:pPr>
      <w:r w:rsidRPr="00671BD7">
        <w:t> </w:t>
      </w:r>
    </w:p>
    <w:p w14:paraId="04239441" w14:textId="77777777" w:rsidR="00DE663E" w:rsidRPr="00671BD7" w:rsidRDefault="00DE663E" w:rsidP="00DE663E">
      <w:pPr>
        <w:pStyle w:val="NormalnyWeb"/>
        <w:jc w:val="both"/>
      </w:pPr>
      <w:r w:rsidRPr="00671BD7">
        <w:t xml:space="preserve">Na podstawie </w:t>
      </w:r>
      <w:r w:rsidRPr="00671BD7">
        <w:rPr>
          <w:rStyle w:val="n6cxn2253"/>
          <w:rFonts w:eastAsiaTheme="majorEastAsia"/>
        </w:rPr>
        <w:t>art</w:t>
      </w:r>
      <w:r w:rsidRPr="00671BD7">
        <w:t>. 83 ust. 4 ustawy z dnia 14 grudnia 2016 r. – Prawo oświatowe (Dz. U. z 2021 r. poz. 1082, z późn. zm.) uchwala się, co następuje:</w:t>
      </w:r>
    </w:p>
    <w:p w14:paraId="63FB347D" w14:textId="77777777" w:rsidR="00DE663E" w:rsidRPr="00671BD7" w:rsidRDefault="00DE663E" w:rsidP="00DE663E">
      <w:pPr>
        <w:pStyle w:val="NormalnyWeb"/>
        <w:jc w:val="center"/>
      </w:pPr>
      <w:r w:rsidRPr="00671BD7">
        <w:t>§ 1.</w:t>
      </w:r>
    </w:p>
    <w:p w14:paraId="37198610" w14:textId="77777777" w:rsidR="00DE663E" w:rsidRPr="00671BD7" w:rsidRDefault="00DE663E" w:rsidP="00DE663E">
      <w:pPr>
        <w:pStyle w:val="NormalnyWeb"/>
        <w:jc w:val="both"/>
      </w:pPr>
      <w:r w:rsidRPr="00671BD7">
        <w:t>Uchwala się Regulamin Rady Rodziców Szkoły Podstawowej nr 352 im. Jerzego Huberta Wagnera w Warszawie, stanowiący załącznik do uchwały.</w:t>
      </w:r>
    </w:p>
    <w:p w14:paraId="6938E7CE" w14:textId="77777777" w:rsidR="00DE663E" w:rsidRPr="00671BD7" w:rsidRDefault="00DE663E" w:rsidP="00DE663E">
      <w:pPr>
        <w:pStyle w:val="NormalnyWeb"/>
        <w:jc w:val="center"/>
      </w:pPr>
      <w:r w:rsidRPr="00671BD7">
        <w:t xml:space="preserve">§ 2. </w:t>
      </w:r>
    </w:p>
    <w:p w14:paraId="4721BB6D" w14:textId="77777777" w:rsidR="00DE663E" w:rsidRPr="00671BD7" w:rsidRDefault="00DE663E" w:rsidP="00DE663E">
      <w:pPr>
        <w:pStyle w:val="NormalnyWeb"/>
        <w:numPr>
          <w:ilvl w:val="0"/>
          <w:numId w:val="1"/>
        </w:numPr>
        <w:jc w:val="both"/>
      </w:pPr>
      <w:r w:rsidRPr="00671BD7">
        <w:t xml:space="preserve">Regulamin Rady Rodziców Szkoły Podstawowej nr 352 im. Jerzego Huberta Wagnera w Warszawie, w brzmieniu określonym w załączniku do niniejszej uchwały, stosuje się począwszy od roku szkolnego 2023/2024. </w:t>
      </w:r>
    </w:p>
    <w:p w14:paraId="74202C85" w14:textId="77777777" w:rsidR="00DE663E" w:rsidRPr="00671BD7" w:rsidRDefault="00DE663E" w:rsidP="00DE663E">
      <w:pPr>
        <w:pStyle w:val="NormalnyWeb"/>
        <w:numPr>
          <w:ilvl w:val="0"/>
          <w:numId w:val="1"/>
        </w:numPr>
        <w:jc w:val="both"/>
      </w:pPr>
      <w:r w:rsidRPr="00671BD7">
        <w:t xml:space="preserve">Do końca roku szkolnego 2022/2023 stosuje się dotychczasowy regulamin Rady Rodziców Szkoły Podstawowej nr 352 im. Jerzego Huberta Wagnera w Warszawie, uchwalony uchwałą </w:t>
      </w:r>
      <w:r w:rsidRPr="00DE4203">
        <w:t xml:space="preserve">nr 5/2020/2021 </w:t>
      </w:r>
      <w:r w:rsidRPr="00671BD7">
        <w:t xml:space="preserve">Rady Rodziców Szkoły Podstawowej nr 352 im. Jerzego Huberta Wagnera w Warszawie </w:t>
      </w:r>
      <w:r w:rsidRPr="00DE4203">
        <w:t>z dnia 3</w:t>
      </w:r>
      <w:r>
        <w:t>0</w:t>
      </w:r>
      <w:r w:rsidRPr="00DE4203">
        <w:t xml:space="preserve"> listopada 2020 r.</w:t>
      </w:r>
      <w:r w:rsidRPr="00671BD7">
        <w:t xml:space="preserve"> </w:t>
      </w:r>
      <w:r w:rsidRPr="00DE4203">
        <w:t xml:space="preserve">w sprawie </w:t>
      </w:r>
      <w:r>
        <w:t xml:space="preserve">uchwalenia </w:t>
      </w:r>
      <w:r w:rsidRPr="00DE4203">
        <w:t>Regulaminu Rady Rodziców</w:t>
      </w:r>
      <w:r w:rsidRPr="00671BD7">
        <w:t xml:space="preserve"> Szkoły Podstawowej nr 352 im. Jerzego Huberta Wagnera w Warszawie</w:t>
      </w:r>
      <w:r>
        <w:t xml:space="preserve"> zmieniony uchwałą uchwała nr 6/2021/2022 Rady Rodziców Szkoły Podstawowej nr 352 im. </w:t>
      </w:r>
      <w:r w:rsidRPr="00671BD7">
        <w:t xml:space="preserve">Jerzego Huberta </w:t>
      </w:r>
      <w:r>
        <w:t>Wagnera w Warszawie z dnia 8 października 2021 r.</w:t>
      </w:r>
    </w:p>
    <w:p w14:paraId="1158E80D" w14:textId="77777777" w:rsidR="00DE663E" w:rsidRPr="00671BD7" w:rsidRDefault="00DE663E" w:rsidP="00DE663E">
      <w:pPr>
        <w:pStyle w:val="NormalnyWeb"/>
        <w:jc w:val="center"/>
      </w:pPr>
      <w:r w:rsidRPr="00671BD7">
        <w:t>§ 3.</w:t>
      </w:r>
    </w:p>
    <w:p w14:paraId="1ACAE669" w14:textId="77777777" w:rsidR="00DE663E" w:rsidRPr="00671BD7" w:rsidRDefault="00DE663E" w:rsidP="00DE663E">
      <w:pPr>
        <w:pStyle w:val="NormalnyWeb"/>
        <w:jc w:val="both"/>
      </w:pPr>
      <w:r w:rsidRPr="00671BD7">
        <w:t xml:space="preserve">Traci moc uchwała </w:t>
      </w:r>
      <w:r w:rsidRPr="00DE4203">
        <w:t xml:space="preserve">nr 5/2020/2021 </w:t>
      </w:r>
      <w:r w:rsidRPr="00671BD7">
        <w:t xml:space="preserve">Rady Rodziców Szkoły Podstawowej nr 352 im. Jerzego Huberta Wagnera w Warszawie </w:t>
      </w:r>
      <w:r w:rsidRPr="00DE4203">
        <w:t>z dnia 3</w:t>
      </w:r>
      <w:r>
        <w:t>0</w:t>
      </w:r>
      <w:r w:rsidRPr="00DE4203">
        <w:t xml:space="preserve"> listopada 2020 r.</w:t>
      </w:r>
      <w:r w:rsidRPr="00671BD7">
        <w:t xml:space="preserve"> </w:t>
      </w:r>
      <w:r w:rsidRPr="00DE4203">
        <w:t xml:space="preserve">w sprawie </w:t>
      </w:r>
      <w:r>
        <w:t xml:space="preserve">uchwalenia </w:t>
      </w:r>
      <w:r w:rsidRPr="00DE4203">
        <w:t>Regulaminu Rady Rodziców</w:t>
      </w:r>
      <w:r w:rsidRPr="00671BD7">
        <w:t xml:space="preserve"> Szkoły Podstawowej nr 352 im. Jerzego Huberta Wagnera w Warszawie.</w:t>
      </w:r>
    </w:p>
    <w:p w14:paraId="74F5F9A5" w14:textId="77777777" w:rsidR="00DE663E" w:rsidRPr="00671BD7" w:rsidRDefault="00DE663E" w:rsidP="00DE663E">
      <w:pPr>
        <w:pStyle w:val="NormalnyWeb"/>
        <w:jc w:val="center"/>
      </w:pPr>
      <w:r w:rsidRPr="00671BD7">
        <w:t xml:space="preserve">§ 4. </w:t>
      </w:r>
    </w:p>
    <w:p w14:paraId="1B77354A" w14:textId="77777777" w:rsidR="00DE663E" w:rsidRPr="00671BD7" w:rsidRDefault="00DE663E" w:rsidP="00DE663E">
      <w:pPr>
        <w:pStyle w:val="NormalnyWeb"/>
      </w:pPr>
      <w:r w:rsidRPr="00671BD7">
        <w:t>Uchwała wchodzi w życie z dniem podjęcia.</w:t>
      </w:r>
    </w:p>
    <w:p w14:paraId="47442595" w14:textId="77777777" w:rsidR="00DE663E" w:rsidRPr="00671BD7" w:rsidRDefault="00DE663E" w:rsidP="00DE663E">
      <w:pPr>
        <w:pStyle w:val="NormalnyWeb"/>
        <w:jc w:val="right"/>
      </w:pPr>
      <w:r w:rsidRPr="00671BD7">
        <w:t> </w:t>
      </w:r>
    </w:p>
    <w:p w14:paraId="1C62ACD5" w14:textId="77777777" w:rsidR="00DE663E" w:rsidRPr="00671BD7" w:rsidRDefault="00DE663E" w:rsidP="00DE663E">
      <w:pPr>
        <w:pStyle w:val="NormalnyWeb"/>
        <w:spacing w:before="0" w:beforeAutospacing="0" w:after="0" w:afterAutospacing="0"/>
        <w:ind w:left="4820"/>
        <w:jc w:val="center"/>
      </w:pPr>
      <w:r w:rsidRPr="00671BD7">
        <w:t>Przewodniczący Rady Rodziców</w:t>
      </w:r>
    </w:p>
    <w:p w14:paraId="108D29D8" w14:textId="77777777" w:rsidR="00DE663E" w:rsidRPr="00671BD7" w:rsidRDefault="00DE663E" w:rsidP="00DE663E">
      <w:pPr>
        <w:pStyle w:val="NormalnyWeb"/>
        <w:spacing w:before="0" w:beforeAutospacing="0" w:after="0" w:afterAutospacing="0"/>
        <w:ind w:left="4820"/>
        <w:jc w:val="center"/>
      </w:pPr>
      <w:r w:rsidRPr="00671BD7">
        <w:t>Szkoły Podstawowej nr 352 im. Jerzego Huberta Wagnera w Warszawie</w:t>
      </w:r>
    </w:p>
    <w:p w14:paraId="62944C1C" w14:textId="0340E8D7" w:rsidR="00C8272F" w:rsidRPr="00DE663E" w:rsidRDefault="00C8272F" w:rsidP="00DE66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8272F" w:rsidRPr="00DE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E43"/>
    <w:multiLevelType w:val="hybridMultilevel"/>
    <w:tmpl w:val="3962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08"/>
    <w:rsid w:val="00370F08"/>
    <w:rsid w:val="00C8272F"/>
    <w:rsid w:val="00D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8B8D"/>
  <w15:chartTrackingRefBased/>
  <w15:docId w15:val="{D964BF9F-573F-4674-BA2F-D9BB45C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63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6cxn2253">
    <w:name w:val="n6cxn2253"/>
    <w:basedOn w:val="Domylnaczcionkaakapitu"/>
    <w:rsid w:val="00DE663E"/>
  </w:style>
  <w:style w:type="character" w:styleId="Pogrubienie">
    <w:name w:val="Strong"/>
    <w:basedOn w:val="Domylnaczcionkaakapitu"/>
    <w:uiPriority w:val="22"/>
    <w:qFormat/>
    <w:rsid w:val="00DE6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2</cp:revision>
  <dcterms:created xsi:type="dcterms:W3CDTF">2023-09-14T13:02:00Z</dcterms:created>
  <dcterms:modified xsi:type="dcterms:W3CDTF">2023-09-14T13:02:00Z</dcterms:modified>
</cp:coreProperties>
</file>