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1" w:rsidRPr="008E17D1" w:rsidRDefault="008E17D1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D1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D009C0">
        <w:rPr>
          <w:rFonts w:ascii="Times New Roman" w:hAnsi="Times New Roman" w:cs="Times New Roman"/>
          <w:b/>
          <w:sz w:val="28"/>
          <w:szCs w:val="28"/>
        </w:rPr>
        <w:t xml:space="preserve">MIĘDZYSZKOLNEGO </w:t>
      </w:r>
      <w:r w:rsidRPr="008E17D1">
        <w:rPr>
          <w:rFonts w:ascii="Times New Roman" w:hAnsi="Times New Roman" w:cs="Times New Roman"/>
          <w:b/>
          <w:sz w:val="28"/>
          <w:szCs w:val="28"/>
        </w:rPr>
        <w:t>KONKURSU W 160. ROCZNICĘ</w:t>
      </w:r>
    </w:p>
    <w:p w:rsidR="003A6880" w:rsidRPr="008E17D1" w:rsidRDefault="008E17D1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D1">
        <w:rPr>
          <w:rFonts w:ascii="Times New Roman" w:hAnsi="Times New Roman" w:cs="Times New Roman"/>
          <w:b/>
          <w:sz w:val="28"/>
          <w:szCs w:val="28"/>
        </w:rPr>
        <w:t>WYBUCHU POWSTANIA STYCZNIOWEGO</w:t>
      </w:r>
    </w:p>
    <w:p w:rsidR="008E17D1" w:rsidRDefault="008E17D1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D1">
        <w:rPr>
          <w:rFonts w:ascii="Times New Roman" w:hAnsi="Times New Roman" w:cs="Times New Roman"/>
          <w:b/>
          <w:sz w:val="28"/>
          <w:szCs w:val="28"/>
        </w:rPr>
        <w:t>„Powstanie styczniowe – historia i pamięć”</w:t>
      </w:r>
    </w:p>
    <w:p w:rsidR="008E17D1" w:rsidRDefault="008E17D1" w:rsidP="00FD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7D1" w:rsidRPr="008E17D1" w:rsidRDefault="008E17D1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D1">
        <w:rPr>
          <w:rFonts w:ascii="Times New Roman" w:hAnsi="Times New Roman" w:cs="Times New Roman"/>
          <w:b/>
          <w:sz w:val="28"/>
          <w:szCs w:val="28"/>
        </w:rPr>
        <w:t>§</w:t>
      </w:r>
      <w:r w:rsidR="0031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7D1">
        <w:rPr>
          <w:rFonts w:ascii="Times New Roman" w:hAnsi="Times New Roman" w:cs="Times New Roman"/>
          <w:b/>
          <w:sz w:val="28"/>
          <w:szCs w:val="28"/>
        </w:rPr>
        <w:t>1</w:t>
      </w:r>
    </w:p>
    <w:p w:rsidR="008E17D1" w:rsidRPr="008E17D1" w:rsidRDefault="008E17D1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D1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8E17D1" w:rsidRDefault="008E17D1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Regulamin konkursu „Powstanie styczniowe – historia i pamięć” określa cele szczegółowe, przedmiot, organizację i przebieg konkursu wiedzowego.</w:t>
      </w:r>
    </w:p>
    <w:p w:rsidR="008E17D1" w:rsidRDefault="008E17D1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4939">
        <w:rPr>
          <w:rFonts w:ascii="Times New Roman" w:hAnsi="Times New Roman" w:cs="Times New Roman"/>
          <w:sz w:val="28"/>
          <w:szCs w:val="28"/>
        </w:rPr>
        <w:t>Organizatorami konkursu są: Zespół Placówek Oświatowych w Winnicy Publiczna Szkoła Podstawowa im. prof. Ignacego Mościckiego w Winnicy oraz Publiczna Szkoła Podstawowa im. ks. Jana Sieka w Błędostowie.</w:t>
      </w:r>
    </w:p>
    <w:p w:rsidR="00874939" w:rsidRDefault="00874939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Administrowanie danymi osobowymi: Współadministratorami danych osobowych uczestników konkursu i ich opiekunów są organizatorzy konkursu</w:t>
      </w:r>
      <w:r w:rsidR="00895E2C">
        <w:rPr>
          <w:rFonts w:ascii="Times New Roman" w:hAnsi="Times New Roman" w:cs="Times New Roman"/>
          <w:sz w:val="28"/>
          <w:szCs w:val="28"/>
        </w:rPr>
        <w:t>; d</w:t>
      </w:r>
      <w:r>
        <w:rPr>
          <w:rFonts w:ascii="Times New Roman" w:hAnsi="Times New Roman" w:cs="Times New Roman"/>
          <w:sz w:val="28"/>
          <w:szCs w:val="28"/>
        </w:rPr>
        <w:t>ane te są przetwarzane w zakresie niezbędnym do udziału w konkursie.</w:t>
      </w:r>
    </w:p>
    <w:p w:rsidR="0030335C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6A" w:rsidRPr="0031786A" w:rsidRDefault="0031786A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6A">
        <w:rPr>
          <w:rFonts w:ascii="Times New Roman" w:hAnsi="Times New Roman" w:cs="Times New Roman"/>
          <w:b/>
          <w:sz w:val="28"/>
          <w:szCs w:val="28"/>
        </w:rPr>
        <w:t>§ 2</w:t>
      </w:r>
    </w:p>
    <w:p w:rsidR="0031786A" w:rsidRPr="0031786A" w:rsidRDefault="0031786A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6A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31786A" w:rsidRDefault="0031786A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Tematyka konkursu obejmuje miejsca, postacie oraz wydarzenia związane z powstaniem styczniowym, które wywarło znaczący wpływ na losy narodu polskiego.</w:t>
      </w:r>
    </w:p>
    <w:p w:rsidR="0031786A" w:rsidRDefault="0031786A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Cele konkursu są spójne z kierunkami realizacji polityki oświatowej państwa w roku szkolnym 2022/2023 (</w:t>
      </w:r>
      <w:r w:rsidR="0031216F">
        <w:rPr>
          <w:rFonts w:ascii="Times New Roman" w:hAnsi="Times New Roman" w:cs="Times New Roman"/>
          <w:sz w:val="28"/>
          <w:szCs w:val="28"/>
        </w:rPr>
        <w:t xml:space="preserve">1. </w:t>
      </w:r>
      <w:r w:rsidRPr="0031786A">
        <w:rPr>
          <w:rFonts w:ascii="Times New Roman" w:hAnsi="Times New Roman" w:cs="Times New Roman"/>
          <w:sz w:val="28"/>
          <w:szCs w:val="28"/>
        </w:rPr>
        <w:t>Wychowanie zmierzające do osiągnięcia ludzkiej dojrzałości poprzez kształtowanie postaw ukierunkowanych na prawdę, dobro i piękno, uzdalniających do odpowiedzialnych decyzji</w:t>
      </w:r>
      <w:r w:rsidR="0031216F">
        <w:rPr>
          <w:rFonts w:ascii="Times New Roman" w:hAnsi="Times New Roman" w:cs="Times New Roman"/>
          <w:sz w:val="28"/>
          <w:szCs w:val="28"/>
        </w:rPr>
        <w:t xml:space="preserve"> oraz 7. (…) </w:t>
      </w:r>
      <w:r w:rsidR="0031216F" w:rsidRPr="0031216F">
        <w:rPr>
          <w:rFonts w:ascii="Times New Roman" w:hAnsi="Times New Roman" w:cs="Times New Roman"/>
          <w:sz w:val="28"/>
          <w:szCs w:val="28"/>
        </w:rPr>
        <w:t>Wsparcie edukacji informatycznej i medialnej, w szczególności kształtowanie krytycznego podejścia do treści publikowanych w Internecie i mediach społecznościowych</w:t>
      </w:r>
      <w:r w:rsidRPr="0031786A">
        <w:rPr>
          <w:rFonts w:ascii="Times New Roman" w:hAnsi="Times New Roman" w:cs="Times New Roman"/>
          <w:sz w:val="28"/>
          <w:szCs w:val="28"/>
        </w:rPr>
        <w:t>)</w:t>
      </w:r>
      <w:r w:rsidR="0031216F">
        <w:rPr>
          <w:rFonts w:ascii="Times New Roman" w:hAnsi="Times New Roman" w:cs="Times New Roman"/>
          <w:sz w:val="28"/>
          <w:szCs w:val="28"/>
        </w:rPr>
        <w:t>, a także</w:t>
      </w:r>
      <w:r>
        <w:rPr>
          <w:rFonts w:ascii="Times New Roman" w:hAnsi="Times New Roman" w:cs="Times New Roman"/>
          <w:sz w:val="28"/>
          <w:szCs w:val="28"/>
        </w:rPr>
        <w:t xml:space="preserve"> z podstawą programową kształcenia ogólnego.</w:t>
      </w:r>
    </w:p>
    <w:p w:rsidR="0031786A" w:rsidRDefault="0031786A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53DC">
        <w:rPr>
          <w:rFonts w:ascii="Times New Roman" w:hAnsi="Times New Roman" w:cs="Times New Roman"/>
          <w:sz w:val="28"/>
          <w:szCs w:val="28"/>
        </w:rPr>
        <w:t>Głównym celem konkursu jest promowanie i kształtowanie postaw patriotycznych w nawiązaniu do tradycji niepodległościowej narodu polskiego oraz przedstawienie ważnych wydarzeń i postaci związanych z powstaniem styczniowym, z uwzględnieniem historii i kultury Małej Ojczyzny.</w:t>
      </w:r>
    </w:p>
    <w:p w:rsidR="00E053DC" w:rsidRDefault="00E053D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Cele szczegółowe konkursu to:</w:t>
      </w:r>
    </w:p>
    <w:p w:rsidR="00E053DC" w:rsidRDefault="00E053DC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kształtowanie postaw społecznych i obywatelskich,</w:t>
      </w:r>
    </w:p>
    <w:p w:rsidR="00E053DC" w:rsidRDefault="00E053DC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kształtowanie postawy poszanowania historii, tradycji i kultury narodu polskiego oraz Małej Ojczyzny wśród dzieci i młodzieży szkolnej,</w:t>
      </w:r>
    </w:p>
    <w:p w:rsidR="00E053DC" w:rsidRDefault="00E053DC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31216F">
        <w:rPr>
          <w:rFonts w:ascii="Times New Roman" w:hAnsi="Times New Roman" w:cs="Times New Roman"/>
          <w:sz w:val="28"/>
          <w:szCs w:val="28"/>
        </w:rPr>
        <w:t>rozwijanie zainteresowań historią Polski,</w:t>
      </w:r>
    </w:p>
    <w:p w:rsidR="0031216F" w:rsidRDefault="0031216F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poznanie miejsc ważnych dla pamięci narodowej,</w:t>
      </w:r>
    </w:p>
    <w:p w:rsidR="0031216F" w:rsidRDefault="0031216F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e) upamiętnienie postaci i wydarzeń z przeszłości, </w:t>
      </w:r>
    </w:p>
    <w:p w:rsidR="00BA3786" w:rsidRDefault="00BA3786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rola kobiet w historii Polski i ich udział w wydarzeniach historycznych,</w:t>
      </w:r>
    </w:p>
    <w:p w:rsidR="0031216F" w:rsidRDefault="00BA3786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31216F">
        <w:rPr>
          <w:rFonts w:ascii="Times New Roman" w:hAnsi="Times New Roman" w:cs="Times New Roman"/>
          <w:sz w:val="28"/>
          <w:szCs w:val="28"/>
        </w:rPr>
        <w:t>) rozbudzanie zainteresowań najważniejszymi świętami i rocznicami narodowymi oraz symbolami państwowymi,</w:t>
      </w:r>
    </w:p>
    <w:p w:rsidR="008D1C31" w:rsidRDefault="00BA3786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1216F">
        <w:rPr>
          <w:rFonts w:ascii="Times New Roman" w:hAnsi="Times New Roman" w:cs="Times New Roman"/>
          <w:sz w:val="28"/>
          <w:szCs w:val="28"/>
        </w:rPr>
        <w:t xml:space="preserve">) </w:t>
      </w:r>
      <w:r w:rsidR="008D1C31">
        <w:rPr>
          <w:rFonts w:ascii="Times New Roman" w:hAnsi="Times New Roman" w:cs="Times New Roman"/>
          <w:sz w:val="28"/>
          <w:szCs w:val="28"/>
        </w:rPr>
        <w:t xml:space="preserve">kształtowanie umiejętności pozyskiwania wiedzy z różnych źródeł, </w:t>
      </w:r>
    </w:p>
    <w:p w:rsidR="008D1C31" w:rsidRDefault="00BA3786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D1C31">
        <w:rPr>
          <w:rFonts w:ascii="Times New Roman" w:hAnsi="Times New Roman" w:cs="Times New Roman"/>
          <w:sz w:val="28"/>
          <w:szCs w:val="28"/>
        </w:rPr>
        <w:t>) rozwijanie wrażliwości społecznej i moralnej oraz wyrabianie pasji poznawania świata,</w:t>
      </w:r>
    </w:p>
    <w:p w:rsidR="00BA3786" w:rsidRDefault="00BA3786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8D1C31">
        <w:rPr>
          <w:rFonts w:ascii="Times New Roman" w:hAnsi="Times New Roman" w:cs="Times New Roman"/>
          <w:sz w:val="28"/>
          <w:szCs w:val="28"/>
        </w:rPr>
        <w:t>) promocja aktywnych metod kształtowania świadomości patriotycznej wśród dzieci i młodzieży szkolnej.</w:t>
      </w:r>
    </w:p>
    <w:p w:rsidR="0030335C" w:rsidRDefault="0030335C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6880" w:rsidRPr="003A6880" w:rsidRDefault="003A6880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>§ 3</w:t>
      </w:r>
    </w:p>
    <w:p w:rsidR="003A6880" w:rsidRPr="003A6880" w:rsidRDefault="003A6880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>Uczestnicy konkursu</w:t>
      </w:r>
    </w:p>
    <w:p w:rsidR="0031216F" w:rsidRDefault="003A6880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Konkurs jest adresowany do uczniów klas IV-VIII Publicznej Szkoły Podstawowej im. prof. Ignacego Mościckiego w Winnicy oraz Publicznej Szkoły Podstawowej im. ks. Jana Sieka w Błędostowie.</w:t>
      </w:r>
    </w:p>
    <w:p w:rsidR="003A6880" w:rsidRDefault="003A6880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udziały w konkursie uczniowie przygotowują się indywidua</w:t>
      </w:r>
      <w:r w:rsidR="005C024F">
        <w:rPr>
          <w:rFonts w:ascii="Times New Roman" w:hAnsi="Times New Roman" w:cs="Times New Roman"/>
          <w:sz w:val="28"/>
          <w:szCs w:val="28"/>
        </w:rPr>
        <w:t>lnie pod kierunkiem nauczyciela – tutora (opiekuna naukowego).</w:t>
      </w:r>
    </w:p>
    <w:p w:rsidR="0030335C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880" w:rsidRPr="003A6880" w:rsidRDefault="003A6880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>§ 4</w:t>
      </w:r>
    </w:p>
    <w:p w:rsidR="003A6880" w:rsidRDefault="003A6880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uczestnictwa w konkursie</w:t>
      </w:r>
    </w:p>
    <w:p w:rsidR="003A6880" w:rsidRDefault="00C67B52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Zgłoszenie</w:t>
      </w:r>
      <w:r w:rsidR="003A6880">
        <w:rPr>
          <w:rFonts w:ascii="Times New Roman" w:hAnsi="Times New Roman" w:cs="Times New Roman"/>
          <w:sz w:val="28"/>
          <w:szCs w:val="28"/>
        </w:rPr>
        <w:t xml:space="preserve"> uczestnictwa w konkur</w:t>
      </w:r>
      <w:r>
        <w:rPr>
          <w:rFonts w:ascii="Times New Roman" w:hAnsi="Times New Roman" w:cs="Times New Roman"/>
          <w:sz w:val="28"/>
          <w:szCs w:val="28"/>
        </w:rPr>
        <w:t>sie następuje poprzez przyniesienie</w:t>
      </w:r>
      <w:r w:rsidR="002366FD">
        <w:rPr>
          <w:rFonts w:ascii="Times New Roman" w:hAnsi="Times New Roman" w:cs="Times New Roman"/>
          <w:sz w:val="28"/>
          <w:szCs w:val="28"/>
        </w:rPr>
        <w:t xml:space="preserve"> do sekretariatu szkoły ucznia </w:t>
      </w:r>
      <w:r w:rsidR="004E6F9F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2366FD">
        <w:rPr>
          <w:rFonts w:ascii="Times New Roman" w:hAnsi="Times New Roman" w:cs="Times New Roman"/>
          <w:sz w:val="28"/>
          <w:szCs w:val="28"/>
        </w:rPr>
        <w:t>od 12 kwietnia 2023 r. do 26 kwietnia 2023 r.</w:t>
      </w:r>
      <w:r w:rsidR="003A6880">
        <w:rPr>
          <w:rFonts w:ascii="Times New Roman" w:hAnsi="Times New Roman" w:cs="Times New Roman"/>
          <w:sz w:val="28"/>
          <w:szCs w:val="28"/>
        </w:rPr>
        <w:t xml:space="preserve"> pisemnej deklaracji uczestnictwa (załącznik nr 1).</w:t>
      </w:r>
    </w:p>
    <w:p w:rsidR="003A6880" w:rsidRDefault="003A6880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Udział w konkursie </w:t>
      </w:r>
      <w:r w:rsidR="00653761">
        <w:rPr>
          <w:rFonts w:ascii="Times New Roman" w:hAnsi="Times New Roman" w:cs="Times New Roman"/>
          <w:sz w:val="28"/>
          <w:szCs w:val="28"/>
        </w:rPr>
        <w:t>polega na</w:t>
      </w:r>
      <w:r>
        <w:rPr>
          <w:rFonts w:ascii="Times New Roman" w:hAnsi="Times New Roman" w:cs="Times New Roman"/>
          <w:sz w:val="28"/>
          <w:szCs w:val="28"/>
        </w:rPr>
        <w:t xml:space="preserve"> wykonanie zadań konkursowych </w:t>
      </w:r>
      <w:r w:rsidR="00653761">
        <w:rPr>
          <w:rFonts w:ascii="Times New Roman" w:hAnsi="Times New Roman" w:cs="Times New Roman"/>
          <w:sz w:val="28"/>
          <w:szCs w:val="28"/>
        </w:rPr>
        <w:t xml:space="preserve">(uzupełnienie testu wiedzowego) </w:t>
      </w:r>
      <w:r>
        <w:rPr>
          <w:rFonts w:ascii="Times New Roman" w:hAnsi="Times New Roman" w:cs="Times New Roman"/>
          <w:sz w:val="28"/>
          <w:szCs w:val="28"/>
        </w:rPr>
        <w:t xml:space="preserve">w dniu 12 maja 2023 r. </w:t>
      </w:r>
    </w:p>
    <w:p w:rsidR="0062285A" w:rsidRDefault="0062285A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Przystąpienie do konkursu jest równoznaczne z akceptacją przez uczestników treści niniejszego regulaminu, który jest jedynym dokumentem określającym zasady konkursu.</w:t>
      </w:r>
    </w:p>
    <w:p w:rsidR="0062285A" w:rsidRDefault="0062285A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Uczestnik konkursu zobowiązuje się do przestrzegania zasad określonych w regulaminie, jak również potwierdza, że spełnia warunki uczestnictwa, które uprawniają go do udziału w konkursie.</w:t>
      </w:r>
    </w:p>
    <w:p w:rsidR="00C67B52" w:rsidRDefault="00C67B52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Praca pisemna ucznia (rozwiązany test) jest pracą samodzielną.</w:t>
      </w:r>
    </w:p>
    <w:p w:rsidR="0030335C" w:rsidRPr="003A6880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880" w:rsidRDefault="003A6880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A6880" w:rsidRPr="003A6880" w:rsidRDefault="003A6880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>Zadania uczestników konkursu</w:t>
      </w:r>
    </w:p>
    <w:p w:rsidR="0062285A" w:rsidRDefault="003A6880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85A">
        <w:rPr>
          <w:rFonts w:ascii="Times New Roman" w:hAnsi="Times New Roman" w:cs="Times New Roman"/>
          <w:sz w:val="28"/>
          <w:szCs w:val="28"/>
        </w:rPr>
        <w:t xml:space="preserve">Uczestnicy konkursu zapoznają się </w:t>
      </w:r>
      <w:r w:rsidR="00497A16">
        <w:rPr>
          <w:rFonts w:ascii="Times New Roman" w:hAnsi="Times New Roman" w:cs="Times New Roman"/>
          <w:sz w:val="28"/>
          <w:szCs w:val="28"/>
        </w:rPr>
        <w:t>z wiadomościami zawartymi w spisie materiałów</w:t>
      </w:r>
      <w:r w:rsidR="0062285A">
        <w:rPr>
          <w:rFonts w:ascii="Times New Roman" w:hAnsi="Times New Roman" w:cs="Times New Roman"/>
          <w:sz w:val="28"/>
          <w:szCs w:val="28"/>
        </w:rPr>
        <w:t xml:space="preserve"> przygotowanym przez organizatorów konkursu (załącznik nr 2).</w:t>
      </w:r>
    </w:p>
    <w:p w:rsidR="00D0540D" w:rsidRDefault="00D0540D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Tematyka konkursu obejmuje następujące zaganiania:</w:t>
      </w:r>
    </w:p>
    <w:p w:rsidR="00D0540D" w:rsidRPr="00D0540D" w:rsidRDefault="00D0540D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0D">
        <w:rPr>
          <w:rFonts w:ascii="Times New Roman" w:hAnsi="Times New Roman" w:cs="Times New Roman"/>
          <w:sz w:val="28"/>
          <w:szCs w:val="28"/>
        </w:rPr>
        <w:t>a) Powstanie styczniowe – informacje ogólne.</w:t>
      </w:r>
    </w:p>
    <w:p w:rsidR="00D0540D" w:rsidRPr="00D0540D" w:rsidRDefault="00D0540D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0D">
        <w:rPr>
          <w:rFonts w:ascii="Times New Roman" w:hAnsi="Times New Roman" w:cs="Times New Roman"/>
          <w:sz w:val="28"/>
          <w:szCs w:val="28"/>
        </w:rPr>
        <w:t xml:space="preserve">b) Powstanie styczniowe w powiecie pułtuskim. </w:t>
      </w:r>
      <w:bookmarkStart w:id="0" w:name="_GoBack"/>
      <w:bookmarkEnd w:id="0"/>
    </w:p>
    <w:p w:rsidR="00D0540D" w:rsidRPr="00D0540D" w:rsidRDefault="00D0540D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0D">
        <w:rPr>
          <w:rFonts w:ascii="Times New Roman" w:hAnsi="Times New Roman" w:cs="Times New Roman"/>
          <w:sz w:val="28"/>
          <w:szCs w:val="28"/>
        </w:rPr>
        <w:t xml:space="preserve">c) Romuald Traugutt – dyktator powstania styczniowego. </w:t>
      </w:r>
    </w:p>
    <w:p w:rsidR="00D0540D" w:rsidRPr="00D0540D" w:rsidRDefault="00D0540D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40D">
        <w:rPr>
          <w:rFonts w:ascii="Times New Roman" w:hAnsi="Times New Roman" w:cs="Times New Roman"/>
          <w:sz w:val="28"/>
          <w:szCs w:val="28"/>
        </w:rPr>
        <w:t>d) Rafał Krajewski – minister w rządzie Romualda Traugutta, pochodzący z ziemi pułtuskiej.</w:t>
      </w:r>
    </w:p>
    <w:p w:rsidR="00D0540D" w:rsidRPr="009F7A8B" w:rsidRDefault="00D0540D" w:rsidP="009F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0D">
        <w:rPr>
          <w:rFonts w:ascii="Times New Roman" w:hAnsi="Times New Roman" w:cs="Times New Roman"/>
          <w:sz w:val="28"/>
          <w:szCs w:val="28"/>
        </w:rPr>
        <w:t xml:space="preserve">f) Anna Pustowójtówna – bohaterka powstania styczniowego. </w:t>
      </w:r>
    </w:p>
    <w:p w:rsidR="003A6880" w:rsidRDefault="00D0540D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85A">
        <w:rPr>
          <w:rFonts w:ascii="Times New Roman" w:hAnsi="Times New Roman" w:cs="Times New Roman"/>
          <w:sz w:val="28"/>
          <w:szCs w:val="28"/>
        </w:rPr>
        <w:t xml:space="preserve">. </w:t>
      </w:r>
      <w:r w:rsidR="003A6880">
        <w:rPr>
          <w:rFonts w:ascii="Times New Roman" w:hAnsi="Times New Roman" w:cs="Times New Roman"/>
          <w:sz w:val="28"/>
          <w:szCs w:val="28"/>
        </w:rPr>
        <w:t>Zadaniem uczestników konkursu jest udzielenie pisemnych odpowiedzi w teście, który zostanie przeprowadzony w szkole ucznia w dniu 12 maja 2023 r.</w:t>
      </w:r>
    </w:p>
    <w:p w:rsidR="003C3B1B" w:rsidRDefault="003C3B1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Podczas udzielania odpowiedzi na pytania konkursowe uczestnicy nie mogą korzystać z </w:t>
      </w:r>
      <w:r w:rsidRPr="003C3B1B">
        <w:rPr>
          <w:rFonts w:ascii="Times New Roman" w:hAnsi="Times New Roman" w:cs="Times New Roman"/>
          <w:sz w:val="28"/>
          <w:szCs w:val="28"/>
        </w:rPr>
        <w:t>telefonów i innych urządzeń teleinformatycznych (np. smartwatch).</w:t>
      </w:r>
    </w:p>
    <w:p w:rsidR="003C3B1B" w:rsidRDefault="003C3B1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Prace konkursowe mogą być pisane tylko czarnym długopisem lub piórem. </w:t>
      </w:r>
    </w:p>
    <w:p w:rsidR="003C3B1B" w:rsidRDefault="003C3B1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Uczestnicy konkursu nie korzystają z długopisów ścieralnych i korektorów. </w:t>
      </w:r>
    </w:p>
    <w:p w:rsidR="0030335C" w:rsidRDefault="003C3B1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F9F">
        <w:rPr>
          <w:rFonts w:ascii="Times New Roman" w:hAnsi="Times New Roman" w:cs="Times New Roman"/>
          <w:sz w:val="28"/>
          <w:szCs w:val="28"/>
        </w:rPr>
        <w:t>. Udział w konkursie jest bezpłatny</w:t>
      </w:r>
      <w:r w:rsidR="00687C37">
        <w:rPr>
          <w:rFonts w:ascii="Times New Roman" w:hAnsi="Times New Roman" w:cs="Times New Roman"/>
          <w:sz w:val="28"/>
          <w:szCs w:val="28"/>
        </w:rPr>
        <w:t xml:space="preserve"> i dobrowolny.</w:t>
      </w:r>
    </w:p>
    <w:p w:rsidR="00C67B52" w:rsidRDefault="00C67B52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85A" w:rsidRDefault="0062285A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2285A" w:rsidRDefault="0062285A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i przebieg konkursu</w:t>
      </w:r>
    </w:p>
    <w:p w:rsidR="00D0540D" w:rsidRDefault="004E6F9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540D">
        <w:rPr>
          <w:rFonts w:ascii="Times New Roman" w:hAnsi="Times New Roman" w:cs="Times New Roman"/>
          <w:sz w:val="28"/>
          <w:szCs w:val="28"/>
        </w:rPr>
        <w:t>Konkurs jest jednoetapowy.</w:t>
      </w:r>
    </w:p>
    <w:p w:rsidR="00D0540D" w:rsidRDefault="00D0540D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Konkurs odbywa się w trzech kategoriach wiekowych:</w:t>
      </w:r>
    </w:p>
    <w:p w:rsidR="00D0540D" w:rsidRDefault="00D0540D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uczniowie klas IV,</w:t>
      </w:r>
    </w:p>
    <w:p w:rsidR="00D0540D" w:rsidRDefault="00D0540D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uczniowie klas V-VI,</w:t>
      </w:r>
    </w:p>
    <w:p w:rsidR="00D0540D" w:rsidRDefault="00D0540D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uczniowie klas VII-VIII.</w:t>
      </w:r>
    </w:p>
    <w:p w:rsidR="00D0540D" w:rsidRDefault="00D0540D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Uczestnicy konkursu rozwiązują test wiedzowy, którego tematyka jest oparta o materiał źródłowy </w:t>
      </w:r>
      <w:r w:rsidR="00867996">
        <w:rPr>
          <w:rFonts w:ascii="Times New Roman" w:hAnsi="Times New Roman" w:cs="Times New Roman"/>
          <w:sz w:val="28"/>
          <w:szCs w:val="28"/>
        </w:rPr>
        <w:t>(załącznik nr 2).</w:t>
      </w:r>
    </w:p>
    <w:p w:rsidR="00867996" w:rsidRDefault="00867996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Podsumowanie konkursu odbędzie się po dokonaniu oceny prac przez jury, nie później niż do dnia 2 czerwca 2023 r.</w:t>
      </w:r>
    </w:p>
    <w:p w:rsidR="007439C8" w:rsidRDefault="006622D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 2 czerwca 2023 r. w</w:t>
      </w:r>
      <w:r w:rsidR="00C67B52">
        <w:rPr>
          <w:rFonts w:ascii="Times New Roman" w:hAnsi="Times New Roman" w:cs="Times New Roman"/>
          <w:sz w:val="28"/>
          <w:szCs w:val="28"/>
        </w:rPr>
        <w:t>yniki konkursu, czyli</w:t>
      </w:r>
      <w:r w:rsidR="00867996">
        <w:rPr>
          <w:rFonts w:ascii="Times New Roman" w:hAnsi="Times New Roman" w:cs="Times New Roman"/>
          <w:sz w:val="28"/>
          <w:szCs w:val="28"/>
        </w:rPr>
        <w:t xml:space="preserve"> nazwiska laureatów</w:t>
      </w:r>
      <w:r w:rsidR="00B67962">
        <w:rPr>
          <w:rFonts w:ascii="Times New Roman" w:hAnsi="Times New Roman" w:cs="Times New Roman"/>
          <w:sz w:val="28"/>
          <w:szCs w:val="28"/>
        </w:rPr>
        <w:t xml:space="preserve"> i nauczycieli </w:t>
      </w:r>
      <w:r w:rsidR="005C024F">
        <w:rPr>
          <w:rFonts w:ascii="Times New Roman" w:hAnsi="Times New Roman" w:cs="Times New Roman"/>
          <w:sz w:val="28"/>
          <w:szCs w:val="28"/>
        </w:rPr>
        <w:t>(tutorów)</w:t>
      </w:r>
      <w:r w:rsidR="00867996">
        <w:rPr>
          <w:rFonts w:ascii="Times New Roman" w:hAnsi="Times New Roman" w:cs="Times New Roman"/>
          <w:sz w:val="28"/>
          <w:szCs w:val="28"/>
        </w:rPr>
        <w:t xml:space="preserve"> zostaną zamieszczone na stronach internetowych organizatorów: </w:t>
      </w:r>
    </w:p>
    <w:p w:rsidR="00FD78BD" w:rsidRDefault="00867996" w:rsidP="009F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723BE">
          <w:rPr>
            <w:rStyle w:val="Hipercze"/>
            <w:rFonts w:ascii="Times New Roman" w:hAnsi="Times New Roman" w:cs="Times New Roman"/>
            <w:sz w:val="28"/>
            <w:szCs w:val="28"/>
          </w:rPr>
          <w:t>https://pspwinnica.edupage.org/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</w:t>
      </w:r>
      <w:hyperlink r:id="rId8" w:history="1">
        <w:r w:rsidRPr="002723BE">
          <w:rPr>
            <w:rStyle w:val="Hipercze"/>
            <w:rFonts w:ascii="Times New Roman" w:hAnsi="Times New Roman" w:cs="Times New Roman"/>
            <w:sz w:val="28"/>
            <w:szCs w:val="28"/>
          </w:rPr>
          <w:t>http://pspbledostowo.gminawinnica.pl/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7A8B" w:rsidRPr="009F7A8B" w:rsidRDefault="009F7A8B" w:rsidP="009F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35C" w:rsidRDefault="0030335C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0335C" w:rsidRDefault="0030335C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prac konkursowych</w:t>
      </w:r>
    </w:p>
    <w:p w:rsidR="0030335C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Oceny prac konkursowych dokonuje komisja konkursowa (jury) powołana przez organizatorów konkursu.</w:t>
      </w:r>
    </w:p>
    <w:p w:rsidR="0030335C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Prace uczniów będą ocenianie w trzech kategoriach konkursowych:</w:t>
      </w:r>
    </w:p>
    <w:p w:rsidR="0030335C" w:rsidRDefault="0030335C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prace uczniów klas IV,</w:t>
      </w:r>
    </w:p>
    <w:p w:rsidR="0030335C" w:rsidRDefault="0030335C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prace uczniów klas V-VI,</w:t>
      </w:r>
    </w:p>
    <w:p w:rsidR="0030335C" w:rsidRDefault="0030335C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prace uczniów klas VII-VIII.</w:t>
      </w:r>
    </w:p>
    <w:p w:rsidR="0030335C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Komisja konkursowa przyzna miejsca od 1 do 3 w trzech kategoriach dla autorów najlepszych prac (decyduje liczba punktów zdobytych podczas rozwiązywania testu wiedzowego).</w:t>
      </w:r>
    </w:p>
    <w:p w:rsidR="0030335C" w:rsidRDefault="0030335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Komisja konkursowa ma prawo przyznać miejsca ex aequo, jeżeli w danej kategorii wiekowej liczba zdobytych punktów będzie jednakowa.</w:t>
      </w:r>
    </w:p>
    <w:p w:rsidR="0030335C" w:rsidRDefault="00687C37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Komisja konkursowa ma prawo nie wybrać żadnej ze zgłoszonych prac</w:t>
      </w:r>
      <w:r w:rsidR="00C67B52">
        <w:rPr>
          <w:rFonts w:ascii="Times New Roman" w:hAnsi="Times New Roman" w:cs="Times New Roman"/>
          <w:sz w:val="28"/>
          <w:szCs w:val="28"/>
        </w:rPr>
        <w:t>, jeśli nie będą spełniały wymogów konkursu lub będą reprezentowały poziom niesatysfakcjonujący organizatorów.</w:t>
      </w:r>
    </w:p>
    <w:p w:rsidR="00C67B52" w:rsidRDefault="00C67B52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Decyzje komisji są ostateczne.</w:t>
      </w:r>
    </w:p>
    <w:p w:rsidR="00867996" w:rsidRPr="0062285A" w:rsidRDefault="00867996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92F" w:rsidRDefault="0092692F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2692F" w:rsidRDefault="0092692F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62285A" w:rsidRDefault="0092692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Laureaci konkursu otrzymają nagrody rzeczowe.</w:t>
      </w:r>
    </w:p>
    <w:p w:rsidR="0092692F" w:rsidRDefault="0092692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Uczestnicy konkursu oraz nauczyciele (tutorzy) otrzymają dyplomy za udział w konkursie.</w:t>
      </w:r>
    </w:p>
    <w:p w:rsidR="0092692F" w:rsidRDefault="0092692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92F" w:rsidRDefault="0092692F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2692F" w:rsidRDefault="0092692F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Ochrona danych osobowych</w:t>
      </w:r>
    </w:p>
    <w:p w:rsidR="0092692F" w:rsidRDefault="0092692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541A">
        <w:rPr>
          <w:rFonts w:ascii="Times New Roman" w:hAnsi="Times New Roman" w:cs="Times New Roman"/>
          <w:sz w:val="28"/>
          <w:szCs w:val="28"/>
        </w:rPr>
        <w:t>Współadministratorami danych są:</w:t>
      </w:r>
    </w:p>
    <w:p w:rsidR="00AA541A" w:rsidRDefault="00AA541A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Zes</w:t>
      </w:r>
      <w:r w:rsidR="00895E2C">
        <w:rPr>
          <w:rFonts w:ascii="Times New Roman" w:hAnsi="Times New Roman" w:cs="Times New Roman"/>
          <w:sz w:val="28"/>
          <w:szCs w:val="28"/>
        </w:rPr>
        <w:t>pół Placówek Oświatowych w Winnicy,</w:t>
      </w:r>
    </w:p>
    <w:p w:rsidR="00895E2C" w:rsidRDefault="00895E2C" w:rsidP="00FD7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Publiczna Szkoła Podstawowa im. ks. Jana Sieka w Błędostowie.</w:t>
      </w:r>
    </w:p>
    <w:p w:rsidR="00895E2C" w:rsidRDefault="00895E2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0F3F">
        <w:rPr>
          <w:rFonts w:ascii="Times New Roman" w:hAnsi="Times New Roman" w:cs="Times New Roman"/>
          <w:sz w:val="28"/>
          <w:szCs w:val="28"/>
        </w:rPr>
        <w:t>Przetwarzanie danych osobowych odbywa się w celach związanych z realizacją procesów określonych w niniejszym regulaminie</w:t>
      </w:r>
      <w:r w:rsidR="00602BF3">
        <w:rPr>
          <w:rFonts w:ascii="Times New Roman" w:hAnsi="Times New Roman" w:cs="Times New Roman"/>
          <w:sz w:val="28"/>
          <w:szCs w:val="28"/>
        </w:rPr>
        <w:t>:</w:t>
      </w:r>
    </w:p>
    <w:p w:rsidR="00602BF3" w:rsidRDefault="00602BF3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przetwarzanie danych osobowych w celu realizacji konkursu,</w:t>
      </w:r>
    </w:p>
    <w:p w:rsidR="00602BF3" w:rsidRDefault="00602BF3" w:rsidP="00FD78B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publikowanie danych osobowych i wizerunku na stronach internetowych współorganizatorów. </w:t>
      </w:r>
    </w:p>
    <w:p w:rsidR="002E0F3F" w:rsidRDefault="002E0F3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Osobie, której dane dotyczą lub jej opiekunowi prawnemu przysługuje prawo dostępu do swoich danych osobowych, ich usunięcia, ich sprostowania, ograniczenia wykorzystywania w przypadkach wskazanych w RODO.</w:t>
      </w:r>
    </w:p>
    <w:p w:rsidR="002E0F3F" w:rsidRDefault="002E0F3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7FBF">
        <w:rPr>
          <w:rFonts w:ascii="Times New Roman" w:hAnsi="Times New Roman" w:cs="Times New Roman"/>
          <w:sz w:val="28"/>
          <w:szCs w:val="28"/>
        </w:rPr>
        <w:t>Dane osobowe, w tym wizerunek, będą publikowane na stronach internetowych współorganizatorów.</w:t>
      </w:r>
    </w:p>
    <w:p w:rsidR="00017FBF" w:rsidRDefault="00017FB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Dane mogą być udostępnione jedynie podmiotom upoważnionym na podstawie przepisów prawa oraz podmiotom świadczącym usługi na rzecz współorganizatorów, np. operatorom pocztowym w celu ewentualnego przesłania nagród drogą pocztową.</w:t>
      </w:r>
    </w:p>
    <w:p w:rsidR="00017FBF" w:rsidRPr="0031786A" w:rsidRDefault="00017FBF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Podanie danych osobowych jest dobrowolne, jednak ich niepodanie uniemożliwi udział w niniejszym konkursie; z wyjątkiem </w:t>
      </w:r>
      <w:r w:rsidR="00523BE8">
        <w:rPr>
          <w:rFonts w:ascii="Times New Roman" w:hAnsi="Times New Roman" w:cs="Times New Roman"/>
          <w:sz w:val="28"/>
          <w:szCs w:val="28"/>
        </w:rPr>
        <w:t xml:space="preserve">niewyrażenia zgody na </w:t>
      </w:r>
      <w:r>
        <w:rPr>
          <w:rFonts w:ascii="Times New Roman" w:hAnsi="Times New Roman" w:cs="Times New Roman"/>
          <w:sz w:val="28"/>
          <w:szCs w:val="28"/>
        </w:rPr>
        <w:t>§ 9 pkt. 2b.</w:t>
      </w:r>
    </w:p>
    <w:p w:rsidR="008E17D1" w:rsidRDefault="008E17D1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E48" w:rsidRDefault="00447E48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8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447E48" w:rsidRDefault="00447E48" w:rsidP="00FD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447E48" w:rsidRDefault="00447E48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 uzasadnionych wypadkach </w:t>
      </w:r>
      <w:r w:rsidR="00FD78BD">
        <w:rPr>
          <w:rFonts w:ascii="Times New Roman" w:hAnsi="Times New Roman" w:cs="Times New Roman"/>
          <w:sz w:val="28"/>
          <w:szCs w:val="28"/>
        </w:rPr>
        <w:t>współorganizatorzy</w:t>
      </w:r>
      <w:r>
        <w:rPr>
          <w:rFonts w:ascii="Times New Roman" w:hAnsi="Times New Roman" w:cs="Times New Roman"/>
          <w:sz w:val="28"/>
          <w:szCs w:val="28"/>
        </w:rPr>
        <w:t xml:space="preserve"> zastrzegają sobie prawo dokonywania zmian w niniejszym regulaminie.</w:t>
      </w:r>
    </w:p>
    <w:p w:rsidR="00447E48" w:rsidRDefault="00447E48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We wszystkich sprawach nieuregulowanych niniejszym regulaminem decyzje podejmują współorganizatorzy konkursu.</w:t>
      </w:r>
    </w:p>
    <w:p w:rsidR="00447E48" w:rsidRDefault="00447E48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Regulamin konkursu </w:t>
      </w:r>
      <w:r w:rsidRPr="00447E48">
        <w:rPr>
          <w:rFonts w:ascii="Times New Roman" w:hAnsi="Times New Roman" w:cs="Times New Roman"/>
          <w:sz w:val="28"/>
          <w:szCs w:val="28"/>
        </w:rPr>
        <w:t>„Powstanie styczniowe – historia i pamięć”</w:t>
      </w:r>
      <w:r>
        <w:rPr>
          <w:rFonts w:ascii="Times New Roman" w:hAnsi="Times New Roman" w:cs="Times New Roman"/>
          <w:sz w:val="28"/>
          <w:szCs w:val="28"/>
        </w:rPr>
        <w:t xml:space="preserve"> dostępny jest na stronach internetowy współorganizatorów oraz w sekretariacie obu szkół.</w:t>
      </w:r>
    </w:p>
    <w:p w:rsidR="00447E48" w:rsidRDefault="00447E48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22DC">
        <w:rPr>
          <w:rFonts w:ascii="Times New Roman" w:hAnsi="Times New Roman" w:cs="Times New Roman"/>
          <w:sz w:val="28"/>
          <w:szCs w:val="28"/>
        </w:rPr>
        <w:t>Decyzje komisji są ostateczne i nie podlegają weryfikacji lub zaskarżeniu.</w:t>
      </w:r>
    </w:p>
    <w:p w:rsidR="006622DC" w:rsidRDefault="006622DC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Prace konkursowe nie będą przekazywane uczestnikom konkursu. </w:t>
      </w:r>
    </w:p>
    <w:p w:rsidR="006622DC" w:rsidRDefault="006622DC" w:rsidP="00FD78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 31 sierpnia 2023 r. prace konkursowe zostaną zniszczone.</w:t>
      </w:r>
    </w:p>
    <w:p w:rsidR="00447E48" w:rsidRDefault="00447E48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E48" w:rsidRDefault="00447E48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Default="00CC6F4B" w:rsidP="00CC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49" w:rsidRDefault="001A7649" w:rsidP="00CC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49" w:rsidRDefault="001A7649" w:rsidP="00CC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49" w:rsidRDefault="001A7649" w:rsidP="00CC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49" w:rsidRDefault="001A7649" w:rsidP="00CC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4B" w:rsidRPr="00E4549A" w:rsidRDefault="00CC6F4B" w:rsidP="00CC6F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CC6F4B" w:rsidRPr="0016340B" w:rsidRDefault="00CC6F4B" w:rsidP="00CC6F4B">
      <w:pPr>
        <w:jc w:val="center"/>
        <w:rPr>
          <w:rFonts w:ascii="Arial" w:eastAsia="Calibri" w:hAnsi="Arial" w:cs="Arial"/>
          <w:b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 xml:space="preserve">do Regulaminu </w:t>
      </w:r>
      <w:r>
        <w:rPr>
          <w:rFonts w:ascii="Times New Roman" w:hAnsi="Times New Roman" w:cs="Times New Roman"/>
          <w:b/>
          <w:sz w:val="24"/>
          <w:szCs w:val="24"/>
        </w:rPr>
        <w:t xml:space="preserve">MIĘDZYSZKOLNEGO </w:t>
      </w:r>
      <w:r w:rsidRPr="00E4549A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sz w:val="24"/>
          <w:szCs w:val="24"/>
        </w:rPr>
        <w:t>W 160. ROCZNICĘ POWSTANIA STYCZNIOWEGO „Powstanie styczniowe – historia i pamięć”</w:t>
      </w:r>
    </w:p>
    <w:p w:rsidR="00CC6F4B" w:rsidRPr="00E4549A" w:rsidRDefault="00CC6F4B" w:rsidP="00CC6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CC6F4B" w:rsidRDefault="00CC6F4B" w:rsidP="00CC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zapoznałam/zapoznałem się z regulaminem k</w:t>
      </w:r>
      <w:r w:rsidRPr="00E4549A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>„Powstanie styczniowe – historia i pamięć”, akceptuję jego warunki oraz zgłaszam udział w konkursie:</w:t>
      </w:r>
    </w:p>
    <w:p w:rsidR="00CC6F4B" w:rsidRDefault="00CC6F4B" w:rsidP="00CC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Imię……………………………………………………</w:t>
      </w:r>
    </w:p>
    <w:p w:rsidR="00CC6F4B" w:rsidRDefault="00CC6F4B" w:rsidP="00CC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</w:t>
      </w:r>
    </w:p>
    <w:p w:rsidR="00CC6F4B" w:rsidRDefault="00CC6F4B" w:rsidP="00CC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………………………………………………….</w:t>
      </w:r>
    </w:p>
    <w:p w:rsidR="00CC6F4B" w:rsidRDefault="00CC6F4B" w:rsidP="00CC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Wiek…………………………………………………..</w:t>
      </w:r>
    </w:p>
    <w:p w:rsidR="00CC6F4B" w:rsidRPr="00E4549A" w:rsidRDefault="00CC6F4B" w:rsidP="00CC6F4B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Nazwa szkoły: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C6F4B" w:rsidRPr="00E4549A" w:rsidRDefault="00CC6F4B" w:rsidP="00CC6F4B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Imię i nazwisko nauczyciela, będącego opiekunem dydakty</w:t>
      </w:r>
      <w:r>
        <w:rPr>
          <w:rFonts w:ascii="Times New Roman" w:hAnsi="Times New Roman" w:cs="Times New Roman"/>
          <w:sz w:val="24"/>
          <w:szCs w:val="24"/>
        </w:rPr>
        <w:t>cznym ucznia:</w:t>
      </w:r>
    </w:p>
    <w:p w:rsidR="00CC6F4B" w:rsidRDefault="00CC6F4B" w:rsidP="00CC6F4B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03E2D" w:rsidRDefault="00603E2D" w:rsidP="00CC6F4B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ucznia:</w:t>
      </w:r>
    </w:p>
    <w:p w:rsidR="00603E2D" w:rsidRDefault="00603E2D" w:rsidP="00CC6F4B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rodzica:</w:t>
      </w:r>
    </w:p>
    <w:p w:rsidR="00603E2D" w:rsidRDefault="00CC6F4B" w:rsidP="00CC6F4B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nauczyciela</w:t>
      </w:r>
      <w:r w:rsidR="00603E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03E2D" w:rsidRDefault="00603E2D" w:rsidP="0082773E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szkoły:</w:t>
      </w:r>
    </w:p>
    <w:p w:rsidR="00A02273" w:rsidRDefault="00A02273" w:rsidP="0082773E">
      <w:pPr>
        <w:ind w:left="3119" w:hanging="3119"/>
        <w:rPr>
          <w:rFonts w:ascii="Times New Roman" w:hAnsi="Times New Roman" w:cs="Times New Roman"/>
          <w:sz w:val="24"/>
          <w:szCs w:val="24"/>
        </w:rPr>
      </w:pPr>
    </w:p>
    <w:p w:rsidR="00A02273" w:rsidRDefault="00A02273" w:rsidP="0082773E">
      <w:pPr>
        <w:ind w:left="3119" w:hanging="3119"/>
        <w:rPr>
          <w:rFonts w:ascii="Times New Roman" w:hAnsi="Times New Roman" w:cs="Times New Roman"/>
          <w:sz w:val="24"/>
          <w:szCs w:val="24"/>
        </w:rPr>
      </w:pPr>
    </w:p>
    <w:p w:rsidR="00A02273" w:rsidRPr="0082773E" w:rsidRDefault="00A02273" w:rsidP="0082773E">
      <w:pPr>
        <w:ind w:left="3119" w:hanging="3119"/>
        <w:rPr>
          <w:rFonts w:ascii="Times New Roman" w:hAnsi="Times New Roman" w:cs="Times New Roman"/>
          <w:sz w:val="24"/>
          <w:szCs w:val="24"/>
        </w:rPr>
      </w:pPr>
    </w:p>
    <w:p w:rsidR="00CC6F4B" w:rsidRDefault="00CC6F4B" w:rsidP="00603E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603E2D">
        <w:rPr>
          <w:rFonts w:ascii="Times New Roman" w:hAnsi="Times New Roman" w:cs="Times New Roman"/>
          <w:b/>
          <w:sz w:val="24"/>
          <w:szCs w:val="24"/>
        </w:rPr>
        <w:t xml:space="preserve"> RODZICA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"/>
        <w:gridCol w:w="709"/>
        <w:gridCol w:w="7828"/>
      </w:tblGrid>
      <w:tr w:rsidR="00CC6F4B" w:rsidTr="00603E2D">
        <w:tc>
          <w:tcPr>
            <w:tcW w:w="737" w:type="dxa"/>
          </w:tcPr>
          <w:p w:rsidR="00CC6F4B" w:rsidRDefault="00CC6F4B" w:rsidP="0060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:rsidR="00CC6F4B" w:rsidRDefault="00CC6F4B" w:rsidP="0060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7828" w:type="dxa"/>
          </w:tcPr>
          <w:p w:rsidR="00CC6F4B" w:rsidRDefault="00CC6F4B" w:rsidP="0060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F4B" w:rsidTr="00603E2D">
        <w:trPr>
          <w:trHeight w:val="947"/>
        </w:trPr>
        <w:tc>
          <w:tcPr>
            <w:tcW w:w="737" w:type="dxa"/>
            <w:vAlign w:val="center"/>
          </w:tcPr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:rsidR="00CC6F4B" w:rsidRPr="00A02273" w:rsidRDefault="00CC6F4B" w:rsidP="00603E2D">
            <w:pPr>
              <w:rPr>
                <w:rFonts w:ascii="Times New Roman" w:hAnsi="Times New Roman" w:cs="Times New Roman"/>
                <w:b/>
              </w:rPr>
            </w:pPr>
            <w:r w:rsidRPr="00A02273">
              <w:rPr>
                <w:rFonts w:ascii="Times New Roman" w:hAnsi="Times New Roman" w:cs="Times New Roman"/>
              </w:rPr>
              <w:t>O</w:t>
            </w:r>
            <w:r w:rsidR="00603E2D" w:rsidRPr="00A02273">
              <w:rPr>
                <w:rFonts w:ascii="Times New Roman" w:hAnsi="Times New Roman" w:cs="Times New Roman"/>
              </w:rPr>
              <w:t>świadczam, że zapoznałem się z regulaminem k</w:t>
            </w:r>
            <w:r w:rsidRPr="00A02273">
              <w:rPr>
                <w:rFonts w:ascii="Times New Roman" w:hAnsi="Times New Roman" w:cs="Times New Roman"/>
              </w:rPr>
              <w:t xml:space="preserve">onkursu  </w:t>
            </w:r>
            <w:r w:rsidR="00603E2D" w:rsidRPr="00A02273">
              <w:rPr>
                <w:rFonts w:ascii="Times New Roman" w:hAnsi="Times New Roman" w:cs="Times New Roman"/>
              </w:rPr>
              <w:t>„Powstanie styczniowe – historia i pamięć”.</w:t>
            </w:r>
          </w:p>
        </w:tc>
      </w:tr>
      <w:tr w:rsidR="00CC6F4B" w:rsidTr="00603E2D">
        <w:trPr>
          <w:trHeight w:val="1400"/>
        </w:trPr>
        <w:tc>
          <w:tcPr>
            <w:tcW w:w="737" w:type="dxa"/>
            <w:vAlign w:val="center"/>
          </w:tcPr>
          <w:p w:rsidR="00603E2D" w:rsidRDefault="00CC6F4B" w:rsidP="0060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  ]      </w:t>
            </w:r>
          </w:p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6F4B" w:rsidRDefault="00CC6F4B" w:rsidP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 ]</w:t>
            </w:r>
          </w:p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CC6F4B" w:rsidRPr="00A02273" w:rsidRDefault="00CC6F4B" w:rsidP="00603E2D">
            <w:pPr>
              <w:jc w:val="both"/>
              <w:rPr>
                <w:rFonts w:ascii="Times New Roman" w:hAnsi="Times New Roman" w:cs="Times New Roman"/>
              </w:rPr>
            </w:pPr>
            <w:r w:rsidRPr="00A02273">
              <w:rPr>
                <w:rFonts w:ascii="Times New Roman" w:hAnsi="Times New Roman" w:cs="Times New Roman"/>
              </w:rPr>
              <w:t>Oświadczam,</w:t>
            </w:r>
            <w:r w:rsidR="00603E2D" w:rsidRPr="00A02273">
              <w:rPr>
                <w:rFonts w:ascii="Times New Roman" w:hAnsi="Times New Roman" w:cs="Times New Roman"/>
              </w:rPr>
              <w:t xml:space="preserve"> że wyrażam zgodę na udział mojego dziecka w k</w:t>
            </w:r>
            <w:r w:rsidRPr="00A02273">
              <w:rPr>
                <w:rFonts w:ascii="Times New Roman" w:hAnsi="Times New Roman" w:cs="Times New Roman"/>
              </w:rPr>
              <w:t xml:space="preserve">onkursie  </w:t>
            </w:r>
          </w:p>
          <w:p w:rsidR="00CC6F4B" w:rsidRPr="00A02273" w:rsidRDefault="00603E2D" w:rsidP="00603E2D">
            <w:pPr>
              <w:jc w:val="both"/>
              <w:rPr>
                <w:rFonts w:ascii="Times New Roman" w:hAnsi="Times New Roman" w:cs="Times New Roman"/>
              </w:rPr>
            </w:pPr>
            <w:r w:rsidRPr="00A02273">
              <w:rPr>
                <w:rFonts w:ascii="Times New Roman" w:hAnsi="Times New Roman" w:cs="Times New Roman"/>
              </w:rPr>
              <w:t>„Powstanie styczniowe – historia i pamięć” organizowanym przez Zespół Placówek Oświatowych w Winnicy Publiczną Szkołę Podstawową im. prof. Ignacego Mościckiego w Winnicy i Publiczną Szkołę Podstawową im. ks. Jana Sieka w Błędostowie.</w:t>
            </w:r>
          </w:p>
          <w:p w:rsidR="00CC6F4B" w:rsidRPr="00A02273" w:rsidRDefault="00CC6F4B" w:rsidP="00603E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6F4B" w:rsidTr="00603E2D">
        <w:trPr>
          <w:trHeight w:val="1406"/>
        </w:trPr>
        <w:tc>
          <w:tcPr>
            <w:tcW w:w="737" w:type="dxa"/>
            <w:vAlign w:val="center"/>
          </w:tcPr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   ]</w:t>
            </w:r>
          </w:p>
        </w:tc>
        <w:tc>
          <w:tcPr>
            <w:tcW w:w="709" w:type="dxa"/>
            <w:vAlign w:val="center"/>
          </w:tcPr>
          <w:p w:rsidR="00CC6F4B" w:rsidRDefault="00CC6F4B" w:rsidP="0060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:rsidR="00CC6F4B" w:rsidRPr="00A02273" w:rsidRDefault="00CC6F4B" w:rsidP="00603E2D">
            <w:p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  <w:r w:rsidRPr="00A02273">
              <w:rPr>
                <w:rFonts w:ascii="Times New Roman" w:hAnsi="Times New Roman" w:cs="Times New Roman"/>
                <w:color w:val="000000" w:themeColor="text1"/>
              </w:rPr>
              <w:t>Na podstawie art. 6 ust. 1 lit. a) rozporządzenia Parlamentu  Europejskiego i Rady (UE) 2016/679 z</w:t>
            </w:r>
            <w:r w:rsidR="00603E2D" w:rsidRPr="00A02273">
              <w:rPr>
                <w:rFonts w:ascii="Times New Roman" w:hAnsi="Times New Roman" w:cs="Times New Roman"/>
              </w:rPr>
              <w:t xml:space="preserve"> </w:t>
            </w:r>
            <w:r w:rsidRPr="00A0227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 oraz art. 81 ust. 1 ustawy z dnia 4 lutego 1994 r. o prawie autorskim i prawach pokrewnych wyrażam </w:t>
            </w:r>
            <w:r w:rsidRPr="00A02273">
              <w:rPr>
                <w:rFonts w:ascii="Times New Roman" w:hAnsi="Times New Roman" w:cs="Times New Roman"/>
              </w:rPr>
              <w:t xml:space="preserve">dobrowolną </w:t>
            </w: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zgodę na nieodpłatne prze</w:t>
            </w:r>
            <w:r w:rsidR="00603E2D"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twarzanie </w:t>
            </w: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danych osobowych mojego dziecka w postaci wizerunku wraz z  imieniem i nazwiskiem utrwalonego na zdjęciach i filmach wykonanych podczas </w:t>
            </w:r>
            <w:r w:rsidR="00603E2D"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organizacji konkursu i wręczania nagród w konkursie „Powstanie styczniowe – historia i pamięć” przez współorganizatorów </w:t>
            </w: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w celu związanym z relacjonowaniem przebiegu </w:t>
            </w:r>
            <w:r w:rsidR="00603E2D"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w/w wydarzeń</w:t>
            </w: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.</w:t>
            </w:r>
          </w:p>
          <w:p w:rsidR="00603E2D" w:rsidRPr="00A02273" w:rsidRDefault="00603E2D" w:rsidP="00603E2D">
            <w:p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</w:p>
          <w:p w:rsidR="00CC6F4B" w:rsidRPr="00A02273" w:rsidRDefault="00CC6F4B" w:rsidP="00603E2D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Uczestnik ma prawo do cofnięcia zgody w dowolnym momencie poprzez m.in. przesłanie stosownego oświadczenia na adres e-mail</w:t>
            </w:r>
            <w:r w:rsidR="00603E2D"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współorganizatorów. </w:t>
            </w: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Cofnięcie zgody nie wpływa na zgodność z prawem </w:t>
            </w:r>
            <w:r w:rsidRPr="00A02273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>przetwarzania, którego dokonano na podstawie zgody przed jej cofnięciem.</w:t>
            </w:r>
          </w:p>
          <w:p w:rsidR="00CC6F4B" w:rsidRPr="00A02273" w:rsidRDefault="00CC6F4B" w:rsidP="00603E2D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</w:tbl>
    <w:p w:rsidR="00CC6F4B" w:rsidRPr="00020999" w:rsidRDefault="00CC6F4B" w:rsidP="00827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20999">
        <w:rPr>
          <w:rFonts w:ascii="Times New Roman" w:hAnsi="Times New Roman" w:cs="Times New Roman"/>
          <w:sz w:val="24"/>
          <w:szCs w:val="24"/>
        </w:rPr>
        <w:t>(data i podpi</w:t>
      </w:r>
      <w:r w:rsidR="00603E2D">
        <w:rPr>
          <w:rFonts w:ascii="Times New Roman" w:hAnsi="Times New Roman" w:cs="Times New Roman"/>
          <w:sz w:val="24"/>
          <w:szCs w:val="24"/>
        </w:rPr>
        <w:t>s rodzica</w:t>
      </w:r>
      <w:r w:rsidRPr="00020999">
        <w:rPr>
          <w:rFonts w:ascii="Times New Roman" w:hAnsi="Times New Roman" w:cs="Times New Roman"/>
          <w:sz w:val="24"/>
          <w:szCs w:val="24"/>
        </w:rPr>
        <w:t>)</w:t>
      </w:r>
    </w:p>
    <w:p w:rsidR="00CC6F4B" w:rsidRPr="00020999" w:rsidRDefault="00CC6F4B" w:rsidP="00CC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73E" w:rsidRDefault="0082773E" w:rsidP="008277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NAUCZYCIELA (TUTORA)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"/>
        <w:gridCol w:w="709"/>
        <w:gridCol w:w="7828"/>
      </w:tblGrid>
      <w:tr w:rsidR="0082773E" w:rsidTr="007B5F56">
        <w:tc>
          <w:tcPr>
            <w:tcW w:w="737" w:type="dxa"/>
          </w:tcPr>
          <w:p w:rsidR="0082773E" w:rsidRDefault="0082773E" w:rsidP="007B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:rsidR="0082773E" w:rsidRDefault="0082773E" w:rsidP="007B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7828" w:type="dxa"/>
          </w:tcPr>
          <w:p w:rsidR="0082773E" w:rsidRDefault="0082773E" w:rsidP="007B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3E" w:rsidTr="007B5F56">
        <w:trPr>
          <w:trHeight w:val="947"/>
        </w:trPr>
        <w:tc>
          <w:tcPr>
            <w:tcW w:w="737" w:type="dxa"/>
            <w:vAlign w:val="center"/>
          </w:tcPr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:rsidR="0082773E" w:rsidRPr="00A02273" w:rsidRDefault="0082773E" w:rsidP="007B5F56">
            <w:pPr>
              <w:rPr>
                <w:rFonts w:ascii="Times New Roman" w:hAnsi="Times New Roman" w:cs="Times New Roman"/>
                <w:b/>
              </w:rPr>
            </w:pPr>
            <w:r w:rsidRPr="00A02273">
              <w:rPr>
                <w:rFonts w:ascii="Times New Roman" w:hAnsi="Times New Roman" w:cs="Times New Roman"/>
              </w:rPr>
              <w:t>Oświadczam, że zapoznałem się z regulaminem konkursu  „Powstanie styczniowe – historia i pamięć”.</w:t>
            </w:r>
          </w:p>
        </w:tc>
      </w:tr>
      <w:tr w:rsidR="0082773E" w:rsidTr="007B5F56">
        <w:trPr>
          <w:trHeight w:val="1400"/>
        </w:trPr>
        <w:tc>
          <w:tcPr>
            <w:tcW w:w="737" w:type="dxa"/>
            <w:vAlign w:val="center"/>
          </w:tcPr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  ]      </w:t>
            </w:r>
          </w:p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73E" w:rsidRDefault="0082773E" w:rsidP="007B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 ]</w:t>
            </w:r>
          </w:p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82773E" w:rsidRPr="00A02273" w:rsidRDefault="0082773E" w:rsidP="007B5F56">
            <w:pPr>
              <w:jc w:val="both"/>
              <w:rPr>
                <w:rFonts w:ascii="Times New Roman" w:hAnsi="Times New Roman" w:cs="Times New Roman"/>
              </w:rPr>
            </w:pPr>
            <w:r w:rsidRPr="00A02273">
              <w:rPr>
                <w:rFonts w:ascii="Times New Roman" w:hAnsi="Times New Roman" w:cs="Times New Roman"/>
              </w:rPr>
              <w:t>Oświadczam, że wyrażam zgodę na mój udział i realizację zadań w konkursie</w:t>
            </w:r>
          </w:p>
          <w:p w:rsidR="0082773E" w:rsidRPr="00A02273" w:rsidRDefault="0082773E" w:rsidP="007B5F56">
            <w:pPr>
              <w:jc w:val="both"/>
              <w:rPr>
                <w:rFonts w:ascii="Times New Roman" w:hAnsi="Times New Roman" w:cs="Times New Roman"/>
              </w:rPr>
            </w:pPr>
            <w:r w:rsidRPr="00A02273">
              <w:rPr>
                <w:rFonts w:ascii="Times New Roman" w:hAnsi="Times New Roman" w:cs="Times New Roman"/>
              </w:rPr>
              <w:t>„Powstanie styczniowe – historia i pamięć” organizowanym przez Zespół Placówek Oświatowych w Winnicy Publiczną Szkołę Podstawową im. prof. Ignacego Mościckiego w Winnicy i Publiczną Szkołę Podstawową im. ks. Jana Sieka w Błędostowie.</w:t>
            </w:r>
          </w:p>
          <w:p w:rsidR="0082773E" w:rsidRPr="00A02273" w:rsidRDefault="0082773E" w:rsidP="007B5F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773E" w:rsidTr="007B5F56">
        <w:trPr>
          <w:trHeight w:val="1406"/>
        </w:trPr>
        <w:tc>
          <w:tcPr>
            <w:tcW w:w="737" w:type="dxa"/>
            <w:vAlign w:val="center"/>
          </w:tcPr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:rsidR="0082773E" w:rsidRDefault="0082773E" w:rsidP="007B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:rsidR="0082773E" w:rsidRPr="00A02273" w:rsidRDefault="0082773E" w:rsidP="007B5F56">
            <w:p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  <w:r w:rsidRPr="00A02273">
              <w:rPr>
                <w:rFonts w:ascii="Times New Roman" w:hAnsi="Times New Roman" w:cs="Times New Roman"/>
                <w:color w:val="000000" w:themeColor="text1"/>
              </w:rPr>
              <w:t>Na podstawie art. 6 ust. 1 lit. a) rozporządzenia Parlamentu  Europejskiego i Rady (UE) 2016/679 z</w:t>
            </w:r>
            <w:r w:rsidRPr="00A02273">
              <w:rPr>
                <w:rFonts w:ascii="Times New Roman" w:hAnsi="Times New Roman" w:cs="Times New Roman"/>
              </w:rPr>
              <w:t xml:space="preserve"> </w:t>
            </w:r>
            <w:r w:rsidRPr="00A0227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 oraz art. 81 ust. 1 ustawy z dnia 4 lutego 1994 r. o prawie autorskim i prawach pokrewnych wyrażam </w:t>
            </w:r>
            <w:r w:rsidRPr="00A02273">
              <w:rPr>
                <w:rFonts w:ascii="Times New Roman" w:hAnsi="Times New Roman" w:cs="Times New Roman"/>
              </w:rPr>
              <w:t xml:space="preserve">dobrowolną </w:t>
            </w: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zgodę na nieodpłatne przetwarzanie moich danych osobowych w postaci wizerunku wraz z  imieniem i nazwiskiem utrwalonego na zdjęciach i filmach wykonanych podczas organizacji konkursu i wręczania nagród w konkursie „Powstanie styczniowe – historia i pamięć” przez współorganizatorów w celu związanym z relacjonowaniem przebiegu w/w wydarzeń.</w:t>
            </w:r>
          </w:p>
          <w:p w:rsidR="0082773E" w:rsidRPr="00A02273" w:rsidRDefault="0082773E" w:rsidP="007B5F56">
            <w:p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</w:p>
          <w:p w:rsidR="0082773E" w:rsidRPr="00A02273" w:rsidRDefault="0082773E" w:rsidP="0082773E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02273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Uczestnik ma prawo do cofnięcia zgody w dowolnym momencie poprzez m.in. przesłanie stosownego oświadczenia na adres e-mail współorganizatorów. Cofnięcie zgody nie wpływa na zgodność z prawem </w:t>
            </w:r>
            <w:r w:rsidRPr="00A02273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>przetwarzania, którego dokonano na podstawie zgody przed jej cofnięciem.</w:t>
            </w:r>
          </w:p>
          <w:p w:rsidR="0082773E" w:rsidRPr="00A02273" w:rsidRDefault="0082773E" w:rsidP="0082773E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</w:tc>
      </w:tr>
    </w:tbl>
    <w:p w:rsidR="0082773E" w:rsidRPr="00020999" w:rsidRDefault="0082773E" w:rsidP="00827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20999">
        <w:rPr>
          <w:rFonts w:ascii="Times New Roman" w:hAnsi="Times New Roman" w:cs="Times New Roman"/>
          <w:sz w:val="24"/>
          <w:szCs w:val="24"/>
        </w:rPr>
        <w:t>(data i podpi</w:t>
      </w:r>
      <w:r>
        <w:rPr>
          <w:rFonts w:ascii="Times New Roman" w:hAnsi="Times New Roman" w:cs="Times New Roman"/>
          <w:sz w:val="24"/>
          <w:szCs w:val="24"/>
        </w:rPr>
        <w:t>s nauczyciela</w:t>
      </w:r>
      <w:r w:rsidRPr="00020999">
        <w:rPr>
          <w:rFonts w:ascii="Times New Roman" w:hAnsi="Times New Roman" w:cs="Times New Roman"/>
          <w:sz w:val="24"/>
          <w:szCs w:val="24"/>
        </w:rPr>
        <w:t>)</w:t>
      </w:r>
    </w:p>
    <w:p w:rsidR="00CC6F4B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3E" w:rsidRDefault="0082773E" w:rsidP="00CC6F4B">
      <w:pPr>
        <w:rPr>
          <w:rFonts w:ascii="Times New Roman" w:hAnsi="Times New Roman" w:cs="Times New Roman"/>
          <w:sz w:val="28"/>
          <w:szCs w:val="28"/>
        </w:rPr>
      </w:pPr>
    </w:p>
    <w:p w:rsidR="00CC6F4B" w:rsidRDefault="0082773E" w:rsidP="008277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82773E" w:rsidRPr="0016340B" w:rsidRDefault="00CC6F4B" w:rsidP="0082773E">
      <w:pPr>
        <w:jc w:val="center"/>
        <w:rPr>
          <w:rFonts w:ascii="Arial" w:eastAsia="Calibri" w:hAnsi="Arial" w:cs="Arial"/>
          <w:b/>
        </w:rPr>
      </w:pPr>
      <w:r w:rsidRPr="005E66AA">
        <w:rPr>
          <w:rFonts w:ascii="Times New Roman" w:hAnsi="Times New Roman" w:cs="Times New Roman"/>
          <w:b/>
          <w:sz w:val="24"/>
          <w:szCs w:val="24"/>
        </w:rPr>
        <w:t xml:space="preserve">do Regulaminu </w:t>
      </w:r>
      <w:r w:rsidR="0082773E">
        <w:rPr>
          <w:rFonts w:ascii="Times New Roman" w:hAnsi="Times New Roman" w:cs="Times New Roman"/>
          <w:b/>
          <w:sz w:val="24"/>
          <w:szCs w:val="24"/>
        </w:rPr>
        <w:t xml:space="preserve">MIĘDZYSZKOLNEGO </w:t>
      </w:r>
      <w:r w:rsidR="0082773E" w:rsidRPr="00E4549A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82773E">
        <w:rPr>
          <w:rFonts w:ascii="Times New Roman" w:hAnsi="Times New Roman" w:cs="Times New Roman"/>
          <w:b/>
          <w:sz w:val="24"/>
          <w:szCs w:val="24"/>
        </w:rPr>
        <w:t>W 160. ROCZNICĘ POWSTANIA STYCZNIOWEGO „Powstanie styczniowe – historia i pamięć”</w:t>
      </w:r>
    </w:p>
    <w:p w:rsidR="0082773E" w:rsidRPr="00E4549A" w:rsidRDefault="00663B8F" w:rsidP="00827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MATERIAŁÓW</w:t>
      </w:r>
    </w:p>
    <w:p w:rsidR="00663B8F" w:rsidRP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>Podręczniki do historii w szkole podstawowej – klasa 4 i 7.</w:t>
      </w:r>
    </w:p>
    <w:p w:rsidR="00663B8F" w:rsidRP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>Szczepański Janusz, „Powstanie Styczniowe w Pułtusku i powiecie pułtuskim”, „Pułtuska Gazeta Powiatowa” nr 3/2023 lub artykuł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63B8F">
          <w:rPr>
            <w:rStyle w:val="Hipercze"/>
            <w:rFonts w:ascii="Times New Roman" w:hAnsi="Times New Roman" w:cs="Times New Roman"/>
            <w:sz w:val="24"/>
            <w:szCs w:val="24"/>
          </w:rPr>
          <w:t>https://historia.pultusk24.pl/?p=606</w:t>
        </w:r>
      </w:hyperlink>
      <w:r w:rsidRPr="00663B8F">
        <w:rPr>
          <w:rFonts w:ascii="Times New Roman" w:hAnsi="Times New Roman" w:cs="Times New Roman"/>
          <w:sz w:val="24"/>
          <w:szCs w:val="24"/>
        </w:rPr>
        <w:t xml:space="preserve"> opublikowany 2 lutego 2023.</w:t>
      </w:r>
    </w:p>
    <w:p w:rsidR="00663B8F" w:rsidRP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 xml:space="preserve">Krajewski Siuda Krzysztof, „Rafał Krajewski (1834-1864) –powstańczy minister, architekt, poeta”, Niepodległość i Pamięć 11/1 (20), 29-42, 2004 lub artykuł link: </w:t>
      </w:r>
      <w:hyperlink r:id="rId10" w:history="1">
        <w:r w:rsidRPr="00663B8F">
          <w:rPr>
            <w:rStyle w:val="Hipercze"/>
            <w:rFonts w:ascii="Times New Roman" w:hAnsi="Times New Roman" w:cs="Times New Roman"/>
            <w:sz w:val="24"/>
            <w:szCs w:val="24"/>
          </w:rPr>
          <w:t>https://bazhum.muzhp.pl/media/files/Niepodleglosc_i_Pamiec/Niepodleglosc_i_Pamiec-r2004-t11-n1_(20)/Niepodleglosc_i_Pamiec-r2004-t11-n1_(20)-s29-42/Niepodleglosc_i_Pamiec-r2004-t11-n1_(20)-s29-42.pdf</w:t>
        </w:r>
      </w:hyperlink>
      <w:r w:rsidRPr="00663B8F">
        <w:rPr>
          <w:rFonts w:ascii="Times New Roman" w:hAnsi="Times New Roman" w:cs="Times New Roman"/>
          <w:sz w:val="24"/>
          <w:szCs w:val="24"/>
        </w:rPr>
        <w:t xml:space="preserve"> opublikowany na stronie Muzeum Historii Polski.</w:t>
      </w:r>
    </w:p>
    <w:p w:rsidR="00663B8F" w:rsidRP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 xml:space="preserve">Upamiętnienie Rafała Krajewskiego – powstańca styczniowego, Fundacja Wolność i Demokracja, link: </w:t>
      </w:r>
      <w:hyperlink r:id="rId11" w:history="1">
        <w:r w:rsidRPr="00663B8F">
          <w:rPr>
            <w:rStyle w:val="Hipercze"/>
            <w:rFonts w:ascii="Times New Roman" w:hAnsi="Times New Roman" w:cs="Times New Roman"/>
            <w:sz w:val="24"/>
            <w:szCs w:val="24"/>
          </w:rPr>
          <w:t>https://wid.org.pl/co-robimy/upamietnienia-rafala-krajewskiego-powstanca-styczniowego/</w:t>
        </w:r>
      </w:hyperlink>
      <w:r w:rsidRPr="00663B8F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3B8F" w:rsidRP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 xml:space="preserve">Polskie Radio, „Romuald Traugutt, czyli dyktator z misją”, artykuł link: </w:t>
      </w:r>
      <w:hyperlink r:id="rId12" w:history="1">
        <w:r w:rsidRPr="00663B8F">
          <w:rPr>
            <w:rStyle w:val="Hipercze"/>
            <w:rFonts w:ascii="Times New Roman" w:hAnsi="Times New Roman" w:cs="Times New Roman"/>
            <w:sz w:val="24"/>
            <w:szCs w:val="24"/>
          </w:rPr>
          <w:t>https://www.polskieradio.pl/39/156/artykul/2440546,romuald-traugutt-czyli-dyktator-z-misja</w:t>
        </w:r>
      </w:hyperlink>
      <w:r w:rsidRPr="00663B8F">
        <w:rPr>
          <w:rFonts w:ascii="Times New Roman" w:hAnsi="Times New Roman" w:cs="Times New Roman"/>
          <w:sz w:val="24"/>
          <w:szCs w:val="24"/>
        </w:rPr>
        <w:t>, opublikowany 16.01.2023.</w:t>
      </w:r>
    </w:p>
    <w:p w:rsidR="00663B8F" w:rsidRP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 xml:space="preserve">Polskie Radio, „Powstanie styczniowe. Zwycięstwo ducha”, artykuł link: </w:t>
      </w:r>
      <w:hyperlink r:id="rId13" w:history="1">
        <w:r w:rsidRPr="00663B8F">
          <w:rPr>
            <w:rStyle w:val="Hipercze"/>
            <w:rFonts w:ascii="Times New Roman" w:hAnsi="Times New Roman" w:cs="Times New Roman"/>
            <w:sz w:val="24"/>
            <w:szCs w:val="24"/>
          </w:rPr>
          <w:t>https://www.polskieradio.pl/39/156/Artykul/766611,Powstanie-styczniowe-Zwyciestwo-ducha</w:t>
        </w:r>
      </w:hyperlink>
      <w:r w:rsidRPr="00663B8F">
        <w:rPr>
          <w:rFonts w:ascii="Times New Roman" w:hAnsi="Times New Roman" w:cs="Times New Roman"/>
          <w:sz w:val="24"/>
          <w:szCs w:val="24"/>
        </w:rPr>
        <w:t xml:space="preserve"> opublikowany 22.01.2023.</w:t>
      </w:r>
    </w:p>
    <w:p w:rsidR="00663B8F" w:rsidRDefault="00663B8F" w:rsidP="00663B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F">
        <w:rPr>
          <w:rFonts w:ascii="Times New Roman" w:hAnsi="Times New Roman" w:cs="Times New Roman"/>
          <w:sz w:val="24"/>
          <w:szCs w:val="24"/>
        </w:rPr>
        <w:t xml:space="preserve">Polskie Radio, „Anna Pustowójtówna – powstaniec w spódnicy”, artykuł link: </w:t>
      </w:r>
      <w:hyperlink r:id="rId14" w:history="1">
        <w:r w:rsidRPr="00663B8F">
          <w:rPr>
            <w:rStyle w:val="Hipercze"/>
            <w:rFonts w:ascii="Times New Roman" w:hAnsi="Times New Roman" w:cs="Times New Roman"/>
            <w:sz w:val="24"/>
            <w:szCs w:val="24"/>
          </w:rPr>
          <w:t>https://www.polskieradio.pl/39/156/Artykul/1478269,Anna-Pustowojtowna-%E2%80%93-powstaniec-w-spodnicy</w:t>
        </w:r>
      </w:hyperlink>
      <w:r w:rsidRPr="00663B8F">
        <w:rPr>
          <w:rFonts w:ascii="Times New Roman" w:hAnsi="Times New Roman" w:cs="Times New Roman"/>
          <w:sz w:val="24"/>
          <w:szCs w:val="24"/>
        </w:rPr>
        <w:t xml:space="preserve"> opublikowany 02.05.2017.</w:t>
      </w:r>
    </w:p>
    <w:p w:rsidR="00AD70E1" w:rsidRPr="00663B8F" w:rsidRDefault="00AD70E1" w:rsidP="00AD70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8F" w:rsidRDefault="00663B8F" w:rsidP="0082773E">
      <w:pPr>
        <w:rPr>
          <w:rFonts w:ascii="Times New Roman" w:hAnsi="Times New Roman" w:cs="Times New Roman"/>
          <w:b/>
          <w:sz w:val="24"/>
          <w:szCs w:val="24"/>
        </w:rPr>
      </w:pPr>
    </w:p>
    <w:p w:rsidR="00CC6F4B" w:rsidRPr="008E17D1" w:rsidRDefault="00CC6F4B" w:rsidP="00FD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6F4B" w:rsidRPr="008E17D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4A" w:rsidRDefault="002B7E4A" w:rsidP="008E17D1">
      <w:pPr>
        <w:spacing w:after="0" w:line="240" w:lineRule="auto"/>
      </w:pPr>
      <w:r>
        <w:separator/>
      </w:r>
    </w:p>
  </w:endnote>
  <w:endnote w:type="continuationSeparator" w:id="1">
    <w:p w:rsidR="002B7E4A" w:rsidRDefault="002B7E4A" w:rsidP="008E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72016"/>
      <w:docPartObj>
        <w:docPartGallery w:val="Page Numbers (Bottom of Page)"/>
        <w:docPartUnique/>
      </w:docPartObj>
    </w:sdtPr>
    <w:sdtContent>
      <w:p w:rsidR="00603E2D" w:rsidRDefault="00603E2D">
        <w:pPr>
          <w:pStyle w:val="Stopka"/>
          <w:jc w:val="right"/>
        </w:pPr>
        <w:fldSimple w:instr=" PAGE   \* MERGEFORMAT ">
          <w:r w:rsidR="00A02273">
            <w:rPr>
              <w:noProof/>
            </w:rPr>
            <w:t>1</w:t>
          </w:r>
        </w:fldSimple>
      </w:p>
    </w:sdtContent>
  </w:sdt>
  <w:p w:rsidR="00603E2D" w:rsidRDefault="00603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4A" w:rsidRDefault="002B7E4A" w:rsidP="008E17D1">
      <w:pPr>
        <w:spacing w:after="0" w:line="240" w:lineRule="auto"/>
      </w:pPr>
      <w:r>
        <w:separator/>
      </w:r>
    </w:p>
  </w:footnote>
  <w:footnote w:type="continuationSeparator" w:id="1">
    <w:p w:rsidR="002B7E4A" w:rsidRDefault="002B7E4A" w:rsidP="008E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FEB"/>
    <w:multiLevelType w:val="hybridMultilevel"/>
    <w:tmpl w:val="50761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41A4"/>
    <w:multiLevelType w:val="hybridMultilevel"/>
    <w:tmpl w:val="F35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001B"/>
    <w:multiLevelType w:val="hybridMultilevel"/>
    <w:tmpl w:val="6DC6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A1B10"/>
    <w:multiLevelType w:val="hybridMultilevel"/>
    <w:tmpl w:val="6436D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7D1"/>
    <w:rsid w:val="00017FBF"/>
    <w:rsid w:val="00187373"/>
    <w:rsid w:val="001A7649"/>
    <w:rsid w:val="002366FD"/>
    <w:rsid w:val="002B7E4A"/>
    <w:rsid w:val="002E0F3F"/>
    <w:rsid w:val="0030335C"/>
    <w:rsid w:val="0031216F"/>
    <w:rsid w:val="0031786A"/>
    <w:rsid w:val="003A6880"/>
    <w:rsid w:val="003C3B1B"/>
    <w:rsid w:val="00447E48"/>
    <w:rsid w:val="00497A16"/>
    <w:rsid w:val="004E6F9F"/>
    <w:rsid w:val="00523BE8"/>
    <w:rsid w:val="0059256A"/>
    <w:rsid w:val="005C024F"/>
    <w:rsid w:val="00602BF3"/>
    <w:rsid w:val="00603E2D"/>
    <w:rsid w:val="0062285A"/>
    <w:rsid w:val="00653761"/>
    <w:rsid w:val="006622DC"/>
    <w:rsid w:val="00663B8F"/>
    <w:rsid w:val="00687C37"/>
    <w:rsid w:val="007439C8"/>
    <w:rsid w:val="0082773E"/>
    <w:rsid w:val="00867996"/>
    <w:rsid w:val="00874939"/>
    <w:rsid w:val="00895E2C"/>
    <w:rsid w:val="008D1C31"/>
    <w:rsid w:val="008E17D1"/>
    <w:rsid w:val="0092692F"/>
    <w:rsid w:val="009F7A8B"/>
    <w:rsid w:val="00A02273"/>
    <w:rsid w:val="00AA541A"/>
    <w:rsid w:val="00AD70E1"/>
    <w:rsid w:val="00B67962"/>
    <w:rsid w:val="00BA3786"/>
    <w:rsid w:val="00C67B52"/>
    <w:rsid w:val="00CC6F4B"/>
    <w:rsid w:val="00D009C0"/>
    <w:rsid w:val="00D0540D"/>
    <w:rsid w:val="00E053DC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7D1"/>
  </w:style>
  <w:style w:type="paragraph" w:styleId="Stopka">
    <w:name w:val="footer"/>
    <w:basedOn w:val="Normalny"/>
    <w:link w:val="StopkaZnak"/>
    <w:uiPriority w:val="99"/>
    <w:unhideWhenUsed/>
    <w:rsid w:val="008E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D1"/>
  </w:style>
  <w:style w:type="paragraph" w:styleId="Akapitzlist">
    <w:name w:val="List Paragraph"/>
    <w:basedOn w:val="Normalny"/>
    <w:uiPriority w:val="34"/>
    <w:qFormat/>
    <w:rsid w:val="008E17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9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6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pbledostowo.gminawinnica.pl/" TargetMode="External"/><Relationship Id="rId13" Type="http://schemas.openxmlformats.org/officeDocument/2006/relationships/hyperlink" Target="https://www.polskieradio.pl/39/156/Artykul/766611,Powstanie-styczniowe-Zwyciestwo-du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pwinnica.edupage.org/" TargetMode="External"/><Relationship Id="rId12" Type="http://schemas.openxmlformats.org/officeDocument/2006/relationships/hyperlink" Target="https://www.polskieradio.pl/39/156/artykul/2440546,romuald-traugutt-czyli-dyktator-z-mis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d.org.pl/co-robimy/upamietnienia-rafala-krajewskiego-powstanca-stycznioweg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zhum.muzhp.pl/media/files/Niepodleglosc_i_Pamiec/Niepodleglosc_i_Pamiec-r2004-t11-n1_(20)/Niepodleglosc_i_Pamiec-r2004-t11-n1_(20)-s29-42/Niepodleglosc_i_Pamiec-r2004-t11-n1_(20)-s29-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ia.pultusk24.pl/?p=606" TargetMode="External"/><Relationship Id="rId14" Type="http://schemas.openxmlformats.org/officeDocument/2006/relationships/hyperlink" Target="https://www.polskieradio.pl/39/156/Artykul/1478269,Anna-Pustowojtowna-%E2%80%93-powstaniec-w-spod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2023-04-10T11:24:00Z</dcterms:created>
  <dcterms:modified xsi:type="dcterms:W3CDTF">2023-04-10T15:12:00Z</dcterms:modified>
</cp:coreProperties>
</file>