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8B4F" w14:textId="77777777" w:rsidR="00930E8B" w:rsidRPr="00E23C78" w:rsidRDefault="00930E8B" w:rsidP="00930E8B">
      <w:pPr>
        <w:spacing w:after="150" w:line="240" w:lineRule="auto"/>
        <w:jc w:val="center"/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</w:pPr>
      <w:bookmarkStart w:id="0" w:name="_GoBack"/>
      <w:bookmarkEnd w:id="0"/>
      <w:r w:rsidRPr="00E23C78"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>REGULAMIN MIĘDZYPRZEDSZKOLNEGO KONKURSU TANECZNEGO</w:t>
      </w:r>
    </w:p>
    <w:p w14:paraId="777C5440" w14:textId="061C2CF5" w:rsidR="00930E8B" w:rsidRPr="00E23C78" w:rsidRDefault="00930E8B" w:rsidP="00930E8B">
      <w:pPr>
        <w:spacing w:after="150" w:line="240" w:lineRule="auto"/>
        <w:jc w:val="center"/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 xml:space="preserve"> pt. „POLSKA </w:t>
      </w:r>
      <w:r w:rsidR="00E35113"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 xml:space="preserve">PIEŚNIĄ I </w:t>
      </w:r>
      <w:r w:rsidRPr="00E23C78"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>TAŃCEM MALOWANA”</w:t>
      </w:r>
    </w:p>
    <w:p w14:paraId="77B91382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 I. Organizator:</w:t>
      </w:r>
    </w:p>
    <w:p w14:paraId="122E5099" w14:textId="77777777" w:rsidR="00930E8B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Organizatorem Konkursu jest </w:t>
      </w: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Oddział Przedszkolny przy Szkole Podstawowej </w:t>
      </w:r>
    </w:p>
    <w:p w14:paraId="15D6C67D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im. Tadeusza Kościuszki w Rogach </w:t>
      </w:r>
    </w:p>
    <w:p w14:paraId="6B897922" w14:textId="77777777" w:rsidR="00930E8B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 Osobami odpowiedzialnymi za przygotowanie i pr</w:t>
      </w: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zebieg konkursu są: </w:t>
      </w:r>
    </w:p>
    <w:p w14:paraId="13F8F162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Elżbieta Dressler  tel. 509819491 oraz Aldona Twardowska tel. 607815845</w:t>
      </w:r>
    </w:p>
    <w:p w14:paraId="505102F5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II. Cele konkursu:</w:t>
      </w:r>
    </w:p>
    <w:p w14:paraId="4EEB6059" w14:textId="77777777" w:rsidR="00930E8B" w:rsidRPr="00296B1C" w:rsidRDefault="00930E8B" w:rsidP="00930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rozbudzanie wśród dzieci zainteresowania tańcem,</w:t>
      </w:r>
    </w:p>
    <w:p w14:paraId="36DC0D06" w14:textId="77777777" w:rsidR="00930E8B" w:rsidRPr="00E23C78" w:rsidRDefault="00930E8B" w:rsidP="00930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zaznajomienie dziedzictwem kulturowym Polski w zakresie tańców narodowych i ludowych,</w:t>
      </w:r>
    </w:p>
    <w:p w14:paraId="32EC7F17" w14:textId="77777777" w:rsidR="00930E8B" w:rsidRPr="00E23C78" w:rsidRDefault="00930E8B" w:rsidP="00930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rozwijanie wrażliwości artystycznych,</w:t>
      </w:r>
    </w:p>
    <w:p w14:paraId="35D45C04" w14:textId="77777777" w:rsidR="00930E8B" w:rsidRDefault="00930E8B" w:rsidP="00930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budowanie przynależności narodowej i kulturowej,</w:t>
      </w:r>
    </w:p>
    <w:p w14:paraId="2EDAC3F2" w14:textId="77777777" w:rsidR="00930E8B" w:rsidRPr="00E23C78" w:rsidRDefault="00930E8B" w:rsidP="00930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wzmacnianie wartości patriotycznych,</w:t>
      </w:r>
    </w:p>
    <w:p w14:paraId="199BE120" w14:textId="77777777" w:rsidR="00930E8B" w:rsidRPr="00E23C78" w:rsidRDefault="00930E8B" w:rsidP="00930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kultywowanie tradycji wzajemnych spotkań i zdrowej rywalizacji między przedszkolakami z gminnych placówek,</w:t>
      </w:r>
    </w:p>
    <w:p w14:paraId="0C1843AC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III.     Warunki uczestnictwa :</w:t>
      </w:r>
    </w:p>
    <w:p w14:paraId="19E8D60F" w14:textId="77777777" w:rsidR="00930E8B" w:rsidRPr="00E23C78" w:rsidRDefault="00930E8B" w:rsidP="00930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w konkursie mogą uczestnicz</w:t>
      </w: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yć zespoły dzieci  (6-25 osób) w wieku 3-6 lat uczęszczające do placówek przedszkolnych działających na terenie gminy Niemodlin,</w:t>
      </w:r>
    </w:p>
    <w:p w14:paraId="43789918" w14:textId="77777777" w:rsidR="00E35113" w:rsidRDefault="00930E8B" w:rsidP="00E3511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0B3E6F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zgłoszenie udziału zespołu dokonuje nauczyciel/wychowawca do dnia </w:t>
      </w:r>
    </w:p>
    <w:p w14:paraId="1468B63F" w14:textId="7874F4FE" w:rsidR="00930E8B" w:rsidRPr="00E35113" w:rsidRDefault="00930E8B" w:rsidP="00E35113">
      <w:pPr>
        <w:pStyle w:val="Akapitzlist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1</w:t>
      </w:r>
      <w:r w:rsidR="00B72B6D" w:rsidRP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9</w:t>
      </w:r>
      <w:r w:rsidRP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 kwietnia 202</w:t>
      </w:r>
      <w:r w:rsidR="00804D7A" w:rsidRP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4</w:t>
      </w:r>
      <w:r w:rsidRP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r. poprzez przekazanie do Organizatora załącznika nr 1 do niniejszego regulaminu oraz podkładu muzycznego </w:t>
      </w:r>
      <w:r w:rsid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na nośniku pendrive lub </w:t>
      </w:r>
      <w:r w:rsidR="007D52B0" w:rsidRP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w formie pliku mp3 przesłanego na adr</w:t>
      </w:r>
      <w:r w:rsidR="00476B41" w:rsidRP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es e-mail </w:t>
      </w:r>
      <w:hyperlink r:id="rId5" w:history="1">
        <w:r w:rsidR="00476B41" w:rsidRPr="00E3511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psprogi@gmail.com</w:t>
        </w:r>
      </w:hyperlink>
      <w:r w:rsidR="00476B41" w:rsidRPr="00E35113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 </w:t>
      </w:r>
    </w:p>
    <w:p w14:paraId="10245C97" w14:textId="77777777" w:rsidR="00930E8B" w:rsidRDefault="00930E8B" w:rsidP="00930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Zespół prezentuje 2 wybrane tańce, narodowe lub ludowe.</w:t>
      </w:r>
    </w:p>
    <w:p w14:paraId="5E00CE31" w14:textId="77777777" w:rsidR="00930E8B" w:rsidRDefault="00930E8B" w:rsidP="00930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Mile widziane elementy strojów narodowych lub ludowych uczestników.</w:t>
      </w:r>
    </w:p>
    <w:p w14:paraId="5FF316A0" w14:textId="77777777" w:rsidR="00930E8B" w:rsidRDefault="00930E8B" w:rsidP="00930E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IV. Termin i miejsce konkursu:</w:t>
      </w:r>
    </w:p>
    <w:p w14:paraId="0BB7D663" w14:textId="36CB2B19" w:rsidR="00930E8B" w:rsidRPr="004A38A0" w:rsidRDefault="00930E8B" w:rsidP="00930E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>2</w:t>
      </w:r>
      <w:r w:rsidR="001510A1"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>.04.202</w:t>
      </w:r>
      <w:r w:rsidR="001510A1"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>4</w:t>
      </w:r>
      <w:r w:rsidRPr="004A38A0">
        <w:rPr>
          <w:rFonts w:ascii="Arial" w:eastAsia="Times New Roman" w:hAnsi="Arial" w:cs="Arial"/>
          <w:b/>
          <w:color w:val="706970"/>
          <w:sz w:val="24"/>
          <w:szCs w:val="24"/>
          <w:lang w:eastAsia="pl-PL"/>
        </w:rPr>
        <w:t>r. godzina 9.00. Sala gimnastyczna przy Szkole Podstawowej im. Tadeusza Kościuszki w Rogach.</w:t>
      </w:r>
    </w:p>
    <w:p w14:paraId="26A85AC6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V. Jury :</w:t>
      </w:r>
    </w:p>
    <w:p w14:paraId="23AF2A5C" w14:textId="77777777" w:rsidR="00930E8B" w:rsidRPr="00E23C78" w:rsidRDefault="00930E8B" w:rsidP="00930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komisję konkursową powołuje organizator, w skład której wchodzą trzy osoby,</w:t>
      </w:r>
    </w:p>
    <w:p w14:paraId="11F8C964" w14:textId="77777777" w:rsidR="00930E8B" w:rsidRPr="00E23C78" w:rsidRDefault="00930E8B" w:rsidP="00930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decyzja komisji jest niepodważalna. </w:t>
      </w:r>
    </w:p>
    <w:p w14:paraId="1052BD20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V. Kryteria oceny</w:t>
      </w:r>
    </w:p>
    <w:p w14:paraId="512E2627" w14:textId="77777777" w:rsidR="00930E8B" w:rsidRDefault="00930E8B" w:rsidP="00930E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kryteria  oceny sędziowskiej będą stanowiły następujące elementy: </w:t>
      </w:r>
    </w:p>
    <w:p w14:paraId="727A827A" w14:textId="77777777" w:rsidR="00930E8B" w:rsidRDefault="00930E8B" w:rsidP="00930E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choreografia i ogólne wrażenie artystyczne,</w:t>
      </w:r>
    </w:p>
    <w:p w14:paraId="60EC7A21" w14:textId="77777777" w:rsidR="00930E8B" w:rsidRPr="00296B1C" w:rsidRDefault="00930E8B" w:rsidP="00930E8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lastRenderedPageBreak/>
        <w:t>prezentowane figury i kroki taneczne,</w:t>
      </w:r>
    </w:p>
    <w:p w14:paraId="6B162EE9" w14:textId="77777777" w:rsidR="00930E8B" w:rsidRPr="00E23C78" w:rsidRDefault="00930E8B" w:rsidP="00930E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stroje uczestników są dowolne, jednak </w:t>
      </w: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mile widziane są elementy zaczerpnięte z oryginalnych strojów ludowych bądź narodowych dostosowane do prezentowanego</w:t>
      </w: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 tańca,</w:t>
      </w:r>
    </w:p>
    <w:p w14:paraId="4D128233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VI. Postanowienia końcowe</w:t>
      </w:r>
    </w:p>
    <w:p w14:paraId="5A19CB8C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-       przewidziane są  3 nagrody gł</w:t>
      </w: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ówne</w:t>
      </w: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 (I, II, III miejsce),</w:t>
      </w:r>
    </w:p>
    <w:p w14:paraId="2AA29EB7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-       wszystkie zespoły </w:t>
      </w: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otrzymają dyplomy za udział w konkursie,</w:t>
      </w:r>
    </w:p>
    <w:p w14:paraId="3BAF98B0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-       przewidziane są drobne upominki dla każdego uczestnika konkursu,</w:t>
      </w:r>
    </w:p>
    <w:p w14:paraId="5A817958" w14:textId="1913A1B3" w:rsidR="00930E8B" w:rsidRPr="00E23C78" w:rsidRDefault="00930E8B" w:rsidP="00930E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wyniki konkursu zostaną umieszczone na stronie int</w:t>
      </w:r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ernetowej oraz na </w:t>
      </w:r>
      <w:proofErr w:type="spellStart"/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>fb</w:t>
      </w:r>
      <w:proofErr w:type="spellEnd"/>
      <w:r>
        <w:rPr>
          <w:rFonts w:ascii="Arial" w:eastAsia="Times New Roman" w:hAnsi="Arial" w:cs="Arial"/>
          <w:color w:val="706970"/>
          <w:sz w:val="24"/>
          <w:szCs w:val="24"/>
          <w:lang w:eastAsia="pl-PL"/>
        </w:rPr>
        <w:t xml:space="preserve"> szkoły,</w:t>
      </w:r>
    </w:p>
    <w:p w14:paraId="341903E7" w14:textId="77777777" w:rsidR="00930E8B" w:rsidRPr="00E23C78" w:rsidRDefault="00930E8B" w:rsidP="00930E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dostarczenie  zgłoszenia udziału w konkursie jest równoznaczne z uznaniem warunków niniejszego regulaminu.</w:t>
      </w:r>
    </w:p>
    <w:p w14:paraId="3EB79414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color w:val="706970"/>
          <w:sz w:val="24"/>
          <w:szCs w:val="24"/>
          <w:lang w:eastAsia="pl-PL"/>
        </w:rPr>
        <w:t> </w:t>
      </w:r>
    </w:p>
    <w:p w14:paraId="23B890F8" w14:textId="77777777" w:rsidR="00930E8B" w:rsidRPr="00E23C78" w:rsidRDefault="00930E8B" w:rsidP="00930E8B">
      <w:pPr>
        <w:spacing w:after="150" w:line="240" w:lineRule="auto"/>
        <w:rPr>
          <w:rFonts w:ascii="Arial" w:eastAsia="Times New Roman" w:hAnsi="Arial" w:cs="Arial"/>
          <w:color w:val="706970"/>
          <w:sz w:val="24"/>
          <w:szCs w:val="24"/>
          <w:lang w:eastAsia="pl-PL"/>
        </w:rPr>
      </w:pPr>
      <w:r w:rsidRPr="00E23C78">
        <w:rPr>
          <w:rFonts w:ascii="Arial" w:eastAsia="Times New Roman" w:hAnsi="Arial" w:cs="Arial"/>
          <w:i/>
          <w:iCs/>
          <w:color w:val="706970"/>
          <w:sz w:val="24"/>
          <w:szCs w:val="24"/>
          <w:lang w:eastAsia="pl-PL"/>
        </w:rPr>
        <w:t xml:space="preserve">Organizatorzy konkursu zastrzegają sobie prawo do wprowadzania zmian w regulaminie. Udział w konkursie jest równoznaczny z akceptacją Regulaminu oraz wyrażeniem zgody na przetwarzanie danych osobowych uczestników oraz publikację zdjęć </w:t>
      </w:r>
      <w:r>
        <w:rPr>
          <w:rFonts w:ascii="Arial" w:eastAsia="Times New Roman" w:hAnsi="Arial" w:cs="Arial"/>
          <w:i/>
          <w:iCs/>
          <w:color w:val="706970"/>
          <w:sz w:val="24"/>
          <w:szCs w:val="24"/>
          <w:lang w:eastAsia="pl-PL"/>
        </w:rPr>
        <w:t xml:space="preserve">i nagrań </w:t>
      </w:r>
      <w:r w:rsidRPr="00E23C78">
        <w:rPr>
          <w:rFonts w:ascii="Arial" w:eastAsia="Times New Roman" w:hAnsi="Arial" w:cs="Arial"/>
          <w:i/>
          <w:iCs/>
          <w:color w:val="706970"/>
          <w:sz w:val="24"/>
          <w:szCs w:val="24"/>
          <w:lang w:eastAsia="pl-PL"/>
        </w:rPr>
        <w:t>z konkursu.</w:t>
      </w:r>
    </w:p>
    <w:p w14:paraId="7A9E3B6E" w14:textId="77777777" w:rsidR="00930E8B" w:rsidRDefault="00930E8B" w:rsidP="00930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4889F8" w14:textId="77777777" w:rsidR="00930E8B" w:rsidRDefault="00930E8B" w:rsidP="00930E8B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nr1</w:t>
      </w:r>
    </w:p>
    <w:p w14:paraId="66E1D704" w14:textId="77777777" w:rsidR="00930E8B" w:rsidRDefault="00930E8B" w:rsidP="00930E8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Przedszkolny konkurs taneczny „POLSKA TAŃCEM MALOWANA”</w:t>
      </w:r>
    </w:p>
    <w:p w14:paraId="0102B230" w14:textId="77777777" w:rsidR="00930E8B" w:rsidRPr="009C1C40" w:rsidRDefault="00930E8B" w:rsidP="00930E8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C1C40">
        <w:rPr>
          <w:rFonts w:ascii="Arial" w:hAnsi="Arial" w:cs="Arial"/>
          <w:b/>
          <w:sz w:val="28"/>
          <w:szCs w:val="28"/>
        </w:rPr>
        <w:t>KARTA ZGŁOSZENIA</w:t>
      </w:r>
    </w:p>
    <w:p w14:paraId="5F7A86F8" w14:textId="77777777" w:rsidR="00930E8B" w:rsidRDefault="00930E8B" w:rsidP="00930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zespołu: ……………………………………………………..</w:t>
      </w:r>
    </w:p>
    <w:p w14:paraId="7A98C663" w14:textId="77777777" w:rsidR="00930E8B" w:rsidRDefault="00930E8B" w:rsidP="00930E8B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63"/>
      </w:tblGrid>
      <w:tr w:rsidR="00930E8B" w14:paraId="4E165694" w14:textId="77777777" w:rsidTr="003C4468">
        <w:tc>
          <w:tcPr>
            <w:tcW w:w="846" w:type="dxa"/>
          </w:tcPr>
          <w:p w14:paraId="51FFB7A7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5953" w:type="dxa"/>
          </w:tcPr>
          <w:p w14:paraId="5A356CE4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 uczestnika</w:t>
            </w:r>
          </w:p>
        </w:tc>
        <w:tc>
          <w:tcPr>
            <w:tcW w:w="2263" w:type="dxa"/>
          </w:tcPr>
          <w:p w14:paraId="4E9F3DE5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</w:tr>
      <w:tr w:rsidR="00930E8B" w14:paraId="02BABBC7" w14:textId="77777777" w:rsidTr="003C4468">
        <w:tc>
          <w:tcPr>
            <w:tcW w:w="846" w:type="dxa"/>
          </w:tcPr>
          <w:p w14:paraId="4A04442E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0B87F71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0FDC6A6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4F8D5AE1" w14:textId="77777777" w:rsidTr="003C4468">
        <w:tc>
          <w:tcPr>
            <w:tcW w:w="846" w:type="dxa"/>
          </w:tcPr>
          <w:p w14:paraId="50C2833B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1314248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9C89873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54E5E6BE" w14:textId="77777777" w:rsidTr="003C4468">
        <w:tc>
          <w:tcPr>
            <w:tcW w:w="846" w:type="dxa"/>
          </w:tcPr>
          <w:p w14:paraId="7CE4412D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BA55A93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190A3B9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3CF3ED3A" w14:textId="77777777" w:rsidTr="003C4468">
        <w:tc>
          <w:tcPr>
            <w:tcW w:w="846" w:type="dxa"/>
          </w:tcPr>
          <w:p w14:paraId="12D1EEA7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ABD382A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8205F46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7055DC20" w14:textId="77777777" w:rsidTr="003C4468">
        <w:tc>
          <w:tcPr>
            <w:tcW w:w="846" w:type="dxa"/>
          </w:tcPr>
          <w:p w14:paraId="74E09A04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7818463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EC0AA65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5A08ECC7" w14:textId="77777777" w:rsidTr="003C4468">
        <w:tc>
          <w:tcPr>
            <w:tcW w:w="846" w:type="dxa"/>
          </w:tcPr>
          <w:p w14:paraId="28EAA625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CF4B048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21BA800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4A8D0419" w14:textId="77777777" w:rsidTr="003C4468">
        <w:tc>
          <w:tcPr>
            <w:tcW w:w="846" w:type="dxa"/>
          </w:tcPr>
          <w:p w14:paraId="237073E6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C1AFDB9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2845A68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7DE8431E" w14:textId="77777777" w:rsidTr="003C4468">
        <w:tc>
          <w:tcPr>
            <w:tcW w:w="846" w:type="dxa"/>
          </w:tcPr>
          <w:p w14:paraId="1EE31564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8B85CCC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3CCABD1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57786513" w14:textId="77777777" w:rsidTr="003C4468">
        <w:tc>
          <w:tcPr>
            <w:tcW w:w="846" w:type="dxa"/>
          </w:tcPr>
          <w:p w14:paraId="5263E011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C97C3EA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543DCBF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21579A50" w14:textId="77777777" w:rsidTr="003C4468">
        <w:tc>
          <w:tcPr>
            <w:tcW w:w="846" w:type="dxa"/>
          </w:tcPr>
          <w:p w14:paraId="40CA7400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1D105A2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3AD1E554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0C9B924F" w14:textId="77777777" w:rsidTr="003C4468">
        <w:tc>
          <w:tcPr>
            <w:tcW w:w="846" w:type="dxa"/>
          </w:tcPr>
          <w:p w14:paraId="38C7BDE3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1CC8A99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EEE0750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051EF5DE" w14:textId="77777777" w:rsidTr="003C4468">
        <w:tc>
          <w:tcPr>
            <w:tcW w:w="846" w:type="dxa"/>
          </w:tcPr>
          <w:p w14:paraId="4748991F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7270B7C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3FF069FD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3E28CD19" w14:textId="77777777" w:rsidTr="003C4468">
        <w:tc>
          <w:tcPr>
            <w:tcW w:w="846" w:type="dxa"/>
          </w:tcPr>
          <w:p w14:paraId="0FCAE8CB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6516E7D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D089AD6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13BF132B" w14:textId="77777777" w:rsidTr="003C4468">
        <w:tc>
          <w:tcPr>
            <w:tcW w:w="846" w:type="dxa"/>
          </w:tcPr>
          <w:p w14:paraId="3E510B41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62987EB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2500AE7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24AB5B9C" w14:textId="77777777" w:rsidTr="003C4468">
        <w:tc>
          <w:tcPr>
            <w:tcW w:w="846" w:type="dxa"/>
          </w:tcPr>
          <w:p w14:paraId="244F0488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66D99D2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35B2BA8C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2978A93A" w14:textId="77777777" w:rsidTr="003C4468">
        <w:tc>
          <w:tcPr>
            <w:tcW w:w="846" w:type="dxa"/>
          </w:tcPr>
          <w:p w14:paraId="5CE645D7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9121E9A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72CB717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680388EB" w14:textId="77777777" w:rsidTr="003C4468">
        <w:tc>
          <w:tcPr>
            <w:tcW w:w="846" w:type="dxa"/>
          </w:tcPr>
          <w:p w14:paraId="1500CE92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B0168DD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020DE78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284D2BBD" w14:textId="77777777" w:rsidTr="003C4468">
        <w:tc>
          <w:tcPr>
            <w:tcW w:w="846" w:type="dxa"/>
          </w:tcPr>
          <w:p w14:paraId="6AA88BB7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F04DE58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8D2C144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4449A0D8" w14:textId="77777777" w:rsidTr="003C4468">
        <w:tc>
          <w:tcPr>
            <w:tcW w:w="846" w:type="dxa"/>
          </w:tcPr>
          <w:p w14:paraId="3393C9ED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7B661E3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3AD624AC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48932F85" w14:textId="77777777" w:rsidTr="003C4468">
        <w:tc>
          <w:tcPr>
            <w:tcW w:w="846" w:type="dxa"/>
          </w:tcPr>
          <w:p w14:paraId="57AC4773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73DDD79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B662480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13592165" w14:textId="77777777" w:rsidTr="003C4468">
        <w:tc>
          <w:tcPr>
            <w:tcW w:w="846" w:type="dxa"/>
          </w:tcPr>
          <w:p w14:paraId="5192E63E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B97CC11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97C5F19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3DAD784F" w14:textId="77777777" w:rsidTr="003C4468">
        <w:tc>
          <w:tcPr>
            <w:tcW w:w="846" w:type="dxa"/>
          </w:tcPr>
          <w:p w14:paraId="5D62D4F7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390E731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9020603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042DFB17" w14:textId="77777777" w:rsidTr="003C4468">
        <w:tc>
          <w:tcPr>
            <w:tcW w:w="846" w:type="dxa"/>
          </w:tcPr>
          <w:p w14:paraId="42ED32A9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0BD4D92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9559B28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51EE38EC" w14:textId="77777777" w:rsidTr="003C4468">
        <w:tc>
          <w:tcPr>
            <w:tcW w:w="846" w:type="dxa"/>
          </w:tcPr>
          <w:p w14:paraId="7306659D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7752415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3F610C5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E8B" w14:paraId="03A6B278" w14:textId="77777777" w:rsidTr="003C4468">
        <w:tc>
          <w:tcPr>
            <w:tcW w:w="846" w:type="dxa"/>
          </w:tcPr>
          <w:p w14:paraId="3B0A8A08" w14:textId="77777777" w:rsidR="00930E8B" w:rsidRPr="00EF20FB" w:rsidRDefault="00930E8B" w:rsidP="00930E8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E5E15A6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A713263" w14:textId="77777777" w:rsidR="00930E8B" w:rsidRDefault="00930E8B" w:rsidP="003C4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196968" w14:textId="77777777" w:rsidR="00930E8B" w:rsidRDefault="00930E8B" w:rsidP="00930E8B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2ED7D05" w14:textId="77777777" w:rsidR="00930E8B" w:rsidRDefault="00930E8B" w:rsidP="00930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placówki: ………………………………………………………………..</w:t>
      </w:r>
    </w:p>
    <w:p w14:paraId="2BE1F22C" w14:textId="77777777" w:rsidR="00930E8B" w:rsidRDefault="00930E8B" w:rsidP="00930E8B">
      <w:pPr>
        <w:spacing w:after="0"/>
        <w:rPr>
          <w:rFonts w:ascii="Arial" w:hAnsi="Arial" w:cs="Arial"/>
          <w:sz w:val="28"/>
          <w:szCs w:val="28"/>
        </w:rPr>
      </w:pPr>
    </w:p>
    <w:p w14:paraId="16145528" w14:textId="77777777" w:rsidR="00930E8B" w:rsidRDefault="00930E8B" w:rsidP="00930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opiekuna zespołu: ……………………………………………</w:t>
      </w:r>
    </w:p>
    <w:p w14:paraId="2513AAD6" w14:textId="77777777" w:rsidR="00930E8B" w:rsidRDefault="00930E8B" w:rsidP="00930E8B">
      <w:pPr>
        <w:spacing w:after="0"/>
        <w:rPr>
          <w:rFonts w:ascii="Arial" w:hAnsi="Arial" w:cs="Arial"/>
          <w:sz w:val="28"/>
          <w:szCs w:val="28"/>
        </w:rPr>
      </w:pPr>
    </w:p>
    <w:p w14:paraId="7E8D9C45" w14:textId="77777777" w:rsidR="00930E8B" w:rsidRDefault="00930E8B" w:rsidP="00930E8B">
      <w:pPr>
        <w:spacing w:after="0"/>
        <w:rPr>
          <w:rFonts w:ascii="Arial" w:hAnsi="Arial" w:cs="Arial"/>
          <w:sz w:val="28"/>
          <w:szCs w:val="28"/>
        </w:rPr>
      </w:pPr>
    </w:p>
    <w:p w14:paraId="19B0FCAD" w14:textId="77777777" w:rsidR="00930E8B" w:rsidRDefault="00930E8B" w:rsidP="00930E8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14:paraId="35DA4B32" w14:textId="77777777" w:rsidR="00930E8B" w:rsidRDefault="00930E8B" w:rsidP="00930E8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osoby zgłaszającej</w:t>
      </w:r>
    </w:p>
    <w:p w14:paraId="1283888C" w14:textId="77777777" w:rsidR="00930E8B" w:rsidRDefault="00930E8B" w:rsidP="00930E8B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5B1A0BFE" w14:textId="77777777" w:rsidR="00930E8B" w:rsidRPr="00465A4C" w:rsidRDefault="00930E8B" w:rsidP="00930E8B">
      <w:pPr>
        <w:jc w:val="center"/>
        <w:rPr>
          <w:b/>
          <w:sz w:val="24"/>
          <w:szCs w:val="24"/>
        </w:rPr>
      </w:pPr>
      <w:r w:rsidRPr="00465A4C">
        <w:rPr>
          <w:b/>
          <w:sz w:val="24"/>
          <w:szCs w:val="24"/>
        </w:rPr>
        <w:lastRenderedPageBreak/>
        <w:t>Klauzula informacyjna</w:t>
      </w:r>
    </w:p>
    <w:p w14:paraId="114B04C4" w14:textId="77777777" w:rsidR="00930E8B" w:rsidRPr="00465A4C" w:rsidRDefault="00930E8B" w:rsidP="00930E8B">
      <w:pPr>
        <w:jc w:val="center"/>
        <w:rPr>
          <w:b/>
          <w:sz w:val="24"/>
          <w:szCs w:val="24"/>
        </w:rPr>
      </w:pPr>
    </w:p>
    <w:p w14:paraId="06027F7D" w14:textId="77777777" w:rsidR="00930E8B" w:rsidRPr="00465A4C" w:rsidRDefault="00930E8B" w:rsidP="00930E8B">
      <w:pPr>
        <w:jc w:val="center"/>
        <w:rPr>
          <w:sz w:val="24"/>
          <w:szCs w:val="24"/>
        </w:rPr>
      </w:pPr>
      <w:r w:rsidRPr="00465A4C">
        <w:rPr>
          <w:sz w:val="24"/>
          <w:szCs w:val="24"/>
        </w:rPr>
        <w:t>Zgodnie z art. 13 ust. 2 ogólnego rozporządzenia o ochronie danych osobowych z dnia 27 kwietnia 2016r. informuję, że:</w:t>
      </w:r>
    </w:p>
    <w:p w14:paraId="28E19F4D" w14:textId="5179EFC3" w:rsidR="00930E8B" w:rsidRPr="00C2566C" w:rsidRDefault="00930E8B" w:rsidP="00C2566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A3BBD">
        <w:rPr>
          <w:sz w:val="24"/>
          <w:szCs w:val="24"/>
        </w:rPr>
        <w:t>Administratorem danych osobowych Pana/Pani dziecka jest Szkoła Podstawowa im. Tadeusza Kościuszki w Rogach. Rogi 10A 49-165 Gracze</w:t>
      </w:r>
      <w:r w:rsidR="00A00F2A" w:rsidRPr="00EA3BBD">
        <w:rPr>
          <w:sz w:val="24"/>
          <w:szCs w:val="24"/>
        </w:rPr>
        <w:t xml:space="preserve">, tel. </w:t>
      </w:r>
      <w:r w:rsidR="00EA3BBD" w:rsidRPr="00EA3BBD">
        <w:rPr>
          <w:sz w:val="24"/>
          <w:szCs w:val="24"/>
        </w:rPr>
        <w:t>77 4609 902</w:t>
      </w:r>
    </w:p>
    <w:p w14:paraId="72A90BFC" w14:textId="52265F39" w:rsidR="00930E8B" w:rsidRPr="00465A4C" w:rsidRDefault="00930E8B" w:rsidP="00930E8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65A4C">
        <w:rPr>
          <w:sz w:val="24"/>
          <w:szCs w:val="24"/>
        </w:rPr>
        <w:t>Administrator wyznaczył inspekto</w:t>
      </w:r>
      <w:r>
        <w:rPr>
          <w:sz w:val="24"/>
          <w:szCs w:val="24"/>
        </w:rPr>
        <w:t>ra ochrony danych osobowych</w:t>
      </w:r>
      <w:r w:rsidR="00C2566C">
        <w:rPr>
          <w:sz w:val="24"/>
          <w:szCs w:val="24"/>
        </w:rPr>
        <w:t>, Panią Milenę Piekut.</w:t>
      </w:r>
    </w:p>
    <w:p w14:paraId="5A3DB988" w14:textId="77777777" w:rsidR="00930E8B" w:rsidRPr="00465A4C" w:rsidRDefault="00930E8B" w:rsidP="00930E8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65A4C">
        <w:rPr>
          <w:sz w:val="24"/>
          <w:szCs w:val="24"/>
        </w:rPr>
        <w:t>Dane osobowe Pana/Pani dziecka mogą być przekazywane do osób trzecich w celu przeprowadzenia postępowania konkursowego oraz przyznania nagród.</w:t>
      </w:r>
    </w:p>
    <w:p w14:paraId="0D038155" w14:textId="77777777" w:rsidR="00930E8B" w:rsidRPr="00465A4C" w:rsidRDefault="00930E8B" w:rsidP="00930E8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65A4C">
        <w:rPr>
          <w:sz w:val="24"/>
          <w:szCs w:val="24"/>
        </w:rPr>
        <w:t>Przechowywanie danych osobowych uczestników konkursu będą przez okres niezbędny do realizacji wyżej określonych celów.</w:t>
      </w:r>
    </w:p>
    <w:p w14:paraId="5A855512" w14:textId="77777777" w:rsidR="00930E8B" w:rsidRPr="00465A4C" w:rsidRDefault="00930E8B" w:rsidP="00930E8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65A4C">
        <w:rPr>
          <w:sz w:val="24"/>
          <w:szCs w:val="24"/>
        </w:rPr>
        <w:t>Na zasadach określonych przepisami RODO ma Pan/Pani prawo żądania dostępu do danych osobowych Państwa dziecka, ich sprostowania lub ograniczenia przetwarzania oraz usunięcia.</w:t>
      </w:r>
    </w:p>
    <w:p w14:paraId="481D8069" w14:textId="77777777" w:rsidR="00930E8B" w:rsidRPr="00465A4C" w:rsidRDefault="00930E8B" w:rsidP="00930E8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65A4C">
        <w:rPr>
          <w:sz w:val="24"/>
          <w:szCs w:val="24"/>
        </w:rPr>
        <w:t xml:space="preserve">Ma Pan/Pani prawo wniesienia skargi do organu nadzorczego w przypadku podejrzenia naruszenia przetwarzania danych osobowych Państwa dziecka. Podanie danych jest dobrowolne, jednakże odmowa podania danych będzie skutkować brakiem możliwości uczestniczenia w konkursie. </w:t>
      </w:r>
    </w:p>
    <w:p w14:paraId="2ED41310" w14:textId="77777777" w:rsidR="00930E8B" w:rsidRPr="00465A4C" w:rsidRDefault="00930E8B" w:rsidP="00930E8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65A4C">
        <w:rPr>
          <w:sz w:val="24"/>
          <w:szCs w:val="24"/>
        </w:rPr>
        <w:t>Podane przez Pana/Panią dane nie będą wykorzystywane do zautomatyzowanego podejmowania decyzji, w tym profilowania, o którym mowa w art. 22 RODO.</w:t>
      </w:r>
    </w:p>
    <w:p w14:paraId="789DDC16" w14:textId="77777777" w:rsidR="005F1B14" w:rsidRDefault="005F1B14"/>
    <w:sectPr w:rsidR="005F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D4A"/>
    <w:multiLevelType w:val="hybridMultilevel"/>
    <w:tmpl w:val="98F2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FBA"/>
    <w:multiLevelType w:val="multilevel"/>
    <w:tmpl w:val="144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A766B"/>
    <w:multiLevelType w:val="multilevel"/>
    <w:tmpl w:val="54D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F04AA"/>
    <w:multiLevelType w:val="multilevel"/>
    <w:tmpl w:val="57D2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D41D3"/>
    <w:multiLevelType w:val="hybridMultilevel"/>
    <w:tmpl w:val="20EC6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386A"/>
    <w:multiLevelType w:val="hybridMultilevel"/>
    <w:tmpl w:val="E472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B358D"/>
    <w:multiLevelType w:val="multilevel"/>
    <w:tmpl w:val="D09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B2D05"/>
    <w:multiLevelType w:val="multilevel"/>
    <w:tmpl w:val="CB7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C"/>
    <w:rsid w:val="000B3E6F"/>
    <w:rsid w:val="00103F9C"/>
    <w:rsid w:val="001510A1"/>
    <w:rsid w:val="00476B41"/>
    <w:rsid w:val="004D4947"/>
    <w:rsid w:val="00515CFC"/>
    <w:rsid w:val="005F1B14"/>
    <w:rsid w:val="007D52B0"/>
    <w:rsid w:val="00800EEA"/>
    <w:rsid w:val="00804D7A"/>
    <w:rsid w:val="00930E8B"/>
    <w:rsid w:val="00A00F2A"/>
    <w:rsid w:val="00B72B6D"/>
    <w:rsid w:val="00C15D98"/>
    <w:rsid w:val="00C2566C"/>
    <w:rsid w:val="00E33AFF"/>
    <w:rsid w:val="00E35113"/>
    <w:rsid w:val="00E43EC0"/>
    <w:rsid w:val="00EA3BBD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5F5C"/>
  <w15:chartTrackingRefBased/>
  <w15:docId w15:val="{196FEA7A-B9FF-49DD-902C-E3F04955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8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3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3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3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3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3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3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3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3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3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3F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3F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3F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3F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3F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3F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03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3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3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3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03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03F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03F9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3F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3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3F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03F9C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930E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52B0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ro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Dressler</dc:creator>
  <cp:keywords/>
  <dc:description/>
  <cp:lastModifiedBy>Konto Microsoft</cp:lastModifiedBy>
  <cp:revision>2</cp:revision>
  <dcterms:created xsi:type="dcterms:W3CDTF">2024-03-08T11:01:00Z</dcterms:created>
  <dcterms:modified xsi:type="dcterms:W3CDTF">2024-03-08T11:01:00Z</dcterms:modified>
</cp:coreProperties>
</file>