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5AA6" w14:textId="0B7E57C7" w:rsidR="00A37F9F" w:rsidRPr="00A7420B" w:rsidRDefault="00A37F9F" w:rsidP="00A37F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20B">
        <w:rPr>
          <w:rFonts w:ascii="Times New Roman" w:hAnsi="Times New Roman" w:cs="Times New Roman"/>
          <w:b/>
          <w:bCs/>
          <w:sz w:val="32"/>
          <w:szCs w:val="32"/>
        </w:rPr>
        <w:t>Regulamin wycieczek szkolnych</w:t>
      </w:r>
    </w:p>
    <w:p w14:paraId="08FA2425" w14:textId="08EF5A46" w:rsidR="00A37F9F" w:rsidRPr="00A7420B" w:rsidRDefault="00A37F9F" w:rsidP="00A37F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20B">
        <w:rPr>
          <w:rFonts w:ascii="Times New Roman" w:hAnsi="Times New Roman" w:cs="Times New Roman"/>
          <w:b/>
          <w:bCs/>
          <w:sz w:val="32"/>
          <w:szCs w:val="32"/>
        </w:rPr>
        <w:t>Szkoła Podstawowa im. Polskich Noblistów w Dretyniu</w:t>
      </w:r>
    </w:p>
    <w:p w14:paraId="6166D651" w14:textId="7C17C812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355F2" w14:textId="78E5050B" w:rsidR="00A7420B" w:rsidRDefault="00A7420B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F78ED" w14:textId="57CECE60" w:rsidR="00A7420B" w:rsidRDefault="00A7420B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00E25" w14:textId="77777777" w:rsidR="00A7420B" w:rsidRDefault="00A7420B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47F66" w14:textId="59984811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1901D" w14:textId="7F5DA2E1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Spis treści</w:t>
      </w:r>
    </w:p>
    <w:p w14:paraId="27DB1190" w14:textId="7941196B" w:rsidR="00A37F9F" w:rsidRDefault="00A37F9F" w:rsidP="00A37F9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 Postanowienia wstępne ……………………………………….</w:t>
      </w:r>
      <w:r w:rsidR="00A7420B">
        <w:rPr>
          <w:rFonts w:ascii="Times New Roman" w:hAnsi="Times New Roman" w:cs="Times New Roman"/>
          <w:sz w:val="24"/>
          <w:szCs w:val="24"/>
        </w:rPr>
        <w:t xml:space="preserve"> </w:t>
      </w:r>
      <w:r w:rsidR="002947DE">
        <w:rPr>
          <w:rFonts w:ascii="Times New Roman" w:hAnsi="Times New Roman" w:cs="Times New Roman"/>
          <w:sz w:val="24"/>
          <w:szCs w:val="24"/>
        </w:rPr>
        <w:t>2</w:t>
      </w:r>
    </w:p>
    <w:p w14:paraId="02DA0415" w14:textId="51791BFA" w:rsidR="002947DE" w:rsidRPr="002947DE" w:rsidRDefault="002947DE" w:rsidP="002947D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 Organizacja wycieczek ………………………………………</w:t>
      </w:r>
      <w:r w:rsidR="00A7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4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70D68" w14:textId="1BF12675" w:rsidR="002947DE" w:rsidRPr="002947DE" w:rsidRDefault="002947DE" w:rsidP="002947D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III </w:t>
      </w:r>
      <w:r w:rsidRPr="002947DE">
        <w:rPr>
          <w:rFonts w:ascii="Times New Roman" w:hAnsi="Times New Roman" w:cs="Times New Roman"/>
          <w:sz w:val="24"/>
          <w:szCs w:val="24"/>
        </w:rPr>
        <w:t>Podstawowe zasady bezpieczeństwa i opieki nad uczniami podczas wycieczek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A7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C2E4F22" w14:textId="789D7BB9" w:rsidR="002947DE" w:rsidRDefault="002947DE" w:rsidP="00A37F9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 Obowiązki kierownika wycieczki ………………………….</w:t>
      </w:r>
      <w:r w:rsidR="00F65235">
        <w:rPr>
          <w:rFonts w:ascii="Times New Roman" w:hAnsi="Times New Roman" w:cs="Times New Roman"/>
          <w:sz w:val="24"/>
          <w:szCs w:val="24"/>
        </w:rPr>
        <w:t xml:space="preserve"> </w:t>
      </w:r>
      <w:r w:rsidR="00A7420B">
        <w:rPr>
          <w:rFonts w:ascii="Times New Roman" w:hAnsi="Times New Roman" w:cs="Times New Roman"/>
          <w:sz w:val="24"/>
          <w:szCs w:val="24"/>
        </w:rPr>
        <w:t xml:space="preserve"> </w:t>
      </w:r>
      <w:r w:rsidR="00F65235">
        <w:rPr>
          <w:rFonts w:ascii="Times New Roman" w:hAnsi="Times New Roman" w:cs="Times New Roman"/>
          <w:sz w:val="24"/>
          <w:szCs w:val="24"/>
        </w:rPr>
        <w:t>5</w:t>
      </w:r>
    </w:p>
    <w:p w14:paraId="009DFFE8" w14:textId="4CA04E2F" w:rsidR="00F65235" w:rsidRDefault="002947DE" w:rsidP="00F6523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  Obowiązki opiekuna wycieczki ………</w:t>
      </w:r>
      <w:r w:rsidR="00F65235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A7420B">
        <w:rPr>
          <w:rFonts w:ascii="Times New Roman" w:hAnsi="Times New Roman" w:cs="Times New Roman"/>
          <w:sz w:val="24"/>
          <w:szCs w:val="24"/>
        </w:rPr>
        <w:t xml:space="preserve"> </w:t>
      </w:r>
      <w:r w:rsidR="00F65235">
        <w:rPr>
          <w:rFonts w:ascii="Times New Roman" w:hAnsi="Times New Roman" w:cs="Times New Roman"/>
          <w:sz w:val="24"/>
          <w:szCs w:val="24"/>
        </w:rPr>
        <w:t>5</w:t>
      </w:r>
    </w:p>
    <w:p w14:paraId="550DF4AF" w14:textId="4651A87A" w:rsidR="00F65235" w:rsidRDefault="00F65235" w:rsidP="00F6523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5235">
        <w:rPr>
          <w:rFonts w:ascii="Times New Roman" w:hAnsi="Times New Roman" w:cs="Times New Roman"/>
          <w:sz w:val="24"/>
          <w:szCs w:val="24"/>
        </w:rPr>
        <w:t>Rozdział VI Ramowy regulamin wycieczki i obowiązki jej uczestników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2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F602FE9" w14:textId="76938624" w:rsidR="00F65235" w:rsidRDefault="00F65235" w:rsidP="00F6523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VII Postanowienia końcowe…………………………………… </w:t>
      </w:r>
      <w:r w:rsidR="00A7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08C2BEF" w14:textId="68E71758" w:rsidR="00F65235" w:rsidRDefault="00F65235" w:rsidP="00F6523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……………………………………………………………. </w:t>
      </w:r>
      <w:r w:rsidR="00A7420B">
        <w:rPr>
          <w:rFonts w:ascii="Times New Roman" w:hAnsi="Times New Roman" w:cs="Times New Roman"/>
          <w:sz w:val="24"/>
          <w:szCs w:val="24"/>
        </w:rPr>
        <w:t>8</w:t>
      </w:r>
    </w:p>
    <w:p w14:paraId="6DA55572" w14:textId="2689E54E" w:rsidR="00F65235" w:rsidRPr="00F65235" w:rsidRDefault="00F65235" w:rsidP="00F6523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…………………………………………………………….</w:t>
      </w:r>
      <w:r w:rsidR="00A7420B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43E500D0" w14:textId="1370B7DE" w:rsidR="00F65235" w:rsidRPr="00F65235" w:rsidRDefault="00F65235" w:rsidP="00F6523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4DB425A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C2A47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D5724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71C4A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3DA1C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E7E24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3BF8F" w14:textId="77777777" w:rsidR="00A37F9F" w:rsidRDefault="00A37F9F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86514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9F61E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D32A4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BE75F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4A115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04A9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49D15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CE6DF" w14:textId="77777777" w:rsidR="002947DE" w:rsidRDefault="002947D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130C" w14:textId="4AB4B375" w:rsidR="008A6089" w:rsidRPr="00A37F9F" w:rsidRDefault="008A6089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14:paraId="49C30F88" w14:textId="76BF2507" w:rsidR="008A6089" w:rsidRPr="00A37F9F" w:rsidRDefault="008A6089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AAC24E2" w14:textId="77777777" w:rsidR="00F65235" w:rsidRDefault="008A6089" w:rsidP="008A60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Wycieczki i inne formy turystyki są integralną formą działalności wychowawczej </w:t>
      </w:r>
    </w:p>
    <w:p w14:paraId="78EC4ABF" w14:textId="50DFF44E" w:rsidR="008A6089" w:rsidRDefault="008A6089" w:rsidP="00F652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i dydaktycznej szkoły. </w:t>
      </w:r>
    </w:p>
    <w:p w14:paraId="2D97B20A" w14:textId="77777777" w:rsidR="008A6089" w:rsidRDefault="008A6089" w:rsidP="008A60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Organizowanie przez szkołę krajoznawstwa i turystyki ma na celu: </w:t>
      </w:r>
    </w:p>
    <w:p w14:paraId="6F93BCC3" w14:textId="11BD716A" w:rsidR="00F65235" w:rsidRDefault="008A6089" w:rsidP="00F6523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poznawanie kraju, jego środowiska przyrodniczego, tradycji, zabytków kultury </w:t>
      </w:r>
    </w:p>
    <w:p w14:paraId="27C299A2" w14:textId="790FD60E" w:rsidR="008A6089" w:rsidRDefault="008A6089" w:rsidP="00F6523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i historii; </w:t>
      </w:r>
    </w:p>
    <w:p w14:paraId="00F87D72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b. poznawanie kultury i języka innych państw; </w:t>
      </w:r>
    </w:p>
    <w:p w14:paraId="1A22BAE1" w14:textId="77777777" w:rsidR="00F65235" w:rsidRDefault="008A6089" w:rsidP="00F652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c. poszerzanie wiedzy z różnych dziedzin życia społecznego, gospodarczego </w:t>
      </w:r>
    </w:p>
    <w:p w14:paraId="5CB1B6E0" w14:textId="54674DDB" w:rsidR="008A6089" w:rsidRPr="00F65235" w:rsidRDefault="008A6089" w:rsidP="00F652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5235">
        <w:rPr>
          <w:rFonts w:ascii="Times New Roman" w:hAnsi="Times New Roman" w:cs="Times New Roman"/>
          <w:sz w:val="24"/>
          <w:szCs w:val="24"/>
        </w:rPr>
        <w:t xml:space="preserve">i kulturalnego; </w:t>
      </w:r>
    </w:p>
    <w:p w14:paraId="5041B971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d. wspomaganie rodziny i szkoły w procesie wychowania; </w:t>
      </w:r>
    </w:p>
    <w:p w14:paraId="742FF659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e. upowszechnianie wśród młodzieży zasad ochrony środowiska naturalnego oraz umiejętności korzystania z zasobów przyrody; </w:t>
      </w:r>
    </w:p>
    <w:p w14:paraId="0918B962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f. podnoszenie sprawności fizycznej; </w:t>
      </w:r>
    </w:p>
    <w:p w14:paraId="6F2C1A86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g. poprawę stanu zdrowia młodzieży pochodzących z terenów zagrożonych ekologicznie; </w:t>
      </w:r>
    </w:p>
    <w:p w14:paraId="1BAD387E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h. upowszechnianie form aktywnego wypoczynku; </w:t>
      </w:r>
    </w:p>
    <w:p w14:paraId="0CBE4E23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i. przeciwdziałanie patologii społecznej; </w:t>
      </w:r>
    </w:p>
    <w:p w14:paraId="50B3CCDF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j. poznawanie zasad bezpiecznego zachowania się w różnych sytuacjach. </w:t>
      </w:r>
    </w:p>
    <w:p w14:paraId="3273D670" w14:textId="77777777" w:rsidR="008A6089" w:rsidRDefault="008A6089" w:rsidP="008A60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Wycieczki i imprezy mogą być organizowane w ramach zajęć lekcyjnych, pozalekcyjnych lub pozaszkolnych. </w:t>
      </w:r>
    </w:p>
    <w:p w14:paraId="592CAA8D" w14:textId="77777777" w:rsidR="008A6089" w:rsidRDefault="008A6089" w:rsidP="008A60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Wycieczki i imprezy mogą przyjąć następujące formy: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4A24B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a. wycieczki przedmiotowe – inicjowane i organizowane przez nauczycieli poszczególnych przedmiotów, zgodnie z programem nauczania, w ramach zajęć lekcyjnych lub pozalekcyjnych; </w:t>
      </w:r>
    </w:p>
    <w:p w14:paraId="6FDC0A12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b. wycieczki turystyczno-krajoznawcze o charakterze dydaktycznym – odbywające się w terenie powszechnie uczęszczanym, nie wymagające od uczestników szczególnego przygotowania kondycyjnego i specjalistycznego; </w:t>
      </w:r>
    </w:p>
    <w:p w14:paraId="00F61435" w14:textId="77777777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c. imprezy turystyki kwalifikowanej i obozy wędrowne, w których udział wymaga od uczestników przygotowania kondycyjnego i specjalistycznego; </w:t>
      </w:r>
    </w:p>
    <w:p w14:paraId="5A2594AF" w14:textId="07F3B24D" w:rsidR="008A6089" w:rsidRDefault="008A6089" w:rsidP="008A608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d. imprezy wyjazdowe – związane z realizacją programu nauczania, takie jak zielone. </w:t>
      </w:r>
    </w:p>
    <w:p w14:paraId="77BA0E3F" w14:textId="77777777" w:rsidR="008A6089" w:rsidRDefault="008A6089" w:rsidP="008A60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 xml:space="preserve">Organizacja wycieczek szkolnych i imprez wynika z rocznego planu pracy szkoły oraz, w przypadku wycieczek przedmiotowych, z nauczycielskich planów dydaktycznych. </w:t>
      </w:r>
    </w:p>
    <w:p w14:paraId="24299D2F" w14:textId="2453FF66" w:rsidR="00A72F5F" w:rsidRDefault="008A6089" w:rsidP="008A60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089">
        <w:rPr>
          <w:rFonts w:ascii="Times New Roman" w:hAnsi="Times New Roman" w:cs="Times New Roman"/>
          <w:sz w:val="24"/>
          <w:szCs w:val="24"/>
        </w:rPr>
        <w:t>Ilekroć w dalszej części Regulaminu jest mowa o wycieczce należy przez to rozumieć wszystkie formy turystyki i krajoznawstwa określone w punkcie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EA75D" w14:textId="1E04F2F2" w:rsidR="008A6089" w:rsidRDefault="008A6089" w:rsidP="008A6089">
      <w:pPr>
        <w:rPr>
          <w:rFonts w:ascii="Times New Roman" w:hAnsi="Times New Roman" w:cs="Times New Roman"/>
          <w:sz w:val="24"/>
          <w:szCs w:val="24"/>
        </w:rPr>
      </w:pPr>
    </w:p>
    <w:p w14:paraId="3EE8EC2E" w14:textId="08B97861" w:rsidR="008A6089" w:rsidRDefault="008A6089" w:rsidP="008A6089">
      <w:pPr>
        <w:rPr>
          <w:rFonts w:ascii="Times New Roman" w:hAnsi="Times New Roman" w:cs="Times New Roman"/>
          <w:sz w:val="24"/>
          <w:szCs w:val="24"/>
        </w:rPr>
      </w:pPr>
    </w:p>
    <w:p w14:paraId="4E4BE8A5" w14:textId="5128DFC0" w:rsidR="008A6089" w:rsidRDefault="008A6089" w:rsidP="008A6089">
      <w:pPr>
        <w:rPr>
          <w:rFonts w:ascii="Times New Roman" w:hAnsi="Times New Roman" w:cs="Times New Roman"/>
          <w:sz w:val="24"/>
          <w:szCs w:val="24"/>
        </w:rPr>
      </w:pPr>
    </w:p>
    <w:p w14:paraId="281CB27A" w14:textId="2C00B91D" w:rsidR="008A6089" w:rsidRDefault="008A6089" w:rsidP="008A6089">
      <w:pPr>
        <w:rPr>
          <w:rFonts w:ascii="Times New Roman" w:hAnsi="Times New Roman" w:cs="Times New Roman"/>
          <w:sz w:val="24"/>
          <w:szCs w:val="24"/>
        </w:rPr>
      </w:pPr>
    </w:p>
    <w:p w14:paraId="32CA5C28" w14:textId="77777777" w:rsidR="00412F71" w:rsidRDefault="00412F71" w:rsidP="008A6089">
      <w:pPr>
        <w:rPr>
          <w:rFonts w:ascii="Times New Roman" w:hAnsi="Times New Roman" w:cs="Times New Roman"/>
          <w:sz w:val="24"/>
          <w:szCs w:val="24"/>
        </w:rPr>
      </w:pPr>
    </w:p>
    <w:p w14:paraId="0C526142" w14:textId="4F69CB9C" w:rsidR="008A6089" w:rsidRDefault="008A6089" w:rsidP="008A6089">
      <w:pPr>
        <w:rPr>
          <w:rFonts w:ascii="Times New Roman" w:hAnsi="Times New Roman" w:cs="Times New Roman"/>
          <w:sz w:val="24"/>
          <w:szCs w:val="24"/>
        </w:rPr>
      </w:pPr>
    </w:p>
    <w:p w14:paraId="4953F7A9" w14:textId="787BD6E0" w:rsidR="008A6089" w:rsidRPr="00A37F9F" w:rsidRDefault="008A6089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7DAD6329" w14:textId="41EF3BA6" w:rsidR="008A6089" w:rsidRPr="00A37F9F" w:rsidRDefault="008A6089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Organizacja wycieczek</w:t>
      </w:r>
    </w:p>
    <w:p w14:paraId="5A376A00" w14:textId="14DF82C5" w:rsidR="00684324" w:rsidRDefault="008A6089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Uczestnikami wycieczek ogólnoszkolnych mogą być uczniowie różnych klas za zgodą swoich wychowawców. </w:t>
      </w:r>
    </w:p>
    <w:p w14:paraId="3848C80B" w14:textId="4579AED1" w:rsidR="00684324" w:rsidRDefault="008A6089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Dyrektor wyznacza kierownika wycieczki spośród pracowników pedagogicznych szkoły o kwalifikacjach odpowiednich do realizacji określonych form krajoznawstwa i turystyki. </w:t>
      </w:r>
    </w:p>
    <w:p w14:paraId="269CCD05" w14:textId="77777777" w:rsidR="00684324" w:rsidRDefault="008A6089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Kierownik wycieczki jest osobą odpowiedzialną za organizację oraz za prawidłowy i bezpieczny przebieg wycieczki. </w:t>
      </w:r>
    </w:p>
    <w:p w14:paraId="026757FC" w14:textId="0DFAA2F6" w:rsidR="00684324" w:rsidRPr="00684324" w:rsidRDefault="008A6089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4324">
        <w:rPr>
          <w:rFonts w:ascii="Times New Roman" w:hAnsi="Times New Roman" w:cs="Times New Roman"/>
          <w:b/>
          <w:bCs/>
          <w:sz w:val="24"/>
          <w:szCs w:val="24"/>
        </w:rPr>
        <w:t>W przypadku wycieczek określonych w pkt. 4 lit. a kierownik wycieczki zobowiązany jest do złożenia Dyrektorowi</w:t>
      </w:r>
      <w:r w:rsidR="0068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4324">
        <w:rPr>
          <w:rFonts w:ascii="Times New Roman" w:hAnsi="Times New Roman" w:cs="Times New Roman"/>
          <w:b/>
          <w:bCs/>
          <w:sz w:val="24"/>
          <w:szCs w:val="24"/>
        </w:rPr>
        <w:t xml:space="preserve">karty wycieczki z jej harmonogramem i listą uczestników, wygenerowaną z systemu </w:t>
      </w:r>
      <w:proofErr w:type="spellStart"/>
      <w:r w:rsidRPr="00684324">
        <w:rPr>
          <w:rFonts w:ascii="Times New Roman" w:hAnsi="Times New Roman" w:cs="Times New Roman"/>
          <w:b/>
          <w:bCs/>
          <w:sz w:val="24"/>
          <w:szCs w:val="24"/>
        </w:rPr>
        <w:t>Librus</w:t>
      </w:r>
      <w:proofErr w:type="spellEnd"/>
      <w:r w:rsidRPr="00684324">
        <w:rPr>
          <w:rFonts w:ascii="Times New Roman" w:hAnsi="Times New Roman" w:cs="Times New Roman"/>
          <w:b/>
          <w:bCs/>
          <w:sz w:val="24"/>
          <w:szCs w:val="24"/>
        </w:rPr>
        <w:t xml:space="preserve"> najpóźniej na 3 dni przed jej rozpoczęciem.</w:t>
      </w:r>
    </w:p>
    <w:p w14:paraId="58F73E55" w14:textId="77777777" w:rsidR="00684324" w:rsidRDefault="008A6089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 </w:t>
      </w:r>
      <w:r w:rsidR="00684324">
        <w:rPr>
          <w:rFonts w:ascii="Times New Roman" w:hAnsi="Times New Roman" w:cs="Times New Roman"/>
          <w:sz w:val="24"/>
          <w:szCs w:val="24"/>
        </w:rPr>
        <w:t xml:space="preserve">W </w:t>
      </w:r>
      <w:r w:rsidRPr="00684324">
        <w:rPr>
          <w:rFonts w:ascii="Times New Roman" w:hAnsi="Times New Roman" w:cs="Times New Roman"/>
          <w:sz w:val="24"/>
          <w:szCs w:val="24"/>
        </w:rPr>
        <w:t xml:space="preserve">przypadku wycieczek określonych w pkt. 4 lit. b, c, d kierownika wycieczki obowiązują następujące procedury: </w:t>
      </w:r>
    </w:p>
    <w:p w14:paraId="18CD98C3" w14:textId="77777777" w:rsidR="00684324" w:rsidRDefault="008A6089" w:rsidP="006843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a. poinformowanie Dyrektora o założeniach organizacyjnych najpóźniej na miesiąc przed planowaną wycieczką, </w:t>
      </w:r>
    </w:p>
    <w:p w14:paraId="60C2FDC6" w14:textId="77777777" w:rsidR="00684324" w:rsidRDefault="008A6089" w:rsidP="006843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>b. przedstawienie Dyrektorowi, najpóźniej na 3 dni przed rozpoczęciem wycieczki, kompletnej dokumentacji wycieczki, zawierającej:</w:t>
      </w:r>
    </w:p>
    <w:p w14:paraId="7A3F2D1B" w14:textId="77777777" w:rsidR="00684324" w:rsidRDefault="008A6089" w:rsidP="006843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 </w:t>
      </w:r>
      <w:r w:rsidRPr="008A6089">
        <w:sym w:font="Symbol" w:char="F02D"/>
      </w:r>
      <w:r w:rsidRPr="00684324">
        <w:rPr>
          <w:rFonts w:ascii="Times New Roman" w:hAnsi="Times New Roman" w:cs="Times New Roman"/>
          <w:sz w:val="24"/>
          <w:szCs w:val="24"/>
        </w:rPr>
        <w:t xml:space="preserve"> kartę wycieczki z jej harmonogramem i listą uczestników, wygenerowaną z systemu </w:t>
      </w:r>
      <w:proofErr w:type="spellStart"/>
      <w:r w:rsidRPr="00684324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68432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2A9DCD" w14:textId="77777777" w:rsidR="00684324" w:rsidRDefault="008A6089" w:rsidP="006843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A6089">
        <w:sym w:font="Symbol" w:char="F02D"/>
      </w:r>
      <w:r w:rsidRPr="00684324">
        <w:rPr>
          <w:rFonts w:ascii="Times New Roman" w:hAnsi="Times New Roman" w:cs="Times New Roman"/>
          <w:sz w:val="24"/>
          <w:szCs w:val="24"/>
        </w:rPr>
        <w:t xml:space="preserve"> pisemne zgody rodziców/prawnych opiekunów </w:t>
      </w:r>
    </w:p>
    <w:p w14:paraId="256A4413" w14:textId="77777777" w:rsidR="00684324" w:rsidRDefault="008A6089" w:rsidP="006843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– przy czym w przypadku wycieczek zagranicznych wymagane są podpisy obojga rodziców/opiekunów prawnych – na udział ucznia w wycieczce lub w wyjątkowej sytuacji zgodę ucznia pełnoletniego na jego udział w wycieczce (załącznik nr 1), </w:t>
      </w:r>
      <w:r w:rsidRPr="008A6089">
        <w:sym w:font="Symbol" w:char="F02D"/>
      </w:r>
      <w:r w:rsidRPr="00684324">
        <w:rPr>
          <w:rFonts w:ascii="Times New Roman" w:hAnsi="Times New Roman" w:cs="Times New Roman"/>
          <w:sz w:val="24"/>
          <w:szCs w:val="24"/>
        </w:rPr>
        <w:t xml:space="preserve"> Regulamin uczestnika wycieczki – podpisany przez uczniów (załącznik nr 2). </w:t>
      </w:r>
    </w:p>
    <w:p w14:paraId="28B50713" w14:textId="4574E991" w:rsidR="008A6089" w:rsidRDefault="008A6089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>Przeprowadzenie wycieczki bez zatwierdzenia stanowi naruszenie podstawowych obowiązków pracowniczych.</w:t>
      </w:r>
    </w:p>
    <w:p w14:paraId="35CD0938" w14:textId="77777777" w:rsidR="00684324" w:rsidRDefault="00684324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Przy organizacji zajęć, imprez i wycieczek poza terenem szkoły liczbę opiekunów oraz sposób zorganizowania opieki ustala się uwzględniając wiek uczestników, stopień ich rozwoju psychofizycznego, stan zdrowia i ewentualną niepełnosprawność, a także specyfikę zajęć, imprez i wycieczek oraz warunki, w jakich będą się one odbywać. </w:t>
      </w:r>
    </w:p>
    <w:p w14:paraId="36D57C96" w14:textId="77777777" w:rsidR="00684324" w:rsidRDefault="00684324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Organizacja i program wycieczek powinny być dostosowane do wieku, zainteresowań, potrzeb uczniów i ich możliwości. </w:t>
      </w:r>
    </w:p>
    <w:p w14:paraId="527A3AED" w14:textId="1ED8AEA7" w:rsidR="00684324" w:rsidRDefault="00684324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Uczniowie, w stosunku do których istnieją przeciwwskazania </w:t>
      </w:r>
      <w:proofErr w:type="spellStart"/>
      <w:r w:rsidRPr="00684324">
        <w:rPr>
          <w:rFonts w:ascii="Times New Roman" w:hAnsi="Times New Roman" w:cs="Times New Roman"/>
          <w:sz w:val="24"/>
          <w:szCs w:val="24"/>
        </w:rPr>
        <w:t>lekarski</w:t>
      </w:r>
      <w:r w:rsidR="00810411">
        <w:rPr>
          <w:rFonts w:ascii="Times New Roman" w:hAnsi="Times New Roman" w:cs="Times New Roman"/>
          <w:sz w:val="24"/>
          <w:szCs w:val="24"/>
        </w:rPr>
        <w:t>,</w:t>
      </w:r>
      <w:r w:rsidRPr="0068432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84324">
        <w:rPr>
          <w:rFonts w:ascii="Times New Roman" w:hAnsi="Times New Roman" w:cs="Times New Roman"/>
          <w:sz w:val="24"/>
          <w:szCs w:val="24"/>
        </w:rPr>
        <w:t xml:space="preserve"> nie mogą brać udziału w </w:t>
      </w:r>
      <w:r w:rsidR="00C65499">
        <w:rPr>
          <w:rFonts w:ascii="Times New Roman" w:hAnsi="Times New Roman" w:cs="Times New Roman"/>
          <w:sz w:val="24"/>
          <w:szCs w:val="24"/>
        </w:rPr>
        <w:t xml:space="preserve">konkretnych </w:t>
      </w:r>
      <w:r w:rsidRPr="00684324">
        <w:rPr>
          <w:rFonts w:ascii="Times New Roman" w:hAnsi="Times New Roman" w:cs="Times New Roman"/>
          <w:sz w:val="24"/>
          <w:szCs w:val="24"/>
        </w:rPr>
        <w:t xml:space="preserve">wycieczkach. Rodzice/opiekunowie prawni mają obowiązek zgłosić wszelkie przeciwwskazania do udziału ucznia w wycieczce po zapoznaniu się z jej programem i założeniami. </w:t>
      </w:r>
    </w:p>
    <w:p w14:paraId="681F2399" w14:textId="77777777" w:rsidR="00684324" w:rsidRDefault="00684324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Nauczyciel organizujący wycieczkę z elementami turystyki kwalifikowanej zobowiązany jest do przedstawienia dokumentacji wycieczki zgodnie z odrębnymi przepisami. </w:t>
      </w:r>
    </w:p>
    <w:p w14:paraId="261CEB4A" w14:textId="6D71CDF9" w:rsidR="00684324" w:rsidRDefault="00684324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W przypadku wycieczek i imprez zagranicznych Dyrektor szkoły zawiadamia organ prowadzący i organ sprawujący nadzór pedagogiczny nad szkołą zgodnie z odrębnymi przepisami. </w:t>
      </w:r>
    </w:p>
    <w:p w14:paraId="58328270" w14:textId="3E9375BD" w:rsidR="00684324" w:rsidRDefault="00684324" w:rsidP="006843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24">
        <w:rPr>
          <w:rFonts w:ascii="Times New Roman" w:hAnsi="Times New Roman" w:cs="Times New Roman"/>
          <w:sz w:val="24"/>
          <w:szCs w:val="24"/>
        </w:rPr>
        <w:t xml:space="preserve"> Kierownik wycieczki może zlecić przygotowanie wycieczki biuru</w:t>
      </w:r>
      <w:r>
        <w:rPr>
          <w:rFonts w:ascii="Times New Roman" w:hAnsi="Times New Roman" w:cs="Times New Roman"/>
          <w:sz w:val="24"/>
          <w:szCs w:val="24"/>
        </w:rPr>
        <w:t xml:space="preserve"> podróży.</w:t>
      </w:r>
    </w:p>
    <w:p w14:paraId="3A189EAA" w14:textId="4FBEFCFE" w:rsidR="003C6ECF" w:rsidRDefault="003C6ECF" w:rsidP="003C6ECF">
      <w:pPr>
        <w:rPr>
          <w:rFonts w:ascii="Times New Roman" w:hAnsi="Times New Roman" w:cs="Times New Roman"/>
          <w:sz w:val="24"/>
          <w:szCs w:val="24"/>
        </w:rPr>
      </w:pPr>
    </w:p>
    <w:p w14:paraId="6547B98C" w14:textId="0BA60D86" w:rsidR="00684324" w:rsidRDefault="00684324" w:rsidP="00684324">
      <w:pPr>
        <w:rPr>
          <w:rFonts w:ascii="Times New Roman" w:hAnsi="Times New Roman" w:cs="Times New Roman"/>
          <w:sz w:val="24"/>
          <w:szCs w:val="24"/>
        </w:rPr>
      </w:pPr>
    </w:p>
    <w:p w14:paraId="759407B3" w14:textId="6ABBE13E" w:rsidR="00990BAE" w:rsidRPr="00A37F9F" w:rsidRDefault="00990BA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350771F9" w14:textId="44BD06FA" w:rsidR="00990BAE" w:rsidRPr="00A37F9F" w:rsidRDefault="00990BA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Podstawowe zasady bezpieczeństwa i opieki nad uczniami podczas wycieczek</w:t>
      </w:r>
    </w:p>
    <w:p w14:paraId="73F9CD01" w14:textId="77777777" w:rsidR="00A37F9F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 Opiekę nad uczniami biorącymi udział w wycieczce sprawuje kierownik</w:t>
      </w:r>
    </w:p>
    <w:p w14:paraId="532E4264" w14:textId="22C17D8A" w:rsidR="00990BAE" w:rsidRDefault="00A37F9F" w:rsidP="00A37F9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AE" w:rsidRPr="00990BAE">
        <w:rPr>
          <w:rFonts w:ascii="Times New Roman" w:hAnsi="Times New Roman" w:cs="Times New Roman"/>
          <w:sz w:val="24"/>
          <w:szCs w:val="24"/>
        </w:rPr>
        <w:t>i opiekunowie grup. Opieka ta ma charakter ciągły</w:t>
      </w:r>
      <w:r w:rsidR="00990BAE">
        <w:rPr>
          <w:rFonts w:ascii="Times New Roman" w:hAnsi="Times New Roman" w:cs="Times New Roman"/>
          <w:sz w:val="24"/>
          <w:szCs w:val="24"/>
        </w:rPr>
        <w:t>.</w:t>
      </w:r>
    </w:p>
    <w:p w14:paraId="0AAED4E6" w14:textId="77777777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Opiekunami mogą być nauczyciele lub rodzice uczniów. </w:t>
      </w:r>
    </w:p>
    <w:p w14:paraId="4EBB0A02" w14:textId="77777777" w:rsidR="00A37F9F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Wycieczki piesze na terenach górskich leżących na obszarach parków narodowych </w:t>
      </w:r>
    </w:p>
    <w:p w14:paraId="559C5EC8" w14:textId="513A9034" w:rsidR="00990BAE" w:rsidRDefault="00990BAE" w:rsidP="00A37F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i rezerwatów przyrody oraz leżących powyżej 1000 m n.p.m. mogą prowadzić wyłącznie przewodnicy turystyczni. </w:t>
      </w:r>
    </w:p>
    <w:p w14:paraId="0BC57C38" w14:textId="77777777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Zabrania się prowadzenia wycieczek z młodzieżą podczas burzy, śnieżycy i gołoledzi. W razie gwałtownego załamania się warunków pogodowych (szczególnie przy planowaniu wycieczek pieszych górskich), należy wycieczkę odwołać. </w:t>
      </w:r>
    </w:p>
    <w:p w14:paraId="4890139D" w14:textId="77777777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Przed wyruszaniem z każdego miejsca pobytu, w czasie zwiedzania, przejazdów oraz przybycia do punktu docelowego, opiekunowie powinni bezwzględnie sprawdzać stan liczbowy uczniów. </w:t>
      </w:r>
    </w:p>
    <w:p w14:paraId="4F57CC0D" w14:textId="77777777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 Przed wyruszeniem na wycieczkę należy pouczyć jej uczestników o zasadach bezpieczeństwa i sposobie zachowania się w razie nieszczęśliwego wypadku. </w:t>
      </w:r>
    </w:p>
    <w:p w14:paraId="3C2817A6" w14:textId="77777777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 Podczas wycieczek należy bezwzględnie przestrzegać zasad bezpiecznego poruszania się po drogach. </w:t>
      </w:r>
    </w:p>
    <w:p w14:paraId="2FEA7522" w14:textId="77777777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Do przewozu młodzieży należy wykorzystywać tylko sprawne i dopuszczone do przewozu osób pojazdy. </w:t>
      </w:r>
    </w:p>
    <w:p w14:paraId="24AE1553" w14:textId="3AAB6CB8" w:rsidR="00684324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>Uczestnicy wycieczek powinni być objęci ubezpieczeniem od następstw nieszczęśliwych wypadków, a w przypadku wycieczki zagranicznej – ubezpieczeniu od następstw nieszczęśliwych wypadków i kosztów leczenia.</w:t>
      </w:r>
    </w:p>
    <w:p w14:paraId="5FD61573" w14:textId="6D986FA0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W przypadku, gdy podczas trwania wycieczki miał miejsce wśród jego uczestników wypadek, stosuje się odpowiednio przepisy dotyczące postępowania w razie wypadków w szkołach i placówkach publicznych.  </w:t>
      </w:r>
    </w:p>
    <w:p w14:paraId="58556E94" w14:textId="14627F9D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Wycieczki powinny rozpoczynać i kończyć się w wyznaczonym w harmonogramie wycieczki miejscu. </w:t>
      </w:r>
    </w:p>
    <w:p w14:paraId="541F2E54" w14:textId="42A5A12E" w:rsidR="00990BAE" w:rsidRDefault="00990BAE" w:rsidP="00990B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Wycieczka kończy kierownik wycieczki, </w:t>
      </w:r>
      <w:r w:rsidR="00C65499">
        <w:rPr>
          <w:rFonts w:ascii="Times New Roman" w:hAnsi="Times New Roman" w:cs="Times New Roman"/>
          <w:sz w:val="24"/>
          <w:szCs w:val="24"/>
        </w:rPr>
        <w:t xml:space="preserve">po przekazaniu uczestników wycieczki im rodzicom lub prawnym opiekunom </w:t>
      </w:r>
      <w:r w:rsidRPr="00990BAE">
        <w:rPr>
          <w:rFonts w:ascii="Times New Roman" w:hAnsi="Times New Roman" w:cs="Times New Roman"/>
          <w:sz w:val="24"/>
          <w:szCs w:val="24"/>
        </w:rPr>
        <w:t>po przybyciu na wyznaczone w harmonogramie miejsce powrotu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0BAE">
        <w:rPr>
          <w:rFonts w:ascii="Times New Roman" w:hAnsi="Times New Roman" w:cs="Times New Roman"/>
          <w:sz w:val="24"/>
          <w:szCs w:val="24"/>
        </w:rPr>
        <w:t xml:space="preserve">Z tą chwilą kończy się opieka i odpowiedzialność kierownika wycieczki oraz opiekunów. </w:t>
      </w:r>
    </w:p>
    <w:p w14:paraId="376AA606" w14:textId="54B03B4B" w:rsidR="002947DE" w:rsidRDefault="002947DE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F8A82" w14:textId="25D16409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79B2" w14:textId="6D0485FE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4381" w14:textId="364B8ACC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89346" w14:textId="48D68BC4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C5E7" w14:textId="0A0117BF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8B248" w14:textId="6DDC6153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E9FF1" w14:textId="0C9AC4E2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FCDE5" w14:textId="77777777" w:rsidR="00C65499" w:rsidRDefault="00C65499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BD60D" w14:textId="77777777" w:rsidR="002947DE" w:rsidRDefault="002947DE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14988" w14:textId="116FF30C" w:rsidR="00990BAE" w:rsidRPr="00A37F9F" w:rsidRDefault="00990BAE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IV</w:t>
      </w:r>
    </w:p>
    <w:p w14:paraId="0463BCB9" w14:textId="36B2E1F8" w:rsidR="00990BAE" w:rsidRPr="00A37F9F" w:rsidRDefault="00990BAE" w:rsidP="00A37F9F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Obowiązki kierownika wycieczki</w:t>
      </w:r>
    </w:p>
    <w:p w14:paraId="4EBCDCFB" w14:textId="77777777" w:rsidR="00990BAE" w:rsidRDefault="00990BAE" w:rsidP="00990B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>Do zadań kierownika wycieczki należy w szczególności:</w:t>
      </w:r>
    </w:p>
    <w:p w14:paraId="61AA0EFF" w14:textId="4B75EAAF" w:rsidR="00A35DF4" w:rsidRDefault="00C65499" w:rsidP="00C654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BAE" w:rsidRPr="00990BAE">
        <w:rPr>
          <w:rFonts w:ascii="Times New Roman" w:hAnsi="Times New Roman" w:cs="Times New Roman"/>
          <w:sz w:val="24"/>
          <w:szCs w:val="24"/>
        </w:rPr>
        <w:t xml:space="preserve">pracowanie programu i harmonogramu wycieczki;  </w:t>
      </w:r>
    </w:p>
    <w:p w14:paraId="7448DF90" w14:textId="3C62C24B" w:rsidR="00A35DF4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BAE" w:rsidRPr="00990BAE">
        <w:rPr>
          <w:rFonts w:ascii="Times New Roman" w:hAnsi="Times New Roman" w:cs="Times New Roman"/>
          <w:sz w:val="24"/>
          <w:szCs w:val="24"/>
        </w:rPr>
        <w:t xml:space="preserve">oinformowanie rodziców lub prawnych opiekunów uczestników wycieczki o celu, trasie, harmonogramie, regulaminie i kosztach wycieczki; </w:t>
      </w:r>
    </w:p>
    <w:p w14:paraId="05433CD0" w14:textId="1383B2C2" w:rsidR="00A35DF4" w:rsidRDefault="00990BAE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 </w:t>
      </w:r>
      <w:r w:rsidR="00C65499">
        <w:rPr>
          <w:rFonts w:ascii="Times New Roman" w:hAnsi="Times New Roman" w:cs="Times New Roman"/>
          <w:sz w:val="24"/>
          <w:szCs w:val="24"/>
        </w:rPr>
        <w:t>T</w:t>
      </w:r>
      <w:r w:rsidRPr="00990BAE">
        <w:rPr>
          <w:rFonts w:ascii="Times New Roman" w:hAnsi="Times New Roman" w:cs="Times New Roman"/>
          <w:sz w:val="24"/>
          <w:szCs w:val="24"/>
        </w:rPr>
        <w:t xml:space="preserve">erminowe przygotowanie i przedstawienie do zatwierdzenia dokumentacji wycieczki oraz jej terminowe rozliczenie; </w:t>
      </w:r>
    </w:p>
    <w:p w14:paraId="0FF4D0B7" w14:textId="0916222D" w:rsidR="00A35DF4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0BAE" w:rsidRPr="00990BAE">
        <w:rPr>
          <w:rFonts w:ascii="Times New Roman" w:hAnsi="Times New Roman" w:cs="Times New Roman"/>
          <w:sz w:val="24"/>
          <w:szCs w:val="24"/>
        </w:rPr>
        <w:t>apoznanie z regulaminem wycieczki oraz z zasadami bezpieczeństwa wszystkich jej uczestników (wzór Regulaminu uczestnika wycieczki stanowi załącznik nr 2);</w:t>
      </w:r>
    </w:p>
    <w:p w14:paraId="7C5B9CE8" w14:textId="2C016960" w:rsidR="00A35DF4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0BAE" w:rsidRPr="00990BAE">
        <w:rPr>
          <w:rFonts w:ascii="Times New Roman" w:hAnsi="Times New Roman" w:cs="Times New Roman"/>
          <w:sz w:val="24"/>
          <w:szCs w:val="24"/>
        </w:rPr>
        <w:t xml:space="preserve">apewnienie warunków do realizacji programu wycieczki oraz sprawowania nadzoru w tym zakresie; </w:t>
      </w:r>
    </w:p>
    <w:p w14:paraId="0B643FC3" w14:textId="6DDA780C" w:rsidR="00A35DF4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BAE" w:rsidRPr="00990BAE">
        <w:rPr>
          <w:rFonts w:ascii="Times New Roman" w:hAnsi="Times New Roman" w:cs="Times New Roman"/>
          <w:sz w:val="24"/>
          <w:szCs w:val="24"/>
        </w:rPr>
        <w:t xml:space="preserve">kreślenie zadań dla opiekunów w zakresie realizacji programu oraz zapewnienie opieki i bezpieczeństwa uczestnikom wycieczki; </w:t>
      </w:r>
    </w:p>
    <w:p w14:paraId="17289840" w14:textId="3186A11E" w:rsidR="00A35DF4" w:rsidRDefault="00990BAE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0BAE">
        <w:rPr>
          <w:rFonts w:ascii="Times New Roman" w:hAnsi="Times New Roman" w:cs="Times New Roman"/>
          <w:sz w:val="24"/>
          <w:szCs w:val="24"/>
        </w:rPr>
        <w:t xml:space="preserve"> </w:t>
      </w:r>
      <w:r w:rsidR="00C65499">
        <w:rPr>
          <w:rFonts w:ascii="Times New Roman" w:hAnsi="Times New Roman" w:cs="Times New Roman"/>
          <w:sz w:val="24"/>
          <w:szCs w:val="24"/>
        </w:rPr>
        <w:t>N</w:t>
      </w:r>
      <w:r w:rsidRPr="00990BAE">
        <w:rPr>
          <w:rFonts w:ascii="Times New Roman" w:hAnsi="Times New Roman" w:cs="Times New Roman"/>
          <w:sz w:val="24"/>
          <w:szCs w:val="24"/>
        </w:rPr>
        <w:t xml:space="preserve">adzorowanie zaopatrzenie uczestników w sprawny sprzęt i ekwipunek oraz apteczkę pierwszej pomocy; </w:t>
      </w:r>
    </w:p>
    <w:p w14:paraId="34379280" w14:textId="67DE5EF0" w:rsidR="00A35DF4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BAE" w:rsidRPr="00990BAE">
        <w:rPr>
          <w:rFonts w:ascii="Times New Roman" w:hAnsi="Times New Roman" w:cs="Times New Roman"/>
          <w:sz w:val="24"/>
          <w:szCs w:val="24"/>
        </w:rPr>
        <w:t>rganizowanie transportu, wyżywienia i noclegów dla uczestników wycieczki;</w:t>
      </w:r>
    </w:p>
    <w:p w14:paraId="5514D175" w14:textId="17490826" w:rsidR="00A35DF4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0BAE" w:rsidRPr="00990BAE">
        <w:rPr>
          <w:rFonts w:ascii="Times New Roman" w:hAnsi="Times New Roman" w:cs="Times New Roman"/>
          <w:sz w:val="24"/>
          <w:szCs w:val="24"/>
        </w:rPr>
        <w:t xml:space="preserve">okonywanie podziału zadań wśród uczestników; </w:t>
      </w:r>
    </w:p>
    <w:p w14:paraId="09B9DEF7" w14:textId="55E9E180" w:rsidR="00990BAE" w:rsidRDefault="00C65499" w:rsidP="00990B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BAE" w:rsidRPr="00990BAE">
        <w:rPr>
          <w:rFonts w:ascii="Times New Roman" w:hAnsi="Times New Roman" w:cs="Times New Roman"/>
          <w:sz w:val="24"/>
          <w:szCs w:val="24"/>
        </w:rPr>
        <w:t>rzechowywanie dokumentacji wycieczki do końca roku szkolnego.</w:t>
      </w:r>
    </w:p>
    <w:p w14:paraId="09D24D2C" w14:textId="15D46480" w:rsidR="00A35DF4" w:rsidRPr="00A35DF4" w:rsidRDefault="00A35DF4" w:rsidP="00A35DF4">
      <w:pPr>
        <w:rPr>
          <w:rFonts w:ascii="Times New Roman" w:hAnsi="Times New Roman" w:cs="Times New Roman"/>
          <w:sz w:val="24"/>
          <w:szCs w:val="24"/>
        </w:rPr>
      </w:pPr>
    </w:p>
    <w:p w14:paraId="4926492C" w14:textId="1D16D060" w:rsidR="00A35DF4" w:rsidRPr="00A37F9F" w:rsidRDefault="00A35DF4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7BFCE515" w14:textId="0C782872" w:rsidR="00A35DF4" w:rsidRPr="00A37F9F" w:rsidRDefault="00A35DF4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Obowiązki opiekuna</w:t>
      </w:r>
    </w:p>
    <w:p w14:paraId="1986C7DF" w14:textId="100721F8" w:rsidR="00A35DF4" w:rsidRDefault="00A35DF4" w:rsidP="00A35DF4">
      <w:p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Do zadań opiekuna wycieczki należy w szczególności: </w:t>
      </w:r>
    </w:p>
    <w:p w14:paraId="10203E99" w14:textId="38A24A23" w:rsidR="00A35DF4" w:rsidRPr="00C65499" w:rsidRDefault="00C65499" w:rsidP="00C6549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5DF4" w:rsidRPr="00C65499">
        <w:rPr>
          <w:rFonts w:ascii="Times New Roman" w:hAnsi="Times New Roman" w:cs="Times New Roman"/>
          <w:sz w:val="24"/>
          <w:szCs w:val="24"/>
        </w:rPr>
        <w:t>prawowanie opieki nad powierzonymi uczniami;</w:t>
      </w:r>
    </w:p>
    <w:p w14:paraId="56ABA340" w14:textId="1C30C3D5" w:rsidR="00A35DF4" w:rsidRDefault="00C65499" w:rsidP="00A35D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DF4" w:rsidRPr="00A35DF4">
        <w:rPr>
          <w:rFonts w:ascii="Times New Roman" w:hAnsi="Times New Roman" w:cs="Times New Roman"/>
          <w:sz w:val="24"/>
          <w:szCs w:val="24"/>
        </w:rPr>
        <w:t xml:space="preserve">spółdziałanie z kierownikiem w zakresie realizacji programu i harmonogramu wycieczki; </w:t>
      </w:r>
    </w:p>
    <w:p w14:paraId="481FA227" w14:textId="3B6189D9" w:rsidR="00A35DF4" w:rsidRDefault="00C65499" w:rsidP="00A35D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5DF4" w:rsidRPr="00A35DF4">
        <w:rPr>
          <w:rFonts w:ascii="Times New Roman" w:hAnsi="Times New Roman" w:cs="Times New Roman"/>
          <w:sz w:val="24"/>
          <w:szCs w:val="24"/>
        </w:rPr>
        <w:t xml:space="preserve">prawowanie nadzoru nad przestrzeganiem regulaminu przez uczniów, ze szczególnym uwzględnieniem zasad bezpieczeństwa; </w:t>
      </w:r>
    </w:p>
    <w:p w14:paraId="5D6FF700" w14:textId="0FBC8A3F" w:rsidR="00A35DF4" w:rsidRDefault="00A35DF4" w:rsidP="00A35D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 </w:t>
      </w:r>
      <w:r w:rsidR="00C65499">
        <w:rPr>
          <w:rFonts w:ascii="Times New Roman" w:hAnsi="Times New Roman" w:cs="Times New Roman"/>
          <w:sz w:val="24"/>
          <w:szCs w:val="24"/>
        </w:rPr>
        <w:t>N</w:t>
      </w:r>
      <w:r w:rsidRPr="00A35DF4">
        <w:rPr>
          <w:rFonts w:ascii="Times New Roman" w:hAnsi="Times New Roman" w:cs="Times New Roman"/>
          <w:sz w:val="24"/>
          <w:szCs w:val="24"/>
        </w:rPr>
        <w:t xml:space="preserve">adzorowanie wykonywania zadań przydzielonych uczniom; </w:t>
      </w:r>
    </w:p>
    <w:p w14:paraId="32DFB2AA" w14:textId="3DDE35AA" w:rsidR="00A35DF4" w:rsidRDefault="00C65499" w:rsidP="00A35D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5DF4" w:rsidRPr="00A35DF4">
        <w:rPr>
          <w:rFonts w:ascii="Times New Roman" w:hAnsi="Times New Roman" w:cs="Times New Roman"/>
          <w:sz w:val="24"/>
          <w:szCs w:val="24"/>
        </w:rPr>
        <w:t xml:space="preserve">prawdzanie stanu liczbowego uczestników wycieczki przed wyruszeniem z każdego miejsca pobytu, w czasie zwiedzania, przejazdu oraz po przybyciu do punktu noclegowego; </w:t>
      </w:r>
    </w:p>
    <w:p w14:paraId="121DA270" w14:textId="54CF39AF" w:rsidR="00F65235" w:rsidRDefault="00C65499" w:rsidP="00F6523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DF4" w:rsidRPr="00A35DF4">
        <w:rPr>
          <w:rFonts w:ascii="Times New Roman" w:hAnsi="Times New Roman" w:cs="Times New Roman"/>
          <w:sz w:val="24"/>
          <w:szCs w:val="24"/>
        </w:rPr>
        <w:t>ykonywanie innych zadań zleconych przez kierownika.</w:t>
      </w:r>
    </w:p>
    <w:p w14:paraId="4DAD73D1" w14:textId="77777777" w:rsidR="00F65235" w:rsidRDefault="00F65235" w:rsidP="00F652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050628" w14:textId="77777777" w:rsidR="00F65235" w:rsidRDefault="00F65235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DF2AB" w14:textId="77777777" w:rsidR="00F65235" w:rsidRDefault="00F65235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24B1" w14:textId="77777777" w:rsidR="00F65235" w:rsidRDefault="00F65235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D3794" w14:textId="320E97A5" w:rsidR="00F65235" w:rsidRDefault="00F65235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6423" w14:textId="45FA92B1" w:rsidR="009F7B13" w:rsidRDefault="009F7B13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A736F" w14:textId="2F8B28B7" w:rsidR="009F7B13" w:rsidRDefault="009F7B13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5C196" w14:textId="183E2AE6" w:rsidR="009F7B13" w:rsidRDefault="009F7B13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06E28" w14:textId="77777777" w:rsidR="00412F71" w:rsidRDefault="00412F71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2D997" w14:textId="77777777" w:rsidR="00C65499" w:rsidRDefault="00C65499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D774" w14:textId="77777777" w:rsidR="00F65235" w:rsidRDefault="00F65235" w:rsidP="00F65235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89636" w14:textId="0FF9D367" w:rsidR="00A35DF4" w:rsidRPr="00F65235" w:rsidRDefault="00A35DF4" w:rsidP="00F652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65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</w:t>
      </w:r>
    </w:p>
    <w:p w14:paraId="390F4131" w14:textId="1E311F75" w:rsidR="00A35DF4" w:rsidRPr="00A37F9F" w:rsidRDefault="00A35DF4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Ramowy regulamin wycieczki i obowiązki jej uczestników</w:t>
      </w:r>
    </w:p>
    <w:p w14:paraId="0714461F" w14:textId="77777777" w:rsidR="00B9684E" w:rsidRDefault="00A35DF4" w:rsidP="00A35D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Uczniowie dostarczają kierownikowi wycieczki pisemną zgodę od rodziców na udział w wycieczce oraz podpisują Regulamin uczestnika wycieczki. </w:t>
      </w:r>
    </w:p>
    <w:p w14:paraId="3954A108" w14:textId="77777777" w:rsidR="00B9684E" w:rsidRDefault="00A35DF4" w:rsidP="00A35D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Uczestników wycieczki obowiązuje odpowiedni strój i ekwipunek uzależniony od charakteru wycieczki. </w:t>
      </w:r>
    </w:p>
    <w:p w14:paraId="4583CF22" w14:textId="77777777" w:rsidR="00B9684E" w:rsidRDefault="00A35DF4" w:rsidP="00A35D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W czasie wycieczki obowiązują uczniów postanowienia Statutu </w:t>
      </w:r>
      <w:r w:rsidR="00B9684E">
        <w:rPr>
          <w:rFonts w:ascii="Times New Roman" w:hAnsi="Times New Roman" w:cs="Times New Roman"/>
          <w:sz w:val="24"/>
          <w:szCs w:val="24"/>
        </w:rPr>
        <w:t xml:space="preserve">Szkoły Podstawowej w Dretyniu </w:t>
      </w:r>
      <w:r w:rsidRPr="00A35DF4">
        <w:rPr>
          <w:rFonts w:ascii="Times New Roman" w:hAnsi="Times New Roman" w:cs="Times New Roman"/>
          <w:sz w:val="24"/>
          <w:szCs w:val="24"/>
        </w:rPr>
        <w:t xml:space="preserve">i przepisy bezpieczeństwa. </w:t>
      </w:r>
    </w:p>
    <w:p w14:paraId="21D2F241" w14:textId="77777777" w:rsidR="00B9684E" w:rsidRDefault="00A35DF4" w:rsidP="00A35D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>W czasie wycieczki uczestnik jest zobowiązany przestrzegać zakazu posiadania i palenia papierosów, posiadania i picia alkoholu, posiadania i zażywania narkotyków oraz innych środków odurzających. W przypadku naruszenia przez ucznia tego zakazu zawiadamia się jego rodziców/prawnych opiekunów oraz Dyrektora. Rodzice/prawni opiekunowie zobowiązani są do niezwłocznego odebrania ucznia z wycieczki.</w:t>
      </w:r>
    </w:p>
    <w:p w14:paraId="7FA25216" w14:textId="77777777" w:rsidR="00B9684E" w:rsidRDefault="00A35DF4" w:rsidP="00A35D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Niedopuszczalne jest samowolne oddalanie się od grupy. </w:t>
      </w:r>
    </w:p>
    <w:p w14:paraId="6B40D053" w14:textId="77777777" w:rsidR="00B9684E" w:rsidRDefault="00A35DF4" w:rsidP="00A35DF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Uczestników wycieczki obowiązuje punktualność. </w:t>
      </w:r>
    </w:p>
    <w:p w14:paraId="16289CBA" w14:textId="77777777" w:rsidR="00B9684E" w:rsidRDefault="00A35DF4" w:rsidP="00B968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>W trakcie trwania wycieczki</w:t>
      </w:r>
      <w:r w:rsidR="00B9684E">
        <w:rPr>
          <w:rFonts w:ascii="Times New Roman" w:hAnsi="Times New Roman" w:cs="Times New Roman"/>
          <w:sz w:val="24"/>
          <w:szCs w:val="24"/>
        </w:rPr>
        <w:t xml:space="preserve"> </w:t>
      </w:r>
      <w:r w:rsidRPr="00B9684E">
        <w:rPr>
          <w:rFonts w:ascii="Times New Roman" w:hAnsi="Times New Roman" w:cs="Times New Roman"/>
          <w:sz w:val="24"/>
          <w:szCs w:val="24"/>
        </w:rPr>
        <w:t xml:space="preserve">uczniowie przebywają przez cały czas pod opieką opiekunów. </w:t>
      </w:r>
    </w:p>
    <w:p w14:paraId="04D5143A" w14:textId="1FB4867A" w:rsidR="00B9684E" w:rsidRPr="00B9684E" w:rsidRDefault="00A35DF4" w:rsidP="00B968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>W czasie postoju autokaru na parkingu należy ściśle przestrzegać zaleceń kierownika wycieczki</w:t>
      </w:r>
      <w:r w:rsidR="00B9684E">
        <w:rPr>
          <w:rFonts w:ascii="Times New Roman" w:hAnsi="Times New Roman" w:cs="Times New Roman"/>
          <w:sz w:val="24"/>
          <w:szCs w:val="24"/>
        </w:rPr>
        <w:t xml:space="preserve"> i opiekunów.</w:t>
      </w:r>
    </w:p>
    <w:p w14:paraId="31A6F1E8" w14:textId="77777777" w:rsidR="00B9684E" w:rsidRDefault="00A35DF4" w:rsidP="00B968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W przypadku wyjazdów na basen oraz podczas zwiedzania muzeów, parków krajobrazowych itp. uczestnicy wycieczki zobowiązani są do przestrzegania regulaminów tych obiektów. </w:t>
      </w:r>
    </w:p>
    <w:p w14:paraId="0639CAF6" w14:textId="77777777" w:rsidR="00B9684E" w:rsidRDefault="00A35DF4" w:rsidP="00B968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W miejscu zakwaterowania należy przestrzegać regulaminu placówki. </w:t>
      </w:r>
    </w:p>
    <w:p w14:paraId="09551071" w14:textId="77777777" w:rsidR="00B9684E" w:rsidRDefault="00A35DF4" w:rsidP="00B968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Wobec uczestników, którzy nie przestrzegają regulaminu i zasad przepisów bezpieczeństwa, będą wyciągnięte konsekwencje zgodnie z kryteriami ocen zachowania zawartych w Wewnątrzszkolnych Zasadach Oceniania. </w:t>
      </w:r>
    </w:p>
    <w:p w14:paraId="0B2D0DC3" w14:textId="1F647899" w:rsidR="00A35DF4" w:rsidRDefault="00A35DF4" w:rsidP="00B968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>Za nieprzestrzeganie przez uczniów regulaminu wycieczek szkolnych i wynikające z tego szkody materialne odpowiedzialność finansową ponoszą rodzice/prawni opiekunowie ucznia.</w:t>
      </w:r>
    </w:p>
    <w:p w14:paraId="6C734C3D" w14:textId="1240F5D7" w:rsidR="00B9684E" w:rsidRDefault="00B9684E" w:rsidP="00B9684E">
      <w:pPr>
        <w:rPr>
          <w:rFonts w:ascii="Times New Roman" w:hAnsi="Times New Roman" w:cs="Times New Roman"/>
          <w:sz w:val="24"/>
          <w:szCs w:val="24"/>
        </w:rPr>
      </w:pPr>
    </w:p>
    <w:p w14:paraId="6123F592" w14:textId="3B90D248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3DDFF1BE" w14:textId="5349DAD7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535D5B9F" w14:textId="3F90C3B8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2FB14555" w14:textId="3EBD9F67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0B98FDE0" w14:textId="07502A7C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297A7BB0" w14:textId="5AE7E1F5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0CD457BD" w14:textId="49369812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4E74BD09" w14:textId="6F84DB95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56E8D0BF" w14:textId="3C9D25B3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73BC1698" w14:textId="77777777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34F7B09C" w14:textId="63856AE1" w:rsidR="00B9684E" w:rsidRPr="00A37F9F" w:rsidRDefault="00B9684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</w:t>
      </w:r>
    </w:p>
    <w:p w14:paraId="39A24F9E" w14:textId="106217A0" w:rsidR="00B9684E" w:rsidRPr="00A37F9F" w:rsidRDefault="00B9684E" w:rsidP="00A37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91B6B74" w14:textId="77777777" w:rsidR="00B9684E" w:rsidRDefault="00B9684E" w:rsidP="00B96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Uczniowie, którzy nie uczestniczą w wycieczce klasowej organizowanej w dniach zajęć szkolnych mają obowiązek brać udział w zajęciach z klasą wskazaną przez Dyrektora. </w:t>
      </w:r>
    </w:p>
    <w:p w14:paraId="4FBF1C79" w14:textId="77777777" w:rsidR="00B9684E" w:rsidRDefault="00B9684E" w:rsidP="00B96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Wszyscy opiekunowie oraz uczestnicy wycieczki zobowiązani są zapoznać się z regulaminem i harmonogramem wycieczki. </w:t>
      </w:r>
    </w:p>
    <w:p w14:paraId="3C5D9C34" w14:textId="77777777" w:rsidR="00B9684E" w:rsidRDefault="00B9684E" w:rsidP="00B96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Klasowe lub grupowe wyjście uczniów poza teren szkoły, organizowane w ramach jednej jednostki lekcyjnej (lub bloku zajęć) w celu realizacji programu nauczania nie stanowi wycieczki w rozumieniu niniejszego regulaminu. Nauczyciel organizujący takie wyjście, musi uzyskać na nie zgodę Dyrektora. </w:t>
      </w:r>
    </w:p>
    <w:p w14:paraId="737C0A27" w14:textId="77777777" w:rsidR="00B9684E" w:rsidRDefault="00B9684E" w:rsidP="00B96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 xml:space="preserve">Wyjście należy odnotować w rejestrze wyjść znajdującym się </w:t>
      </w:r>
      <w:r>
        <w:rPr>
          <w:rFonts w:ascii="Times New Roman" w:hAnsi="Times New Roman" w:cs="Times New Roman"/>
          <w:sz w:val="24"/>
          <w:szCs w:val="24"/>
        </w:rPr>
        <w:t>sekretariacie szkoły.</w:t>
      </w:r>
    </w:p>
    <w:p w14:paraId="5EB22AF3" w14:textId="5C8C39B9" w:rsidR="00B9684E" w:rsidRDefault="00B9684E" w:rsidP="00B9684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684E">
        <w:rPr>
          <w:rFonts w:ascii="Times New Roman" w:hAnsi="Times New Roman" w:cs="Times New Roman"/>
          <w:sz w:val="24"/>
          <w:szCs w:val="24"/>
        </w:rPr>
        <w:t>W sytuacjach odbiegających od posta</w:t>
      </w:r>
      <w:r w:rsidR="00C65499">
        <w:rPr>
          <w:rFonts w:ascii="Times New Roman" w:hAnsi="Times New Roman" w:cs="Times New Roman"/>
          <w:sz w:val="24"/>
          <w:szCs w:val="24"/>
        </w:rPr>
        <w:t>no</w:t>
      </w:r>
      <w:r w:rsidRPr="00B9684E">
        <w:rPr>
          <w:rFonts w:ascii="Times New Roman" w:hAnsi="Times New Roman" w:cs="Times New Roman"/>
          <w:sz w:val="24"/>
          <w:szCs w:val="24"/>
        </w:rPr>
        <w:t>wień zawartych w regulaminie, decyzję o terminie wycieczki i warunkach jej realizacji podejmuje Dyrektor szkoły.</w:t>
      </w:r>
    </w:p>
    <w:p w14:paraId="734B914F" w14:textId="7A2CBF91" w:rsidR="00B9684E" w:rsidRDefault="00B9684E" w:rsidP="00B9684E">
      <w:pPr>
        <w:rPr>
          <w:rFonts w:ascii="Times New Roman" w:hAnsi="Times New Roman" w:cs="Times New Roman"/>
          <w:sz w:val="24"/>
          <w:szCs w:val="24"/>
        </w:rPr>
      </w:pPr>
    </w:p>
    <w:p w14:paraId="21BE2081" w14:textId="15F1AE09" w:rsidR="00B9684E" w:rsidRDefault="00B9684E" w:rsidP="00B9684E">
      <w:pPr>
        <w:rPr>
          <w:rFonts w:ascii="Times New Roman" w:hAnsi="Times New Roman" w:cs="Times New Roman"/>
          <w:sz w:val="24"/>
          <w:szCs w:val="24"/>
        </w:rPr>
      </w:pPr>
    </w:p>
    <w:p w14:paraId="73AE5972" w14:textId="0C697075" w:rsidR="00B9684E" w:rsidRDefault="00B9684E" w:rsidP="00B9684E">
      <w:pPr>
        <w:rPr>
          <w:rFonts w:ascii="Times New Roman" w:hAnsi="Times New Roman" w:cs="Times New Roman"/>
          <w:sz w:val="24"/>
          <w:szCs w:val="24"/>
        </w:rPr>
      </w:pPr>
    </w:p>
    <w:p w14:paraId="440C00F6" w14:textId="1B8DA9A6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24B1F556" w14:textId="5A1DA847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3ECD82EF" w14:textId="6D24EE2D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3CD22F01" w14:textId="6662208A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5D872C8A" w14:textId="25C4A53E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0403FFB6" w14:textId="2875A7D5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44B4717E" w14:textId="5972C3D1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22CF08FC" w14:textId="7B988023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2478C1B1" w14:textId="47AB6A42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16184058" w14:textId="3B6925B1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4BD7DA35" w14:textId="32DAF41A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14D362EA" w14:textId="0C8659D7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193154BD" w14:textId="148CA304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72568773" w14:textId="7C972D0D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4EA849AD" w14:textId="77777777" w:rsidR="00F65235" w:rsidRDefault="00F65235" w:rsidP="00B9684E">
      <w:pPr>
        <w:rPr>
          <w:rFonts w:ascii="Times New Roman" w:hAnsi="Times New Roman" w:cs="Times New Roman"/>
          <w:sz w:val="24"/>
          <w:szCs w:val="24"/>
        </w:rPr>
      </w:pPr>
    </w:p>
    <w:p w14:paraId="5DC64CC8" w14:textId="1B7C8EA5" w:rsidR="00B9684E" w:rsidRDefault="00B9684E" w:rsidP="00B9684E">
      <w:pPr>
        <w:rPr>
          <w:rFonts w:ascii="Times New Roman" w:hAnsi="Times New Roman" w:cs="Times New Roman"/>
          <w:sz w:val="24"/>
          <w:szCs w:val="24"/>
        </w:rPr>
      </w:pPr>
    </w:p>
    <w:p w14:paraId="14790F55" w14:textId="034DFCFC" w:rsidR="00B9684E" w:rsidRDefault="00B9684E" w:rsidP="00B9684E">
      <w:pPr>
        <w:rPr>
          <w:rFonts w:ascii="Times New Roman" w:hAnsi="Times New Roman" w:cs="Times New Roman"/>
          <w:sz w:val="24"/>
          <w:szCs w:val="24"/>
        </w:rPr>
      </w:pPr>
    </w:p>
    <w:p w14:paraId="75412099" w14:textId="3EC16E69" w:rsidR="00146623" w:rsidRPr="008110F3" w:rsidRDefault="00146623" w:rsidP="00B96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0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9684E" w:rsidRPr="008110F3">
        <w:rPr>
          <w:rFonts w:ascii="Times New Roman" w:hAnsi="Times New Roman" w:cs="Times New Roman"/>
          <w:b/>
          <w:bCs/>
          <w:sz w:val="24"/>
          <w:szCs w:val="24"/>
        </w:rPr>
        <w:t>Załącznik n</w:t>
      </w:r>
      <w:r w:rsidR="00A37F9F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B9684E" w:rsidRPr="008110F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75B4B813" w14:textId="77777777" w:rsidR="00146623" w:rsidRPr="008110F3" w:rsidRDefault="00B9684E" w:rsidP="00B96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0F3">
        <w:rPr>
          <w:rFonts w:ascii="Times New Roman" w:hAnsi="Times New Roman" w:cs="Times New Roman"/>
          <w:b/>
          <w:bCs/>
          <w:sz w:val="24"/>
          <w:szCs w:val="24"/>
        </w:rPr>
        <w:t>ZGODA RODZICÓW/PRAWNYCH OPIEKUNÓW NA UDZIAŁ DZIECKA W WYCIECZCE/IMPREZIE</w:t>
      </w:r>
    </w:p>
    <w:p w14:paraId="52CA4E52" w14:textId="77777777" w:rsidR="00146623" w:rsidRDefault="00B9684E" w:rsidP="00B9684E">
      <w:p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 </w:t>
      </w:r>
    </w:p>
    <w:p w14:paraId="2CBAFD1F" w14:textId="64554651" w:rsidR="00146623" w:rsidRDefault="00146623" w:rsidP="00B9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9684E" w:rsidRPr="00146623">
        <w:rPr>
          <w:rFonts w:ascii="Times New Roman" w:hAnsi="Times New Roman" w:cs="Times New Roman"/>
          <w:sz w:val="24"/>
          <w:szCs w:val="24"/>
        </w:rPr>
        <w:t>miona i nazwiska rodziców/prawnych opiekunów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B9684E" w:rsidRPr="0014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D56A3" w14:textId="67EBD04F" w:rsidR="00146623" w:rsidRDefault="00B9684E" w:rsidP="00B9684E">
      <w:p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</w:t>
      </w:r>
      <w:r w:rsidR="00146623">
        <w:rPr>
          <w:rFonts w:ascii="Times New Roman" w:hAnsi="Times New Roman" w:cs="Times New Roman"/>
          <w:sz w:val="24"/>
          <w:szCs w:val="24"/>
        </w:rPr>
        <w:t>.</w:t>
      </w:r>
    </w:p>
    <w:p w14:paraId="15F39748" w14:textId="03F4448B" w:rsidR="00146623" w:rsidRDefault="00412F71" w:rsidP="00B9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numery </w:t>
      </w:r>
      <w:r w:rsidR="00B9684E" w:rsidRPr="00146623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46623">
        <w:rPr>
          <w:rFonts w:ascii="Times New Roman" w:hAnsi="Times New Roman" w:cs="Times New Roman"/>
          <w:sz w:val="24"/>
          <w:szCs w:val="24"/>
        </w:rPr>
        <w:t xml:space="preserve"> </w:t>
      </w:r>
      <w:r w:rsidR="00C65499">
        <w:rPr>
          <w:rFonts w:ascii="Times New Roman" w:hAnsi="Times New Roman" w:cs="Times New Roman"/>
          <w:sz w:val="24"/>
          <w:szCs w:val="24"/>
        </w:rPr>
        <w:t>rodziców/ prawnych opiekunów</w:t>
      </w:r>
      <w:r w:rsidR="001466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A1954FE" w14:textId="6BF52401" w:rsidR="00C65499" w:rsidRDefault="00412F71" w:rsidP="00B96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C65499">
        <w:rPr>
          <w:rFonts w:ascii="Times New Roman" w:hAnsi="Times New Roman" w:cs="Times New Roman"/>
          <w:sz w:val="24"/>
          <w:szCs w:val="24"/>
        </w:rPr>
        <w:t>telefon uczestnika wycieczki…………………………………………………</w:t>
      </w:r>
    </w:p>
    <w:p w14:paraId="6C931D95" w14:textId="2127FBCC" w:rsidR="00146623" w:rsidRDefault="00B9684E" w:rsidP="00B9684E">
      <w:p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15807" w14:textId="6AA45B00" w:rsidR="00146623" w:rsidRPr="008110F3" w:rsidRDefault="00B9684E" w:rsidP="00B968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0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0ACA1D" w14:textId="6ACCD782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>Wyrażam zgodę na udział syna/córki.........................................................................................</w:t>
      </w:r>
      <w:r w:rsidR="00C65499">
        <w:rPr>
          <w:rFonts w:ascii="Times New Roman" w:hAnsi="Times New Roman" w:cs="Times New Roman"/>
          <w:sz w:val="24"/>
          <w:szCs w:val="24"/>
        </w:rPr>
        <w:t>............</w:t>
      </w:r>
      <w:r w:rsidRPr="0014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CBEFE" w14:textId="6C856F46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w wycieczce do ......................................................................................................................, </w:t>
      </w:r>
    </w:p>
    <w:p w14:paraId="32002351" w14:textId="3E7368BA" w:rsidR="00146623" w:rsidRDefault="00B9684E" w:rsidP="001466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>która odbędzie się w dniu/dniach .............................................................................................</w:t>
      </w:r>
      <w:r w:rsidR="00146623">
        <w:rPr>
          <w:rFonts w:ascii="Times New Roman" w:hAnsi="Times New Roman" w:cs="Times New Roman"/>
          <w:sz w:val="24"/>
          <w:szCs w:val="24"/>
        </w:rPr>
        <w:t>..........................</w:t>
      </w:r>
      <w:r w:rsidRPr="00146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D774D" w14:textId="77777777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Oświadczam, że nie ma przeciwwskazań lekarskich, aby syn/córka uczestniczył(a) w wycieczce. </w:t>
      </w:r>
    </w:p>
    <w:p w14:paraId="0C2EEEF6" w14:textId="77777777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Oświadczam, że jestem świadom(a), że w czasie wycieczki uczestnik jest zobowiązany przestrzegać zakazu palenia papierosów, picia alkoholu, zażywania narkotyków oraz innych środków odurzających, jak również zakazu posiadania tych substancji. W przypadku naruszenia przez moje dziecko tego zakazu zawiadamia się jego rodziców/prawnych opiekunów oraz Dyrektora. Rodzice/prawni opiekunowie zobowiązani są do niezwłocznego odebrania dziecka z wycieczki. </w:t>
      </w:r>
    </w:p>
    <w:p w14:paraId="6F5B5BAB" w14:textId="77777777" w:rsidR="00810411" w:rsidRDefault="00810411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odbioru dziecka  z wycieczki w miejscu jej zakończenia. W razie nieodebrania dziecka informuje się o tym Dyrektora szkoły lub odpowiednie służby.</w:t>
      </w:r>
    </w:p>
    <w:p w14:paraId="1DD58491" w14:textId="5CCE3F32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Oświadczam, że zobowiązuję się do pokrycia kosztów naprawienia szkód wyrządzonych przez moje dziecko. </w:t>
      </w:r>
    </w:p>
    <w:p w14:paraId="5A74C5BC" w14:textId="77777777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>Oświadczam, że w celu zapewnienia bezpieczeństwa mojemu dziecku wyrażam zgodę w razie podejrzenia, że ma przy sobie przedmioty, których posiadanie jest zabronione zgodnie z prawem i statutem szkoły (w tym papierosy, alkohol, narkotyki i inne środki odurzające) lub jest pod ich wpływem, na dokonanie kontroli jego pokoju i rzeczy.</w:t>
      </w:r>
    </w:p>
    <w:p w14:paraId="663A009E" w14:textId="77777777" w:rsidR="00146623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 xml:space="preserve"> Oświadczam, że w celu zapewnienia bezpieczeństwa mojemu dziecku wyrażam zgodę w razie podejrzenia, że używa narkotyków lub innych środków odurzających świadomość na przeprowadzenie testów na obecność ww. środków. </w:t>
      </w:r>
    </w:p>
    <w:p w14:paraId="61EEFF80" w14:textId="1D6C0941" w:rsidR="00B9684E" w:rsidRDefault="00B9684E" w:rsidP="0014662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6623">
        <w:rPr>
          <w:rFonts w:ascii="Times New Roman" w:hAnsi="Times New Roman" w:cs="Times New Roman"/>
          <w:sz w:val="24"/>
          <w:szCs w:val="24"/>
        </w:rPr>
        <w:t>Inne istotne informacje, które rodzice/opiekunowie chcą przekazać organizatorowi wycieczki (np. o zażywanych stale lekach): ...........................................................................................................................................</w:t>
      </w:r>
      <w:r w:rsidR="008110F3">
        <w:rPr>
          <w:rFonts w:ascii="Times New Roman" w:hAnsi="Times New Roman" w:cs="Times New Roman"/>
          <w:sz w:val="24"/>
          <w:szCs w:val="24"/>
        </w:rPr>
        <w:t xml:space="preserve">  </w:t>
      </w:r>
      <w:r w:rsidRPr="001466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8110F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466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6623">
        <w:rPr>
          <w:rFonts w:ascii="Times New Roman" w:hAnsi="Times New Roman" w:cs="Times New Roman"/>
          <w:sz w:val="24"/>
          <w:szCs w:val="24"/>
        </w:rPr>
        <w:t>miejscowość i data podpis rodziców/prawnych opiekunów</w:t>
      </w:r>
    </w:p>
    <w:p w14:paraId="57388632" w14:textId="77777777" w:rsidR="00A37F9F" w:rsidRDefault="008110F3" w:rsidP="008110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178DF2FE" w14:textId="6684A286" w:rsidR="008110F3" w:rsidRPr="00A37F9F" w:rsidRDefault="00A37F9F" w:rsidP="008110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110F3" w:rsidRPr="00A37F9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4438832A" w14:textId="77777777" w:rsidR="008110F3" w:rsidRPr="00A37F9F" w:rsidRDefault="008110F3" w:rsidP="008110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37F9F">
        <w:rPr>
          <w:rFonts w:ascii="Times New Roman" w:hAnsi="Times New Roman" w:cs="Times New Roman"/>
          <w:b/>
          <w:bCs/>
          <w:sz w:val="24"/>
          <w:szCs w:val="24"/>
        </w:rPr>
        <w:t xml:space="preserve">Regulamin uczestnika wycieczki </w:t>
      </w:r>
    </w:p>
    <w:p w14:paraId="68A5157E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W czasie wycieczki obowiązują uczniów postanowienia Statutu </w:t>
      </w:r>
      <w:r>
        <w:rPr>
          <w:rFonts w:ascii="Times New Roman" w:hAnsi="Times New Roman" w:cs="Times New Roman"/>
          <w:sz w:val="24"/>
          <w:szCs w:val="24"/>
        </w:rPr>
        <w:t>Szkoły Podstawowej w Dretyniu</w:t>
      </w:r>
      <w:r w:rsidRPr="008110F3">
        <w:rPr>
          <w:rFonts w:ascii="Times New Roman" w:hAnsi="Times New Roman" w:cs="Times New Roman"/>
          <w:sz w:val="24"/>
          <w:szCs w:val="24"/>
        </w:rPr>
        <w:t xml:space="preserve"> i przepisy bezpieczeństwa. </w:t>
      </w:r>
    </w:p>
    <w:p w14:paraId="33A98BC0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Uczestników wycieczki obowiązuje odpowiedni strój i ekwipunek uzależniony od charakteru wycieczki. </w:t>
      </w:r>
    </w:p>
    <w:p w14:paraId="2CAFB7D4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W czasie wycieczki uczestnik jest zobowiązany przestrzegać zakazu palenia papierosów, picia alkoholu, zażywania narkotyków oraz innych środków odurzających, jak również posiadania tych substancji. W przypadku naruszenia przez ucznia tego zakazu zawiadamia się jego rodziców (prawnych opiekunów) oraz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110F3">
        <w:rPr>
          <w:rFonts w:ascii="Times New Roman" w:hAnsi="Times New Roman" w:cs="Times New Roman"/>
          <w:sz w:val="24"/>
          <w:szCs w:val="24"/>
        </w:rPr>
        <w:t xml:space="preserve">. Rodzice/prawni opiekunowie zobowiązani są do natychmiastowego odebrania dziecka z wycieczki. </w:t>
      </w:r>
    </w:p>
    <w:p w14:paraId="4CBA849B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W razie podejrzenia, że uczeń ma przy sobie przedmioty, których posiadanie jest zabronione zgodnie z prawem i Statutem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110F3">
        <w:rPr>
          <w:rFonts w:ascii="Times New Roman" w:hAnsi="Times New Roman" w:cs="Times New Roman"/>
          <w:sz w:val="24"/>
          <w:szCs w:val="24"/>
        </w:rPr>
        <w:t xml:space="preserve"> (w tym papierosy, alkohol, narkotyki i inne środki odurzające) uczestnik jest zobowiązany do umożliwienia kontroli zajmowanego pokoju i okazania rzeczy osobistych. </w:t>
      </w:r>
    </w:p>
    <w:p w14:paraId="08FC02E7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Niedopuszczalne jest samowolne oddalanie się od grupy. </w:t>
      </w:r>
    </w:p>
    <w:p w14:paraId="4DF63AEB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Uczestników wycieczki obowiązuje punktualność. </w:t>
      </w:r>
    </w:p>
    <w:p w14:paraId="23E1471B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>W czasie postoju autokaru na parkingu należy ściśle przestrzegać zaleceń kierownika wycieczki</w:t>
      </w:r>
      <w:r>
        <w:rPr>
          <w:rFonts w:ascii="Times New Roman" w:hAnsi="Times New Roman" w:cs="Times New Roman"/>
          <w:sz w:val="24"/>
          <w:szCs w:val="24"/>
        </w:rPr>
        <w:t xml:space="preserve"> i opiekunów</w:t>
      </w:r>
      <w:r w:rsidRPr="00811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3ABBA" w14:textId="44E75E0F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W przypadku wyjazdów na basen oraz podczas zwiedzania muzeów, parków krajobrazowych itp. uczestnicy wycieczki zobowiązani są do przestrzegania regulaminów tych obiektów. </w:t>
      </w:r>
    </w:p>
    <w:p w14:paraId="6E9EBCC1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W miejscu zakwaterowania należy przestrzegać regulaminu placówki. </w:t>
      </w:r>
    </w:p>
    <w:p w14:paraId="16ADC67B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Wobec uczestników, którzy nie przestrzegają regulaminu i zasad przepisów bezpieczeństwa, będą wyciągnięte konsekwencje zgodnie z kryteriami ocen zachowania zawartych w Wewnątrzszkolnych Zasadach Oceniania. </w:t>
      </w:r>
    </w:p>
    <w:p w14:paraId="69EFB0D6" w14:textId="77777777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 xml:space="preserve">Za nieprzestrzeganie przez uczniów regulaminu wycieczek szkolnych i wynikające z tego szkody materialne odpowiedzialność finansową ponoszą rodzice (prawni opiekunowie) ucznia. </w:t>
      </w:r>
    </w:p>
    <w:p w14:paraId="54ABB590" w14:textId="2B5FFFB3" w:rsidR="008110F3" w:rsidRDefault="008110F3" w:rsidP="008110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10F3">
        <w:rPr>
          <w:rFonts w:ascii="Times New Roman" w:hAnsi="Times New Roman" w:cs="Times New Roman"/>
          <w:sz w:val="24"/>
          <w:szCs w:val="24"/>
        </w:rPr>
        <w:t>Potwierdzam, że zapoznałem/łam się z niniejszym Regulaminem:</w:t>
      </w:r>
    </w:p>
    <w:p w14:paraId="1CE13678" w14:textId="7893C090" w:rsidR="008110F3" w:rsidRDefault="008110F3" w:rsidP="00811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3"/>
        <w:gridCol w:w="5450"/>
        <w:gridCol w:w="3298"/>
      </w:tblGrid>
      <w:tr w:rsidR="008110F3" w14:paraId="14F93504" w14:textId="77777777" w:rsidTr="00810411">
        <w:tc>
          <w:tcPr>
            <w:tcW w:w="603" w:type="dxa"/>
          </w:tcPr>
          <w:p w14:paraId="687D5E58" w14:textId="17C00E24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50" w:type="dxa"/>
          </w:tcPr>
          <w:p w14:paraId="2C9936ED" w14:textId="4E0072D3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 wycieczki</w:t>
            </w:r>
          </w:p>
        </w:tc>
        <w:tc>
          <w:tcPr>
            <w:tcW w:w="3298" w:type="dxa"/>
          </w:tcPr>
          <w:p w14:paraId="0CDCFD97" w14:textId="2649B9F2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 uczestnika wycieczki</w:t>
            </w:r>
          </w:p>
        </w:tc>
      </w:tr>
      <w:tr w:rsidR="008110F3" w14:paraId="74DF3222" w14:textId="77777777" w:rsidTr="00810411">
        <w:tc>
          <w:tcPr>
            <w:tcW w:w="603" w:type="dxa"/>
          </w:tcPr>
          <w:p w14:paraId="3773A5E8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AB08BBF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1EE0FC2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6615D55C" w14:textId="77777777" w:rsidTr="00810411">
        <w:tc>
          <w:tcPr>
            <w:tcW w:w="603" w:type="dxa"/>
          </w:tcPr>
          <w:p w14:paraId="31932615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528C479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80655C9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7EA31509" w14:textId="77777777" w:rsidTr="00810411">
        <w:tc>
          <w:tcPr>
            <w:tcW w:w="603" w:type="dxa"/>
          </w:tcPr>
          <w:p w14:paraId="6EA7265A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1D77352C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13F90CF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4A58EBDF" w14:textId="77777777" w:rsidTr="00810411">
        <w:tc>
          <w:tcPr>
            <w:tcW w:w="603" w:type="dxa"/>
          </w:tcPr>
          <w:p w14:paraId="516AF12E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EB36148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2A7CC65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527AA5CF" w14:textId="77777777" w:rsidTr="00810411">
        <w:tc>
          <w:tcPr>
            <w:tcW w:w="603" w:type="dxa"/>
          </w:tcPr>
          <w:p w14:paraId="505DB828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66EB0D2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F823D68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23C6F274" w14:textId="77777777" w:rsidTr="00810411">
        <w:tc>
          <w:tcPr>
            <w:tcW w:w="603" w:type="dxa"/>
          </w:tcPr>
          <w:p w14:paraId="4637C6AC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4CD9178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D529265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4E0FE4D6" w14:textId="77777777" w:rsidTr="00810411">
        <w:tc>
          <w:tcPr>
            <w:tcW w:w="603" w:type="dxa"/>
          </w:tcPr>
          <w:p w14:paraId="225003BD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2AC3AF4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45EA5EA" w14:textId="77777777" w:rsidR="008110F3" w:rsidRDefault="008110F3" w:rsidP="0081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60541115" w14:textId="77777777" w:rsidTr="00810411">
        <w:tc>
          <w:tcPr>
            <w:tcW w:w="603" w:type="dxa"/>
          </w:tcPr>
          <w:p w14:paraId="38C89613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2322D4C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A0080A5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3BD3D1F2" w14:textId="77777777" w:rsidTr="00810411">
        <w:tc>
          <w:tcPr>
            <w:tcW w:w="603" w:type="dxa"/>
          </w:tcPr>
          <w:p w14:paraId="14204CFD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6365124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CD393A4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22E003E1" w14:textId="77777777" w:rsidTr="00810411">
        <w:tc>
          <w:tcPr>
            <w:tcW w:w="603" w:type="dxa"/>
          </w:tcPr>
          <w:p w14:paraId="482A02CF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EBAAD7F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A9EA300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73B70463" w14:textId="77777777" w:rsidTr="00810411">
        <w:tc>
          <w:tcPr>
            <w:tcW w:w="603" w:type="dxa"/>
          </w:tcPr>
          <w:p w14:paraId="07019028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203F199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5854B8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F3" w14:paraId="4668E281" w14:textId="77777777" w:rsidTr="00810411">
        <w:tc>
          <w:tcPr>
            <w:tcW w:w="603" w:type="dxa"/>
          </w:tcPr>
          <w:p w14:paraId="4F30393C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8108299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C6EEC37" w14:textId="77777777" w:rsidR="008110F3" w:rsidRDefault="008110F3" w:rsidP="00A2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05844EA4" w14:textId="77777777" w:rsidTr="00810411">
        <w:tc>
          <w:tcPr>
            <w:tcW w:w="603" w:type="dxa"/>
          </w:tcPr>
          <w:p w14:paraId="1E2623C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8380A4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8EFE07F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6447EF28" w14:textId="77777777" w:rsidTr="00810411">
        <w:tc>
          <w:tcPr>
            <w:tcW w:w="603" w:type="dxa"/>
          </w:tcPr>
          <w:p w14:paraId="3FC9AFA3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763D3B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BBCC7C1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4920E68F" w14:textId="77777777" w:rsidTr="00810411">
        <w:tc>
          <w:tcPr>
            <w:tcW w:w="603" w:type="dxa"/>
          </w:tcPr>
          <w:p w14:paraId="36AECCA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AED73C3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27EE4E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59774E6D" w14:textId="77777777" w:rsidTr="00810411">
        <w:tc>
          <w:tcPr>
            <w:tcW w:w="603" w:type="dxa"/>
          </w:tcPr>
          <w:p w14:paraId="0E39D7F7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C1ED44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5C3894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1D6EA3C0" w14:textId="77777777" w:rsidTr="00810411">
        <w:tc>
          <w:tcPr>
            <w:tcW w:w="603" w:type="dxa"/>
          </w:tcPr>
          <w:p w14:paraId="5108845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4EC8CD4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878CD75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62E58DBF" w14:textId="77777777" w:rsidTr="00810411">
        <w:tc>
          <w:tcPr>
            <w:tcW w:w="603" w:type="dxa"/>
          </w:tcPr>
          <w:p w14:paraId="388CB09A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85FD219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F0BCDD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462AE8EE" w14:textId="77777777" w:rsidTr="00810411">
        <w:tc>
          <w:tcPr>
            <w:tcW w:w="603" w:type="dxa"/>
          </w:tcPr>
          <w:p w14:paraId="1B7BB8E6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471013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491EAF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53CD5EED" w14:textId="77777777" w:rsidTr="00810411">
        <w:tc>
          <w:tcPr>
            <w:tcW w:w="603" w:type="dxa"/>
          </w:tcPr>
          <w:p w14:paraId="7736C5A1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B48A328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CA7FE22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35EDD779" w14:textId="77777777" w:rsidTr="00810411">
        <w:tc>
          <w:tcPr>
            <w:tcW w:w="603" w:type="dxa"/>
          </w:tcPr>
          <w:p w14:paraId="08BF9E9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A34B1D2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296956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7529942E" w14:textId="77777777" w:rsidTr="00810411">
        <w:tc>
          <w:tcPr>
            <w:tcW w:w="603" w:type="dxa"/>
          </w:tcPr>
          <w:p w14:paraId="00701501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6E264E2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64521A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78D38197" w14:textId="77777777" w:rsidTr="00810411">
        <w:tc>
          <w:tcPr>
            <w:tcW w:w="603" w:type="dxa"/>
          </w:tcPr>
          <w:p w14:paraId="57269A9A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F05E361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FF0ED7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4658BCCF" w14:textId="77777777" w:rsidTr="00810411">
        <w:tc>
          <w:tcPr>
            <w:tcW w:w="603" w:type="dxa"/>
          </w:tcPr>
          <w:p w14:paraId="651F6C0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17F1671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38CA9BF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2C112A54" w14:textId="77777777" w:rsidTr="000F3B3B">
        <w:tc>
          <w:tcPr>
            <w:tcW w:w="603" w:type="dxa"/>
          </w:tcPr>
          <w:p w14:paraId="084C1D2A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B0785C8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AA44C55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12688598" w14:textId="77777777" w:rsidTr="000F3B3B">
        <w:tc>
          <w:tcPr>
            <w:tcW w:w="603" w:type="dxa"/>
          </w:tcPr>
          <w:p w14:paraId="29919D0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240E396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E67E27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68FA60C9" w14:textId="77777777" w:rsidTr="000F3B3B">
        <w:tc>
          <w:tcPr>
            <w:tcW w:w="603" w:type="dxa"/>
          </w:tcPr>
          <w:p w14:paraId="4ED9C3D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133A6AE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324771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193BE416" w14:textId="77777777" w:rsidTr="000F3B3B">
        <w:tc>
          <w:tcPr>
            <w:tcW w:w="603" w:type="dxa"/>
          </w:tcPr>
          <w:p w14:paraId="685FE345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419ECF9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48FBC6A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693BBFC3" w14:textId="77777777" w:rsidTr="000F3B3B">
        <w:tc>
          <w:tcPr>
            <w:tcW w:w="603" w:type="dxa"/>
          </w:tcPr>
          <w:p w14:paraId="29A9CE99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2679CA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BF24B3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1225A640" w14:textId="77777777" w:rsidTr="000F3B3B">
        <w:tc>
          <w:tcPr>
            <w:tcW w:w="603" w:type="dxa"/>
          </w:tcPr>
          <w:p w14:paraId="34388CAF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879DE2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64D64E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4AFB3646" w14:textId="77777777" w:rsidTr="000F3B3B">
        <w:tc>
          <w:tcPr>
            <w:tcW w:w="603" w:type="dxa"/>
          </w:tcPr>
          <w:p w14:paraId="4967AA1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28F5CB3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882BF8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04C5D0D4" w14:textId="77777777" w:rsidTr="000F3B3B">
        <w:tc>
          <w:tcPr>
            <w:tcW w:w="603" w:type="dxa"/>
          </w:tcPr>
          <w:p w14:paraId="225E0229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B85937F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E78363F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485DC5D7" w14:textId="77777777" w:rsidTr="000F3B3B">
        <w:tc>
          <w:tcPr>
            <w:tcW w:w="603" w:type="dxa"/>
          </w:tcPr>
          <w:p w14:paraId="33E9028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D11A5C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912268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7DC6B7E4" w14:textId="77777777" w:rsidTr="000F3B3B">
        <w:tc>
          <w:tcPr>
            <w:tcW w:w="603" w:type="dxa"/>
          </w:tcPr>
          <w:p w14:paraId="507BA20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204712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F753031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3FE78839" w14:textId="77777777" w:rsidTr="000F3B3B">
        <w:tc>
          <w:tcPr>
            <w:tcW w:w="603" w:type="dxa"/>
          </w:tcPr>
          <w:p w14:paraId="4B899BD7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92C643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70E6FE5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7A79D569" w14:textId="77777777" w:rsidTr="000F3B3B">
        <w:tc>
          <w:tcPr>
            <w:tcW w:w="603" w:type="dxa"/>
          </w:tcPr>
          <w:p w14:paraId="3061B8F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002AA49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14B8D5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1CAC960E" w14:textId="77777777" w:rsidTr="000F3B3B">
        <w:tc>
          <w:tcPr>
            <w:tcW w:w="603" w:type="dxa"/>
          </w:tcPr>
          <w:p w14:paraId="2EFD0DC3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D05CBFB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26F235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3C9A4D02" w14:textId="77777777" w:rsidTr="000F3B3B">
        <w:tc>
          <w:tcPr>
            <w:tcW w:w="603" w:type="dxa"/>
          </w:tcPr>
          <w:p w14:paraId="240566D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7E45F73A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D2A58B7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5FB911F7" w14:textId="77777777" w:rsidTr="000F3B3B">
        <w:tc>
          <w:tcPr>
            <w:tcW w:w="603" w:type="dxa"/>
          </w:tcPr>
          <w:p w14:paraId="0689081E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20917D3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1E3EAF2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6F43165E" w14:textId="77777777" w:rsidTr="000F3B3B">
        <w:tc>
          <w:tcPr>
            <w:tcW w:w="603" w:type="dxa"/>
          </w:tcPr>
          <w:p w14:paraId="59F3189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5E02DC87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D2FD1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17261DA8" w14:textId="77777777" w:rsidTr="000F3B3B">
        <w:tc>
          <w:tcPr>
            <w:tcW w:w="603" w:type="dxa"/>
          </w:tcPr>
          <w:p w14:paraId="7BBDFFE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430ED5D3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B2DCD34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72A7F9FE" w14:textId="77777777" w:rsidTr="000F3B3B">
        <w:tc>
          <w:tcPr>
            <w:tcW w:w="603" w:type="dxa"/>
          </w:tcPr>
          <w:p w14:paraId="2C4C80BC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0DF389D0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2FA980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7705C31F" w14:textId="77777777" w:rsidTr="000F3B3B">
        <w:tc>
          <w:tcPr>
            <w:tcW w:w="603" w:type="dxa"/>
          </w:tcPr>
          <w:p w14:paraId="312E8C38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61C61F6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8B085B2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11" w14:paraId="4016256E" w14:textId="77777777" w:rsidTr="000F3B3B">
        <w:tc>
          <w:tcPr>
            <w:tcW w:w="603" w:type="dxa"/>
          </w:tcPr>
          <w:p w14:paraId="331B64B6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14:paraId="3CF37C0D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3EAC1B5" w14:textId="77777777" w:rsidR="00810411" w:rsidRDefault="00810411" w:rsidP="000F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3FAF" w14:textId="77777777" w:rsidR="008110F3" w:rsidRPr="008110F3" w:rsidRDefault="008110F3" w:rsidP="008110F3">
      <w:pPr>
        <w:rPr>
          <w:rFonts w:ascii="Times New Roman" w:hAnsi="Times New Roman" w:cs="Times New Roman"/>
          <w:sz w:val="24"/>
          <w:szCs w:val="24"/>
        </w:rPr>
      </w:pPr>
    </w:p>
    <w:sectPr w:rsidR="008110F3" w:rsidRPr="0081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939"/>
    <w:multiLevelType w:val="hybridMultilevel"/>
    <w:tmpl w:val="3D4CE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B70"/>
    <w:multiLevelType w:val="hybridMultilevel"/>
    <w:tmpl w:val="A650B318"/>
    <w:lvl w:ilvl="0" w:tplc="A998B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800F7"/>
    <w:multiLevelType w:val="hybridMultilevel"/>
    <w:tmpl w:val="F6D27426"/>
    <w:lvl w:ilvl="0" w:tplc="3DE25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B63BA"/>
    <w:multiLevelType w:val="hybridMultilevel"/>
    <w:tmpl w:val="4C2A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0991"/>
    <w:multiLevelType w:val="hybridMultilevel"/>
    <w:tmpl w:val="1D825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2DC"/>
    <w:multiLevelType w:val="hybridMultilevel"/>
    <w:tmpl w:val="6612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4D02"/>
    <w:multiLevelType w:val="hybridMultilevel"/>
    <w:tmpl w:val="3140EDC6"/>
    <w:lvl w:ilvl="0" w:tplc="3BEC2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B76C8"/>
    <w:multiLevelType w:val="hybridMultilevel"/>
    <w:tmpl w:val="F7AE81EC"/>
    <w:lvl w:ilvl="0" w:tplc="AA4EDD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C5513"/>
    <w:multiLevelType w:val="hybridMultilevel"/>
    <w:tmpl w:val="7AF0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70DC"/>
    <w:multiLevelType w:val="hybridMultilevel"/>
    <w:tmpl w:val="AAE8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878"/>
    <w:multiLevelType w:val="hybridMultilevel"/>
    <w:tmpl w:val="7A02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2CD"/>
    <w:multiLevelType w:val="hybridMultilevel"/>
    <w:tmpl w:val="2D0CAEB0"/>
    <w:lvl w:ilvl="0" w:tplc="C2B2D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E695B"/>
    <w:multiLevelType w:val="hybridMultilevel"/>
    <w:tmpl w:val="15CECFB8"/>
    <w:lvl w:ilvl="0" w:tplc="5A169A8C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0AC6398"/>
    <w:multiLevelType w:val="hybridMultilevel"/>
    <w:tmpl w:val="B2D6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89"/>
    <w:rsid w:val="00146623"/>
    <w:rsid w:val="002947DE"/>
    <w:rsid w:val="003C6ECF"/>
    <w:rsid w:val="00412F71"/>
    <w:rsid w:val="004C1B6A"/>
    <w:rsid w:val="00684324"/>
    <w:rsid w:val="00810411"/>
    <w:rsid w:val="008110F3"/>
    <w:rsid w:val="008A6089"/>
    <w:rsid w:val="00990BAE"/>
    <w:rsid w:val="009F7B13"/>
    <w:rsid w:val="00A35DF4"/>
    <w:rsid w:val="00A37F9F"/>
    <w:rsid w:val="00A72F5F"/>
    <w:rsid w:val="00A7420B"/>
    <w:rsid w:val="00B9684E"/>
    <w:rsid w:val="00C65499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F139"/>
  <w15:chartTrackingRefBased/>
  <w15:docId w15:val="{BBD1BC2A-CA0F-46C1-81A1-CBD19BA6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089"/>
    <w:pPr>
      <w:ind w:left="720"/>
      <w:contextualSpacing/>
    </w:pPr>
  </w:style>
  <w:style w:type="table" w:styleId="Tabela-Siatka">
    <w:name w:val="Table Grid"/>
    <w:basedOn w:val="Standardowy"/>
    <w:uiPriority w:val="39"/>
    <w:rsid w:val="0081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Drabik</dc:creator>
  <cp:keywords/>
  <dc:description/>
  <cp:lastModifiedBy>Gabriela Drabik</cp:lastModifiedBy>
  <cp:revision>8</cp:revision>
  <dcterms:created xsi:type="dcterms:W3CDTF">2021-12-13T17:01:00Z</dcterms:created>
  <dcterms:modified xsi:type="dcterms:W3CDTF">2021-12-18T18:52:00Z</dcterms:modified>
</cp:coreProperties>
</file>