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B8E4A" w14:textId="77777777" w:rsidR="00E1131B" w:rsidRDefault="00A0299A" w:rsidP="00A04CF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431A2">
        <w:rPr>
          <w:rFonts w:ascii="Times New Roman" w:hAnsi="Times New Roman" w:cs="Times New Roman"/>
          <w:b/>
        </w:rPr>
        <w:t xml:space="preserve">PLAN POMOCY PSYCHOLOGICZNO – PEDAGOGICZNEJ </w:t>
      </w:r>
    </w:p>
    <w:p w14:paraId="097717A9" w14:textId="77777777" w:rsidR="00E1131B" w:rsidRDefault="00A0299A" w:rsidP="00A04CF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431A2">
        <w:rPr>
          <w:rFonts w:ascii="Times New Roman" w:hAnsi="Times New Roman" w:cs="Times New Roman"/>
          <w:b/>
        </w:rPr>
        <w:t>W PRZEDSZOLU PUBLICZNYM „KOLOROWA KRAINA”</w:t>
      </w:r>
    </w:p>
    <w:p w14:paraId="0C4C624F" w14:textId="761E74E3" w:rsidR="00A0299A" w:rsidRPr="00B431A2" w:rsidRDefault="00A0299A" w:rsidP="00A04CFA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431A2">
        <w:rPr>
          <w:rFonts w:ascii="Times New Roman" w:hAnsi="Times New Roman" w:cs="Times New Roman"/>
          <w:b/>
        </w:rPr>
        <w:t xml:space="preserve"> W ROKU SZKOLNYM 2023/2024</w:t>
      </w:r>
    </w:p>
    <w:p w14:paraId="5E32AC02" w14:textId="77777777" w:rsidR="002D13D0" w:rsidRPr="00B431A2" w:rsidRDefault="00A0299A" w:rsidP="00A04CFA">
      <w:pPr>
        <w:spacing w:line="276" w:lineRule="auto"/>
        <w:rPr>
          <w:rFonts w:ascii="Times New Roman" w:hAnsi="Times New Roman" w:cs="Times New Roman"/>
        </w:rPr>
      </w:pPr>
      <w:r w:rsidRPr="00B431A2">
        <w:rPr>
          <w:rFonts w:ascii="Times New Roman" w:hAnsi="Times New Roman" w:cs="Times New Roman"/>
        </w:rPr>
        <w:t xml:space="preserve">        </w:t>
      </w:r>
    </w:p>
    <w:p w14:paraId="69641B1B" w14:textId="63F054AB" w:rsidR="00A0299A" w:rsidRPr="00B431A2" w:rsidRDefault="00A0299A" w:rsidP="00A04CFA">
      <w:pPr>
        <w:spacing w:line="360" w:lineRule="auto"/>
        <w:rPr>
          <w:rFonts w:ascii="Times New Roman" w:hAnsi="Times New Roman" w:cs="Times New Roman"/>
          <w:b/>
        </w:rPr>
      </w:pPr>
      <w:r w:rsidRPr="00B431A2">
        <w:rPr>
          <w:rFonts w:ascii="Times New Roman" w:hAnsi="Times New Roman" w:cs="Times New Roman"/>
          <w:b/>
        </w:rPr>
        <w:t xml:space="preserve">Cele </w:t>
      </w:r>
      <w:r w:rsidR="00B431A2">
        <w:rPr>
          <w:rFonts w:ascii="Times New Roman" w:hAnsi="Times New Roman" w:cs="Times New Roman"/>
          <w:b/>
        </w:rPr>
        <w:t xml:space="preserve">udzielania </w:t>
      </w:r>
      <w:r w:rsidRPr="00B431A2">
        <w:rPr>
          <w:rFonts w:ascii="Times New Roman" w:hAnsi="Times New Roman" w:cs="Times New Roman"/>
          <w:b/>
        </w:rPr>
        <w:t xml:space="preserve">Pomocy </w:t>
      </w:r>
      <w:proofErr w:type="spellStart"/>
      <w:r w:rsidRPr="00B431A2">
        <w:rPr>
          <w:rFonts w:ascii="Times New Roman" w:hAnsi="Times New Roman" w:cs="Times New Roman"/>
          <w:b/>
        </w:rPr>
        <w:t>Psychologiczno</w:t>
      </w:r>
      <w:proofErr w:type="spellEnd"/>
      <w:r w:rsidRPr="00B431A2">
        <w:rPr>
          <w:rFonts w:ascii="Times New Roman" w:hAnsi="Times New Roman" w:cs="Times New Roman"/>
          <w:b/>
        </w:rPr>
        <w:t xml:space="preserve"> – Pedagogicznej: </w:t>
      </w:r>
    </w:p>
    <w:p w14:paraId="4070D3AB" w14:textId="5D2F55F2" w:rsidR="00A0299A" w:rsidRPr="00B431A2" w:rsidRDefault="00A0299A" w:rsidP="00A04C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431A2">
        <w:rPr>
          <w:rFonts w:ascii="Times New Roman" w:hAnsi="Times New Roman" w:cs="Times New Roman"/>
        </w:rPr>
        <w:t xml:space="preserve">Rozpoznawanie i zaspokajanie indywidualnych potrzeb rozwojowych i edukacyjnych </w:t>
      </w:r>
      <w:r w:rsidR="00B304F6" w:rsidRPr="00B431A2">
        <w:rPr>
          <w:rFonts w:ascii="Times New Roman" w:hAnsi="Times New Roman" w:cs="Times New Roman"/>
        </w:rPr>
        <w:t>dzieci</w:t>
      </w:r>
      <w:r w:rsidRPr="00B431A2">
        <w:rPr>
          <w:rFonts w:ascii="Times New Roman" w:hAnsi="Times New Roman" w:cs="Times New Roman"/>
        </w:rPr>
        <w:t>.</w:t>
      </w:r>
    </w:p>
    <w:p w14:paraId="43752070" w14:textId="77777777" w:rsidR="00A0299A" w:rsidRPr="00B431A2" w:rsidRDefault="00A0299A" w:rsidP="00A04C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431A2">
        <w:rPr>
          <w:rFonts w:ascii="Times New Roman" w:hAnsi="Times New Roman" w:cs="Times New Roman"/>
        </w:rPr>
        <w:t>Rozpoznawanie indywidualnych możliwości psychofizycznych dzieci.</w:t>
      </w:r>
    </w:p>
    <w:p w14:paraId="7F6A2FF1" w14:textId="77777777" w:rsidR="00A0299A" w:rsidRPr="00B431A2" w:rsidRDefault="00A0299A" w:rsidP="00A04C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431A2">
        <w:rPr>
          <w:rFonts w:ascii="Times New Roman" w:hAnsi="Times New Roman" w:cs="Times New Roman"/>
        </w:rPr>
        <w:t xml:space="preserve"> Wspieranie rodziców i nauczycieli w rozwiązywaniu problemów wychowawczych i dydaktycznych.</w:t>
      </w:r>
    </w:p>
    <w:p w14:paraId="27BE26CA" w14:textId="77777777" w:rsidR="00A0299A" w:rsidRPr="00B431A2" w:rsidRDefault="00A0299A" w:rsidP="00A04C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431A2">
        <w:rPr>
          <w:rFonts w:ascii="Times New Roman" w:hAnsi="Times New Roman" w:cs="Times New Roman"/>
        </w:rPr>
        <w:t xml:space="preserve">Czuwanie nad prawidłowym prowadzeniem dokumentacji dzieci, którym udzielana jest pomoc </w:t>
      </w:r>
      <w:proofErr w:type="spellStart"/>
      <w:r w:rsidRPr="00B431A2">
        <w:rPr>
          <w:rFonts w:ascii="Times New Roman" w:hAnsi="Times New Roman" w:cs="Times New Roman"/>
        </w:rPr>
        <w:t>psychologiczno</w:t>
      </w:r>
      <w:proofErr w:type="spellEnd"/>
      <w:r w:rsidRPr="00B431A2">
        <w:rPr>
          <w:rFonts w:ascii="Times New Roman" w:hAnsi="Times New Roman" w:cs="Times New Roman"/>
        </w:rPr>
        <w:t>– pedagogiczna.</w:t>
      </w:r>
    </w:p>
    <w:p w14:paraId="44E2DF23" w14:textId="77777777" w:rsidR="00A0299A" w:rsidRPr="00B431A2" w:rsidRDefault="00A0299A" w:rsidP="00A04C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431A2">
        <w:rPr>
          <w:rFonts w:ascii="Times New Roman" w:hAnsi="Times New Roman" w:cs="Times New Roman"/>
        </w:rPr>
        <w:t xml:space="preserve"> Współpraca z instytucjami wspierającymi edukację i wychowanie.</w:t>
      </w:r>
    </w:p>
    <w:p w14:paraId="4E970DB1" w14:textId="77777777" w:rsidR="00A0299A" w:rsidRPr="00B431A2" w:rsidRDefault="00A0299A" w:rsidP="00A04CFA">
      <w:pPr>
        <w:spacing w:line="276" w:lineRule="auto"/>
        <w:ind w:left="360"/>
        <w:rPr>
          <w:rFonts w:ascii="Times New Roman" w:hAnsi="Times New Roman" w:cs="Times New Roman"/>
        </w:rPr>
      </w:pPr>
      <w:r w:rsidRPr="00B431A2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4481"/>
        <w:gridCol w:w="2693"/>
        <w:gridCol w:w="2126"/>
      </w:tblGrid>
      <w:tr w:rsidR="003941CF" w:rsidRPr="00B431A2" w14:paraId="0E1A65C7" w14:textId="77777777" w:rsidTr="002D13D0">
        <w:tc>
          <w:tcPr>
            <w:tcW w:w="541" w:type="dxa"/>
            <w:shd w:val="clear" w:color="auto" w:fill="DEEAF6" w:themeFill="accent5" w:themeFillTint="33"/>
          </w:tcPr>
          <w:p w14:paraId="13F52030" w14:textId="77777777" w:rsidR="00A0299A" w:rsidRPr="00B431A2" w:rsidRDefault="00A0299A" w:rsidP="00A04C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1A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481" w:type="dxa"/>
            <w:shd w:val="clear" w:color="auto" w:fill="DEEAF6" w:themeFill="accent5" w:themeFillTint="33"/>
          </w:tcPr>
          <w:p w14:paraId="3DE07F98" w14:textId="51AEF375" w:rsidR="00A0299A" w:rsidRPr="00B431A2" w:rsidRDefault="00D34B5F" w:rsidP="00A04C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1A2">
              <w:rPr>
                <w:rFonts w:ascii="Times New Roman" w:hAnsi="Times New Roman" w:cs="Times New Roman"/>
                <w:b/>
              </w:rPr>
              <w:t>Z</w:t>
            </w:r>
            <w:r w:rsidR="00A0299A" w:rsidRPr="00B431A2">
              <w:rPr>
                <w:rFonts w:ascii="Times New Roman" w:hAnsi="Times New Roman" w:cs="Times New Roman"/>
                <w:b/>
              </w:rPr>
              <w:t>adania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688BBFDC" w14:textId="77777777" w:rsidR="00A0299A" w:rsidRPr="00B431A2" w:rsidRDefault="00A0299A" w:rsidP="00A04C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1A2">
              <w:rPr>
                <w:rFonts w:ascii="Times New Roman" w:hAnsi="Times New Roman" w:cs="Times New Roman"/>
                <w:b/>
              </w:rPr>
              <w:t>osoby odpowiedzialne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544C4C5D" w14:textId="77777777" w:rsidR="00A0299A" w:rsidRPr="00B431A2" w:rsidRDefault="00A0299A" w:rsidP="00A04C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1A2">
              <w:rPr>
                <w:rFonts w:ascii="Times New Roman" w:hAnsi="Times New Roman" w:cs="Times New Roman"/>
                <w:b/>
              </w:rPr>
              <w:t>termin realizacji</w:t>
            </w:r>
          </w:p>
        </w:tc>
      </w:tr>
      <w:tr w:rsidR="003941CF" w:rsidRPr="00B431A2" w14:paraId="11FA0FF2" w14:textId="77777777" w:rsidTr="002D13D0">
        <w:tc>
          <w:tcPr>
            <w:tcW w:w="541" w:type="dxa"/>
          </w:tcPr>
          <w:p w14:paraId="25BF3C8A" w14:textId="77777777" w:rsidR="00A0299A" w:rsidRPr="00B431A2" w:rsidRDefault="00A0299A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31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1" w:type="dxa"/>
          </w:tcPr>
          <w:p w14:paraId="34824B48" w14:textId="63072A01" w:rsidR="00A0299A" w:rsidRPr="00B431A2" w:rsidRDefault="00354A39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Powołanie i o</w:t>
            </w:r>
            <w:r w:rsidR="00A0299A" w:rsidRPr="00B431A2">
              <w:rPr>
                <w:rFonts w:ascii="Times New Roman" w:hAnsi="Times New Roman" w:cs="Times New Roman"/>
              </w:rPr>
              <w:t>pracowanie plan</w:t>
            </w:r>
            <w:r w:rsidR="008572E4">
              <w:rPr>
                <w:rFonts w:ascii="Times New Roman" w:hAnsi="Times New Roman" w:cs="Times New Roman"/>
              </w:rPr>
              <w:t>ów</w:t>
            </w:r>
            <w:r w:rsidR="00A0299A" w:rsidRPr="00B431A2">
              <w:rPr>
                <w:rFonts w:ascii="Times New Roman" w:hAnsi="Times New Roman" w:cs="Times New Roman"/>
              </w:rPr>
              <w:t xml:space="preserve"> pracy </w:t>
            </w:r>
            <w:r w:rsidR="00B431A2">
              <w:rPr>
                <w:rFonts w:ascii="Times New Roman" w:hAnsi="Times New Roman" w:cs="Times New Roman"/>
              </w:rPr>
              <w:t>z</w:t>
            </w:r>
            <w:r w:rsidR="00A0299A" w:rsidRPr="00B431A2">
              <w:rPr>
                <w:rFonts w:ascii="Times New Roman" w:hAnsi="Times New Roman" w:cs="Times New Roman"/>
              </w:rPr>
              <w:t>espoł</w:t>
            </w:r>
            <w:r w:rsidR="00B431A2" w:rsidRPr="00B431A2">
              <w:rPr>
                <w:rFonts w:ascii="Times New Roman" w:hAnsi="Times New Roman" w:cs="Times New Roman"/>
              </w:rPr>
              <w:t>ów</w:t>
            </w:r>
            <w:r w:rsidR="00A0299A" w:rsidRPr="00B431A2">
              <w:rPr>
                <w:rFonts w:ascii="Times New Roman" w:hAnsi="Times New Roman" w:cs="Times New Roman"/>
              </w:rPr>
              <w:t xml:space="preserve"> i zakresu działań jego członków.</w:t>
            </w:r>
          </w:p>
        </w:tc>
        <w:tc>
          <w:tcPr>
            <w:tcW w:w="2693" w:type="dxa"/>
          </w:tcPr>
          <w:p w14:paraId="058ED822" w14:textId="6C5F2E0A" w:rsidR="00A0299A" w:rsidRPr="00B431A2" w:rsidRDefault="00B431A2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koordynatorzy</w:t>
            </w:r>
            <w:r w:rsidR="00A0299A" w:rsidRPr="00B431A2">
              <w:rPr>
                <w:rFonts w:ascii="Times New Roman" w:hAnsi="Times New Roman" w:cs="Times New Roman"/>
              </w:rPr>
              <w:t xml:space="preserve">, członkowie </w:t>
            </w:r>
            <w:r>
              <w:rPr>
                <w:rFonts w:ascii="Times New Roman" w:hAnsi="Times New Roman" w:cs="Times New Roman"/>
              </w:rPr>
              <w:t>z</w:t>
            </w:r>
            <w:r w:rsidR="00A0299A" w:rsidRPr="00B431A2">
              <w:rPr>
                <w:rFonts w:ascii="Times New Roman" w:hAnsi="Times New Roman" w:cs="Times New Roman"/>
              </w:rPr>
              <w:t>espoł</w:t>
            </w:r>
            <w:r w:rsidRPr="00B431A2">
              <w:rPr>
                <w:rFonts w:ascii="Times New Roman" w:hAnsi="Times New Roman" w:cs="Times New Roman"/>
              </w:rPr>
              <w:t>ów</w:t>
            </w:r>
          </w:p>
        </w:tc>
        <w:tc>
          <w:tcPr>
            <w:tcW w:w="2126" w:type="dxa"/>
          </w:tcPr>
          <w:p w14:paraId="5406550F" w14:textId="06EFBBA9" w:rsidR="00A0299A" w:rsidRPr="00B431A2" w:rsidRDefault="00DF16DE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31A2">
              <w:rPr>
                <w:rFonts w:ascii="Times New Roman" w:hAnsi="Times New Roman" w:cs="Times New Roman"/>
              </w:rPr>
              <w:t>do 30 IX</w:t>
            </w:r>
          </w:p>
        </w:tc>
      </w:tr>
      <w:tr w:rsidR="003941CF" w:rsidRPr="00B431A2" w14:paraId="7B77861B" w14:textId="77777777" w:rsidTr="002D13D0">
        <w:tc>
          <w:tcPr>
            <w:tcW w:w="541" w:type="dxa"/>
          </w:tcPr>
          <w:p w14:paraId="4142752E" w14:textId="77777777" w:rsidR="00A0299A" w:rsidRPr="00B431A2" w:rsidRDefault="00A0299A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31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1" w:type="dxa"/>
          </w:tcPr>
          <w:p w14:paraId="2D963D61" w14:textId="5FE4FEDB" w:rsidR="00A0299A" w:rsidRPr="00B431A2" w:rsidRDefault="00A0299A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31A2">
              <w:rPr>
                <w:rFonts w:ascii="Times New Roman" w:hAnsi="Times New Roman" w:cs="Times New Roman"/>
              </w:rPr>
              <w:t xml:space="preserve">Przedstawienie zasad i form pracy </w:t>
            </w:r>
            <w:r w:rsidR="00354A39">
              <w:rPr>
                <w:rFonts w:ascii="Times New Roman" w:hAnsi="Times New Roman" w:cs="Times New Roman"/>
              </w:rPr>
              <w:t xml:space="preserve">w ramach PPP oraz </w:t>
            </w:r>
            <w:r w:rsidRPr="00B431A2">
              <w:rPr>
                <w:rFonts w:ascii="Times New Roman" w:hAnsi="Times New Roman" w:cs="Times New Roman"/>
              </w:rPr>
              <w:t>sposob</w:t>
            </w:r>
            <w:r w:rsidR="008572E4">
              <w:rPr>
                <w:rFonts w:ascii="Times New Roman" w:hAnsi="Times New Roman" w:cs="Times New Roman"/>
              </w:rPr>
              <w:t>ów</w:t>
            </w:r>
            <w:r w:rsidRPr="00B431A2">
              <w:rPr>
                <w:rFonts w:ascii="Times New Roman" w:hAnsi="Times New Roman" w:cs="Times New Roman"/>
              </w:rPr>
              <w:t xml:space="preserve"> dokumentowania</w:t>
            </w:r>
            <w:r w:rsidR="00354A39">
              <w:rPr>
                <w:rFonts w:ascii="Times New Roman" w:hAnsi="Times New Roman" w:cs="Times New Roman"/>
              </w:rPr>
              <w:t>,</w:t>
            </w:r>
            <w:r w:rsidR="008572E4">
              <w:rPr>
                <w:rFonts w:ascii="Times New Roman" w:hAnsi="Times New Roman" w:cs="Times New Roman"/>
              </w:rPr>
              <w:t xml:space="preserve"> </w:t>
            </w:r>
            <w:r w:rsidRPr="00B431A2">
              <w:rPr>
                <w:rFonts w:ascii="Times New Roman" w:hAnsi="Times New Roman" w:cs="Times New Roman"/>
              </w:rPr>
              <w:t>komunikacji z wychowawcami grup, nauczycielami</w:t>
            </w:r>
            <w:r w:rsidR="008572E4">
              <w:rPr>
                <w:rFonts w:ascii="Times New Roman" w:hAnsi="Times New Roman" w:cs="Times New Roman"/>
              </w:rPr>
              <w:t>, r</w:t>
            </w:r>
            <w:r w:rsidRPr="00B431A2">
              <w:rPr>
                <w:rFonts w:ascii="Times New Roman" w:hAnsi="Times New Roman" w:cs="Times New Roman"/>
              </w:rPr>
              <w:t>odzicami i dziećmi.</w:t>
            </w:r>
          </w:p>
        </w:tc>
        <w:tc>
          <w:tcPr>
            <w:tcW w:w="2693" w:type="dxa"/>
          </w:tcPr>
          <w:p w14:paraId="77BD79A4" w14:textId="1A7623EE" w:rsidR="00A0299A" w:rsidRPr="00B431A2" w:rsidRDefault="00A0299A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31A2">
              <w:rPr>
                <w:rFonts w:ascii="Times New Roman" w:hAnsi="Times New Roman" w:cs="Times New Roman"/>
              </w:rPr>
              <w:t>wychowawcy grup, nauczyciele,   specjaliści zatrudnieni w placówce</w:t>
            </w:r>
          </w:p>
        </w:tc>
        <w:tc>
          <w:tcPr>
            <w:tcW w:w="2126" w:type="dxa"/>
          </w:tcPr>
          <w:p w14:paraId="3AF08CC1" w14:textId="7EBF3297" w:rsidR="00A0299A" w:rsidRPr="00B431A2" w:rsidRDefault="008572E4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 30 IX</w:t>
            </w:r>
          </w:p>
          <w:p w14:paraId="39548B79" w14:textId="3AFA4FAE" w:rsidR="00A0299A" w:rsidRPr="00B431A2" w:rsidRDefault="008572E4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3941CF" w:rsidRPr="00B431A2" w14:paraId="636C3AF0" w14:textId="77777777" w:rsidTr="002D13D0">
        <w:tc>
          <w:tcPr>
            <w:tcW w:w="541" w:type="dxa"/>
          </w:tcPr>
          <w:p w14:paraId="3360C241" w14:textId="77777777" w:rsidR="00A0299A" w:rsidRPr="00B431A2" w:rsidRDefault="00A0299A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31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1" w:type="dxa"/>
          </w:tcPr>
          <w:p w14:paraId="2209089D" w14:textId="1D9D3158" w:rsidR="00A0299A" w:rsidRPr="00B431A2" w:rsidRDefault="00A0299A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31A2">
              <w:rPr>
                <w:rFonts w:ascii="Times New Roman" w:hAnsi="Times New Roman" w:cs="Times New Roman"/>
              </w:rPr>
              <w:t>Zebranie informacji o dzieciach, zapoznanie się z orzeczeniami i opin</w:t>
            </w:r>
            <w:r w:rsidR="00354A39">
              <w:rPr>
                <w:rFonts w:ascii="Times New Roman" w:hAnsi="Times New Roman" w:cs="Times New Roman"/>
              </w:rPr>
              <w:t xml:space="preserve">iami </w:t>
            </w:r>
            <w:r w:rsidRPr="00B431A2">
              <w:rPr>
                <w:rFonts w:ascii="Times New Roman" w:hAnsi="Times New Roman" w:cs="Times New Roman"/>
              </w:rPr>
              <w:t xml:space="preserve"> PP-P.</w:t>
            </w:r>
          </w:p>
        </w:tc>
        <w:tc>
          <w:tcPr>
            <w:tcW w:w="2693" w:type="dxa"/>
          </w:tcPr>
          <w:p w14:paraId="4F9C3013" w14:textId="3B856160" w:rsidR="00A0299A" w:rsidRPr="00B431A2" w:rsidRDefault="00354A39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koordynatorzy</w:t>
            </w:r>
            <w:r w:rsidR="00A0299A" w:rsidRPr="00B431A2">
              <w:rPr>
                <w:rFonts w:ascii="Times New Roman" w:hAnsi="Times New Roman" w:cs="Times New Roman"/>
              </w:rPr>
              <w:t>, wychowawcy grup, specjaliści</w:t>
            </w:r>
          </w:p>
        </w:tc>
        <w:tc>
          <w:tcPr>
            <w:tcW w:w="2126" w:type="dxa"/>
          </w:tcPr>
          <w:p w14:paraId="35ED15DB" w14:textId="77777777" w:rsidR="00A0299A" w:rsidRPr="00B431A2" w:rsidRDefault="00A0299A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31A2">
              <w:rPr>
                <w:rFonts w:ascii="Times New Roman" w:hAnsi="Times New Roman" w:cs="Times New Roman"/>
              </w:rPr>
              <w:t xml:space="preserve">do 14 i 30 IX                      i w ciągu 30 dni po zgłoszeniu </w:t>
            </w:r>
            <w:proofErr w:type="spellStart"/>
            <w:r w:rsidRPr="00B431A2">
              <w:rPr>
                <w:rFonts w:ascii="Times New Roman" w:hAnsi="Times New Roman" w:cs="Times New Roman"/>
              </w:rPr>
              <w:t>s.p.e</w:t>
            </w:r>
            <w:proofErr w:type="spellEnd"/>
            <w:r w:rsidRPr="00B431A2">
              <w:rPr>
                <w:rFonts w:ascii="Times New Roman" w:hAnsi="Times New Roman" w:cs="Times New Roman"/>
              </w:rPr>
              <w:t>.</w:t>
            </w:r>
          </w:p>
        </w:tc>
      </w:tr>
      <w:tr w:rsidR="003941CF" w:rsidRPr="00B431A2" w14:paraId="5EFD921A" w14:textId="77777777" w:rsidTr="002D13D0">
        <w:tc>
          <w:tcPr>
            <w:tcW w:w="541" w:type="dxa"/>
          </w:tcPr>
          <w:p w14:paraId="4A1DF4DC" w14:textId="77777777" w:rsidR="00A0299A" w:rsidRPr="00B431A2" w:rsidRDefault="00A0299A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31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81" w:type="dxa"/>
          </w:tcPr>
          <w:p w14:paraId="7A47766F" w14:textId="77777777" w:rsidR="00A0299A" w:rsidRPr="00B431A2" w:rsidRDefault="00A0299A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31A2">
              <w:rPr>
                <w:rFonts w:ascii="Times New Roman" w:hAnsi="Times New Roman" w:cs="Times New Roman"/>
              </w:rPr>
              <w:t>Zakwalifikowanie dzieci do odpowiednich form wsparcia.</w:t>
            </w:r>
          </w:p>
        </w:tc>
        <w:tc>
          <w:tcPr>
            <w:tcW w:w="2693" w:type="dxa"/>
          </w:tcPr>
          <w:p w14:paraId="22976A5A" w14:textId="7C58FC52" w:rsidR="00A0299A" w:rsidRPr="00B431A2" w:rsidRDefault="00A0299A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31A2">
              <w:rPr>
                <w:rFonts w:ascii="Times New Roman" w:hAnsi="Times New Roman" w:cs="Times New Roman"/>
              </w:rPr>
              <w:t>wychowawcy, nauczyciele, specjaliści zatrudnieni w przedszkolu</w:t>
            </w:r>
          </w:p>
        </w:tc>
        <w:tc>
          <w:tcPr>
            <w:tcW w:w="2126" w:type="dxa"/>
          </w:tcPr>
          <w:p w14:paraId="57B11792" w14:textId="676E6C18" w:rsidR="00CF3342" w:rsidRDefault="00B0621A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941CF" w:rsidRPr="00B431A2">
              <w:rPr>
                <w:rFonts w:ascii="Times New Roman" w:hAnsi="Times New Roman" w:cs="Times New Roman"/>
              </w:rPr>
              <w:t>o</w:t>
            </w:r>
            <w:r w:rsidR="00CF3342">
              <w:rPr>
                <w:rFonts w:ascii="Times New Roman" w:hAnsi="Times New Roman" w:cs="Times New Roman"/>
              </w:rPr>
              <w:t xml:space="preserve"> 31 </w:t>
            </w:r>
            <w:r w:rsidR="003941CF" w:rsidRPr="00B431A2">
              <w:rPr>
                <w:rFonts w:ascii="Times New Roman" w:hAnsi="Times New Roman" w:cs="Times New Roman"/>
              </w:rPr>
              <w:t xml:space="preserve">X </w:t>
            </w:r>
          </w:p>
          <w:p w14:paraId="1235B9A6" w14:textId="2011C217" w:rsidR="008572E4" w:rsidRDefault="008572E4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14:paraId="25D7B312" w14:textId="3FDEF51F" w:rsidR="00A0299A" w:rsidRPr="00B431A2" w:rsidRDefault="00A0299A" w:rsidP="00A04CF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41CF" w:rsidRPr="00B431A2" w14:paraId="4A59BF09" w14:textId="77777777" w:rsidTr="002D13D0">
        <w:tc>
          <w:tcPr>
            <w:tcW w:w="541" w:type="dxa"/>
          </w:tcPr>
          <w:p w14:paraId="2B597A2B" w14:textId="6F66F5DD" w:rsidR="00A0299A" w:rsidRPr="00B431A2" w:rsidRDefault="00CF3342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299A" w:rsidRPr="00B431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1" w:type="dxa"/>
          </w:tcPr>
          <w:p w14:paraId="15DC76E0" w14:textId="443B6C02" w:rsidR="00A0299A" w:rsidRDefault="00E0785D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31A2">
              <w:rPr>
                <w:rFonts w:ascii="Times New Roman" w:hAnsi="Times New Roman" w:cs="Times New Roman"/>
              </w:rPr>
              <w:t xml:space="preserve">Dokonanie </w:t>
            </w:r>
            <w:r w:rsidR="008572E4">
              <w:rPr>
                <w:rFonts w:ascii="Times New Roman" w:hAnsi="Times New Roman" w:cs="Times New Roman"/>
              </w:rPr>
              <w:t>w</w:t>
            </w:r>
            <w:r w:rsidRPr="00B431A2">
              <w:rPr>
                <w:rFonts w:ascii="Times New Roman" w:hAnsi="Times New Roman" w:cs="Times New Roman"/>
              </w:rPr>
              <w:t>ielospecjalistycznej oceny poziomu funkcjonowania dzieck</w:t>
            </w:r>
            <w:r w:rsidR="002D13D0" w:rsidRPr="00B431A2">
              <w:rPr>
                <w:rFonts w:ascii="Times New Roman" w:hAnsi="Times New Roman" w:cs="Times New Roman"/>
              </w:rPr>
              <w:t>a</w:t>
            </w:r>
            <w:r w:rsidR="00CF3342">
              <w:rPr>
                <w:rFonts w:ascii="Times New Roman" w:hAnsi="Times New Roman" w:cs="Times New Roman"/>
              </w:rPr>
              <w:t xml:space="preserve">, opracowanie IPET oraz </w:t>
            </w:r>
            <w:r w:rsidR="008572E4">
              <w:rPr>
                <w:rFonts w:ascii="Times New Roman" w:hAnsi="Times New Roman" w:cs="Times New Roman"/>
              </w:rPr>
              <w:t>i</w:t>
            </w:r>
            <w:r w:rsidR="00CF3342">
              <w:rPr>
                <w:rFonts w:ascii="Times New Roman" w:hAnsi="Times New Roman" w:cs="Times New Roman"/>
              </w:rPr>
              <w:t xml:space="preserve">ndywidualnego </w:t>
            </w:r>
            <w:r w:rsidR="008572E4">
              <w:rPr>
                <w:rFonts w:ascii="Times New Roman" w:hAnsi="Times New Roman" w:cs="Times New Roman"/>
              </w:rPr>
              <w:t>p</w:t>
            </w:r>
            <w:r w:rsidR="00CF3342">
              <w:rPr>
                <w:rFonts w:ascii="Times New Roman" w:hAnsi="Times New Roman" w:cs="Times New Roman"/>
              </w:rPr>
              <w:t xml:space="preserve">rogramu </w:t>
            </w:r>
            <w:r w:rsidR="008572E4">
              <w:rPr>
                <w:rFonts w:ascii="Times New Roman" w:hAnsi="Times New Roman" w:cs="Times New Roman"/>
              </w:rPr>
              <w:t>w</w:t>
            </w:r>
            <w:r w:rsidR="00CF3342">
              <w:rPr>
                <w:rFonts w:ascii="Times New Roman" w:hAnsi="Times New Roman" w:cs="Times New Roman"/>
              </w:rPr>
              <w:t xml:space="preserve">czesnego </w:t>
            </w:r>
            <w:r w:rsidR="008572E4">
              <w:rPr>
                <w:rFonts w:ascii="Times New Roman" w:hAnsi="Times New Roman" w:cs="Times New Roman"/>
              </w:rPr>
              <w:t>w</w:t>
            </w:r>
            <w:r w:rsidR="00CF3342">
              <w:rPr>
                <w:rFonts w:ascii="Times New Roman" w:hAnsi="Times New Roman" w:cs="Times New Roman"/>
              </w:rPr>
              <w:t xml:space="preserve">spomagania </w:t>
            </w:r>
            <w:r w:rsidR="008572E4">
              <w:rPr>
                <w:rFonts w:ascii="Times New Roman" w:hAnsi="Times New Roman" w:cs="Times New Roman"/>
              </w:rPr>
              <w:t>r</w:t>
            </w:r>
            <w:r w:rsidR="00CF3342">
              <w:rPr>
                <w:rFonts w:ascii="Times New Roman" w:hAnsi="Times New Roman" w:cs="Times New Roman"/>
              </w:rPr>
              <w:t>ozwoju</w:t>
            </w:r>
            <w:r w:rsidR="00AD53EA">
              <w:rPr>
                <w:rFonts w:ascii="Times New Roman" w:hAnsi="Times New Roman" w:cs="Times New Roman"/>
              </w:rPr>
              <w:t>.</w:t>
            </w:r>
          </w:p>
          <w:p w14:paraId="22B0978B" w14:textId="66DD32C3" w:rsidR="00CF3342" w:rsidRPr="00B431A2" w:rsidRDefault="00CF3342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Udzielanie konsultacji rodzic</w:t>
            </w:r>
            <w:r w:rsidR="00AD53EA">
              <w:rPr>
                <w:rFonts w:ascii="Times New Roman" w:hAnsi="Times New Roman" w:cs="Times New Roman"/>
              </w:rPr>
              <w:t>om</w:t>
            </w:r>
            <w:r>
              <w:rPr>
                <w:rFonts w:ascii="Times New Roman" w:hAnsi="Times New Roman" w:cs="Times New Roman"/>
              </w:rPr>
              <w:t xml:space="preserve"> oraz przyjmowanie wniosków i uwag do pracy</w:t>
            </w:r>
            <w:r w:rsidR="00AD53EA">
              <w:rPr>
                <w:rFonts w:ascii="Times New Roman" w:hAnsi="Times New Roman" w:cs="Times New Roman"/>
              </w:rPr>
              <w:t xml:space="preserve">  z dziećmi</w:t>
            </w:r>
            <w:r>
              <w:rPr>
                <w:rFonts w:ascii="Times New Roman" w:hAnsi="Times New Roman" w:cs="Times New Roman"/>
              </w:rPr>
              <w:t>. W miar</w:t>
            </w:r>
            <w:r w:rsidR="008572E4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 potrzeb modyfikacja programów</w:t>
            </w:r>
            <w:r w:rsidR="00AD53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6BB273C1" w14:textId="3B5B1DCE" w:rsidR="00A0299A" w:rsidRPr="00B431A2" w:rsidRDefault="00AD53EA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CF3342">
              <w:rPr>
                <w:rFonts w:ascii="Times New Roman" w:hAnsi="Times New Roman" w:cs="Times New Roman"/>
              </w:rPr>
              <w:t>oordynatorzy, w</w:t>
            </w:r>
            <w:r w:rsidR="00BC3C64" w:rsidRPr="00B431A2">
              <w:rPr>
                <w:rFonts w:ascii="Times New Roman" w:hAnsi="Times New Roman" w:cs="Times New Roman"/>
              </w:rPr>
              <w:t>ychowawcy oddziałów, specjaliści zatrudnieni w przedszkolu</w:t>
            </w:r>
          </w:p>
        </w:tc>
        <w:tc>
          <w:tcPr>
            <w:tcW w:w="2126" w:type="dxa"/>
          </w:tcPr>
          <w:p w14:paraId="324FE9A8" w14:textId="21388E88" w:rsidR="00CF3342" w:rsidRPr="00B431A2" w:rsidRDefault="00B0621A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CF3342" w:rsidRPr="00B431A2">
              <w:rPr>
                <w:rFonts w:ascii="Times New Roman" w:hAnsi="Times New Roman" w:cs="Times New Roman"/>
              </w:rPr>
              <w:t xml:space="preserve">o 30 </w:t>
            </w:r>
            <w:r>
              <w:rPr>
                <w:rFonts w:ascii="Times New Roman" w:hAnsi="Times New Roman" w:cs="Times New Roman"/>
              </w:rPr>
              <w:t>IX</w:t>
            </w:r>
            <w:r w:rsidR="00CF3342" w:rsidRPr="00B431A2">
              <w:rPr>
                <w:rFonts w:ascii="Times New Roman" w:hAnsi="Times New Roman" w:cs="Times New Roman"/>
              </w:rPr>
              <w:t xml:space="preserve">, lub </w:t>
            </w:r>
          </w:p>
          <w:p w14:paraId="3EC3AA4C" w14:textId="77777777" w:rsidR="00CF3342" w:rsidRPr="00B431A2" w:rsidRDefault="00CF3342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31A2">
              <w:rPr>
                <w:rFonts w:ascii="Times New Roman" w:hAnsi="Times New Roman" w:cs="Times New Roman"/>
              </w:rPr>
              <w:t>30 dni od otrzymania orzeczenia,</w:t>
            </w:r>
          </w:p>
          <w:p w14:paraId="380F9F29" w14:textId="7C827693" w:rsidR="005D6B80" w:rsidRPr="00B431A2" w:rsidRDefault="00367F9C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3941CF" w:rsidRPr="00B431A2" w14:paraId="4667614F" w14:textId="77777777" w:rsidTr="002D13D0">
        <w:tc>
          <w:tcPr>
            <w:tcW w:w="541" w:type="dxa"/>
          </w:tcPr>
          <w:p w14:paraId="70029F9F" w14:textId="13250B0A" w:rsidR="00A0299A" w:rsidRPr="00B431A2" w:rsidRDefault="00CF3342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81" w:type="dxa"/>
          </w:tcPr>
          <w:p w14:paraId="2FB2916C" w14:textId="476DFA6B" w:rsidR="00A0299A" w:rsidRPr="00B431A2" w:rsidRDefault="00797D4C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31A2">
              <w:rPr>
                <w:rFonts w:ascii="Times New Roman" w:hAnsi="Times New Roman" w:cs="Times New Roman"/>
              </w:rPr>
              <w:t>Udzielanie porad i konsultacj</w:t>
            </w:r>
            <w:r w:rsidR="00367F9C">
              <w:rPr>
                <w:rFonts w:ascii="Times New Roman" w:hAnsi="Times New Roman" w:cs="Times New Roman"/>
              </w:rPr>
              <w:t xml:space="preserve">i </w:t>
            </w:r>
            <w:r w:rsidR="00AD53EA" w:rsidRPr="00B431A2">
              <w:rPr>
                <w:rFonts w:ascii="Times New Roman" w:hAnsi="Times New Roman" w:cs="Times New Roman"/>
              </w:rPr>
              <w:t>rodzi</w:t>
            </w:r>
            <w:r w:rsidR="00AD53EA">
              <w:rPr>
                <w:rFonts w:ascii="Times New Roman" w:hAnsi="Times New Roman" w:cs="Times New Roman"/>
              </w:rPr>
              <w:t>co</w:t>
            </w:r>
            <w:r w:rsidR="00AD53EA" w:rsidRPr="00B431A2">
              <w:rPr>
                <w:rFonts w:ascii="Times New Roman" w:hAnsi="Times New Roman" w:cs="Times New Roman"/>
              </w:rPr>
              <w:t>m</w:t>
            </w:r>
            <w:r w:rsidR="00AD53EA">
              <w:rPr>
                <w:rFonts w:ascii="Times New Roman" w:hAnsi="Times New Roman" w:cs="Times New Roman"/>
              </w:rPr>
              <w:t>, w miarę potrzeb modyfikacja pracy w ramach PPP</w:t>
            </w:r>
            <w:r w:rsidR="00367F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70819D0B" w14:textId="7ADDD4E0" w:rsidR="00A0299A" w:rsidRPr="00B431A2" w:rsidRDefault="00AD53EA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797D4C" w:rsidRPr="00B431A2">
              <w:rPr>
                <w:rFonts w:ascii="Times New Roman" w:hAnsi="Times New Roman" w:cs="Times New Roman"/>
              </w:rPr>
              <w:t>ychowawcy oddziałów,  nauczyciele, specjaliści zatrudnieni w przedszkolu.</w:t>
            </w:r>
          </w:p>
        </w:tc>
        <w:tc>
          <w:tcPr>
            <w:tcW w:w="2126" w:type="dxa"/>
          </w:tcPr>
          <w:p w14:paraId="3772B3C5" w14:textId="161F3CD8" w:rsidR="00A0299A" w:rsidRPr="00B431A2" w:rsidRDefault="00367F9C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2D13D0" w:rsidRPr="00B431A2" w14:paraId="10CEC437" w14:textId="77777777" w:rsidTr="002D13D0">
        <w:tc>
          <w:tcPr>
            <w:tcW w:w="541" w:type="dxa"/>
          </w:tcPr>
          <w:p w14:paraId="1F2588A4" w14:textId="14CF52E3" w:rsidR="002D13D0" w:rsidRPr="00B431A2" w:rsidRDefault="00CF3342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81" w:type="dxa"/>
          </w:tcPr>
          <w:p w14:paraId="7DF7B559" w14:textId="311FD4AB" w:rsidR="002D13D0" w:rsidRPr="00B431A2" w:rsidRDefault="002D13D0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31A2">
              <w:rPr>
                <w:rFonts w:ascii="Times New Roman" w:hAnsi="Times New Roman" w:cs="Times New Roman"/>
              </w:rPr>
              <w:t>Bieżące monitorowanie sytuacji podopiecznych.</w:t>
            </w:r>
          </w:p>
        </w:tc>
        <w:tc>
          <w:tcPr>
            <w:tcW w:w="2693" w:type="dxa"/>
          </w:tcPr>
          <w:p w14:paraId="22F509E6" w14:textId="2FB2CEEA" w:rsidR="002D13D0" w:rsidRPr="00B431A2" w:rsidRDefault="00367F9C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D13D0" w:rsidRPr="00B431A2">
              <w:rPr>
                <w:rFonts w:ascii="Times New Roman" w:hAnsi="Times New Roman" w:cs="Times New Roman"/>
              </w:rPr>
              <w:t>ychowawcy, nauczyciele</w:t>
            </w:r>
            <w:r w:rsidR="00572DAA">
              <w:rPr>
                <w:rFonts w:ascii="Times New Roman" w:hAnsi="Times New Roman" w:cs="Times New Roman"/>
              </w:rPr>
              <w:t>, specjaliści zatrudnienie w przedszkolu</w:t>
            </w:r>
            <w:r w:rsidR="002D13D0" w:rsidRPr="00B431A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</w:tcPr>
          <w:p w14:paraId="2D898C0E" w14:textId="06096145" w:rsidR="002D13D0" w:rsidRPr="00B431A2" w:rsidRDefault="00367F9C" w:rsidP="00A04C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</w:tbl>
    <w:p w14:paraId="070CFE40" w14:textId="77777777" w:rsidR="00A0299A" w:rsidRPr="00B431A2" w:rsidRDefault="00A0299A" w:rsidP="00A04CFA">
      <w:pPr>
        <w:spacing w:line="276" w:lineRule="auto"/>
        <w:ind w:left="360"/>
        <w:rPr>
          <w:rFonts w:ascii="Times New Roman" w:hAnsi="Times New Roman" w:cs="Times New Roman"/>
        </w:rPr>
      </w:pPr>
    </w:p>
    <w:p w14:paraId="440190FC" w14:textId="71A891A7" w:rsidR="004A062B" w:rsidRPr="00B431A2" w:rsidRDefault="004A062B" w:rsidP="00A04CFA">
      <w:pPr>
        <w:spacing w:line="276" w:lineRule="auto"/>
        <w:rPr>
          <w:rFonts w:ascii="Times New Roman" w:hAnsi="Times New Roman" w:cs="Times New Roman"/>
        </w:rPr>
      </w:pPr>
      <w:r w:rsidRPr="00B431A2">
        <w:rPr>
          <w:rFonts w:ascii="Times New Roman" w:hAnsi="Times New Roman" w:cs="Times New Roman"/>
        </w:rPr>
        <w:t xml:space="preserve">1. Za wykonanie zadań odpowiedzialni są wszyscy członkowie </w:t>
      </w:r>
      <w:r w:rsidR="00B0621A">
        <w:rPr>
          <w:rFonts w:ascii="Times New Roman" w:hAnsi="Times New Roman" w:cs="Times New Roman"/>
        </w:rPr>
        <w:t>z</w:t>
      </w:r>
      <w:r w:rsidRPr="00B431A2">
        <w:rPr>
          <w:rFonts w:ascii="Times New Roman" w:hAnsi="Times New Roman" w:cs="Times New Roman"/>
        </w:rPr>
        <w:t>espoł</w:t>
      </w:r>
      <w:r w:rsidR="00B0621A">
        <w:rPr>
          <w:rFonts w:ascii="Times New Roman" w:hAnsi="Times New Roman" w:cs="Times New Roman"/>
        </w:rPr>
        <w:t xml:space="preserve">ów, nauczyciele oraz specjaliści zatrudnieni w       placówce </w:t>
      </w:r>
      <w:r w:rsidRPr="00B431A2">
        <w:rPr>
          <w:rFonts w:ascii="Times New Roman" w:hAnsi="Times New Roman" w:cs="Times New Roman"/>
        </w:rPr>
        <w:t xml:space="preserve">. </w:t>
      </w:r>
    </w:p>
    <w:p w14:paraId="0B23DBC8" w14:textId="77777777" w:rsidR="004A062B" w:rsidRPr="00B431A2" w:rsidRDefault="004A062B" w:rsidP="00A04CFA">
      <w:pPr>
        <w:spacing w:line="276" w:lineRule="auto"/>
        <w:rPr>
          <w:rFonts w:ascii="Times New Roman" w:hAnsi="Times New Roman" w:cs="Times New Roman"/>
        </w:rPr>
      </w:pPr>
      <w:r w:rsidRPr="00B431A2">
        <w:rPr>
          <w:rFonts w:ascii="Times New Roman" w:hAnsi="Times New Roman" w:cs="Times New Roman"/>
        </w:rPr>
        <w:t xml:space="preserve">2. Realizacja planu pracy odbywa się przez cały rok szkolny. </w:t>
      </w:r>
    </w:p>
    <w:p w14:paraId="5C094B0B" w14:textId="264FCDBC" w:rsidR="001B57BD" w:rsidRPr="00B431A2" w:rsidRDefault="004A062B" w:rsidP="00A04CFA">
      <w:pPr>
        <w:spacing w:line="276" w:lineRule="auto"/>
        <w:rPr>
          <w:rFonts w:ascii="Times New Roman" w:hAnsi="Times New Roman" w:cs="Times New Roman"/>
        </w:rPr>
      </w:pPr>
      <w:r w:rsidRPr="00B431A2">
        <w:rPr>
          <w:rFonts w:ascii="Times New Roman" w:hAnsi="Times New Roman" w:cs="Times New Roman"/>
        </w:rPr>
        <w:t>3. Terminarz i tematyka w zależności od potrzeb.</w:t>
      </w:r>
      <w:r w:rsidR="00524D7C" w:rsidRPr="00B431A2">
        <w:rPr>
          <w:rFonts w:ascii="Times New Roman" w:hAnsi="Times New Roman" w:cs="Times New Roman"/>
        </w:rPr>
        <w:t xml:space="preserve">  </w:t>
      </w:r>
      <w:r w:rsidRPr="00B431A2">
        <w:rPr>
          <w:rFonts w:ascii="Times New Roman" w:hAnsi="Times New Roman" w:cs="Times New Roman"/>
        </w:rPr>
        <w:t>Miejsce spotkań i godzin</w:t>
      </w:r>
      <w:r w:rsidR="00B0621A">
        <w:rPr>
          <w:rFonts w:ascii="Times New Roman" w:hAnsi="Times New Roman" w:cs="Times New Roman"/>
        </w:rPr>
        <w:t xml:space="preserve">y </w:t>
      </w:r>
      <w:r w:rsidRPr="00B431A2">
        <w:rPr>
          <w:rFonts w:ascii="Times New Roman" w:hAnsi="Times New Roman" w:cs="Times New Roman"/>
        </w:rPr>
        <w:t>do bieżącego ustalania.</w:t>
      </w:r>
    </w:p>
    <w:sectPr w:rsidR="001B57BD" w:rsidRPr="00B431A2" w:rsidSect="002D1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0100F"/>
    <w:multiLevelType w:val="hybridMultilevel"/>
    <w:tmpl w:val="847C2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C5EC6"/>
    <w:multiLevelType w:val="hybridMultilevel"/>
    <w:tmpl w:val="2972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98"/>
    <w:rsid w:val="00025F75"/>
    <w:rsid w:val="001B57BD"/>
    <w:rsid w:val="002D13D0"/>
    <w:rsid w:val="00354A39"/>
    <w:rsid w:val="00367F9C"/>
    <w:rsid w:val="003941CF"/>
    <w:rsid w:val="00404F62"/>
    <w:rsid w:val="0045442F"/>
    <w:rsid w:val="00481C62"/>
    <w:rsid w:val="004A062B"/>
    <w:rsid w:val="00524D7C"/>
    <w:rsid w:val="00572DAA"/>
    <w:rsid w:val="005D6B80"/>
    <w:rsid w:val="00797D4C"/>
    <w:rsid w:val="008572E4"/>
    <w:rsid w:val="008F66AC"/>
    <w:rsid w:val="00902F98"/>
    <w:rsid w:val="00A0299A"/>
    <w:rsid w:val="00A04CFA"/>
    <w:rsid w:val="00AD53EA"/>
    <w:rsid w:val="00B0621A"/>
    <w:rsid w:val="00B304F6"/>
    <w:rsid w:val="00B431A2"/>
    <w:rsid w:val="00BC3C64"/>
    <w:rsid w:val="00CF3342"/>
    <w:rsid w:val="00D34B5F"/>
    <w:rsid w:val="00DF16DE"/>
    <w:rsid w:val="00E0785D"/>
    <w:rsid w:val="00E1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88A6"/>
  <w15:chartTrackingRefBased/>
  <w15:docId w15:val="{E6768AA5-0A1A-41E2-8DBF-6BB07CDB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2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99A"/>
    <w:pPr>
      <w:ind w:left="720"/>
      <w:contextualSpacing/>
    </w:pPr>
  </w:style>
  <w:style w:type="table" w:styleId="Tabela-Siatka">
    <w:name w:val="Table Grid"/>
    <w:basedOn w:val="Standardowy"/>
    <w:uiPriority w:val="39"/>
    <w:rsid w:val="00A0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user</cp:lastModifiedBy>
  <cp:revision>23</cp:revision>
  <cp:lastPrinted>2023-10-11T09:23:00Z</cp:lastPrinted>
  <dcterms:created xsi:type="dcterms:W3CDTF">2023-10-06T05:04:00Z</dcterms:created>
  <dcterms:modified xsi:type="dcterms:W3CDTF">2023-10-11T09:23:00Z</dcterms:modified>
</cp:coreProperties>
</file>