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13" w:rsidRPr="008302EC" w:rsidRDefault="00196413" w:rsidP="00DE40FD">
      <w:pPr>
        <w:pStyle w:val="Tekstpodstawowy"/>
        <w:jc w:val="center"/>
        <w:rPr>
          <w:rFonts w:ascii="Calibri" w:hAnsi="Calibri"/>
          <w:sz w:val="24"/>
          <w:szCs w:val="22"/>
        </w:rPr>
      </w:pPr>
      <w:r w:rsidRPr="008302EC">
        <w:rPr>
          <w:rFonts w:ascii="Calibri" w:hAnsi="Calibri"/>
          <w:sz w:val="24"/>
          <w:szCs w:val="22"/>
        </w:rPr>
        <w:t>INFORMACJA LOGOPEDY</w:t>
      </w:r>
      <w:r w:rsidR="00AB0853" w:rsidRPr="008302EC">
        <w:rPr>
          <w:rFonts w:ascii="Calibri" w:hAnsi="Calibri"/>
          <w:sz w:val="24"/>
          <w:szCs w:val="22"/>
        </w:rPr>
        <w:t xml:space="preserve"> Z DZIAŁAŃ PODJĘTYCH W ….</w:t>
      </w:r>
      <w:r w:rsidR="00DE40FD" w:rsidRPr="008302EC">
        <w:rPr>
          <w:rFonts w:ascii="Calibri" w:hAnsi="Calibri"/>
          <w:sz w:val="24"/>
          <w:szCs w:val="22"/>
        </w:rPr>
        <w:t xml:space="preserve"> SEMESTRZE W ROKU SZKOLNYM </w:t>
      </w:r>
      <w:r w:rsidRPr="008302EC">
        <w:rPr>
          <w:rFonts w:ascii="Calibri" w:hAnsi="Calibri"/>
          <w:sz w:val="24"/>
          <w:szCs w:val="22"/>
        </w:rPr>
        <w:t>2022/2023</w:t>
      </w:r>
    </w:p>
    <w:p w:rsidR="00196413" w:rsidRPr="00E212B6" w:rsidRDefault="00196413" w:rsidP="00196413">
      <w:pPr>
        <w:pStyle w:val="Tekstpodstawowy"/>
        <w:jc w:val="center"/>
        <w:rPr>
          <w:rFonts w:ascii="Calibri" w:hAnsi="Calibri"/>
          <w:sz w:val="22"/>
          <w:szCs w:val="22"/>
        </w:rPr>
      </w:pPr>
    </w:p>
    <w:p w:rsidR="00196413" w:rsidRPr="00337886" w:rsidRDefault="00196413" w:rsidP="00196413">
      <w:pPr>
        <w:rPr>
          <w:rFonts w:ascii="Calibri" w:hAnsi="Calibri" w:cs="Calibri"/>
          <w:b/>
          <w:sz w:val="22"/>
          <w:szCs w:val="22"/>
        </w:rPr>
      </w:pPr>
    </w:p>
    <w:p w:rsidR="00196413" w:rsidRPr="00337886" w:rsidRDefault="00196413" w:rsidP="00196413">
      <w:pPr>
        <w:rPr>
          <w:rFonts w:ascii="Calibri" w:hAnsi="Calibri" w:cs="Calibri"/>
          <w:sz w:val="22"/>
          <w:szCs w:val="22"/>
        </w:rPr>
      </w:pPr>
      <w:r w:rsidRPr="00337886">
        <w:rPr>
          <w:rFonts w:ascii="Calibri" w:hAnsi="Calibri" w:cs="Calibri"/>
          <w:sz w:val="22"/>
          <w:szCs w:val="22"/>
        </w:rPr>
        <w:t xml:space="preserve">Nazwisko i imię ucznia/grupy uczniów :                                                    </w:t>
      </w:r>
    </w:p>
    <w:p w:rsidR="00196413" w:rsidRPr="00337886" w:rsidRDefault="00196413" w:rsidP="00196413">
      <w:pPr>
        <w:rPr>
          <w:rFonts w:ascii="Calibri" w:hAnsi="Calibri" w:cs="Calibri"/>
          <w:sz w:val="22"/>
          <w:szCs w:val="22"/>
        </w:rPr>
      </w:pPr>
    </w:p>
    <w:p w:rsidR="00196413" w:rsidRPr="00337886" w:rsidRDefault="00196413" w:rsidP="00196413">
      <w:pPr>
        <w:rPr>
          <w:rFonts w:ascii="Calibri" w:hAnsi="Calibri" w:cs="Calibri"/>
          <w:sz w:val="22"/>
          <w:szCs w:val="22"/>
        </w:rPr>
      </w:pPr>
      <w:r w:rsidRPr="00337886">
        <w:rPr>
          <w:rFonts w:ascii="Calibri" w:hAnsi="Calibri" w:cs="Calibri"/>
          <w:sz w:val="22"/>
          <w:szCs w:val="22"/>
        </w:rPr>
        <w:t>Liczba godzin tygodniowo:</w:t>
      </w:r>
    </w:p>
    <w:p w:rsidR="00196413" w:rsidRPr="00337886" w:rsidRDefault="00196413" w:rsidP="00196413">
      <w:pPr>
        <w:rPr>
          <w:rFonts w:ascii="Calibri" w:hAnsi="Calibri" w:cs="Calibri"/>
          <w:b/>
          <w:sz w:val="22"/>
          <w:szCs w:val="22"/>
        </w:rPr>
      </w:pPr>
    </w:p>
    <w:tbl>
      <w:tblPr>
        <w:tblW w:w="546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627"/>
        <w:gridCol w:w="6945"/>
      </w:tblGrid>
      <w:tr w:rsidR="00196413" w:rsidRPr="00337886" w:rsidTr="007708F1">
        <w:tc>
          <w:tcPr>
            <w:tcW w:w="281" w:type="pct"/>
            <w:shd w:val="clear" w:color="auto" w:fill="D9D9D9"/>
          </w:tcPr>
          <w:p w:rsidR="00196413" w:rsidRPr="00337886" w:rsidRDefault="00196413" w:rsidP="007708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37886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719" w:type="pct"/>
            <w:gridSpan w:val="2"/>
            <w:shd w:val="clear" w:color="auto" w:fill="D9D9D9"/>
          </w:tcPr>
          <w:p w:rsidR="00196413" w:rsidRPr="00337886" w:rsidRDefault="00196413" w:rsidP="007708F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7886">
              <w:rPr>
                <w:rFonts w:ascii="Calibri" w:hAnsi="Calibri" w:cs="Calibri"/>
                <w:b/>
                <w:sz w:val="22"/>
                <w:szCs w:val="22"/>
              </w:rPr>
              <w:t>Rodzaje i efekty działań podjętych w zakresie realizacji następujących zadań:</w:t>
            </w:r>
          </w:p>
          <w:p w:rsidR="00196413" w:rsidRPr="00337886" w:rsidRDefault="00196413" w:rsidP="007708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96413" w:rsidRPr="00337886" w:rsidTr="007708F1">
        <w:tc>
          <w:tcPr>
            <w:tcW w:w="281" w:type="pct"/>
          </w:tcPr>
          <w:p w:rsidR="00196413" w:rsidRPr="00337886" w:rsidRDefault="00196413" w:rsidP="007708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37886">
              <w:rPr>
                <w:rFonts w:ascii="Calibri" w:hAnsi="Calibri" w:cs="Calibri"/>
                <w:sz w:val="22"/>
                <w:szCs w:val="22"/>
              </w:rPr>
              <w:t>1</w:t>
            </w:r>
            <w:r w:rsidRPr="00337886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295" w:type="pct"/>
          </w:tcPr>
          <w:p w:rsidR="00196413" w:rsidRPr="00337886" w:rsidRDefault="00196413" w:rsidP="007708F1">
            <w:pPr>
              <w:rPr>
                <w:rFonts w:ascii="Calibri" w:hAnsi="Calibri" w:cs="Calibri"/>
                <w:sz w:val="22"/>
                <w:szCs w:val="22"/>
              </w:rPr>
            </w:pPr>
            <w:r w:rsidRPr="00337886">
              <w:rPr>
                <w:rFonts w:ascii="Calibri" w:hAnsi="Calibri" w:cs="Calibri"/>
                <w:sz w:val="22"/>
                <w:szCs w:val="22"/>
              </w:rPr>
              <w:t>Przeprowadzanie badań wstępnych, w celu ustalenia stanu mowy uczniów, w tym mowy głośnej i pisma.</w:t>
            </w:r>
          </w:p>
        </w:tc>
        <w:tc>
          <w:tcPr>
            <w:tcW w:w="3424" w:type="pct"/>
          </w:tcPr>
          <w:p w:rsidR="00196413" w:rsidRPr="00337886" w:rsidRDefault="00196413" w:rsidP="007708F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96413" w:rsidRPr="00337886" w:rsidRDefault="00196413" w:rsidP="007708F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96413" w:rsidRPr="00337886" w:rsidRDefault="00196413" w:rsidP="007708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96413" w:rsidRPr="00337886" w:rsidTr="007708F1">
        <w:tc>
          <w:tcPr>
            <w:tcW w:w="281" w:type="pct"/>
          </w:tcPr>
          <w:p w:rsidR="00196413" w:rsidRPr="00337886" w:rsidRDefault="00196413" w:rsidP="007708F1">
            <w:pPr>
              <w:rPr>
                <w:rFonts w:ascii="Calibri" w:hAnsi="Calibri" w:cs="Calibri"/>
                <w:sz w:val="22"/>
                <w:szCs w:val="22"/>
              </w:rPr>
            </w:pPr>
            <w:r w:rsidRPr="00337886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295" w:type="pct"/>
          </w:tcPr>
          <w:p w:rsidR="00196413" w:rsidRPr="00337886" w:rsidRDefault="00196413" w:rsidP="007708F1">
            <w:pPr>
              <w:ind w:left="-2170" w:right="-5995" w:firstLine="217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7886">
              <w:rPr>
                <w:rFonts w:ascii="Calibri" w:hAnsi="Calibri" w:cs="Calibri"/>
                <w:sz w:val="22"/>
                <w:szCs w:val="22"/>
              </w:rPr>
              <w:t xml:space="preserve">Diagnozowanie </w:t>
            </w:r>
          </w:p>
          <w:p w:rsidR="00196413" w:rsidRPr="00337886" w:rsidRDefault="00196413" w:rsidP="007708F1">
            <w:pPr>
              <w:ind w:left="-2170" w:right="-5995" w:firstLine="217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7886">
              <w:rPr>
                <w:rFonts w:ascii="Calibri" w:hAnsi="Calibri" w:cs="Calibri"/>
                <w:sz w:val="22"/>
                <w:szCs w:val="22"/>
              </w:rPr>
              <w:t xml:space="preserve">logopedyczne oraz </w:t>
            </w:r>
          </w:p>
          <w:p w:rsidR="00196413" w:rsidRPr="00337886" w:rsidRDefault="00196413" w:rsidP="007708F1">
            <w:pPr>
              <w:ind w:left="-2170" w:right="-5995" w:firstLine="217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7886">
              <w:rPr>
                <w:rFonts w:ascii="Calibri" w:hAnsi="Calibri" w:cs="Calibri"/>
                <w:sz w:val="22"/>
                <w:szCs w:val="22"/>
              </w:rPr>
              <w:t>- odpowiednio do jego</w:t>
            </w:r>
          </w:p>
          <w:p w:rsidR="00196413" w:rsidRPr="00337886" w:rsidRDefault="00196413" w:rsidP="007708F1">
            <w:pPr>
              <w:ind w:left="-2170" w:right="-5995" w:firstLine="217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7886">
              <w:rPr>
                <w:rFonts w:ascii="Calibri" w:hAnsi="Calibri" w:cs="Calibri"/>
                <w:sz w:val="22"/>
                <w:szCs w:val="22"/>
              </w:rPr>
              <w:t xml:space="preserve"> wyników – organizowanie</w:t>
            </w:r>
          </w:p>
          <w:p w:rsidR="00196413" w:rsidRPr="00337886" w:rsidRDefault="00196413" w:rsidP="007708F1">
            <w:pPr>
              <w:ind w:left="-2170" w:right="-5995" w:firstLine="217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7886">
              <w:rPr>
                <w:rFonts w:ascii="Calibri" w:hAnsi="Calibri" w:cs="Calibri"/>
                <w:sz w:val="22"/>
                <w:szCs w:val="22"/>
              </w:rPr>
              <w:t xml:space="preserve"> pomocy logopedycznej.</w:t>
            </w:r>
          </w:p>
        </w:tc>
        <w:tc>
          <w:tcPr>
            <w:tcW w:w="3424" w:type="pct"/>
          </w:tcPr>
          <w:p w:rsidR="00196413" w:rsidRPr="00337886" w:rsidRDefault="00196413" w:rsidP="007708F1">
            <w:pPr>
              <w:ind w:right="-599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6413" w:rsidRPr="00337886" w:rsidRDefault="00196413" w:rsidP="007708F1">
            <w:pPr>
              <w:ind w:right="-599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96413" w:rsidRPr="00337886" w:rsidRDefault="00196413" w:rsidP="007708F1">
            <w:pPr>
              <w:ind w:right="-599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6413" w:rsidRPr="00337886" w:rsidTr="007708F1">
        <w:tc>
          <w:tcPr>
            <w:tcW w:w="281" w:type="pct"/>
          </w:tcPr>
          <w:p w:rsidR="00196413" w:rsidRPr="00337886" w:rsidRDefault="00196413" w:rsidP="007708F1">
            <w:pPr>
              <w:rPr>
                <w:rFonts w:ascii="Calibri" w:hAnsi="Calibri" w:cs="Calibri"/>
                <w:sz w:val="22"/>
                <w:szCs w:val="22"/>
              </w:rPr>
            </w:pPr>
            <w:r w:rsidRPr="00337886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295" w:type="pct"/>
          </w:tcPr>
          <w:p w:rsidR="00196413" w:rsidRPr="00337886" w:rsidRDefault="00196413" w:rsidP="007708F1">
            <w:pPr>
              <w:rPr>
                <w:rFonts w:ascii="Calibri" w:hAnsi="Calibri" w:cs="Calibri"/>
                <w:sz w:val="22"/>
                <w:szCs w:val="22"/>
              </w:rPr>
            </w:pPr>
            <w:r w:rsidRPr="00337886">
              <w:rPr>
                <w:rFonts w:ascii="Calibri" w:hAnsi="Calibri" w:cs="Calibri"/>
                <w:sz w:val="22"/>
                <w:szCs w:val="22"/>
              </w:rPr>
              <w:t>Prowadzenie terapii logopedycznej indywidualnej i w grupach dzieci, u których stwierdzono nieprawidłowości w rozwoju mowy głośnej</w:t>
            </w:r>
          </w:p>
          <w:p w:rsidR="00196413" w:rsidRPr="00337886" w:rsidRDefault="00196413" w:rsidP="007708F1">
            <w:pPr>
              <w:rPr>
                <w:rFonts w:ascii="Calibri" w:hAnsi="Calibri" w:cs="Calibri"/>
                <w:sz w:val="22"/>
                <w:szCs w:val="22"/>
              </w:rPr>
            </w:pPr>
            <w:r w:rsidRPr="00337886">
              <w:rPr>
                <w:rFonts w:ascii="Calibri" w:hAnsi="Calibri" w:cs="Calibri"/>
                <w:sz w:val="22"/>
                <w:szCs w:val="22"/>
              </w:rPr>
              <w:t xml:space="preserve"> i pisma.</w:t>
            </w:r>
          </w:p>
        </w:tc>
        <w:tc>
          <w:tcPr>
            <w:tcW w:w="3424" w:type="pct"/>
          </w:tcPr>
          <w:p w:rsidR="00196413" w:rsidRPr="00337886" w:rsidRDefault="00196413" w:rsidP="007708F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96413" w:rsidRPr="00337886" w:rsidRDefault="00196413" w:rsidP="007708F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96413" w:rsidRPr="00337886" w:rsidRDefault="00196413" w:rsidP="007708F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96413" w:rsidRPr="00337886" w:rsidTr="007708F1">
        <w:trPr>
          <w:trHeight w:val="135"/>
        </w:trPr>
        <w:tc>
          <w:tcPr>
            <w:tcW w:w="281" w:type="pct"/>
          </w:tcPr>
          <w:p w:rsidR="00196413" w:rsidRPr="00337886" w:rsidRDefault="00196413" w:rsidP="007708F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337886">
              <w:rPr>
                <w:rFonts w:ascii="Calibri" w:hAnsi="Calibri" w:cs="Calibri"/>
                <w:bCs/>
                <w:sz w:val="22"/>
                <w:szCs w:val="22"/>
              </w:rPr>
              <w:t>4.</w:t>
            </w:r>
          </w:p>
        </w:tc>
        <w:tc>
          <w:tcPr>
            <w:tcW w:w="1295" w:type="pct"/>
          </w:tcPr>
          <w:p w:rsidR="00196413" w:rsidRPr="00337886" w:rsidRDefault="00196413" w:rsidP="007708F1">
            <w:pPr>
              <w:rPr>
                <w:rFonts w:ascii="Calibri" w:hAnsi="Calibri" w:cs="Calibri"/>
                <w:sz w:val="22"/>
                <w:szCs w:val="22"/>
              </w:rPr>
            </w:pPr>
            <w:r w:rsidRPr="00337886">
              <w:rPr>
                <w:rFonts w:ascii="Calibri" w:hAnsi="Calibri" w:cs="Calibri"/>
                <w:sz w:val="22"/>
                <w:szCs w:val="22"/>
              </w:rPr>
              <w:t xml:space="preserve">Organizowanie pomocy logopedycznej dla dzieci </w:t>
            </w:r>
          </w:p>
          <w:p w:rsidR="00196413" w:rsidRPr="00337886" w:rsidRDefault="00196413" w:rsidP="007708F1">
            <w:pPr>
              <w:rPr>
                <w:rFonts w:ascii="Calibri" w:hAnsi="Calibri" w:cs="Calibri"/>
                <w:sz w:val="22"/>
                <w:szCs w:val="22"/>
              </w:rPr>
            </w:pPr>
            <w:r w:rsidRPr="00337886">
              <w:rPr>
                <w:rFonts w:ascii="Calibri" w:hAnsi="Calibri" w:cs="Calibri"/>
                <w:sz w:val="22"/>
                <w:szCs w:val="22"/>
              </w:rPr>
              <w:t>z trudnościami w czytaniu</w:t>
            </w:r>
          </w:p>
          <w:p w:rsidR="00196413" w:rsidRPr="00337886" w:rsidRDefault="00196413" w:rsidP="007708F1">
            <w:pPr>
              <w:rPr>
                <w:rFonts w:ascii="Calibri" w:hAnsi="Calibri" w:cs="Calibri"/>
                <w:sz w:val="22"/>
                <w:szCs w:val="22"/>
              </w:rPr>
            </w:pPr>
            <w:r w:rsidRPr="00337886">
              <w:rPr>
                <w:rFonts w:ascii="Calibri" w:hAnsi="Calibri" w:cs="Calibri"/>
                <w:sz w:val="22"/>
                <w:szCs w:val="22"/>
              </w:rPr>
              <w:t xml:space="preserve"> i pisaniu, przy ścisłej współpracy z pedagogami</w:t>
            </w:r>
          </w:p>
          <w:p w:rsidR="00196413" w:rsidRPr="00337886" w:rsidRDefault="00196413" w:rsidP="007708F1">
            <w:pPr>
              <w:rPr>
                <w:rFonts w:ascii="Calibri" w:hAnsi="Calibri" w:cs="Calibri"/>
                <w:sz w:val="22"/>
                <w:szCs w:val="22"/>
              </w:rPr>
            </w:pPr>
            <w:r w:rsidRPr="00337886">
              <w:rPr>
                <w:rFonts w:ascii="Calibri" w:hAnsi="Calibri" w:cs="Calibri"/>
                <w:sz w:val="22"/>
                <w:szCs w:val="22"/>
              </w:rPr>
              <w:t xml:space="preserve"> i nauczycielami prowadzącymi zajęcia korekcyjno-kompensacyjne.</w:t>
            </w:r>
          </w:p>
        </w:tc>
        <w:tc>
          <w:tcPr>
            <w:tcW w:w="3424" w:type="pct"/>
          </w:tcPr>
          <w:p w:rsidR="00196413" w:rsidRPr="00337886" w:rsidRDefault="00196413" w:rsidP="007708F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96413" w:rsidRPr="00337886" w:rsidRDefault="00196413" w:rsidP="007708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6413" w:rsidRPr="00337886" w:rsidTr="007708F1">
        <w:tc>
          <w:tcPr>
            <w:tcW w:w="281" w:type="pct"/>
          </w:tcPr>
          <w:p w:rsidR="00196413" w:rsidRPr="00337886" w:rsidRDefault="00196413" w:rsidP="007708F1">
            <w:pPr>
              <w:rPr>
                <w:rFonts w:ascii="Calibri" w:hAnsi="Calibri" w:cs="Calibri"/>
                <w:sz w:val="22"/>
                <w:szCs w:val="22"/>
              </w:rPr>
            </w:pPr>
            <w:r w:rsidRPr="00337886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1295" w:type="pct"/>
          </w:tcPr>
          <w:p w:rsidR="00196413" w:rsidRPr="00337886" w:rsidRDefault="00196413" w:rsidP="007708F1">
            <w:pPr>
              <w:rPr>
                <w:rFonts w:ascii="Calibri" w:hAnsi="Calibri" w:cs="Calibri"/>
                <w:sz w:val="22"/>
                <w:szCs w:val="22"/>
              </w:rPr>
            </w:pPr>
            <w:r w:rsidRPr="00337886">
              <w:rPr>
                <w:rFonts w:ascii="Calibri" w:hAnsi="Calibri" w:cs="Calibri"/>
                <w:sz w:val="22"/>
                <w:szCs w:val="22"/>
              </w:rPr>
              <w:t>Organizowanie i prowadzenie różnych form pomocy psychologiczno-pedagogicznej dla uczniów, rodziców i nauczycieli.</w:t>
            </w:r>
          </w:p>
        </w:tc>
        <w:tc>
          <w:tcPr>
            <w:tcW w:w="3424" w:type="pct"/>
          </w:tcPr>
          <w:p w:rsidR="00196413" w:rsidRPr="00337886" w:rsidRDefault="00196413" w:rsidP="007708F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96413" w:rsidRPr="00337886" w:rsidRDefault="00196413" w:rsidP="007708F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96413" w:rsidRPr="00337886" w:rsidRDefault="00196413" w:rsidP="007708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6413" w:rsidRPr="00337886" w:rsidTr="007708F1">
        <w:tc>
          <w:tcPr>
            <w:tcW w:w="281" w:type="pct"/>
          </w:tcPr>
          <w:p w:rsidR="00196413" w:rsidRPr="00337886" w:rsidRDefault="00196413" w:rsidP="007708F1">
            <w:pPr>
              <w:rPr>
                <w:rFonts w:ascii="Calibri" w:hAnsi="Calibri" w:cs="Calibri"/>
                <w:sz w:val="22"/>
                <w:szCs w:val="22"/>
              </w:rPr>
            </w:pPr>
            <w:r w:rsidRPr="00337886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1295" w:type="pct"/>
          </w:tcPr>
          <w:p w:rsidR="00196413" w:rsidRPr="00337886" w:rsidRDefault="00196413" w:rsidP="007708F1">
            <w:pPr>
              <w:rPr>
                <w:rFonts w:ascii="Calibri" w:hAnsi="Calibri" w:cs="Calibri"/>
                <w:sz w:val="22"/>
                <w:szCs w:val="22"/>
              </w:rPr>
            </w:pPr>
            <w:r w:rsidRPr="00337886">
              <w:rPr>
                <w:rFonts w:ascii="Calibri" w:hAnsi="Calibri" w:cs="Calibri"/>
                <w:sz w:val="22"/>
                <w:szCs w:val="22"/>
              </w:rPr>
              <w:t>Wspieranie działań wychowawczych i profilaktycznych nauczycieli, wynikających z programu wychowawczego szkoły</w:t>
            </w:r>
          </w:p>
          <w:p w:rsidR="00196413" w:rsidRPr="00337886" w:rsidRDefault="00196413" w:rsidP="007708F1">
            <w:pPr>
              <w:rPr>
                <w:rFonts w:ascii="Calibri" w:hAnsi="Calibri" w:cs="Calibri"/>
                <w:sz w:val="22"/>
                <w:szCs w:val="22"/>
              </w:rPr>
            </w:pPr>
            <w:r w:rsidRPr="00337886">
              <w:rPr>
                <w:rFonts w:ascii="Calibri" w:hAnsi="Calibri" w:cs="Calibri"/>
                <w:sz w:val="22"/>
                <w:szCs w:val="22"/>
              </w:rPr>
              <w:t xml:space="preserve"> i programu profilaktyki.</w:t>
            </w:r>
          </w:p>
        </w:tc>
        <w:tc>
          <w:tcPr>
            <w:tcW w:w="3424" w:type="pct"/>
          </w:tcPr>
          <w:p w:rsidR="00196413" w:rsidRPr="00337886" w:rsidRDefault="00196413" w:rsidP="007708F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96413" w:rsidRPr="00337886" w:rsidRDefault="00196413" w:rsidP="007708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6413" w:rsidRPr="00337886" w:rsidTr="007708F1">
        <w:tc>
          <w:tcPr>
            <w:tcW w:w="281" w:type="pct"/>
          </w:tcPr>
          <w:p w:rsidR="00196413" w:rsidRPr="00337886" w:rsidRDefault="00196413" w:rsidP="007708F1">
            <w:pPr>
              <w:rPr>
                <w:rFonts w:ascii="Calibri" w:hAnsi="Calibri" w:cs="Calibri"/>
                <w:sz w:val="22"/>
                <w:szCs w:val="22"/>
              </w:rPr>
            </w:pPr>
            <w:r w:rsidRPr="00337886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1295" w:type="pct"/>
          </w:tcPr>
          <w:p w:rsidR="00196413" w:rsidRPr="00337886" w:rsidRDefault="00196413" w:rsidP="007708F1">
            <w:pPr>
              <w:rPr>
                <w:rFonts w:ascii="Calibri" w:hAnsi="Calibri" w:cs="Calibri"/>
                <w:sz w:val="22"/>
                <w:szCs w:val="22"/>
              </w:rPr>
            </w:pPr>
            <w:r w:rsidRPr="00337886">
              <w:rPr>
                <w:rFonts w:ascii="Calibri" w:hAnsi="Calibri" w:cs="Calibri"/>
                <w:sz w:val="22"/>
                <w:szCs w:val="22"/>
              </w:rPr>
              <w:t xml:space="preserve">Inne,  podjęte działania nie </w:t>
            </w:r>
            <w:r w:rsidRPr="00337886">
              <w:rPr>
                <w:rFonts w:ascii="Calibri" w:hAnsi="Calibri" w:cs="Calibri"/>
                <w:sz w:val="22"/>
                <w:szCs w:val="22"/>
              </w:rPr>
              <w:lastRenderedPageBreak/>
              <w:t>wynikające bezpośrednio</w:t>
            </w:r>
          </w:p>
          <w:p w:rsidR="00196413" w:rsidRPr="00337886" w:rsidRDefault="00196413" w:rsidP="007708F1">
            <w:pPr>
              <w:rPr>
                <w:rFonts w:ascii="Calibri" w:hAnsi="Calibri" w:cs="Calibri"/>
                <w:sz w:val="22"/>
                <w:szCs w:val="22"/>
              </w:rPr>
            </w:pPr>
            <w:r w:rsidRPr="00337886">
              <w:rPr>
                <w:rFonts w:ascii="Calibri" w:hAnsi="Calibri" w:cs="Calibri"/>
                <w:sz w:val="22"/>
                <w:szCs w:val="22"/>
              </w:rPr>
              <w:t xml:space="preserve"> z przydziału obowiązków</w:t>
            </w:r>
          </w:p>
        </w:tc>
        <w:tc>
          <w:tcPr>
            <w:tcW w:w="3424" w:type="pct"/>
          </w:tcPr>
          <w:p w:rsidR="00196413" w:rsidRPr="00337886" w:rsidRDefault="00196413" w:rsidP="007708F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96413" w:rsidRPr="00337886" w:rsidRDefault="00196413" w:rsidP="007708F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96413" w:rsidRPr="00337886" w:rsidRDefault="00196413" w:rsidP="007708F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96413" w:rsidRPr="00337886" w:rsidRDefault="00196413" w:rsidP="007708F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96413" w:rsidRPr="00337886" w:rsidRDefault="00196413" w:rsidP="007708F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96413" w:rsidRPr="00337886" w:rsidRDefault="00196413" w:rsidP="007708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6413" w:rsidRPr="00337886" w:rsidRDefault="00196413" w:rsidP="00196413">
      <w:pPr>
        <w:rPr>
          <w:rFonts w:ascii="Calibri" w:hAnsi="Calibri" w:cs="Calibri"/>
          <w:sz w:val="22"/>
          <w:szCs w:val="22"/>
        </w:rPr>
      </w:pPr>
    </w:p>
    <w:p w:rsidR="008302EC" w:rsidRPr="00337886" w:rsidRDefault="008302EC" w:rsidP="00196413">
      <w:pPr>
        <w:rPr>
          <w:rFonts w:ascii="Calibri" w:hAnsi="Calibri" w:cs="Calibri"/>
          <w:sz w:val="22"/>
          <w:szCs w:val="22"/>
        </w:rPr>
      </w:pPr>
    </w:p>
    <w:p w:rsidR="008302EC" w:rsidRPr="00337886" w:rsidRDefault="008302EC" w:rsidP="00196413">
      <w:pPr>
        <w:rPr>
          <w:rFonts w:ascii="Calibri" w:hAnsi="Calibri" w:cs="Calibri"/>
          <w:i/>
          <w:sz w:val="22"/>
          <w:szCs w:val="22"/>
        </w:rPr>
      </w:pPr>
    </w:p>
    <w:p w:rsidR="00196413" w:rsidRPr="00337886" w:rsidRDefault="00196413" w:rsidP="00196413">
      <w:pPr>
        <w:rPr>
          <w:rFonts w:ascii="Calibri" w:hAnsi="Calibri" w:cs="Calibri"/>
          <w:i/>
          <w:sz w:val="22"/>
          <w:szCs w:val="22"/>
        </w:rPr>
      </w:pPr>
    </w:p>
    <w:p w:rsidR="00337886" w:rsidRPr="00337886" w:rsidRDefault="00196413" w:rsidP="00337886">
      <w:pPr>
        <w:jc w:val="right"/>
        <w:rPr>
          <w:rFonts w:ascii="Calibri" w:hAnsi="Calibri" w:cs="Calibri"/>
          <w:sz w:val="22"/>
          <w:szCs w:val="22"/>
        </w:rPr>
      </w:pPr>
      <w:r w:rsidRPr="00337886">
        <w:rPr>
          <w:rFonts w:ascii="Calibri" w:hAnsi="Calibri" w:cs="Calibri"/>
          <w:i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337886">
        <w:rPr>
          <w:rFonts w:ascii="Calibri" w:hAnsi="Calibri" w:cs="Calibri"/>
          <w:sz w:val="22"/>
          <w:szCs w:val="22"/>
        </w:rPr>
        <w:t>…………..…………………………………………</w:t>
      </w:r>
    </w:p>
    <w:p w:rsidR="00FD566E" w:rsidRPr="00337886" w:rsidRDefault="00337886" w:rsidP="00337886">
      <w:pPr>
        <w:jc w:val="center"/>
        <w:rPr>
          <w:rFonts w:ascii="Calibri" w:hAnsi="Calibri" w:cs="Calibri"/>
          <w:sz w:val="22"/>
          <w:szCs w:val="22"/>
        </w:rPr>
      </w:pPr>
      <w:r w:rsidRPr="00337886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</w:t>
      </w:r>
      <w:r w:rsidR="00196413" w:rsidRPr="00337886">
        <w:rPr>
          <w:rFonts w:ascii="Calibri" w:hAnsi="Calibri" w:cs="Calibri"/>
          <w:sz w:val="22"/>
          <w:szCs w:val="22"/>
        </w:rPr>
        <w:t>Data i podpis</w:t>
      </w:r>
    </w:p>
    <w:sectPr w:rsidR="00FD566E" w:rsidRPr="00337886" w:rsidSect="00FD5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6413"/>
    <w:rsid w:val="00005E77"/>
    <w:rsid w:val="00196413"/>
    <w:rsid w:val="00201494"/>
    <w:rsid w:val="00276A10"/>
    <w:rsid w:val="00337886"/>
    <w:rsid w:val="003A55F1"/>
    <w:rsid w:val="007C5121"/>
    <w:rsid w:val="00814A04"/>
    <w:rsid w:val="008302EC"/>
    <w:rsid w:val="00AB0853"/>
    <w:rsid w:val="00DE40FD"/>
    <w:rsid w:val="00F21F3F"/>
    <w:rsid w:val="00FD0DF7"/>
    <w:rsid w:val="00FD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6413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96413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2022-12-28T08:27:00Z</dcterms:created>
  <dcterms:modified xsi:type="dcterms:W3CDTF">2022-12-28T10:57:00Z</dcterms:modified>
</cp:coreProperties>
</file>