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36" w:rsidRDefault="0074086F" w:rsidP="00957E36">
      <w:pPr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957E36" w:rsidRPr="00957E36">
        <w:rPr>
          <w:b/>
          <w:sz w:val="28"/>
          <w:szCs w:val="28"/>
        </w:rPr>
        <w:t>poważnienie w sprawie samodzielnego powrotu dziecka do domu z zajęć świetlicy szkolnej</w:t>
      </w:r>
      <w:r>
        <w:rPr>
          <w:b/>
          <w:sz w:val="28"/>
          <w:szCs w:val="28"/>
        </w:rPr>
        <w:t>:</w:t>
      </w:r>
    </w:p>
    <w:p w:rsidR="0074086F" w:rsidRDefault="00637C95" w:rsidP="00957E36">
      <w:pPr>
        <w:rPr>
          <w:sz w:val="28"/>
          <w:szCs w:val="28"/>
        </w:rPr>
      </w:pPr>
      <w:r w:rsidRPr="00637C95">
        <w:rPr>
          <w:b/>
          <w:noProof/>
          <w:sz w:val="28"/>
          <w:szCs w:val="28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255.05pt;margin-top:1.7pt;width:15.8pt;height:17.1pt;z-index:251659264"/>
        </w:pict>
      </w:r>
      <w:r w:rsidRPr="00637C95">
        <w:rPr>
          <w:b/>
          <w:noProof/>
          <w:sz w:val="28"/>
          <w:szCs w:val="28"/>
          <w:lang w:eastAsia="pl-PL"/>
        </w:rPr>
        <w:pict>
          <v:shape id="_x0000_s1026" type="#_x0000_t109" style="position:absolute;margin-left:18.85pt;margin-top:1.7pt;width:15.75pt;height:17.1pt;z-index:251658240"/>
        </w:pict>
      </w:r>
      <w:r w:rsidR="0074086F">
        <w:rPr>
          <w:b/>
          <w:sz w:val="28"/>
          <w:szCs w:val="28"/>
        </w:rPr>
        <w:t xml:space="preserve">              </w:t>
      </w:r>
      <w:r w:rsidR="0074086F" w:rsidRPr="0074086F">
        <w:rPr>
          <w:sz w:val="28"/>
          <w:szCs w:val="28"/>
        </w:rPr>
        <w:t xml:space="preserve">Jednorazowe      </w:t>
      </w:r>
      <w:r w:rsidR="0074086F">
        <w:rPr>
          <w:b/>
          <w:sz w:val="28"/>
          <w:szCs w:val="28"/>
        </w:rPr>
        <w:t xml:space="preserve">                                             </w:t>
      </w:r>
      <w:r w:rsidR="0074086F" w:rsidRPr="0074086F">
        <w:rPr>
          <w:sz w:val="28"/>
          <w:szCs w:val="28"/>
        </w:rPr>
        <w:t>Stałe</w:t>
      </w:r>
      <w:r w:rsidR="0074086F">
        <w:rPr>
          <w:sz w:val="28"/>
          <w:szCs w:val="28"/>
        </w:rPr>
        <w:t xml:space="preserve"> </w:t>
      </w:r>
    </w:p>
    <w:p w:rsidR="00957E36" w:rsidRPr="00957E36" w:rsidRDefault="0074086F" w:rsidP="00957E3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(zaznaczyć właściwe)</w:t>
      </w:r>
    </w:p>
    <w:p w:rsidR="00957E36" w:rsidRPr="00957E36" w:rsidRDefault="00957E36" w:rsidP="00957E36">
      <w:pPr>
        <w:rPr>
          <w:sz w:val="28"/>
          <w:szCs w:val="28"/>
        </w:rPr>
      </w:pPr>
      <w:r w:rsidRPr="00957E36">
        <w:rPr>
          <w:sz w:val="28"/>
          <w:szCs w:val="28"/>
        </w:rPr>
        <w:t>Wyrażam zgodę na samodzielny powrót do domu mojego dziecka</w:t>
      </w:r>
    </w:p>
    <w:p w:rsidR="00957E36" w:rsidRPr="00957E36" w:rsidRDefault="00957E36" w:rsidP="00957E36">
      <w:pPr>
        <w:rPr>
          <w:sz w:val="28"/>
          <w:szCs w:val="28"/>
        </w:rPr>
      </w:pPr>
      <w:r w:rsidRPr="00957E36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957E36" w:rsidRPr="00957E36" w:rsidRDefault="00957E36" w:rsidP="00957E36">
      <w:pPr>
        <w:rPr>
          <w:sz w:val="28"/>
          <w:szCs w:val="28"/>
        </w:rPr>
      </w:pPr>
      <w:r w:rsidRPr="00957E36">
        <w:rPr>
          <w:sz w:val="28"/>
          <w:szCs w:val="28"/>
        </w:rPr>
        <w:t xml:space="preserve">ucznia klasy ………………. . </w:t>
      </w:r>
    </w:p>
    <w:p w:rsidR="00957E36" w:rsidRPr="00957E36" w:rsidRDefault="00957E36" w:rsidP="00957E36">
      <w:pPr>
        <w:rPr>
          <w:sz w:val="28"/>
          <w:szCs w:val="28"/>
        </w:rPr>
      </w:pPr>
      <w:r w:rsidRPr="00957E36">
        <w:rPr>
          <w:sz w:val="28"/>
          <w:szCs w:val="28"/>
        </w:rPr>
        <w:t xml:space="preserve">Opuszczenie świetlicy szkolnej w Szkole Podstawowej nr 2 </w:t>
      </w:r>
      <w:r>
        <w:rPr>
          <w:sz w:val="28"/>
          <w:szCs w:val="28"/>
        </w:rPr>
        <w:t xml:space="preserve">im. Ireny Sendlerowej </w:t>
      </w:r>
      <w:r w:rsidRPr="00957E36">
        <w:rPr>
          <w:sz w:val="28"/>
          <w:szCs w:val="28"/>
        </w:rPr>
        <w:t>w Otwocku nastąpi w dniu ……………………………………….</w:t>
      </w:r>
    </w:p>
    <w:p w:rsidR="00957E36" w:rsidRPr="00957E36" w:rsidRDefault="00957E36" w:rsidP="00957E36">
      <w:pPr>
        <w:rPr>
          <w:sz w:val="28"/>
          <w:szCs w:val="28"/>
        </w:rPr>
      </w:pPr>
      <w:r w:rsidRPr="00957E36">
        <w:rPr>
          <w:sz w:val="28"/>
          <w:szCs w:val="28"/>
        </w:rPr>
        <w:t>o godz. ………………….. .</w:t>
      </w:r>
    </w:p>
    <w:p w:rsidR="00957E36" w:rsidRDefault="00957E36" w:rsidP="00957E3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 związku z tym biorę na siebie całkowitą odpowiedzialność za dziecko od chwili opuszczenia przez nie świetlicy szkolnej.</w:t>
      </w:r>
    </w:p>
    <w:p w:rsidR="00957E36" w:rsidRDefault="00957E36" w:rsidP="00957E36">
      <w:pPr>
        <w:rPr>
          <w:sz w:val="28"/>
          <w:szCs w:val="28"/>
        </w:rPr>
      </w:pPr>
    </w:p>
    <w:p w:rsidR="00957E36" w:rsidRDefault="00957E36" w:rsidP="00957E36">
      <w:pPr>
        <w:rPr>
          <w:sz w:val="28"/>
          <w:szCs w:val="28"/>
        </w:rPr>
      </w:pPr>
      <w:r>
        <w:rPr>
          <w:sz w:val="28"/>
          <w:szCs w:val="28"/>
        </w:rPr>
        <w:t xml:space="preserve">Podpis matki/prawnej opiekunki...................................                                                        </w:t>
      </w:r>
    </w:p>
    <w:p w:rsidR="00957E36" w:rsidRDefault="00957E36" w:rsidP="00957E36">
      <w:pPr>
        <w:rPr>
          <w:sz w:val="28"/>
          <w:szCs w:val="28"/>
        </w:rPr>
      </w:pPr>
      <w:r>
        <w:rPr>
          <w:sz w:val="28"/>
          <w:szCs w:val="28"/>
        </w:rPr>
        <w:t>Podpis ojca/prawnego opiekuna....................................</w:t>
      </w:r>
    </w:p>
    <w:p w:rsidR="00957E36" w:rsidRDefault="00957E36" w:rsidP="00957E36">
      <w:r>
        <w:rPr>
          <w:sz w:val="28"/>
          <w:szCs w:val="28"/>
        </w:rPr>
        <w:t xml:space="preserve">Otwock........................                                                                                                         </w:t>
      </w:r>
    </w:p>
    <w:p w:rsidR="00957E36" w:rsidRDefault="00957E36" w:rsidP="00957E36"/>
    <w:p w:rsidR="00957E36" w:rsidRPr="00CD4A29" w:rsidRDefault="00957E36" w:rsidP="00CD4A29">
      <w:pPr>
        <w:pStyle w:val="Domylne"/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</w:pPr>
      <w:r w:rsidRPr="00CD4A29"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  <w:t xml:space="preserve">Administratorem danych osobowych jest </w:t>
      </w:r>
    </w:p>
    <w:p w:rsidR="00957E36" w:rsidRPr="00CD4A29" w:rsidRDefault="00957E36" w:rsidP="00CD4A29">
      <w:pPr>
        <w:pStyle w:val="Domylne"/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</w:pPr>
      <w:r w:rsidRPr="00CD4A29"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  <w:t>Szkoła Podstawowa nr 2 im. I. Sendlerowej w Otwocku reprezentowana przez Dyrektora Panią Magdalenę Słupską.</w:t>
      </w:r>
    </w:p>
    <w:p w:rsidR="00957E36" w:rsidRPr="00CD4A29" w:rsidRDefault="00957E36" w:rsidP="00CD4A29">
      <w:pPr>
        <w:pStyle w:val="Domylne"/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</w:pPr>
      <w:r w:rsidRPr="00CD4A29"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  <w:t xml:space="preserve">Obecnie Inspektorem Ochrony Danych Osobowych (zgodnie z przepisami RODO) w naszej placówce jest Pan </w:t>
      </w:r>
      <w:r w:rsidRPr="00CD4A29">
        <w:rPr>
          <w:rFonts w:ascii="Times New Roman" w:hAnsi="Times New Roman" w:cs="Times New Roman"/>
          <w:sz w:val="16"/>
          <w:szCs w:val="16"/>
          <w:lang w:val="pl-PL"/>
        </w:rPr>
        <w:t xml:space="preserve">mecenas Tomasz Dąbrowski </w:t>
      </w:r>
    </w:p>
    <w:p w:rsidR="00957E36" w:rsidRPr="00CD4A29" w:rsidRDefault="00957E36" w:rsidP="00CD4A29">
      <w:pPr>
        <w:pStyle w:val="Domylne"/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</w:pPr>
      <w:r w:rsidRPr="00CD4A29"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  <w:t xml:space="preserve">Telefon: </w:t>
      </w:r>
      <w:r w:rsidRPr="00CD4A29">
        <w:rPr>
          <w:rFonts w:ascii="Times New Roman" w:hAnsi="Times New Roman" w:cs="Times New Roman"/>
          <w:bCs/>
          <w:sz w:val="16"/>
          <w:szCs w:val="16"/>
          <w:lang w:val="pl-PL"/>
        </w:rPr>
        <w:t>693 144 350</w:t>
      </w:r>
    </w:p>
    <w:p w:rsidR="00957E36" w:rsidRPr="00CD4A29" w:rsidRDefault="00957E36" w:rsidP="00CD4A29">
      <w:pPr>
        <w:pStyle w:val="Domylne"/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</w:pPr>
      <w:r w:rsidRPr="00CD4A29"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  <w:t xml:space="preserve">e-mail: </w:t>
      </w:r>
      <w:hyperlink r:id="rId4" w:tgtFrame="_blank" w:history="1">
        <w:r w:rsidRPr="00CD4A29">
          <w:rPr>
            <w:rStyle w:val="Hipercze"/>
            <w:rFonts w:ascii="Times New Roman" w:hAnsi="Times New Roman" w:cs="Times New Roman"/>
            <w:bCs/>
            <w:sz w:val="16"/>
            <w:szCs w:val="16"/>
            <w:lang w:val="pl-PL"/>
          </w:rPr>
          <w:t>www.dabrowski-kancelaria.pl</w:t>
        </w:r>
      </w:hyperlink>
    </w:p>
    <w:p w:rsidR="00957E36" w:rsidRPr="00CD4A29" w:rsidRDefault="00957E36" w:rsidP="00CD4A29">
      <w:pPr>
        <w:pStyle w:val="Domylne"/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</w:pPr>
      <w:r w:rsidRPr="00CD4A29"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  <w:t>Informujemy, że:</w:t>
      </w:r>
    </w:p>
    <w:p w:rsidR="00957E36" w:rsidRPr="00CD4A29" w:rsidRDefault="00957E36" w:rsidP="00CD4A29">
      <w:pPr>
        <w:pStyle w:val="Domylne"/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</w:pPr>
      <w:r w:rsidRPr="00CD4A29"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  <w:t>1. Odbiorcami danych osobowych są wszyscy Pracownicy Szkoły adekwatnie do zakresu obowiązków</w:t>
      </w:r>
    </w:p>
    <w:p w:rsidR="00957E36" w:rsidRPr="00CD4A29" w:rsidRDefault="00957E36" w:rsidP="00CD4A29">
      <w:pPr>
        <w:pStyle w:val="Domylne"/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</w:pPr>
      <w:r w:rsidRPr="00CD4A29"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  <w:t>2. Dane osobowe przetwarzane będą, w celu realizacji ustawowych i statutowych zadań Szkoły i nie będą udostępniane podmiotom innym, niż upoważnione na podstawie przepisów prawa.</w:t>
      </w:r>
    </w:p>
    <w:p w:rsidR="00957E36" w:rsidRPr="00CD4A29" w:rsidRDefault="00957E36" w:rsidP="00CD4A29">
      <w:pPr>
        <w:pStyle w:val="Domylne"/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</w:pPr>
      <w:r w:rsidRPr="00CD4A29"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  <w:t>3. Dane osobowe przetwarzane będą w okresie niezbędnym do realizacji Państwa obsługi oraz w zgodzie z wymogami prawa.</w:t>
      </w:r>
    </w:p>
    <w:p w:rsidR="00957E36" w:rsidRPr="00CD4A29" w:rsidRDefault="00957E36" w:rsidP="00CD4A29">
      <w:pPr>
        <w:pStyle w:val="Domylne"/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</w:pPr>
      <w:r w:rsidRPr="00CD4A29"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  <w:t>4. Zasady przetwarzania danych regulują przepisy Ustawy o Ochronie Danych Osobowych (</w:t>
      </w:r>
      <w:proofErr w:type="spellStart"/>
      <w:r w:rsidRPr="00CD4A29"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  <w:t>Dz.U</w:t>
      </w:r>
      <w:proofErr w:type="spellEnd"/>
      <w:r w:rsidRPr="00CD4A29"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  <w:t>. 2018 poz.1000).Okresy przechowywania danych poszczególnych kategorii regulują przepisy Ustawy Prawo Oświatowe z dnia 14 grudnia 2016 r. (Dz. U. 2017 r., poz. 59 z późniejszymi zmianami).</w:t>
      </w:r>
    </w:p>
    <w:p w:rsidR="00957E36" w:rsidRPr="00CD4A29" w:rsidRDefault="00957E36" w:rsidP="00CD4A29">
      <w:pPr>
        <w:pStyle w:val="Domylne"/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</w:pPr>
      <w:r w:rsidRPr="00CD4A29"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  <w:t xml:space="preserve"> </w:t>
      </w:r>
    </w:p>
    <w:p w:rsidR="00957E36" w:rsidRPr="00CD4A29" w:rsidRDefault="00957E36" w:rsidP="00CD4A29">
      <w:pPr>
        <w:pStyle w:val="Domylne"/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</w:pPr>
      <w:r w:rsidRPr="00CD4A29"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  <w:t>5. Przysługuje Państwu prawo do dostępu do treści swoich danych, ich sprostowania, modyfikacji, usunięcia lub ograniczenia przetwarzania, a także prawo do wniesienia sprzeciwu wobec przetwarzania oraz prawo do przenoszenia danych.</w:t>
      </w:r>
    </w:p>
    <w:p w:rsidR="00957E36" w:rsidRPr="00CD4A29" w:rsidRDefault="00957E36" w:rsidP="00CD4A29">
      <w:pPr>
        <w:pStyle w:val="Domylne"/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</w:pPr>
      <w:r w:rsidRPr="00CD4A29"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  <w:t xml:space="preserve"> </w:t>
      </w:r>
    </w:p>
    <w:p w:rsidR="00957E36" w:rsidRPr="00CD4A29" w:rsidRDefault="00957E36" w:rsidP="00CD4A29">
      <w:pPr>
        <w:pStyle w:val="Domylne"/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</w:pPr>
      <w:r w:rsidRPr="00CD4A29"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  <w:t>6. Przysługuje Państwu prawo do cofnięcia zgody na przetwarzanie danych osobowych w dowolnym momencie bez wpływu na zgodność z prawem przetwarzania, którego dokonano na podstawie zgody przed jej cofnięciem (jest to „prawo do bycia zapomnianym”). Można tego dokonać bezpośrednio w sekretariacie Szkoły.</w:t>
      </w:r>
    </w:p>
    <w:p w:rsidR="00957E36" w:rsidRPr="00CD4A29" w:rsidRDefault="00957E36" w:rsidP="00CD4A29">
      <w:pPr>
        <w:pStyle w:val="Domylne"/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</w:pPr>
      <w:r w:rsidRPr="00CD4A29"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  <w:t xml:space="preserve"> </w:t>
      </w:r>
    </w:p>
    <w:p w:rsidR="00957E36" w:rsidRPr="00CD4A29" w:rsidRDefault="00957E36" w:rsidP="00CD4A29">
      <w:pPr>
        <w:pStyle w:val="Domylne"/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</w:pPr>
      <w:r w:rsidRPr="00CD4A29"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  <w:t>7. Przysługuje Państwu prawo do wniesienia skargi do organu nadzorczego.</w:t>
      </w:r>
    </w:p>
    <w:p w:rsidR="00957E36" w:rsidRPr="00CD4A29" w:rsidRDefault="00957E36" w:rsidP="00CD4A29">
      <w:pPr>
        <w:pStyle w:val="Domylne"/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</w:pPr>
      <w:r w:rsidRPr="00CD4A29"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  <w:t xml:space="preserve"> </w:t>
      </w:r>
    </w:p>
    <w:p w:rsidR="00957E36" w:rsidRPr="00CD4A29" w:rsidRDefault="00957E36" w:rsidP="00CD4A29">
      <w:pPr>
        <w:pStyle w:val="Domylne"/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</w:pPr>
      <w:r w:rsidRPr="00CD4A29">
        <w:rPr>
          <w:rFonts w:ascii="Times New Roman" w:eastAsia="Trebuchet MS" w:hAnsi="Times New Roman" w:cs="Times New Roman"/>
          <w:sz w:val="16"/>
          <w:szCs w:val="16"/>
          <w:shd w:val="clear" w:color="auto" w:fill="FFFFFF"/>
          <w:lang w:val="pl-PL"/>
        </w:rPr>
        <w:t>8. Podanie danych osobowych jest dobrowolne, jednakże w przypadku braku niektórych danych, nie będziemy w stanie świadczyć Państwu wszystkich usług.</w:t>
      </w:r>
    </w:p>
    <w:p w:rsidR="00957E36" w:rsidRPr="00CD4A29" w:rsidRDefault="00957E36" w:rsidP="00CD4A29">
      <w:pPr>
        <w:spacing w:after="0" w:line="240" w:lineRule="auto"/>
        <w:rPr>
          <w:sz w:val="16"/>
          <w:szCs w:val="16"/>
        </w:rPr>
      </w:pPr>
    </w:p>
    <w:p w:rsidR="001932CB" w:rsidRPr="00CD4A29" w:rsidRDefault="00CD4A29" w:rsidP="00CD4A29">
      <w:pPr>
        <w:spacing w:after="0" w:line="240" w:lineRule="auto"/>
        <w:rPr>
          <w:sz w:val="16"/>
          <w:szCs w:val="16"/>
        </w:rPr>
      </w:pPr>
    </w:p>
    <w:sectPr w:rsidR="001932CB" w:rsidRPr="00CD4A29" w:rsidSect="00CD4A2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957E36"/>
    <w:rsid w:val="00015B01"/>
    <w:rsid w:val="002A622D"/>
    <w:rsid w:val="00637C95"/>
    <w:rsid w:val="0074086F"/>
    <w:rsid w:val="00957E36"/>
    <w:rsid w:val="00CA585F"/>
    <w:rsid w:val="00CD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7E36"/>
    <w:rPr>
      <w:u w:val="single"/>
    </w:rPr>
  </w:style>
  <w:style w:type="paragraph" w:customStyle="1" w:styleId="Domylne">
    <w:name w:val="Domyślne"/>
    <w:rsid w:val="00957E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browski-kancela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3</cp:revision>
  <cp:lastPrinted>2023-09-07T09:18:00Z</cp:lastPrinted>
  <dcterms:created xsi:type="dcterms:W3CDTF">2023-04-03T12:45:00Z</dcterms:created>
  <dcterms:modified xsi:type="dcterms:W3CDTF">2023-09-07T09:23:00Z</dcterms:modified>
</cp:coreProperties>
</file>