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A9" w:rsidRPr="001419A9" w:rsidRDefault="001419A9" w:rsidP="0014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1419A9" w:rsidRPr="001419A9" w:rsidRDefault="001419A9" w:rsidP="0014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19A9" w:rsidRPr="001419A9" w:rsidRDefault="001419A9" w:rsidP="0014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1419A9" w:rsidRPr="001419A9" w:rsidRDefault="001419A9" w:rsidP="0014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19A9" w:rsidRPr="001419A9" w:rsidRDefault="001419A9" w:rsidP="0014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>že vykonáva verejné obstarávanie na zákazku s nízkou hodnotou, názov predmetu obstarávania "</w:t>
      </w:r>
      <w:bookmarkStart w:id="0" w:name="_GoBack"/>
      <w:r w:rsidRPr="001419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Bravčové mäso a mäsové výrobky</w:t>
      </w:r>
      <w:bookmarkEnd w:id="0"/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podľa § 117 zákona č. 343/2015 </w:t>
      </w:r>
      <w:proofErr w:type="spellStart"/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1419A9" w:rsidRPr="001419A9" w:rsidRDefault="001419A9" w:rsidP="0014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1419A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1419A9" w:rsidRPr="001419A9" w:rsidRDefault="001419A9" w:rsidP="0014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19A9" w:rsidRPr="001419A9" w:rsidRDefault="001419A9" w:rsidP="0014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Predpokladaná hodnota zákazky: 13 385,88 Eur bez DPH / kalendárny rok</w:t>
      </w:r>
    </w:p>
    <w:p w:rsidR="001419A9" w:rsidRPr="001419A9" w:rsidRDefault="001419A9" w:rsidP="00141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19A9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14.12.2021 - 28.12.2021</w:t>
      </w:r>
    </w:p>
    <w:p w:rsidR="00616AAA" w:rsidRDefault="00616AAA"/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9"/>
    <w:rsid w:val="001419A9"/>
    <w:rsid w:val="002E5B08"/>
    <w:rsid w:val="005E1B36"/>
    <w:rsid w:val="00616AAA"/>
    <w:rsid w:val="00925511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BC65-BD0D-4B64-829A-07ADEBD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2021-12-15T23:01:00Z</dcterms:created>
  <dcterms:modified xsi:type="dcterms:W3CDTF">2021-12-15T23:02:00Z</dcterms:modified>
</cp:coreProperties>
</file>