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7B" w:rsidRDefault="003F7204">
      <w:r>
        <w:t xml:space="preserve">Vyhodnotenie </w:t>
      </w:r>
      <w:proofErr w:type="spellStart"/>
      <w:r>
        <w:t>iBobor</w:t>
      </w:r>
      <w:proofErr w:type="spellEnd"/>
      <w:r>
        <w:t xml:space="preserve"> 202</w:t>
      </w:r>
      <w:r w:rsidR="00244CB8">
        <w:t>3</w:t>
      </w:r>
    </w:p>
    <w:p w:rsidR="003F7204" w:rsidRDefault="003F7204" w:rsidP="003F7204">
      <w:r>
        <w:t xml:space="preserve">Účasť našich žiakov – informatikov v medzinárodnej súťaži </w:t>
      </w:r>
      <w:proofErr w:type="spellStart"/>
      <w:r>
        <w:t>iBobor</w:t>
      </w:r>
      <w:proofErr w:type="spellEnd"/>
      <w:r>
        <w:t xml:space="preserve"> </w:t>
      </w:r>
      <w:r w:rsidR="00244CB8">
        <w:t xml:space="preserve">je už </w:t>
      </w:r>
      <w:r>
        <w:t xml:space="preserve"> tradíciou.. Naši prváci a druháci súťažili v kategórii </w:t>
      </w:r>
      <w:r w:rsidRPr="003F7204">
        <w:rPr>
          <w:b/>
        </w:rPr>
        <w:t>Junior</w:t>
      </w:r>
      <w:r>
        <w:t xml:space="preserve"> a tretiaci </w:t>
      </w:r>
      <w:r w:rsidR="00244CB8">
        <w:t>so štvrtákmi v kategórii</w:t>
      </w:r>
      <w:r>
        <w:t xml:space="preserve"> </w:t>
      </w:r>
      <w:r w:rsidRPr="003F7204">
        <w:rPr>
          <w:b/>
        </w:rPr>
        <w:t>Senior</w:t>
      </w:r>
      <w:r>
        <w:t xml:space="preserve">. </w:t>
      </w:r>
      <w:r w:rsidR="00A37507" w:rsidRPr="00A37507">
        <w:t>Hlavným cieľom súťaže je podporiť záujem o informačné a komunikačné technológie (IKT) u všetkých žiakov. Súťaž chce iniciovať v deťoch využívanie IKT, posmeliť ich v intenzívnejšom a kreatívnejšom používaní moderných technológií pri učení sa.</w:t>
      </w:r>
    </w:p>
    <w:p w:rsidR="003F7204" w:rsidRDefault="003F7204" w:rsidP="003F7204">
      <w:r>
        <w:t xml:space="preserve">V kategórii Junior v tomto školskom roku súťažilo </w:t>
      </w:r>
      <w:r w:rsidR="00244CB8" w:rsidRPr="00244CB8">
        <w:t>12</w:t>
      </w:r>
      <w:r w:rsidR="00244CB8">
        <w:t> </w:t>
      </w:r>
      <w:r w:rsidR="00244CB8" w:rsidRPr="00244CB8">
        <w:t>033</w:t>
      </w:r>
      <w:r w:rsidR="00244CB8">
        <w:t xml:space="preserve"> </w:t>
      </w:r>
      <w:r>
        <w:t xml:space="preserve">súťažiacich. Z našej školy to bolo </w:t>
      </w:r>
      <w:r w:rsidR="00244CB8">
        <w:t>18 žiakov z 1. A triedy, 14 žiakov z 1. B triedy a 23</w:t>
      </w:r>
      <w:r>
        <w:t xml:space="preserve"> druhákov. </w:t>
      </w:r>
      <w:r w:rsidRPr="003F7204">
        <w:t xml:space="preserve">Plný počet bodov dosiahlo </w:t>
      </w:r>
      <w:r w:rsidR="00244CB8">
        <w:t>45</w:t>
      </w:r>
      <w:r>
        <w:t xml:space="preserve"> riešiteľov</w:t>
      </w:r>
      <w:r w:rsidRPr="003F7204">
        <w:t xml:space="preserve">, úspešných riešiteľov je </w:t>
      </w:r>
      <w:r w:rsidR="00244CB8" w:rsidRPr="00244CB8">
        <w:t>2</w:t>
      </w:r>
      <w:r w:rsidR="00244CB8">
        <w:t> </w:t>
      </w:r>
      <w:r w:rsidR="00244CB8" w:rsidRPr="00244CB8">
        <w:t>084</w:t>
      </w:r>
      <w:r>
        <w:t>.</w:t>
      </w:r>
    </w:p>
    <w:p w:rsidR="00AF699E" w:rsidRDefault="00244CB8" w:rsidP="00244CB8">
      <w:r>
        <w:t>V</w:t>
      </w:r>
      <w:r>
        <w:t> rámci našej školy sa teda v kategórii Junior súťažilo 55 žiakov z celkového počtu 64 žiakov čo je 86 % účasť</w:t>
      </w:r>
      <w:r>
        <w:t xml:space="preserve">. </w:t>
      </w:r>
      <w:r>
        <w:t xml:space="preserve">Celkom je v tejto kategórii z našej školy 5 úspešných riešiteľov.  Najviac nás teší </w:t>
      </w:r>
      <w:r w:rsidR="00AF699E">
        <w:t xml:space="preserve">fantastický úspech Mateja </w:t>
      </w:r>
      <w:proofErr w:type="spellStart"/>
      <w:r w:rsidR="00AF699E">
        <w:t>Dujčíka</w:t>
      </w:r>
      <w:proofErr w:type="spellEnd"/>
      <w:r w:rsidR="00AF699E">
        <w:t xml:space="preserve"> z 1. A triedy, ktorý dosiahol plný počet bodov – 80 a umiestnil sa  na delenom 1. – 45. mieste. Samozrejme úspechom je aj umiestnenie ostatných úspešných riešiteľov: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F699E" w:rsidTr="00AF699E"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Meno a priezvisko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Trieda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Počet bodov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Umiestnenie</w:t>
            </w:r>
          </w:p>
        </w:tc>
      </w:tr>
      <w:tr w:rsidR="00AF699E" w:rsidTr="00AF699E">
        <w:tc>
          <w:tcPr>
            <w:tcW w:w="2254" w:type="dxa"/>
          </w:tcPr>
          <w:p w:rsidR="00AF699E" w:rsidRDefault="00AF699E" w:rsidP="00244CB8">
            <w:r w:rsidRPr="00AF699E">
              <w:t xml:space="preserve">Viktor </w:t>
            </w:r>
            <w:proofErr w:type="spellStart"/>
            <w:r w:rsidRPr="00AF699E">
              <w:t>Blažek</w:t>
            </w:r>
            <w:proofErr w:type="spellEnd"/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1. B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>
              <w:t>61,34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>
              <w:t>733. – 783</w:t>
            </w:r>
          </w:p>
        </w:tc>
      </w:tr>
      <w:tr w:rsidR="00AF699E" w:rsidTr="00AF699E">
        <w:tc>
          <w:tcPr>
            <w:tcW w:w="2254" w:type="dxa"/>
          </w:tcPr>
          <w:p w:rsidR="00AF699E" w:rsidRDefault="00AF699E" w:rsidP="00244CB8">
            <w:r w:rsidRPr="00AF699E">
              <w:t xml:space="preserve">Kristián </w:t>
            </w:r>
            <w:proofErr w:type="spellStart"/>
            <w:r w:rsidRPr="00AF699E">
              <w:t>Ondroš</w:t>
            </w:r>
            <w:proofErr w:type="spellEnd"/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1. B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>
              <w:t>54,34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 w:rsidRPr="00AF699E">
              <w:t>1416.-1510.</w:t>
            </w:r>
          </w:p>
        </w:tc>
      </w:tr>
      <w:tr w:rsidR="00AF699E" w:rsidTr="00AF699E">
        <w:tc>
          <w:tcPr>
            <w:tcW w:w="2254" w:type="dxa"/>
          </w:tcPr>
          <w:p w:rsidR="00AF699E" w:rsidRDefault="00AF699E" w:rsidP="00244CB8">
            <w:r w:rsidRPr="00AF699E">
              <w:t xml:space="preserve">Adrián </w:t>
            </w:r>
            <w:proofErr w:type="spellStart"/>
            <w:r w:rsidRPr="00AF699E">
              <w:t>Kubišta</w:t>
            </w:r>
            <w:proofErr w:type="spellEnd"/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2. A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 w:rsidRPr="00AF699E">
              <w:t>53,34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 w:rsidRPr="00AF699E">
              <w:t>1548.-1688.</w:t>
            </w:r>
          </w:p>
        </w:tc>
      </w:tr>
      <w:tr w:rsidR="00AF699E" w:rsidTr="00AF699E">
        <w:tc>
          <w:tcPr>
            <w:tcW w:w="2254" w:type="dxa"/>
          </w:tcPr>
          <w:p w:rsidR="00AF699E" w:rsidRDefault="00AF699E" w:rsidP="00244CB8">
            <w:r w:rsidRPr="00AF699E">
              <w:t xml:space="preserve">Samo </w:t>
            </w:r>
            <w:proofErr w:type="spellStart"/>
            <w:r w:rsidRPr="00AF699E">
              <w:t>Polkoráb</w:t>
            </w:r>
            <w:proofErr w:type="spellEnd"/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center"/>
            </w:pPr>
            <w:r>
              <w:t>2. A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>
              <w:t>50,66</w:t>
            </w:r>
          </w:p>
        </w:tc>
        <w:tc>
          <w:tcPr>
            <w:tcW w:w="2254" w:type="dxa"/>
            <w:vAlign w:val="center"/>
          </w:tcPr>
          <w:p w:rsidR="00AF699E" w:rsidRDefault="00AF699E" w:rsidP="00AF699E">
            <w:pPr>
              <w:jc w:val="right"/>
            </w:pPr>
            <w:r w:rsidRPr="00AF699E">
              <w:t>2134.-2161.</w:t>
            </w:r>
          </w:p>
        </w:tc>
      </w:tr>
    </w:tbl>
    <w:p w:rsidR="00AF699E" w:rsidRDefault="00AF699E" w:rsidP="00244CB8">
      <w:r>
        <w:t>Všetci uvedení žiaci získali od organizátorov diplom a od školy vecný dar.</w:t>
      </w:r>
    </w:p>
    <w:p w:rsidR="00AF699E" w:rsidRDefault="00AF699E" w:rsidP="00AF699E">
      <w:r>
        <w:t xml:space="preserve"> </w:t>
      </w:r>
      <w:r>
        <w:t xml:space="preserve">V kategórii </w:t>
      </w:r>
      <w:r>
        <w:t>Senior</w:t>
      </w:r>
      <w:r>
        <w:t xml:space="preserve"> v tomto školskom roku súťažilo </w:t>
      </w:r>
      <w:r>
        <w:t>5 407</w:t>
      </w:r>
      <w:r>
        <w:t xml:space="preserve"> súťažiacich. Z našej školy to bolo </w:t>
      </w:r>
      <w:r>
        <w:t>27</w:t>
      </w:r>
      <w:r>
        <w:t xml:space="preserve"> </w:t>
      </w:r>
      <w:r>
        <w:t xml:space="preserve"> tretiakov</w:t>
      </w:r>
      <w:r>
        <w:t xml:space="preserve"> a 23 </w:t>
      </w:r>
      <w:r w:rsidR="00A53B2B">
        <w:t>štvrtákov</w:t>
      </w:r>
      <w:r>
        <w:t xml:space="preserve">. Plný počet bodov dosiahlo </w:t>
      </w:r>
      <w:r w:rsidR="00A53B2B">
        <w:t>15</w:t>
      </w:r>
      <w:r>
        <w:t xml:space="preserve"> riešiteľov, úspešných riešiteľov je </w:t>
      </w:r>
      <w:r w:rsidR="00A53B2B">
        <w:t>688</w:t>
      </w:r>
      <w:r>
        <w:t>.</w:t>
      </w:r>
    </w:p>
    <w:p w:rsidR="00AF699E" w:rsidRDefault="00AF699E" w:rsidP="00AF699E">
      <w:r>
        <w:t xml:space="preserve">V rámci našej školy sa teda v kategórii </w:t>
      </w:r>
      <w:r w:rsidR="00A53B2B">
        <w:t>Senior</w:t>
      </w:r>
      <w:r>
        <w:t xml:space="preserve"> súťažilo </w:t>
      </w:r>
      <w:r w:rsidR="00A53B2B">
        <w:t>50</w:t>
      </w:r>
      <w:r>
        <w:t xml:space="preserve"> žiakov z celkového počtu </w:t>
      </w:r>
      <w:r w:rsidR="00A53B2B">
        <w:t>57</w:t>
      </w:r>
      <w:r>
        <w:t xml:space="preserve"> žiakov čo je </w:t>
      </w:r>
      <w:r w:rsidR="00A53B2B">
        <w:t>88</w:t>
      </w:r>
      <w:r>
        <w:t xml:space="preserve"> % účasť. Celkom je v tejto kategórii z našej školy 5 úspešných riešiteľov.  </w:t>
      </w:r>
      <w:r w:rsidR="00A53B2B">
        <w:t xml:space="preserve">Výborné umiestnenie získala žiačka 3. A triedy Lea </w:t>
      </w:r>
      <w:proofErr w:type="spellStart"/>
      <w:r w:rsidR="00A53B2B">
        <w:t>Laterníková</w:t>
      </w:r>
      <w:proofErr w:type="spellEnd"/>
      <w:r w:rsidR="00A53B2B">
        <w:t>, ktoré sa umiestnila na vynikajúcom delenom 81. – 84. mieste so ziskom 69,34 bodov</w:t>
      </w:r>
      <w:r>
        <w:t>. Samozrejme úspechom je aj umiestnenie ostatných úspešných riešiteľov:</w:t>
      </w:r>
    </w:p>
    <w:tbl>
      <w:tblPr>
        <w:tblStyle w:val="Mriekatabuky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3B2B" w:rsidTr="00A53B2B">
        <w:tc>
          <w:tcPr>
            <w:tcW w:w="2254" w:type="dxa"/>
            <w:vAlign w:val="center"/>
          </w:tcPr>
          <w:p w:rsidR="00A53B2B" w:rsidRDefault="00A53B2B" w:rsidP="00A53B2B">
            <w:pPr>
              <w:jc w:val="center"/>
            </w:pPr>
            <w:r>
              <w:t>Meno a priezvisko</w:t>
            </w:r>
          </w:p>
        </w:tc>
        <w:tc>
          <w:tcPr>
            <w:tcW w:w="2254" w:type="dxa"/>
            <w:vAlign w:val="center"/>
          </w:tcPr>
          <w:p w:rsidR="00A53B2B" w:rsidRDefault="00A53B2B" w:rsidP="00A53B2B">
            <w:pPr>
              <w:jc w:val="center"/>
            </w:pPr>
            <w:r>
              <w:t>Trieda</w:t>
            </w:r>
          </w:p>
        </w:tc>
        <w:tc>
          <w:tcPr>
            <w:tcW w:w="2254" w:type="dxa"/>
            <w:vAlign w:val="center"/>
          </w:tcPr>
          <w:p w:rsidR="00A53B2B" w:rsidRDefault="00A53B2B" w:rsidP="00A53B2B">
            <w:pPr>
              <w:jc w:val="center"/>
            </w:pPr>
            <w:r>
              <w:t>Počet bodov</w:t>
            </w:r>
          </w:p>
        </w:tc>
        <w:tc>
          <w:tcPr>
            <w:tcW w:w="2254" w:type="dxa"/>
            <w:vAlign w:val="center"/>
          </w:tcPr>
          <w:p w:rsidR="00A53B2B" w:rsidRDefault="00A53B2B" w:rsidP="00A53B2B">
            <w:pPr>
              <w:jc w:val="center"/>
            </w:pPr>
            <w:r>
              <w:t>Umiestnenie</w:t>
            </w:r>
          </w:p>
        </w:tc>
      </w:tr>
      <w:tr w:rsidR="00A53B2B" w:rsidTr="00FD2EA5">
        <w:tc>
          <w:tcPr>
            <w:tcW w:w="2254" w:type="dxa"/>
          </w:tcPr>
          <w:p w:rsidR="00A53B2B" w:rsidRDefault="00FD2EA5" w:rsidP="00A53B2B">
            <w:r w:rsidRPr="00FD2EA5">
              <w:t>Filip Vacula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center"/>
            </w:pPr>
            <w:r>
              <w:t>4. A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right"/>
            </w:pPr>
            <w:r>
              <w:t>64,00</w:t>
            </w:r>
          </w:p>
        </w:tc>
        <w:tc>
          <w:tcPr>
            <w:tcW w:w="2254" w:type="dxa"/>
            <w:vAlign w:val="center"/>
          </w:tcPr>
          <w:p w:rsidR="00A53B2B" w:rsidRDefault="00FD2EA5" w:rsidP="00FD2EA5">
            <w:pPr>
              <w:jc w:val="right"/>
            </w:pPr>
            <w:r w:rsidRPr="00FD2EA5">
              <w:t>165.-190.</w:t>
            </w:r>
          </w:p>
        </w:tc>
      </w:tr>
      <w:tr w:rsidR="00A53B2B" w:rsidTr="00FD2EA5">
        <w:tc>
          <w:tcPr>
            <w:tcW w:w="2254" w:type="dxa"/>
            <w:vAlign w:val="center"/>
          </w:tcPr>
          <w:p w:rsidR="00A53B2B" w:rsidRDefault="00FD2EA5" w:rsidP="00FD2EA5">
            <w:r w:rsidRPr="00FD2EA5">
              <w:t xml:space="preserve">Beáta </w:t>
            </w:r>
            <w:proofErr w:type="spellStart"/>
            <w:r w:rsidRPr="00FD2EA5">
              <w:t>Pustajová</w:t>
            </w:r>
            <w:proofErr w:type="spellEnd"/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center"/>
            </w:pPr>
            <w:r>
              <w:t>3. A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right"/>
            </w:pPr>
            <w:r>
              <w:t>60,34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right"/>
            </w:pPr>
            <w:r>
              <w:t>278.</w:t>
            </w:r>
          </w:p>
        </w:tc>
      </w:tr>
      <w:tr w:rsidR="00A53B2B" w:rsidTr="00A53B2B">
        <w:tc>
          <w:tcPr>
            <w:tcW w:w="2254" w:type="dxa"/>
          </w:tcPr>
          <w:p w:rsidR="00A53B2B" w:rsidRDefault="00FD2EA5" w:rsidP="00A53B2B">
            <w:r w:rsidRPr="00FD2EA5">
              <w:t>Juraj Šoška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center"/>
            </w:pPr>
            <w:r>
              <w:t>3. A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right"/>
            </w:pPr>
            <w:r>
              <w:t>53,33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right"/>
            </w:pPr>
            <w:r w:rsidRPr="00FD2EA5">
              <w:t>513.-549.</w:t>
            </w:r>
          </w:p>
        </w:tc>
      </w:tr>
      <w:tr w:rsidR="00A53B2B" w:rsidTr="00A53B2B">
        <w:tc>
          <w:tcPr>
            <w:tcW w:w="2254" w:type="dxa"/>
          </w:tcPr>
          <w:p w:rsidR="00A53B2B" w:rsidRDefault="00FD2EA5" w:rsidP="00A53B2B">
            <w:r w:rsidRPr="00FD2EA5">
              <w:t xml:space="preserve">Tomáš </w:t>
            </w:r>
            <w:proofErr w:type="spellStart"/>
            <w:r w:rsidRPr="00FD2EA5">
              <w:t>Ďurčan</w:t>
            </w:r>
            <w:proofErr w:type="spellEnd"/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center"/>
            </w:pPr>
            <w:r>
              <w:t>4. A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right"/>
            </w:pPr>
            <w:r>
              <w:t>63,33</w:t>
            </w:r>
          </w:p>
        </w:tc>
        <w:tc>
          <w:tcPr>
            <w:tcW w:w="2254" w:type="dxa"/>
            <w:vAlign w:val="center"/>
          </w:tcPr>
          <w:p w:rsidR="00A53B2B" w:rsidRDefault="00FD2EA5" w:rsidP="00A53B2B">
            <w:pPr>
              <w:jc w:val="right"/>
            </w:pPr>
            <w:r w:rsidRPr="00FD2EA5">
              <w:t>513.-549.</w:t>
            </w:r>
          </w:p>
        </w:tc>
      </w:tr>
    </w:tbl>
    <w:p w:rsidR="00AF699E" w:rsidRDefault="00AF699E" w:rsidP="00AF699E">
      <w:r>
        <w:t>Všetci uvedení žiaci získali od organizátorov diplom a od školy vecný dar.</w:t>
      </w:r>
    </w:p>
    <w:p w:rsidR="003F7204" w:rsidRDefault="003F7204" w:rsidP="003F7204">
      <w:bookmarkStart w:id="0" w:name="_GoBack"/>
      <w:bookmarkEnd w:id="0"/>
      <w:r>
        <w:t>Všetkým úspešným riešiteľom gratulujeme a veríme, že aj naďalej budú šíriť dobré meno našej školy. Všetkým zúčastneným ďakujeme za reprezentáciu školy.</w:t>
      </w:r>
    </w:p>
    <w:p w:rsidR="003F7204" w:rsidRDefault="003F7204"/>
    <w:sectPr w:rsidR="003F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04"/>
    <w:rsid w:val="00244CB8"/>
    <w:rsid w:val="003B7B11"/>
    <w:rsid w:val="003F7204"/>
    <w:rsid w:val="00911F3E"/>
    <w:rsid w:val="0099207B"/>
    <w:rsid w:val="00A37507"/>
    <w:rsid w:val="00A53B2B"/>
    <w:rsid w:val="00AF699E"/>
    <w:rsid w:val="00E219F0"/>
    <w:rsid w:val="00F8714F"/>
    <w:rsid w:val="00FB339D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3EA9"/>
  <w15:chartTrackingRefBased/>
  <w15:docId w15:val="{7DDD3674-D1C3-4A0E-859D-DBA73CA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modrá-trieda</dc:creator>
  <cp:keywords/>
  <dc:description/>
  <cp:lastModifiedBy>Malachovci</cp:lastModifiedBy>
  <cp:revision>5</cp:revision>
  <dcterms:created xsi:type="dcterms:W3CDTF">2023-11-12T19:20:00Z</dcterms:created>
  <dcterms:modified xsi:type="dcterms:W3CDTF">2023-11-12T19:49:00Z</dcterms:modified>
</cp:coreProperties>
</file>