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2" w:rsidRPr="00F70642" w:rsidRDefault="00F70642" w:rsidP="00F70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 O PRZYJĘCIE DZIECKA DO PUNKTU</w:t>
      </w:r>
    </w:p>
    <w:p w:rsidR="00F70642" w:rsidRPr="00F70642" w:rsidRDefault="00F70642" w:rsidP="00F70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PRZEDSZKOLNEGO/ODDZIAŁU PRZEDSZKOLNEGO W SZKOLE</w:t>
      </w:r>
    </w:p>
    <w:p w:rsidR="00F70642" w:rsidRPr="00F70642" w:rsidRDefault="00F70642" w:rsidP="00F70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PODSTAWOWEJ W </w:t>
      </w:r>
      <w:r w:rsidR="00194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ZBELUTCE </w:t>
      </w:r>
    </w:p>
    <w:p w:rsidR="00F70642" w:rsidRPr="00F70642" w:rsidRDefault="00A91DC4" w:rsidP="00F70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rok szkolny 2024</w:t>
      </w:r>
      <w:r w:rsidR="00F70642" w:rsidRPr="00F7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F70642" w:rsidRPr="00F70642" w:rsidRDefault="00F70642" w:rsidP="00F7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 Wybór  oddziału  przedszkolnego  , punktu przedszkolnego:  Szkoła  Podstawowa </w:t>
      </w:r>
      <w:r w:rsidR="00194D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Zbelutce</w:t>
      </w: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194D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</w:t>
      </w: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</w:t>
      </w:r>
      <w:r w:rsidR="00194D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□</w:t>
      </w: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PUNKT PRZEDSZKOLNY </w:t>
      </w:r>
      <w:r w:rsidR="00194D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□</w:t>
      </w: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ODDZIAŁ  PRZEDSZKOLNY ( KL.0)  </w:t>
      </w:r>
      <w:r w:rsidR="00194D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70642" w:rsidRDefault="00194DF5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</w:t>
      </w:r>
      <w:r w:rsidRPr="00F706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.Imię i nazwisko kandydata………</w:t>
      </w: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……………………………………………….…………..;</w:t>
      </w:r>
    </w:p>
    <w:p w:rsidR="00F70642" w:rsidRPr="00F70642" w:rsidRDefault="00F70642" w:rsidP="00F7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Data i miejsce urodzenia kandydata ………………………………………………………..…..;</w:t>
      </w:r>
    </w:p>
    <w:p w:rsidR="00F70642" w:rsidRPr="00F70642" w:rsidRDefault="00F70642" w:rsidP="00F7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 Numer PESEL kandydata.………………..……………………………………………………..;</w:t>
      </w:r>
    </w:p>
    <w:p w:rsidR="00AD068E" w:rsidRDefault="00AD068E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D068E" w:rsidRPr="00F70642" w:rsidRDefault="00AD068E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4. Adres zamieszkania kandydata …………………………………………………………………,</w:t>
      </w:r>
    </w:p>
    <w:p w:rsidR="00F70642" w:rsidRPr="00F70642" w:rsidRDefault="00F70642" w:rsidP="00F7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Seria i numer paszportu lub innego dokumentu potwierdzającego tożsamość – </w:t>
      </w:r>
      <w:r w:rsidRPr="00F7064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tylko  w przypadku braku numeru PESEL</w:t>
      </w: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…………………………………………………………………………………………………….…….;</w:t>
      </w:r>
    </w:p>
    <w:p w:rsidR="00F70642" w:rsidRPr="00F70642" w:rsidRDefault="00AD068E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</w:t>
      </w:r>
      <w:r w:rsidR="00F70642"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F70642" w:rsidRPr="00F706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Imię i nazwisko matki</w:t>
      </w:r>
      <w:r w:rsidR="00F70642"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/opiekuna prawnego kandydata……………………………………………..</w:t>
      </w:r>
    </w:p>
    <w:p w:rsidR="00F70642" w:rsidRPr="00F70642" w:rsidRDefault="00F70642" w:rsidP="00F7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..................................................................................................................................................................;</w:t>
      </w:r>
    </w:p>
    <w:p w:rsidR="00F70642" w:rsidRPr="00F70642" w:rsidRDefault="00F70642" w:rsidP="00F7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Pr="00F70642" w:rsidRDefault="00AD068E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</w:t>
      </w:r>
      <w:r w:rsidR="00F70642"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Adres zamieszkania matki/opiekuna prawnego kandydata…………………………………………..</w:t>
      </w:r>
    </w:p>
    <w:p w:rsidR="00F70642" w:rsidRPr="00F70642" w:rsidRDefault="00F70642" w:rsidP="00F7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……………………………………………………………………………………………………………;</w:t>
      </w:r>
    </w:p>
    <w:p w:rsidR="00F70642" w:rsidRPr="00F70642" w:rsidRDefault="00F70642" w:rsidP="00F7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Pr="00F70642" w:rsidRDefault="00AD068E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</w:t>
      </w:r>
      <w:r w:rsidR="00F70642"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Adres poczty elektronicznej i numer telefonu matki/opiekuna prawnego kandydata</w:t>
      </w:r>
    </w:p>
    <w:p w:rsidR="00F70642" w:rsidRPr="00F70642" w:rsidRDefault="00F70642" w:rsidP="00F7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………………………………………………………………………………………………………………………;</w:t>
      </w:r>
    </w:p>
    <w:p w:rsidR="00F70642" w:rsidRPr="00F70642" w:rsidRDefault="00F70642" w:rsidP="00F7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Pr="00F70642" w:rsidRDefault="00AD068E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</w:t>
      </w:r>
      <w:r w:rsidR="00F70642"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F70642" w:rsidRPr="00F706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Imię i nazwisko ojca </w:t>
      </w:r>
      <w:r w:rsidR="00F70642"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/opiekuna prawnego kandydata.....................................................................</w:t>
      </w:r>
    </w:p>
    <w:p w:rsidR="00F70642" w:rsidRPr="00F70642" w:rsidRDefault="00F70642" w:rsidP="00F7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………………………………………………………………………………………………………………………;</w:t>
      </w:r>
    </w:p>
    <w:p w:rsidR="00F70642" w:rsidRPr="00F70642" w:rsidRDefault="00F70642" w:rsidP="00F7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Pr="00F70642" w:rsidRDefault="00AD068E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  <w:r w:rsidR="00F70642"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F70642" w:rsidRPr="00F706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F70642"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zamieszkania ojca/opiekun prawnego kandydata…………………………………………………….…</w:t>
      </w:r>
    </w:p>
    <w:p w:rsidR="00F70642" w:rsidRPr="00F70642" w:rsidRDefault="00F70642" w:rsidP="00F7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…………………………………………………………………………………………………………………….;</w:t>
      </w:r>
    </w:p>
    <w:p w:rsidR="00194DF5" w:rsidRPr="00F70642" w:rsidRDefault="00194DF5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Pr="00F70642" w:rsidRDefault="00AD068E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</w:t>
      </w:r>
      <w:r w:rsidR="00F70642"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Adres poczty elektronicznej i numer telefonu ojca/opiekuna prawnego kandydata…………………..……</w:t>
      </w:r>
    </w:p>
    <w:p w:rsidR="00F70642" w:rsidRPr="00F70642" w:rsidRDefault="00F70642" w:rsidP="00F7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Pr="00F70642" w:rsidRDefault="00F70642" w:rsidP="001D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 Deklarowany czas dziennego pobytu dziecka w przedszkolu*:</w:t>
      </w: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</w:t>
      </w:r>
      <w:r w:rsidRPr="00F7064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□</w:t>
      </w: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5h dziennie ( 8.00-13.00)</w:t>
      </w:r>
    </w:p>
    <w:p w:rsidR="00F70642" w:rsidRPr="00F70642" w:rsidRDefault="00F70642" w:rsidP="0019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</w:t>
      </w:r>
      <w:r w:rsidR="00194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Obiad *:</w:t>
      </w:r>
    </w:p>
    <w:p w:rsidR="00F70642" w:rsidRPr="00F70642" w:rsidRDefault="00F70642" w:rsidP="00F70642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 □</w:t>
      </w:r>
    </w:p>
    <w:p w:rsidR="00F70642" w:rsidRPr="00F70642" w:rsidRDefault="00F70642" w:rsidP="00F70642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 □</w:t>
      </w:r>
    </w:p>
    <w:p w:rsidR="00F70642" w:rsidRPr="00F70642" w:rsidRDefault="00F70642" w:rsidP="001D6177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  * </w:t>
      </w:r>
      <w:r w:rsidRPr="00F7064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□ </w:t>
      </w: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właściwe zaznaczamy x</w:t>
      </w:r>
    </w:p>
    <w:p w:rsidR="00F70642" w:rsidRPr="00F70642" w:rsidRDefault="00F70642" w:rsidP="00F7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IV. Dodatkowe informacje o dziecku.</w:t>
      </w: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Uznane przez rodziców za istotne, dane o stanie zdrowia, rozwoju psychofizycznym dziecka, podane w celu zapewnienia dziecku podczas pobytu w   przedszkolu  odpowiedniej opieki oraz metod opiekuńczo-wychowawczych.</w:t>
      </w: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…….………………………………………………………………………………………………………………..</w:t>
      </w:r>
    </w:p>
    <w:p w:rsidR="00F70642" w:rsidRPr="00194DF5" w:rsidRDefault="00194DF5" w:rsidP="0019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</w:t>
      </w:r>
      <w:r w:rsidR="00194D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706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przyjęć/ załączniki:</w:t>
      </w: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Obowiązkowe-brane pod uwagę na pierwszym etapie postępowania rekrutacyjnego </w:t>
      </w: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(Art.131 Ustawy Prawo Oświatowe z d</w:t>
      </w:r>
      <w:r w:rsidR="006F7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14 grudnia 2016 r. Dz.U.2023 poz. 900</w:t>
      </w: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wszystkie kryteria mają jednakową wartość). Przy spełnionych warunkach proszę postawić znak  ,,X”.</w:t>
      </w:r>
    </w:p>
    <w:p w:rsidR="00F70642" w:rsidRPr="00F70642" w:rsidRDefault="00F70642" w:rsidP="00F7064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Wielodzietność rodziny dziecka (troje lub więcej dzieci w rodzinie). </w:t>
      </w:r>
    </w:p>
    <w:p w:rsidR="00F70642" w:rsidRPr="00F70642" w:rsidRDefault="00F70642" w:rsidP="00F706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Załącznik:  oświadczenie  o wielodzietności rodziny kandydata zawierające klauzulę                     ,,Jestem świadomy odpowiedzialności karnej za złożenie fałszywego oświadczenia”</w:t>
      </w:r>
    </w:p>
    <w:p w:rsidR="00F70642" w:rsidRPr="00F70642" w:rsidRDefault="00F70642" w:rsidP="00F7064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Niepełnosprawność dziecka. 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2018 r. poz.511 z </w:t>
      </w:r>
      <w:proofErr w:type="spellStart"/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póź.zm</w:t>
      </w:r>
      <w:proofErr w:type="spellEnd"/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.). </w:t>
      </w:r>
    </w:p>
    <w:p w:rsidR="00F70642" w:rsidRPr="00194DF5" w:rsidRDefault="00F70642" w:rsidP="00194DF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Niepełnosprawność jednego z rodziców. Załącznik: orzeczenie o niepełnosprawności lub o stopniu niepełnosprawności lub orzeczenie równoważne w rozumieniu przepisów ustawy z dnia 27 sierpnia 1997 r. rehabilitacji zawodowej i społecznej oraz zatrudnianiu osób niepełnosprawnych(Dz. U. z 2018 r. poz.511 z </w:t>
      </w:r>
      <w:proofErr w:type="spellStart"/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póź.zm</w:t>
      </w:r>
      <w:proofErr w:type="spellEnd"/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.). </w:t>
      </w:r>
    </w:p>
    <w:p w:rsidR="00F70642" w:rsidRPr="00F70642" w:rsidRDefault="00F70642" w:rsidP="00F7064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Niepełnosprawność rodzeństwa dziecka. 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2018 r. poz.511 z </w:t>
      </w:r>
      <w:proofErr w:type="spellStart"/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póź.zm</w:t>
      </w:r>
      <w:proofErr w:type="spellEnd"/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.). </w:t>
      </w:r>
    </w:p>
    <w:p w:rsidR="00F70642" w:rsidRPr="00194DF5" w:rsidRDefault="00F70642" w:rsidP="00F7064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Samotne wychowywanie dziecka w rodzinie. Załącznik: prawomocny wyrok sądu rodzinnego orzekający rozwód lub separację lub akt zgonu oraz oświadczenie o samotnym wychowywaniu dziecka oraz niewychowywaniu żadnego dziecka wspólnie z jego rodzicem.</w:t>
      </w:r>
      <w:r w:rsidR="00194DF5" w:rsidRPr="00194D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F70642" w:rsidRPr="00F70642" w:rsidRDefault="00F70642" w:rsidP="00F7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Dodatkowe-kryteria brane pod uwagę na drugim etapie postępowania rekrutacyjnego</w:t>
      </w:r>
      <w:r w:rsidR="00AD0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określonego przez organ prowadzący </w:t>
      </w: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Przy spełnionych warunkach proszę postawić znak  ,,X”.</w:t>
      </w:r>
    </w:p>
    <w:p w:rsidR="00F70642" w:rsidRPr="00F70642" w:rsidRDefault="00EA2DB6" w:rsidP="00F7064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2D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30" style="position:absolute;left:0;text-align:left;margin-left:4.75pt;margin-top:1.15pt;width:6.6pt;height:5.4pt;z-index:251658240"/>
        </w:pict>
      </w:r>
      <w:r w:rsidR="00F70642"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obojga rodziców pracujących/studiujących w systemie stacjonarnym. Załącznik: dokument potwierdzający zatrudnienie(od każdego z rodziców)- zaświadczenie z zakładu pracy, w przypadku </w:t>
      </w:r>
      <w:proofErr w:type="spellStart"/>
      <w:r w:rsidR="00F70642"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samozatrudnienia</w:t>
      </w:r>
      <w:proofErr w:type="spellEnd"/>
      <w:r w:rsidR="00F70642"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aktualny wpis do działalności gospodarczej, poświadczenie rozliczania się z ZUS lub US, zaświadczenie z uczelni.</w:t>
      </w:r>
    </w:p>
    <w:p w:rsidR="00F70642" w:rsidRPr="00F70642" w:rsidRDefault="00F70642" w:rsidP="00F7064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Rodzeństwo dziecka korzysta z opieki edukacyjnej w tym przedszkolu.   </w:t>
      </w:r>
    </w:p>
    <w:p w:rsidR="00F70642" w:rsidRDefault="00F70642" w:rsidP="00F706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Załącznik: oświadczenie rodzica.</w:t>
      </w:r>
    </w:p>
    <w:p w:rsidR="00194DF5" w:rsidRDefault="00194DF5" w:rsidP="00F706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DF5" w:rsidRDefault="00194DF5" w:rsidP="00F706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DF5" w:rsidRDefault="00194DF5" w:rsidP="00F706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DF5" w:rsidRDefault="00194DF5" w:rsidP="00F706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……………..dnia, ………        …………………….     …………………………..</w:t>
      </w:r>
    </w:p>
    <w:p w:rsidR="00194DF5" w:rsidRPr="00194DF5" w:rsidRDefault="00194DF5" w:rsidP="00F706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</w:t>
      </w:r>
      <w:r w:rsidR="0081414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podpis matki/opiekuna prawnego             podpis ojca/opiekuna prawnego</w:t>
      </w:r>
    </w:p>
    <w:p w:rsidR="00F70642" w:rsidRPr="00814143" w:rsidRDefault="00194DF5" w:rsidP="00814143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6F78B4" w:rsidRPr="00F70642" w:rsidRDefault="00F70642" w:rsidP="0081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   </w:t>
      </w:r>
      <w:r w:rsidR="0081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       </w:t>
      </w:r>
      <w:r w:rsidR="0081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             </w:t>
      </w:r>
    </w:p>
    <w:p w:rsidR="00814143" w:rsidRDefault="00A91DC4" w:rsidP="00A91DC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976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976F8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podanych danych osobowych zawartych w niniejszym </w:t>
      </w:r>
      <w:r w:rsidR="0081414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Pr="00976F8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wniosku dotyczącym przyjęcia dziecka do </w:t>
      </w:r>
      <w:r w:rsidR="0081414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Oddziału i  Punktu</w:t>
      </w:r>
      <w:r w:rsidRPr="00976F8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 </w:t>
      </w:r>
      <w:r w:rsidR="0081414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Przedszkolnego </w:t>
      </w:r>
    </w:p>
    <w:p w:rsidR="00A91DC4" w:rsidRPr="00976F84" w:rsidRDefault="00814143" w:rsidP="00A91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w Szkole Podstawowej w Zbelutce     </w:t>
      </w:r>
    </w:p>
    <w:p w:rsidR="00A91DC4" w:rsidRPr="00976F84" w:rsidRDefault="00A91DC4" w:rsidP="00A91DC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976F8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w roku szkolnym 2024/2025.   </w:t>
      </w:r>
    </w:p>
    <w:p w:rsidR="00A91DC4" w:rsidRPr="00976F84" w:rsidRDefault="00A91DC4" w:rsidP="0081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DC4" w:rsidRPr="00976F84" w:rsidRDefault="00A91DC4" w:rsidP="00A91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Przyjmuję do wiadomości, że:</w:t>
      </w:r>
    </w:p>
    <w:p w:rsidR="00A91DC4" w:rsidRPr="00976F84" w:rsidRDefault="00A91DC4" w:rsidP="00A91DC4">
      <w:pPr>
        <w:spacing w:after="0" w:line="240" w:lineRule="auto"/>
        <w:jc w:val="both"/>
        <w:rPr>
          <w:sz w:val="24"/>
          <w:szCs w:val="24"/>
        </w:rPr>
      </w:pPr>
      <w:r w:rsidRPr="00976F84">
        <w:rPr>
          <w:color w:val="000000"/>
          <w:sz w:val="24"/>
          <w:szCs w:val="24"/>
        </w:rPr>
        <w:t xml:space="preserve">Zgodnie z art.13 ust. 1 i 2 </w:t>
      </w:r>
      <w:r w:rsidRPr="00976F84">
        <w:rPr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informujemy, że: </w:t>
      </w:r>
    </w:p>
    <w:p w:rsidR="00A91DC4" w:rsidRPr="00976F84" w:rsidRDefault="00A91DC4" w:rsidP="00A91DC4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 xml:space="preserve">Administratorem Danych Osobowych  jest </w:t>
      </w:r>
      <w:r w:rsidR="00814143" w:rsidRPr="00814143">
        <w:rPr>
          <w:b/>
          <w:color w:val="000000" w:themeColor="text1"/>
          <w:sz w:val="24"/>
          <w:szCs w:val="24"/>
        </w:rPr>
        <w:t>Szkoła Podstawowa w Zbelutce, Stara</w:t>
      </w:r>
      <w:r w:rsidR="00814143">
        <w:rPr>
          <w:color w:val="000000" w:themeColor="text1"/>
          <w:sz w:val="24"/>
          <w:szCs w:val="24"/>
        </w:rPr>
        <w:t xml:space="preserve"> </w:t>
      </w:r>
      <w:r w:rsidR="00814143" w:rsidRPr="00814143">
        <w:rPr>
          <w:b/>
          <w:color w:val="000000" w:themeColor="text1"/>
          <w:sz w:val="24"/>
          <w:szCs w:val="24"/>
        </w:rPr>
        <w:t>Zbelutka</w:t>
      </w:r>
      <w:r w:rsidR="00814143">
        <w:rPr>
          <w:b/>
          <w:color w:val="000000" w:themeColor="text1"/>
          <w:sz w:val="24"/>
          <w:szCs w:val="24"/>
        </w:rPr>
        <w:t xml:space="preserve"> </w:t>
      </w:r>
      <w:r w:rsidR="00814143" w:rsidRPr="00814143">
        <w:rPr>
          <w:b/>
          <w:color w:val="000000" w:themeColor="text1"/>
          <w:sz w:val="24"/>
          <w:szCs w:val="24"/>
        </w:rPr>
        <w:t>14</w:t>
      </w:r>
      <w:r w:rsidR="00814143">
        <w:rPr>
          <w:b/>
          <w:color w:val="000000" w:themeColor="text1"/>
          <w:sz w:val="24"/>
          <w:szCs w:val="24"/>
        </w:rPr>
        <w:t>,</w:t>
      </w:r>
      <w:r w:rsidRPr="00976F84">
        <w:rPr>
          <w:b/>
          <w:sz w:val="24"/>
          <w:szCs w:val="24"/>
        </w:rPr>
        <w:t xml:space="preserve"> </w:t>
      </w:r>
      <w:r w:rsidRPr="00976F84">
        <w:rPr>
          <w:b/>
          <w:noProof/>
          <w:sz w:val="24"/>
          <w:szCs w:val="24"/>
        </w:rPr>
        <w:t>26-025</w:t>
      </w:r>
      <w:r w:rsidRPr="00976F84">
        <w:rPr>
          <w:b/>
          <w:sz w:val="24"/>
          <w:szCs w:val="24"/>
        </w:rPr>
        <w:t xml:space="preserve"> </w:t>
      </w:r>
      <w:r w:rsidRPr="00976F84">
        <w:rPr>
          <w:b/>
          <w:noProof/>
          <w:sz w:val="24"/>
          <w:szCs w:val="24"/>
        </w:rPr>
        <w:t>Łagów</w:t>
      </w:r>
      <w:r w:rsidR="00814143">
        <w:rPr>
          <w:sz w:val="24"/>
          <w:szCs w:val="24"/>
        </w:rPr>
        <w:t xml:space="preserve">, </w:t>
      </w:r>
      <w:r w:rsidRPr="00976F84">
        <w:rPr>
          <w:sz w:val="24"/>
          <w:szCs w:val="24"/>
        </w:rPr>
        <w:t>tel.</w:t>
      </w:r>
      <w:r w:rsidRPr="00976F84">
        <w:rPr>
          <w:b/>
          <w:sz w:val="24"/>
          <w:szCs w:val="24"/>
        </w:rPr>
        <w:t xml:space="preserve"> </w:t>
      </w:r>
      <w:r w:rsidRPr="00976F84">
        <w:rPr>
          <w:b/>
          <w:noProof/>
          <w:sz w:val="24"/>
          <w:szCs w:val="24"/>
        </w:rPr>
        <w:t xml:space="preserve">41 30 74 </w:t>
      </w:r>
      <w:r w:rsidR="00814143">
        <w:rPr>
          <w:b/>
          <w:noProof/>
          <w:sz w:val="24"/>
          <w:szCs w:val="24"/>
        </w:rPr>
        <w:t xml:space="preserve">803 , </w:t>
      </w:r>
      <w:r w:rsidR="00814143">
        <w:rPr>
          <w:sz w:val="24"/>
          <w:szCs w:val="24"/>
        </w:rPr>
        <w:t xml:space="preserve"> </w:t>
      </w:r>
      <w:r w:rsidRPr="00976F84">
        <w:rPr>
          <w:sz w:val="24"/>
          <w:szCs w:val="24"/>
        </w:rPr>
        <w:t>e-mail:</w:t>
      </w:r>
      <w:r w:rsidR="00814143">
        <w:rPr>
          <w:b/>
          <w:sz w:val="24"/>
          <w:szCs w:val="24"/>
        </w:rPr>
        <w:t xml:space="preserve"> z</w:t>
      </w:r>
      <w:r w:rsidR="00814143" w:rsidRPr="00814143">
        <w:rPr>
          <w:b/>
          <w:sz w:val="24"/>
          <w:szCs w:val="24"/>
        </w:rPr>
        <w:t>belutka@o2.pl</w:t>
      </w:r>
      <w:r w:rsidR="00814143">
        <w:rPr>
          <w:b/>
          <w:noProof/>
          <w:sz w:val="24"/>
          <w:szCs w:val="24"/>
        </w:rPr>
        <w:t xml:space="preserve"> </w:t>
      </w:r>
      <w:r w:rsidRPr="00976F84">
        <w:rPr>
          <w:rFonts w:eastAsia="Times New Roman"/>
          <w:sz w:val="24"/>
          <w:szCs w:val="24"/>
        </w:rPr>
        <w:t xml:space="preserve"> </w:t>
      </w:r>
      <w:r w:rsidRPr="00976F84">
        <w:rPr>
          <w:color w:val="000000" w:themeColor="text1"/>
          <w:sz w:val="24"/>
          <w:szCs w:val="24"/>
        </w:rPr>
        <w:t xml:space="preserve">dalej: </w:t>
      </w:r>
      <w:r w:rsidRPr="00976F84">
        <w:rPr>
          <w:b/>
          <w:bCs/>
          <w:color w:val="000000" w:themeColor="text1"/>
          <w:sz w:val="24"/>
          <w:szCs w:val="24"/>
        </w:rPr>
        <w:t>Administrator.</w:t>
      </w:r>
    </w:p>
    <w:p w:rsidR="00A91DC4" w:rsidRPr="00976F84" w:rsidRDefault="00A91DC4" w:rsidP="00A91DC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color w:val="FF0000"/>
          <w:sz w:val="24"/>
          <w:szCs w:val="24"/>
        </w:rPr>
      </w:pPr>
      <w:r w:rsidRPr="00976F84">
        <w:rPr>
          <w:sz w:val="24"/>
          <w:szCs w:val="24"/>
        </w:rPr>
        <w:t xml:space="preserve">Kontakt z Inspektorem Ochrony Danych:  </w:t>
      </w:r>
      <w:r w:rsidRPr="00976F84">
        <w:rPr>
          <w:b/>
          <w:noProof/>
          <w:sz w:val="24"/>
          <w:szCs w:val="24"/>
        </w:rPr>
        <w:t>e-mail: iodo@marwikpoland.pl</w:t>
      </w:r>
      <w:r w:rsidRPr="00976F84">
        <w:rPr>
          <w:sz w:val="24"/>
          <w:szCs w:val="24"/>
        </w:rPr>
        <w:t xml:space="preserve"> lub listownie na adres siedziby Administratora.</w:t>
      </w:r>
    </w:p>
    <w:p w:rsidR="00A91DC4" w:rsidRPr="00976F84" w:rsidRDefault="00A91DC4" w:rsidP="00A91DC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 xml:space="preserve">Pani /Pana  dane osobowe przetwarzane będą w celu prawidłowej organizacji zajęć przez  Administratora </w:t>
      </w:r>
      <w:r w:rsidRPr="00976F84">
        <w:rPr>
          <w:b/>
          <w:color w:val="000000" w:themeColor="text1"/>
          <w:sz w:val="24"/>
          <w:szCs w:val="24"/>
        </w:rPr>
        <w:t xml:space="preserve">,  </w:t>
      </w:r>
      <w:r w:rsidRPr="00976F84">
        <w:rPr>
          <w:color w:val="000000" w:themeColor="text1"/>
          <w:sz w:val="24"/>
          <w:szCs w:val="24"/>
        </w:rPr>
        <w:t>zgodnie z udzieloną przez Panią/Pana zgodą</w:t>
      </w:r>
      <w:r w:rsidRPr="00976F84">
        <w:rPr>
          <w:sz w:val="24"/>
          <w:szCs w:val="24"/>
        </w:rPr>
        <w:t xml:space="preserve">  </w:t>
      </w:r>
      <w:r w:rsidRPr="00976F84">
        <w:rPr>
          <w:color w:val="000000" w:themeColor="text1"/>
          <w:sz w:val="24"/>
          <w:szCs w:val="24"/>
        </w:rPr>
        <w:t>na podstawie art. 9 ust. 2 lit. a RODO.</w:t>
      </w:r>
    </w:p>
    <w:p w:rsidR="00A91DC4" w:rsidRPr="00976F84" w:rsidRDefault="00A91DC4" w:rsidP="00A91DC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>Pani /Pana  wyżej wymienione dane osobowe  nie będą udostępniane innym odbiorcom, chyba że wynikać to będzie z przepisu prawa.</w:t>
      </w:r>
    </w:p>
    <w:p w:rsidR="00A91DC4" w:rsidRPr="00976F84" w:rsidRDefault="00A91DC4" w:rsidP="00A91DC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>Dane osobowe Pani/Pana nie będą przekazywane do państwa trzeciego lub organizacji międzynarodowej.</w:t>
      </w:r>
    </w:p>
    <w:p w:rsidR="00A91DC4" w:rsidRPr="00976F84" w:rsidRDefault="00A91DC4" w:rsidP="00A91DC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>Pani /Pana dane będą przechowywane przez okres pobytu dziecka w Placówce</w:t>
      </w:r>
      <w:r w:rsidRPr="00976F84">
        <w:rPr>
          <w:sz w:val="24"/>
          <w:szCs w:val="24"/>
        </w:rPr>
        <w:t>.</w:t>
      </w:r>
    </w:p>
    <w:p w:rsidR="00A91DC4" w:rsidRPr="00976F84" w:rsidRDefault="00A91DC4" w:rsidP="00A91DC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/>
          <w:sz w:val="24"/>
          <w:szCs w:val="24"/>
        </w:rPr>
        <w:t>Posiada</w:t>
      </w:r>
      <w:r w:rsidRPr="00976F84">
        <w:rPr>
          <w:sz w:val="24"/>
          <w:szCs w:val="24"/>
        </w:rPr>
        <w:t xml:space="preserve"> Pani/</w:t>
      </w:r>
      <w:r w:rsidRPr="00976F84">
        <w:rPr>
          <w:color w:val="000000"/>
          <w:sz w:val="24"/>
          <w:szCs w:val="24"/>
        </w:rPr>
        <w:t>Pan prawo dostępu do danych osobowych, ich sprostowania, usunięcia lub ograniczenia przetwarzania danych.</w:t>
      </w:r>
    </w:p>
    <w:p w:rsidR="00A91DC4" w:rsidRPr="00976F84" w:rsidRDefault="00A91DC4" w:rsidP="00A91DC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/>
          <w:sz w:val="24"/>
          <w:szCs w:val="24"/>
        </w:rPr>
        <w:t>Posiada Pani/Pan prawo do cofnięcia zgody w dowolnym momencie bez wpływu na zgodność z prawem przetwarzania, którego dokonano na podstawie zgody przed jej cofnięciem.</w:t>
      </w:r>
    </w:p>
    <w:p w:rsidR="00A91DC4" w:rsidRPr="00976F84" w:rsidRDefault="00A91DC4" w:rsidP="00A91DC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/>
          <w:sz w:val="24"/>
          <w:szCs w:val="24"/>
        </w:rPr>
        <w:t>Posiada Pani/Pan prawo do wniesienia skargi do Prezesa Urzędu Ochrony Danych Osobowych (na adres: ul. Stawki 2, 00 - 193 Warszawa).</w:t>
      </w:r>
    </w:p>
    <w:p w:rsidR="00A91DC4" w:rsidRPr="00976F84" w:rsidRDefault="00A91DC4" w:rsidP="00A91DC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/>
          <w:sz w:val="24"/>
          <w:szCs w:val="24"/>
        </w:rPr>
        <w:t>Podanie danych osobowych jest dobrowolne, ale niezbędne do prawidłowego zorganizowania zajęć dla Pani/Pana dziecka.</w:t>
      </w:r>
    </w:p>
    <w:p w:rsidR="00A91DC4" w:rsidRPr="00976F84" w:rsidRDefault="00A91DC4" w:rsidP="00A91DC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>Administrator Danych Osobowych nie podejmuje w sposób zautomatyzowany decyzji oraz nie profiluje danych osobowych.</w:t>
      </w:r>
    </w:p>
    <w:p w:rsidR="00A91DC4" w:rsidRPr="00976F84" w:rsidRDefault="00A91DC4" w:rsidP="00A91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DC4" w:rsidRDefault="00A91DC4" w:rsidP="00A91DC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Podanie danych osobowych jest wymogiem ustawowym. W celu uczęszczania dziecka do placówki są Państwo zobowiązani do podania danych. Niepodanie danych skutkuje niemożnością realizowania zadań przez placówkę względem dziecka. Podanie danych udostępnionych na podstawie zgody dobrowolne, a brak zgody spowoduje niemożność zrealizowania zamierzonego celu, lecz nie wpłynie na realizację głównych zadań przez placówkę względem dziecka</w:t>
      </w:r>
      <w:r w:rsidRPr="00976F8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91DC4" w:rsidRPr="00976F84" w:rsidRDefault="00A91DC4" w:rsidP="00A9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DC4" w:rsidRPr="00976F84" w:rsidRDefault="00A91DC4" w:rsidP="00A9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DC4" w:rsidRPr="00976F84" w:rsidRDefault="00A91DC4" w:rsidP="00A9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...............................................                                       ..............................................</w:t>
      </w:r>
    </w:p>
    <w:p w:rsidR="00A91DC4" w:rsidRPr="00976F84" w:rsidRDefault="00A91DC4" w:rsidP="00A9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  podpis matki/ opiekuna prawnego           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</w:t>
      </w: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  </w:t>
      </w: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podpis ojca /opiekuna prawnego</w:t>
      </w:r>
    </w:p>
    <w:p w:rsidR="00A91DC4" w:rsidRPr="00976F84" w:rsidRDefault="00A91DC4" w:rsidP="00A91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DC4" w:rsidRPr="00E10DD2" w:rsidRDefault="00A91DC4" w:rsidP="00A91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896" w:rsidRDefault="003C33DA" w:rsidP="00A91DC4">
      <w:pPr>
        <w:spacing w:after="0" w:line="240" w:lineRule="auto"/>
        <w:jc w:val="center"/>
      </w:pPr>
    </w:p>
    <w:sectPr w:rsidR="00402896" w:rsidSect="00C15F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DA" w:rsidRDefault="003C33DA" w:rsidP="00F70642">
      <w:pPr>
        <w:spacing w:after="0" w:line="240" w:lineRule="auto"/>
      </w:pPr>
      <w:r>
        <w:separator/>
      </w:r>
    </w:p>
  </w:endnote>
  <w:endnote w:type="continuationSeparator" w:id="0">
    <w:p w:rsidR="003C33DA" w:rsidRDefault="003C33DA" w:rsidP="00F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013"/>
      <w:docPartObj>
        <w:docPartGallery w:val="Page Numbers (Bottom of Page)"/>
        <w:docPartUnique/>
      </w:docPartObj>
    </w:sdtPr>
    <w:sdtContent>
      <w:p w:rsidR="00F70642" w:rsidRDefault="00EA2DB6">
        <w:pPr>
          <w:pStyle w:val="Stopka"/>
          <w:jc w:val="center"/>
        </w:pPr>
        <w:fldSimple w:instr=" PAGE   \* MERGEFORMAT ">
          <w:r w:rsidR="00814143">
            <w:rPr>
              <w:noProof/>
            </w:rPr>
            <w:t>2</w:t>
          </w:r>
        </w:fldSimple>
      </w:p>
    </w:sdtContent>
  </w:sdt>
  <w:p w:rsidR="00F70642" w:rsidRDefault="00F706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DA" w:rsidRDefault="003C33DA" w:rsidP="00F70642">
      <w:pPr>
        <w:spacing w:after="0" w:line="240" w:lineRule="auto"/>
      </w:pPr>
      <w:r>
        <w:separator/>
      </w:r>
    </w:p>
  </w:footnote>
  <w:footnote w:type="continuationSeparator" w:id="0">
    <w:p w:rsidR="003C33DA" w:rsidRDefault="003C33DA" w:rsidP="00F70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3C69"/>
    <w:multiLevelType w:val="multilevel"/>
    <w:tmpl w:val="842C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B068B"/>
    <w:multiLevelType w:val="multilevel"/>
    <w:tmpl w:val="36C6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80525"/>
    <w:multiLevelType w:val="multilevel"/>
    <w:tmpl w:val="353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96825"/>
    <w:multiLevelType w:val="multilevel"/>
    <w:tmpl w:val="63B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23C"/>
    <w:multiLevelType w:val="multilevel"/>
    <w:tmpl w:val="877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4609C"/>
    <w:multiLevelType w:val="multilevel"/>
    <w:tmpl w:val="2670D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267CA"/>
    <w:multiLevelType w:val="multilevel"/>
    <w:tmpl w:val="DCAE9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D240C"/>
    <w:multiLevelType w:val="multilevel"/>
    <w:tmpl w:val="556C6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1527D"/>
    <w:multiLevelType w:val="multilevel"/>
    <w:tmpl w:val="AB28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60988"/>
    <w:multiLevelType w:val="multilevel"/>
    <w:tmpl w:val="B5FE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DE22D9"/>
    <w:multiLevelType w:val="multilevel"/>
    <w:tmpl w:val="389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BC46CE"/>
    <w:multiLevelType w:val="multilevel"/>
    <w:tmpl w:val="29E2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642"/>
    <w:rsid w:val="000E6FC3"/>
    <w:rsid w:val="00194DF5"/>
    <w:rsid w:val="001D6177"/>
    <w:rsid w:val="0027798F"/>
    <w:rsid w:val="002E0482"/>
    <w:rsid w:val="002E0BD4"/>
    <w:rsid w:val="003C33DA"/>
    <w:rsid w:val="00446010"/>
    <w:rsid w:val="00575C5E"/>
    <w:rsid w:val="00590B7A"/>
    <w:rsid w:val="006F78B4"/>
    <w:rsid w:val="00785A52"/>
    <w:rsid w:val="00814143"/>
    <w:rsid w:val="00A91DC4"/>
    <w:rsid w:val="00AC336A"/>
    <w:rsid w:val="00AD068E"/>
    <w:rsid w:val="00B6335A"/>
    <w:rsid w:val="00C15FF7"/>
    <w:rsid w:val="00EA2DB6"/>
    <w:rsid w:val="00F04939"/>
    <w:rsid w:val="00F7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064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0642"/>
  </w:style>
  <w:style w:type="paragraph" w:styleId="Stopka">
    <w:name w:val="footer"/>
    <w:basedOn w:val="Normalny"/>
    <w:link w:val="StopkaZnak"/>
    <w:uiPriority w:val="99"/>
    <w:unhideWhenUsed/>
    <w:rsid w:val="00F7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642"/>
  </w:style>
  <w:style w:type="paragraph" w:styleId="Akapitzlist">
    <w:name w:val="List Paragraph"/>
    <w:basedOn w:val="Normalny"/>
    <w:link w:val="AkapitzlistZnak"/>
    <w:uiPriority w:val="99"/>
    <w:qFormat/>
    <w:rsid w:val="00A91DC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91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Użytkownik systemu Windows</cp:lastModifiedBy>
  <cp:revision>4</cp:revision>
  <cp:lastPrinted>2024-02-27T09:10:00Z</cp:lastPrinted>
  <dcterms:created xsi:type="dcterms:W3CDTF">2024-02-27T08:20:00Z</dcterms:created>
  <dcterms:modified xsi:type="dcterms:W3CDTF">2024-02-27T09:11:00Z</dcterms:modified>
</cp:coreProperties>
</file>