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81E" w14:textId="77777777" w:rsidR="00691B1F" w:rsidRDefault="00691B1F" w:rsidP="00691B1F">
      <w:r>
        <w:t>WYMAGANIA EDUKACYJNE Z JĘZYKA POLSKIEGO</w:t>
      </w:r>
    </w:p>
    <w:p w14:paraId="1B7C37AB" w14:textId="77777777" w:rsidR="00691B1F" w:rsidRDefault="00691B1F" w:rsidP="00691B1F">
      <w:r>
        <w:t>Język polski klasy 4 – 6 szkoły podstawowej</w:t>
      </w:r>
    </w:p>
    <w:p w14:paraId="07705CC3" w14:textId="77777777" w:rsidR="00691B1F" w:rsidRDefault="00691B1F" w:rsidP="00691B1F">
      <w:r>
        <w:t>Lekcje języka polskiego mają na celu:</w:t>
      </w:r>
    </w:p>
    <w:p w14:paraId="7CA35CCF" w14:textId="77777777" w:rsidR="00691B1F" w:rsidRDefault="00691B1F" w:rsidP="00691B1F">
      <w:r>
        <w:t> przygotowanie uczniów do wykorzystania wiedzy polonistycznej do rozwiązywania problemów z zakresu różnych dziedzin kształcenia szkolnego oraz życia codziennego (np. redagowanie pism urzędowych, cv, przygotowywanie referatów),</w:t>
      </w:r>
    </w:p>
    <w:p w14:paraId="222C6557" w14:textId="77777777" w:rsidR="00691B1F" w:rsidRDefault="00691B1F" w:rsidP="00691B1F">
      <w:r>
        <w:t> przyswajanie przez uczniów języka charakterystycznego dla różnych tekstów kultury,</w:t>
      </w:r>
    </w:p>
    <w:p w14:paraId="1C388310" w14:textId="77777777" w:rsidR="00691B1F" w:rsidRDefault="00691B1F" w:rsidP="00691B1F">
      <w:r>
        <w:t> umiejętność odczytania różnych dzieł kultury na poziomie dosłownym i przenośnym,</w:t>
      </w:r>
    </w:p>
    <w:p w14:paraId="3F08C917" w14:textId="77777777" w:rsidR="00691B1F" w:rsidRDefault="00691B1F" w:rsidP="00691B1F">
      <w:r>
        <w:t> dostrzeganie oraz formułowanie, rozwiązywanie i dyskutowanie problemów,</w:t>
      </w:r>
    </w:p>
    <w:p w14:paraId="4F174DBF" w14:textId="77777777" w:rsidR="00691B1F" w:rsidRDefault="00691B1F" w:rsidP="00691B1F">
      <w:r>
        <w:t> rozwijanie twórczej wyobraźni uczniów,</w:t>
      </w:r>
    </w:p>
    <w:p w14:paraId="4C0E82C9" w14:textId="77777777" w:rsidR="00691B1F" w:rsidRDefault="00691B1F" w:rsidP="00691B1F">
      <w:r>
        <w:t> wyrabianie umiejętności poprawnego posługiwania się językiem polskim w mowie i piśmie,</w:t>
      </w:r>
    </w:p>
    <w:p w14:paraId="63BC3029" w14:textId="77777777" w:rsidR="00691B1F" w:rsidRDefault="00691B1F" w:rsidP="00691B1F">
      <w:r>
        <w:t> wyrabianie umiejętności czytania ze zrozumieniem,</w:t>
      </w:r>
    </w:p>
    <w:p w14:paraId="45907840" w14:textId="77777777" w:rsidR="00691B1F" w:rsidRDefault="00691B1F" w:rsidP="00691B1F">
      <w:r>
        <w:t>Szczegółowe wymagania związane są z realizacją podstawy programowej wg programu:</w:t>
      </w:r>
    </w:p>
    <w:p w14:paraId="5262038B" w14:textId="77777777" w:rsidR="00691B1F" w:rsidRDefault="00691B1F" w:rsidP="00691B1F">
      <w:r>
        <w:t>Słowa z uśmiechem Program nauczania z języka polskiego kl. 4-6 wyd. WSiP.</w:t>
      </w:r>
    </w:p>
    <w:p w14:paraId="152ED29A" w14:textId="77777777" w:rsidR="00691B1F" w:rsidRDefault="00691B1F" w:rsidP="00691B1F">
      <w:r>
        <w:t>Ocenę celującą otrzymuje uczeń, który:</w:t>
      </w:r>
    </w:p>
    <w:p w14:paraId="40520F06" w14:textId="77777777" w:rsidR="00691B1F" w:rsidRDefault="00691B1F" w:rsidP="00691B1F">
      <w:r>
        <w:t> opanował wiadomości i umiejętności zapisane w podstawie programowej,</w:t>
      </w:r>
    </w:p>
    <w:p w14:paraId="2717320C" w14:textId="77777777" w:rsidR="00691B1F" w:rsidRDefault="00691B1F" w:rsidP="00691B1F">
      <w:r>
        <w:t> samodzielnie rozwiązuje problemy i ćwiczenia o dużym stopniu trudności,</w:t>
      </w:r>
    </w:p>
    <w:p w14:paraId="3FE7BA2B" w14:textId="77777777" w:rsidR="00691B1F" w:rsidRDefault="00691B1F" w:rsidP="00691B1F">
      <w:r>
        <w:t> czyta ze zrozumieniem teksty kultury przewidziane w programie, potrafi analizować i interpretować je w sposób pogłębiony i wnikliwy, posługując się terminologią z podstawy programowej,</w:t>
      </w:r>
    </w:p>
    <w:p w14:paraId="37DDEC39" w14:textId="77777777" w:rsidR="00691B1F" w:rsidRDefault="00691B1F" w:rsidP="00691B1F">
      <w:r>
        <w:t> posługuje się bogatym i różnorodnym słownictwem oraz poprawnym językiem zarówno w mowie, jak i w piśmie,</w:t>
      </w:r>
    </w:p>
    <w:p w14:paraId="57BC1010" w14:textId="77777777" w:rsidR="00691B1F" w:rsidRDefault="00691B1F" w:rsidP="00691B1F">
      <w:r>
        <w:t> aktywnie uczestniczy w lekcjach i zajęciach pozalekcyjnych,</w:t>
      </w:r>
    </w:p>
    <w:p w14:paraId="64C108FB" w14:textId="77777777" w:rsidR="00691B1F" w:rsidRDefault="00691B1F" w:rsidP="00691B1F">
      <w:r>
        <w:t> z powodzeniem bierze udział w konkursach tematycznie związanych z językiem polskim,</w:t>
      </w:r>
    </w:p>
    <w:p w14:paraId="5C8276D9" w14:textId="77777777" w:rsidR="00691B1F" w:rsidRDefault="00691B1F" w:rsidP="00691B1F">
      <w:r>
        <w:t> tworzy wypowiedzi pisemne zgodnie z wyznacznikami gatunkowymi, poprawne pod względem kompozycji, spójności wypowiedzi, językowym, ortograficznym i interpunkcyjnym,</w:t>
      </w:r>
    </w:p>
    <w:p w14:paraId="141651BB" w14:textId="77777777" w:rsidR="00691B1F" w:rsidRDefault="00691B1F" w:rsidP="00691B1F">
      <w:r>
        <w:t> odznacza się samodzielnością i dojrzałością sądów,</w:t>
      </w:r>
    </w:p>
    <w:p w14:paraId="374A1FD1" w14:textId="77777777" w:rsidR="00691B1F" w:rsidRDefault="00691B1F" w:rsidP="00691B1F">
      <w:r>
        <w:t> wzorowo wykonuje prace domowe i zadania dodatkowe,</w:t>
      </w:r>
    </w:p>
    <w:p w14:paraId="31B36733" w14:textId="77777777" w:rsidR="00691B1F" w:rsidRDefault="00691B1F" w:rsidP="00691B1F">
      <w:r>
        <w:t> współpracuje w zespole, często odgrywając rolę lidera,</w:t>
      </w:r>
    </w:p>
    <w:p w14:paraId="4A8AD3F0" w14:textId="77777777" w:rsidR="00691B1F" w:rsidRDefault="00691B1F" w:rsidP="00691B1F">
      <w:r>
        <w:t> wykorzystuje wiedzę, umiejętności i zdolności twórcze (kreatywność) przy odbiorze i analizie tekstów oraz tworzeniu wypowiedzi.</w:t>
      </w:r>
    </w:p>
    <w:p w14:paraId="4AF171CF" w14:textId="77777777" w:rsidR="00691B1F" w:rsidRDefault="00691B1F" w:rsidP="00691B1F">
      <w:r>
        <w:t>Ocenę bardzo dobrą otrzymuje uczeń, który:</w:t>
      </w:r>
    </w:p>
    <w:p w14:paraId="2BA7E0F3" w14:textId="77777777" w:rsidR="00691B1F" w:rsidRDefault="00691B1F" w:rsidP="00691B1F">
      <w:r>
        <w:t> opanował wiadomości i umiejętności zapisane w podstawie programowej,</w:t>
      </w:r>
    </w:p>
    <w:p w14:paraId="626DA071" w14:textId="77777777" w:rsidR="00691B1F" w:rsidRDefault="00691B1F" w:rsidP="00691B1F">
      <w:r>
        <w:t> samodzielnie rozwiązuje problemy i ćwiczenia o znacznym stopniu trudności,</w:t>
      </w:r>
    </w:p>
    <w:p w14:paraId="22B10AE9" w14:textId="77777777" w:rsidR="00691B1F" w:rsidRDefault="00691B1F" w:rsidP="00691B1F">
      <w:r>
        <w:lastRenderedPageBreak/>
        <w:t> czyta ze zrozumieniem teksty kultury przewidziane w programie, potrafi analizować je samodzielnie,</w:t>
      </w:r>
    </w:p>
    <w:p w14:paraId="7CFC49C8" w14:textId="77777777" w:rsidR="00691B1F" w:rsidRDefault="00691B1F" w:rsidP="00691B1F">
      <w:r>
        <w:t> podejmuje próby interpretacji,</w:t>
      </w:r>
    </w:p>
    <w:p w14:paraId="75A7863F" w14:textId="77777777" w:rsidR="00691B1F" w:rsidRDefault="00691B1F" w:rsidP="00691B1F">
      <w:r>
        <w:t> posługuje się bogatym słownictwem i poprawnym językiem zarówno w mowie, jak i w piśmie,</w:t>
      </w:r>
    </w:p>
    <w:p w14:paraId="36D6242F" w14:textId="77777777" w:rsidR="00691B1F" w:rsidRDefault="00691B1F" w:rsidP="00691B1F">
      <w:r>
        <w:t> aktywnie uczestniczy w lekcjach i zajęciach pozalekcyjnych,</w:t>
      </w:r>
    </w:p>
    <w:p w14:paraId="5036FE4F" w14:textId="77777777" w:rsidR="00691B1F" w:rsidRDefault="00691B1F" w:rsidP="00691B1F">
      <w:r>
        <w:t> bierze udział w konkursach tematycznie związanych z językiem polskim,</w:t>
      </w:r>
    </w:p>
    <w:p w14:paraId="68C6F15E" w14:textId="77777777" w:rsidR="00691B1F" w:rsidRDefault="00691B1F" w:rsidP="00691B1F">
      <w:r>
        <w:t> tworzy wypowiedzi pisemne zgodnie z wyznacznikami gatunkowymi, w większości poprawne pod względem kompozycji, spójności wypowiedzi, językowym, ortograficznym i interpunkcyjnym</w:t>
      </w:r>
    </w:p>
    <w:p w14:paraId="332686BB" w14:textId="77777777" w:rsidR="00691B1F" w:rsidRDefault="00691B1F" w:rsidP="00691B1F">
      <w:r>
        <w:t> wykonuje prace domowe, często angażuje się w zadania dodatkowe.</w:t>
      </w:r>
    </w:p>
    <w:p w14:paraId="680B76C4" w14:textId="77777777" w:rsidR="00691B1F" w:rsidRDefault="00691B1F" w:rsidP="00691B1F">
      <w:r>
        <w:t>Ocenę dobrą otrzymuje uczeń, który:</w:t>
      </w:r>
    </w:p>
    <w:p w14:paraId="1AD83E4F" w14:textId="77777777" w:rsidR="00691B1F" w:rsidRDefault="00691B1F" w:rsidP="00691B1F">
      <w:r>
        <w:t> w większości opanował wiadomości i umiejętności zapisane w podstawie programowej,</w:t>
      </w:r>
    </w:p>
    <w:p w14:paraId="74DB0EE6" w14:textId="77777777" w:rsidR="00691B1F" w:rsidRDefault="00691B1F" w:rsidP="00691B1F">
      <w:r>
        <w:t> samodzielnie rozwiązuje zadania o niewielkim lub średnim stopniu trudności, a z pomocą nauczyciela – trudne,</w:t>
      </w:r>
    </w:p>
    <w:p w14:paraId="12D78239" w14:textId="77777777" w:rsidR="00691B1F" w:rsidRDefault="00691B1F" w:rsidP="00691B1F">
      <w:r>
        <w:t> czyta ze zrozumieniem teksty kultury przewidziane w programie, samodzielnie odnajduje w nich informacje,</w:t>
      </w:r>
    </w:p>
    <w:p w14:paraId="70AB7123" w14:textId="77777777" w:rsidR="00691B1F" w:rsidRDefault="00691B1F" w:rsidP="00691B1F">
      <w:r>
        <w:t> w wypowiedziach ustnych i pisemnych popełnia niewiele błędów językowych, ortograficznych i stylistycznych,</w:t>
      </w:r>
    </w:p>
    <w:p w14:paraId="7C2040E6" w14:textId="77777777" w:rsidR="00691B1F" w:rsidRDefault="00691B1F" w:rsidP="00691B1F">
      <w:r>
        <w:t> bierze czynny udział w lekcji,</w:t>
      </w:r>
    </w:p>
    <w:p w14:paraId="7C66BB0D" w14:textId="77777777" w:rsidR="00691B1F" w:rsidRDefault="00691B1F" w:rsidP="00691B1F">
      <w:r>
        <w:t> wykonuje prace domowe, czasem także nieobowiązkowe.</w:t>
      </w:r>
    </w:p>
    <w:p w14:paraId="0C22D989" w14:textId="77777777" w:rsidR="00691B1F" w:rsidRDefault="00691B1F" w:rsidP="00691B1F">
      <w:r>
        <w:t>Ocenę dostateczną otrzymuje uczeń, który:</w:t>
      </w:r>
    </w:p>
    <w:p w14:paraId="30002155" w14:textId="77777777" w:rsidR="00691B1F" w:rsidRDefault="00691B1F" w:rsidP="00691B1F">
      <w:r>
        <w:t> częściowo opanował wiadomości i umiejętności zapisane w podstawie programowej,</w:t>
      </w:r>
    </w:p>
    <w:p w14:paraId="100B7513" w14:textId="77777777" w:rsidR="00691B1F" w:rsidRDefault="00691B1F" w:rsidP="00691B1F">
      <w:r>
        <w:t> samodzielnie wykonuje tylko zadania łatwe; trudniejsze problemy i ćwiczenia rozwiązuje przy pomocy nauczyciela,</w:t>
      </w:r>
    </w:p>
    <w:p w14:paraId="22972069" w14:textId="77777777" w:rsidR="00691B1F" w:rsidRDefault="00691B1F" w:rsidP="00691B1F">
      <w:r>
        <w:t> odnajduje w tekście informacje podane wprost, rozumie dosłowne znaczenie większości wyrazów w tekstach dostosowanych do poziomu edukacyjnego,</w:t>
      </w:r>
    </w:p>
    <w:p w14:paraId="1AC33310" w14:textId="77777777" w:rsidR="00691B1F" w:rsidRDefault="00691B1F" w:rsidP="00691B1F">
      <w:r>
        <w:t> w wypowiedziach ustnych i pisemnych popełnia błędy językowe, ortograficzne i stylistyczne; wypowiedzi cechuje ubogie słownictwo,</w:t>
      </w:r>
    </w:p>
    <w:p w14:paraId="4D8ABB43" w14:textId="77777777" w:rsidR="00691B1F" w:rsidRDefault="00691B1F" w:rsidP="00691B1F">
      <w:r>
        <w:t> wypowiada się krótko, ale wypowiedź jest na ogół uporządkowana,</w:t>
      </w:r>
    </w:p>
    <w:p w14:paraId="5E3ED9FF" w14:textId="77777777" w:rsidR="00691B1F" w:rsidRDefault="00691B1F" w:rsidP="00691B1F">
      <w:r>
        <w:t> niekiedy popełnia rażące błędy językowe zakłócające komunikację,</w:t>
      </w:r>
    </w:p>
    <w:p w14:paraId="2C3DF19E" w14:textId="77777777" w:rsidR="00691B1F" w:rsidRDefault="00691B1F" w:rsidP="00691B1F">
      <w:r>
        <w:t> rzadko aktywnie uczestniczy w lekcjach,</w:t>
      </w:r>
    </w:p>
    <w:p w14:paraId="5F6AF60A" w14:textId="77777777" w:rsidR="00691B1F" w:rsidRDefault="00691B1F" w:rsidP="00691B1F">
      <w:r>
        <w:t> wykonuje obowiązkowe prace domowe, ale popełnia w nich błędy.</w:t>
      </w:r>
    </w:p>
    <w:p w14:paraId="256DCDF4" w14:textId="77777777" w:rsidR="00691B1F" w:rsidRDefault="00691B1F" w:rsidP="00691B1F"/>
    <w:p w14:paraId="0082C7D6" w14:textId="77777777" w:rsidR="00691B1F" w:rsidRDefault="00691B1F" w:rsidP="00691B1F">
      <w:r>
        <w:t>Ocenę dopuszczającą otrzymuje uczeń, który:</w:t>
      </w:r>
    </w:p>
    <w:p w14:paraId="34390714" w14:textId="77777777" w:rsidR="00691B1F" w:rsidRDefault="00691B1F" w:rsidP="00691B1F">
      <w:r>
        <w:t> opanował w niewielkim stopniu wiadomości i umiejętności zapisane w podstawie programowej,</w:t>
      </w:r>
    </w:p>
    <w:p w14:paraId="0AD155CC" w14:textId="77777777" w:rsidR="00691B1F" w:rsidRDefault="00691B1F" w:rsidP="00691B1F">
      <w:r>
        <w:lastRenderedPageBreak/>
        <w:t> większość zadań, nawet bardzo łatwych, wykonuje jedynie przy pomocy nauczyciela,</w:t>
      </w:r>
    </w:p>
    <w:p w14:paraId="1BD535B0" w14:textId="77777777" w:rsidR="00691B1F" w:rsidRDefault="00691B1F" w:rsidP="00691B1F">
      <w:r>
        <w:t> czyta niezbyt płynnie, niewłaściwie akcentuje wyrazy, nie stosuje odpowiedniej intonacji,</w:t>
      </w:r>
    </w:p>
    <w:p w14:paraId="5D79501A" w14:textId="77777777" w:rsidR="00691B1F" w:rsidRDefault="00691B1F" w:rsidP="00691B1F">
      <w:r>
        <w:t> ma problemy z czytaniem tekstów kultury, ale podejmuje próby ich odbioru,</w:t>
      </w:r>
    </w:p>
    <w:p w14:paraId="1202EF9E" w14:textId="77777777" w:rsidR="00691B1F" w:rsidRDefault="00691B1F" w:rsidP="00691B1F">
      <w:r>
        <w:t> nie potrafi samodzielnie analizować i interpretować tekstów,</w:t>
      </w:r>
    </w:p>
    <w:p w14:paraId="15AF4D6D" w14:textId="77777777" w:rsidR="00691B1F" w:rsidRDefault="00691B1F" w:rsidP="00691B1F">
      <w:r>
        <w:t> w wypowiedziach ustnych i pisemnych popełnia rażące błędy utrudniające komunikację, ma ubogie słownictwo i trudności z formułowaniem nawet prostych zdań,</w:t>
      </w:r>
    </w:p>
    <w:p w14:paraId="013A1DF3" w14:textId="77777777" w:rsidR="00691B1F" w:rsidRDefault="00691B1F" w:rsidP="00691B1F">
      <w:r>
        <w:t> nie jest aktywny na lekcjach, ale wykazuje chęć do pracy, stara się wykonywać polecenia nauczyciela,</w:t>
      </w:r>
    </w:p>
    <w:p w14:paraId="2D9BB477" w14:textId="77777777" w:rsidR="00691B1F" w:rsidRDefault="00691B1F" w:rsidP="00691B1F">
      <w:r>
        <w:t> pracuje niesystematycznie, wymaga stałej zachęty do pracy,</w:t>
      </w:r>
    </w:p>
    <w:p w14:paraId="4967141F" w14:textId="77777777" w:rsidR="00691B1F" w:rsidRDefault="00691B1F" w:rsidP="00691B1F">
      <w:r>
        <w:t> często nie potrafi samodzielnie wykonać pracy domowej, ale podejmuje próby.</w:t>
      </w:r>
    </w:p>
    <w:p w14:paraId="127BB4E8" w14:textId="77777777" w:rsidR="00691B1F" w:rsidRDefault="00691B1F" w:rsidP="00691B1F">
      <w:r>
        <w:t>Ocenę niedostateczną otrzymuje uczeń, który:</w:t>
      </w:r>
    </w:p>
    <w:p w14:paraId="2ED7D697" w14:textId="77777777" w:rsidR="00691B1F" w:rsidRDefault="00691B1F" w:rsidP="00691B1F">
      <w:r>
        <w:t> nie opanował nawet podstawowych wiadomości, ma bardzo duże braki w wiedzy i umiejętnościach z zakresu podstawy programowej,</w:t>
      </w:r>
    </w:p>
    <w:p w14:paraId="29501C13" w14:textId="77777777" w:rsidR="00691B1F" w:rsidRDefault="00691B1F" w:rsidP="00691B1F">
      <w:r>
        <w:t> ma kłopoty z techniką czytania,</w:t>
      </w:r>
    </w:p>
    <w:p w14:paraId="0151C7BE" w14:textId="77777777" w:rsidR="00691B1F" w:rsidRDefault="00691B1F" w:rsidP="00691B1F">
      <w:r>
        <w:t> nie odnajduje w tekście informacji podanych wprost, nie rozumie dosłownego znaczenia wielu wyrazów w tekstach dostosowanych do poziomu edukacyjnego,</w:t>
      </w:r>
    </w:p>
    <w:p w14:paraId="39687866" w14:textId="77777777" w:rsidR="00691B1F" w:rsidRDefault="00691B1F" w:rsidP="00691B1F">
      <w:r>
        <w:t> nie wykonuje zadań ani poleceń nauczyciela,</w:t>
      </w:r>
    </w:p>
    <w:p w14:paraId="77DFB99E" w14:textId="77777777" w:rsidR="00691B1F" w:rsidRDefault="00691B1F" w:rsidP="00691B1F">
      <w:r>
        <w:t> wykazuje się niechęcią do nauki,</w:t>
      </w:r>
    </w:p>
    <w:p w14:paraId="5CE0E286" w14:textId="77777777" w:rsidR="00691B1F" w:rsidRDefault="00691B1F" w:rsidP="00691B1F">
      <w:r>
        <w:t> zaniedbuje wykonywanie prac domowych,</w:t>
      </w:r>
    </w:p>
    <w:p w14:paraId="3A5F1FE6" w14:textId="77777777" w:rsidR="00691B1F" w:rsidRDefault="00691B1F" w:rsidP="00691B1F">
      <w:r>
        <w:t> nie angażuje się w pracę grupy.</w:t>
      </w:r>
    </w:p>
    <w:p w14:paraId="6E577FA3" w14:textId="77777777" w:rsidR="00691B1F" w:rsidRDefault="00691B1F" w:rsidP="00691B1F"/>
    <w:p w14:paraId="2DC87C30" w14:textId="77777777" w:rsidR="00691B1F" w:rsidRDefault="00691B1F" w:rsidP="00691B1F">
      <w:r>
        <w:t>Język polski klasy 7 – 8 szkoły podstawowej</w:t>
      </w:r>
    </w:p>
    <w:p w14:paraId="7F510D88" w14:textId="77777777" w:rsidR="00691B1F" w:rsidRDefault="00691B1F" w:rsidP="00691B1F">
      <w:r>
        <w:t>do programu nauczania w klasach 7-8 cykl „Bliżej słowa” WSiP</w:t>
      </w:r>
    </w:p>
    <w:p w14:paraId="63812146" w14:textId="77777777" w:rsidR="00691B1F" w:rsidRDefault="00691B1F" w:rsidP="00691B1F">
      <w:r>
        <w:t>niedostateczny</w:t>
      </w:r>
    </w:p>
    <w:p w14:paraId="6BE678D5" w14:textId="77777777" w:rsidR="00691B1F" w:rsidRDefault="00691B1F" w:rsidP="00691B1F">
      <w:r>
        <w:t>• poziom umiejętności i wiadomości objętych wymaganiami edukacyjnymi klasy 7 lub 8 uniemożliwia osiąganie celów polonistycznych</w:t>
      </w:r>
    </w:p>
    <w:p w14:paraId="03B66DA2" w14:textId="77777777" w:rsidR="00691B1F" w:rsidRDefault="00691B1F" w:rsidP="00691B1F">
      <w:r>
        <w:t>• uczeń nie potrafi wykonać zadań o niewielkim poziomie trudności</w:t>
      </w:r>
    </w:p>
    <w:p w14:paraId="089882D9" w14:textId="77777777" w:rsidR="00691B1F" w:rsidRDefault="00691B1F" w:rsidP="00691B1F">
      <w:r>
        <w:t>dopuszczający</w:t>
      </w:r>
    </w:p>
    <w:p w14:paraId="5DE06BA3" w14:textId="77777777" w:rsidR="00691B1F" w:rsidRDefault="00691B1F" w:rsidP="00691B1F">
      <w:r>
        <w:t>• poziom umiejętności i wiadomości objętych wymaganiami edukacyjnymi klasy 7 lub 8 umożliwia osiąganie celów polonistycznych</w:t>
      </w:r>
    </w:p>
    <w:p w14:paraId="058E3DE3" w14:textId="77777777" w:rsidR="00691B1F" w:rsidRDefault="00691B1F" w:rsidP="00691B1F">
      <w:r>
        <w:t>• uczeń potrafi wykonać zadania teoretyczne i praktyczne o niewielkim poziomie trudności</w:t>
      </w:r>
    </w:p>
    <w:p w14:paraId="3CE8CFA2" w14:textId="77777777" w:rsidR="00691B1F" w:rsidRDefault="00691B1F" w:rsidP="00691B1F">
      <w:r>
        <w:t>dostateczny</w:t>
      </w:r>
    </w:p>
    <w:p w14:paraId="4A724D19" w14:textId="77777777" w:rsidR="00691B1F" w:rsidRDefault="00691B1F" w:rsidP="00691B1F">
      <w:r>
        <w:t>• poziom zdobytych umiejętności i wiadomości objętych wymaganiami edukacyjnymi klasy 7 lub 8 pozwala na rozwijanie kompetencji ujętych w programie i wynikających z podstawy programowej</w:t>
      </w:r>
    </w:p>
    <w:p w14:paraId="1E048A5B" w14:textId="77777777" w:rsidR="00691B1F" w:rsidRDefault="00691B1F" w:rsidP="00691B1F">
      <w:r>
        <w:lastRenderedPageBreak/>
        <w:t>• uczeń wykonuje zadania teoretyczne i praktyczne typowe o średnim poziomie trudności ujętych w programie i wynikających z podstawy programowej</w:t>
      </w:r>
    </w:p>
    <w:p w14:paraId="2F3C8978" w14:textId="77777777" w:rsidR="00691B1F" w:rsidRDefault="00691B1F" w:rsidP="00691B1F">
      <w:r>
        <w:t>dobry</w:t>
      </w:r>
    </w:p>
    <w:p w14:paraId="40729437" w14:textId="77777777" w:rsidR="00691B1F" w:rsidRDefault="00691B1F" w:rsidP="00691B1F">
      <w:r>
        <w:t>• uczeń poprawnie stosuje wiadomości i umiejętności ujęte w programie nauczania i wynikające z podstawy programowej, rozwiązuje samodzielnie typowe</w:t>
      </w:r>
    </w:p>
    <w:p w14:paraId="06ACD0BC" w14:textId="77777777" w:rsidR="00691B1F" w:rsidRDefault="00691B1F" w:rsidP="00691B1F">
      <w:r>
        <w:t>zadania teoretyczne i praktyczne</w:t>
      </w:r>
    </w:p>
    <w:p w14:paraId="2ED06C1A" w14:textId="77777777" w:rsidR="00691B1F" w:rsidRDefault="00691B1F" w:rsidP="00691B1F">
      <w:r>
        <w:t>bardzo dobry</w:t>
      </w:r>
    </w:p>
    <w:p w14:paraId="0CCFF6F1" w14:textId="77777777" w:rsidR="00691B1F" w:rsidRDefault="00691B1F" w:rsidP="00691B1F">
      <w:r>
        <w:t>• uczeń sprawnie się posługuje zdobytymi wiadomościami, rozwiązuje samodzielnie problemy teoretyczne i praktyczne ujęte w programie nauczania</w:t>
      </w:r>
    </w:p>
    <w:p w14:paraId="214138B2" w14:textId="77777777" w:rsidR="00691B1F" w:rsidRDefault="00691B1F" w:rsidP="00691B1F">
      <w:r>
        <w:t>i wynikające z podstawy programowej, potrafi zastosować poznaną wiedzę do rozwiązywania zadań i problemów w nowych sytuacjach</w:t>
      </w:r>
    </w:p>
    <w:p w14:paraId="5E28C088" w14:textId="77777777" w:rsidR="00691B1F" w:rsidRDefault="00691B1F" w:rsidP="00691B1F">
      <w:r>
        <w:t>celujący</w:t>
      </w:r>
    </w:p>
    <w:p w14:paraId="5C6F0044" w14:textId="77777777" w:rsidR="00691B1F" w:rsidRDefault="00691B1F" w:rsidP="00691B1F">
      <w:r>
        <w:t>• uczeń biegle posługuje się zdobytymi wiadomościami i umiejętnościami, w rozwiązywaniu problemów teoretycznych i praktycznych objętych</w:t>
      </w:r>
    </w:p>
    <w:p w14:paraId="296A08E5" w14:textId="77777777" w:rsidR="00000000" w:rsidRDefault="00691B1F" w:rsidP="00691B1F">
      <w:r>
        <w:t>programem nauczania i wynikających z podstawy programowej, proponuje rozwiązania nietypowe; jest twórczy, rozwija własne uzdolnienia</w:t>
      </w:r>
    </w:p>
    <w:sectPr w:rsidR="007E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1F"/>
    <w:rsid w:val="00691B1F"/>
    <w:rsid w:val="0077363F"/>
    <w:rsid w:val="00DF4C08"/>
    <w:rsid w:val="00E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23DA"/>
  <w15:chartTrackingRefBased/>
  <w15:docId w15:val="{1B851605-AAB2-42C7-ABB2-28BB853E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Piotr Salamon</cp:lastModifiedBy>
  <cp:revision>2</cp:revision>
  <dcterms:created xsi:type="dcterms:W3CDTF">2023-09-10T19:38:00Z</dcterms:created>
  <dcterms:modified xsi:type="dcterms:W3CDTF">2023-09-10T19:38:00Z</dcterms:modified>
</cp:coreProperties>
</file>