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78AA" w:rsidRDefault="003A016B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Załącznik </w:t>
      </w:r>
    </w:p>
    <w:p w14:paraId="00000002" w14:textId="77777777" w:rsidR="000478AA" w:rsidRDefault="003A016B">
      <w:pPr>
        <w:jc w:val="right"/>
      </w:pPr>
      <w:r>
        <w:t xml:space="preserve">do Regulaminu Powiatowego </w:t>
      </w:r>
    </w:p>
    <w:p w14:paraId="00000003" w14:textId="77777777" w:rsidR="000478AA" w:rsidRDefault="003A016B">
      <w:pPr>
        <w:jc w:val="right"/>
      </w:pPr>
      <w:r>
        <w:t xml:space="preserve">Konkursu „3Mam Talent” </w:t>
      </w:r>
    </w:p>
    <w:p w14:paraId="00000004" w14:textId="77777777" w:rsidR="000478AA" w:rsidRDefault="000478AA"/>
    <w:p w14:paraId="00000005" w14:textId="77777777" w:rsidR="000478AA" w:rsidRDefault="000478AA"/>
    <w:p w14:paraId="00000006" w14:textId="77777777" w:rsidR="000478AA" w:rsidRDefault="003A01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KARTA ZGŁOSZENIA DO POWIATOWEGO </w:t>
      </w:r>
    </w:p>
    <w:p w14:paraId="00000007" w14:textId="77777777" w:rsidR="000478AA" w:rsidRDefault="003A01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KONKURSU „3MAM TALENT” </w:t>
      </w:r>
    </w:p>
    <w:p w14:paraId="00000008" w14:textId="77777777" w:rsidR="000478AA" w:rsidRDefault="000478AA"/>
    <w:p w14:paraId="00000009" w14:textId="77777777" w:rsidR="000478AA" w:rsidRDefault="000478AA"/>
    <w:p w14:paraId="0000000A" w14:textId="77777777" w:rsidR="000478AA" w:rsidRDefault="000478AA"/>
    <w:p w14:paraId="0000000B" w14:textId="77777777" w:rsidR="000478AA" w:rsidRDefault="003A016B">
      <w:r>
        <w:t>1. Imię i nazwisko uczestnika Konkursu :</w:t>
      </w:r>
    </w:p>
    <w:p w14:paraId="0000000C" w14:textId="77777777" w:rsidR="000478AA" w:rsidRDefault="000478AA"/>
    <w:p w14:paraId="0000000D" w14:textId="77777777" w:rsidR="000478AA" w:rsidRDefault="000478AA"/>
    <w:p w14:paraId="0000000E" w14:textId="77777777" w:rsidR="000478AA" w:rsidRDefault="003A016B">
      <w:r>
        <w:t>...................................................................................................................................................</w:t>
      </w:r>
    </w:p>
    <w:p w14:paraId="0000000F" w14:textId="77777777" w:rsidR="000478AA" w:rsidRDefault="000478AA"/>
    <w:p w14:paraId="00000010" w14:textId="77777777" w:rsidR="000478AA" w:rsidRDefault="000478AA"/>
    <w:p w14:paraId="00000011" w14:textId="77777777" w:rsidR="000478AA" w:rsidRDefault="003A016B">
      <w:r>
        <w:t>2. Nazwa szkoły, telefon, e-mail :</w:t>
      </w:r>
    </w:p>
    <w:p w14:paraId="00000012" w14:textId="77777777" w:rsidR="000478AA" w:rsidRDefault="000478AA"/>
    <w:p w14:paraId="00000013" w14:textId="77777777" w:rsidR="000478AA" w:rsidRDefault="000478AA"/>
    <w:p w14:paraId="00000014" w14:textId="77777777" w:rsidR="000478AA" w:rsidRDefault="003A016B">
      <w:r>
        <w:t>..........................</w:t>
      </w:r>
      <w:r>
        <w:t>.........................................................................................................................</w:t>
      </w:r>
    </w:p>
    <w:p w14:paraId="00000015" w14:textId="77777777" w:rsidR="000478AA" w:rsidRDefault="000478AA"/>
    <w:p w14:paraId="00000016" w14:textId="77777777" w:rsidR="000478AA" w:rsidRDefault="000478AA"/>
    <w:p w14:paraId="00000017" w14:textId="77777777" w:rsidR="000478AA" w:rsidRDefault="003A016B">
      <w:r>
        <w:t xml:space="preserve">3. Imię i nazwisko opiekuna : </w:t>
      </w:r>
    </w:p>
    <w:p w14:paraId="00000018" w14:textId="77777777" w:rsidR="000478AA" w:rsidRDefault="000478AA"/>
    <w:p w14:paraId="00000019" w14:textId="77777777" w:rsidR="000478AA" w:rsidRDefault="000478AA"/>
    <w:p w14:paraId="0000001A" w14:textId="77777777" w:rsidR="000478AA" w:rsidRDefault="003A016B">
      <w:r>
        <w:t xml:space="preserve">…………………………………………………………………………………………………………... </w:t>
      </w:r>
    </w:p>
    <w:p w14:paraId="0000001B" w14:textId="77777777" w:rsidR="000478AA" w:rsidRDefault="000478AA"/>
    <w:p w14:paraId="0000001C" w14:textId="77777777" w:rsidR="000478AA" w:rsidRDefault="003A016B">
      <w:r>
        <w:t>4. Kategoria występu ( śpiew, taniec, gra aktorska, g</w:t>
      </w:r>
      <w:r>
        <w:t>ra na instrumencie, recytacja wiersza lub prozy, zdolności manualne lub plastyczne) :</w:t>
      </w:r>
    </w:p>
    <w:p w14:paraId="0000001D" w14:textId="77777777" w:rsidR="000478AA" w:rsidRDefault="000478AA"/>
    <w:p w14:paraId="0000001E" w14:textId="77777777" w:rsidR="000478AA" w:rsidRDefault="000478AA"/>
    <w:p w14:paraId="0000001F" w14:textId="77777777" w:rsidR="000478AA" w:rsidRDefault="003A016B">
      <w:r>
        <w:t>…………………………………………………………………………………………………………….</w:t>
      </w:r>
    </w:p>
    <w:p w14:paraId="00000020" w14:textId="77777777" w:rsidR="000478AA" w:rsidRDefault="000478AA"/>
    <w:p w14:paraId="00000021" w14:textId="77777777" w:rsidR="000478AA" w:rsidRDefault="003A016B">
      <w:r>
        <w:t xml:space="preserve">Uczestnictwo w konkursie jest jednoznaczne z akceptacją Regulaminu Powiatowego Konkursu „3Mam Talent”. </w:t>
      </w:r>
    </w:p>
    <w:p w14:paraId="00000022" w14:textId="77777777" w:rsidR="000478AA" w:rsidRDefault="003A016B">
      <w:r>
        <w:t xml:space="preserve">Regulamin konkursu dostępny jest na stronie internetowej Organizatora </w:t>
      </w:r>
      <w:hyperlink r:id="rId4">
        <w:r>
          <w:rPr>
            <w:color w:val="1155CC"/>
            <w:u w:val="single"/>
          </w:rPr>
          <w:t>http://spzielonka.superszkolna.pl/</w:t>
        </w:r>
      </w:hyperlink>
    </w:p>
    <w:p w14:paraId="00000023" w14:textId="77777777" w:rsidR="000478AA" w:rsidRDefault="000478AA"/>
    <w:p w14:paraId="00000024" w14:textId="77777777" w:rsidR="000478AA" w:rsidRDefault="000478AA"/>
    <w:p w14:paraId="00000025" w14:textId="77777777" w:rsidR="000478AA" w:rsidRDefault="000478AA"/>
    <w:p w14:paraId="00000026" w14:textId="77777777" w:rsidR="000478AA" w:rsidRDefault="000478AA"/>
    <w:p w14:paraId="00000027" w14:textId="77777777" w:rsidR="000478AA" w:rsidRDefault="000478AA"/>
    <w:p w14:paraId="00000028" w14:textId="77777777" w:rsidR="000478AA" w:rsidRDefault="000478AA"/>
    <w:p w14:paraId="00000029" w14:textId="77777777" w:rsidR="000478AA" w:rsidRDefault="003A016B">
      <w:pPr>
        <w:jc w:val="right"/>
      </w:pPr>
      <w:r>
        <w:t xml:space="preserve">.................................................................... </w:t>
      </w:r>
    </w:p>
    <w:p w14:paraId="0000002A" w14:textId="77777777" w:rsidR="000478AA" w:rsidRDefault="003A016B">
      <w:pPr>
        <w:jc w:val="right"/>
      </w:pPr>
      <w:r>
        <w:t>data, podpis rodzica/</w:t>
      </w:r>
      <w:r>
        <w:t>opiekuna prawnego</w:t>
      </w:r>
    </w:p>
    <w:p w14:paraId="0000002B" w14:textId="77777777" w:rsidR="000478AA" w:rsidRDefault="000478AA"/>
    <w:sectPr w:rsidR="000478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AA"/>
    <w:rsid w:val="000478AA"/>
    <w:rsid w:val="003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3C8C-0060-471C-8D17-C654820F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zielonka.superszkol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 Lipska</dc:creator>
  <cp:lastModifiedBy>Marcjanna Lipska</cp:lastModifiedBy>
  <cp:revision>2</cp:revision>
  <dcterms:created xsi:type="dcterms:W3CDTF">2023-03-01T10:31:00Z</dcterms:created>
  <dcterms:modified xsi:type="dcterms:W3CDTF">2023-03-01T10:31:00Z</dcterms:modified>
</cp:coreProperties>
</file>