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855A" w14:textId="65A58AED" w:rsidR="00E62E35" w:rsidRPr="003F3148" w:rsidRDefault="003F3148" w:rsidP="00E62E3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F31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Załącznik do Zarządzenia </w:t>
      </w:r>
      <w:r w:rsidR="00E62E35" w:rsidRPr="003F3148">
        <w:rPr>
          <w:rFonts w:ascii="Times New Roman" w:hAnsi="Times New Roman" w:cs="Times New Roman"/>
          <w:sz w:val="20"/>
          <w:szCs w:val="20"/>
        </w:rPr>
        <w:t xml:space="preserve">  nr </w:t>
      </w:r>
      <w:r w:rsidR="00E62E35">
        <w:rPr>
          <w:rFonts w:ascii="Times New Roman" w:hAnsi="Times New Roman" w:cs="Times New Roman"/>
          <w:sz w:val="20"/>
          <w:szCs w:val="20"/>
        </w:rPr>
        <w:t>4</w:t>
      </w:r>
      <w:r w:rsidR="00E62E35" w:rsidRPr="003F3148">
        <w:rPr>
          <w:rFonts w:ascii="Times New Roman" w:hAnsi="Times New Roman" w:cs="Times New Roman"/>
          <w:sz w:val="20"/>
          <w:szCs w:val="20"/>
        </w:rPr>
        <w:t>/20</w:t>
      </w:r>
      <w:r w:rsidR="00E62E35">
        <w:rPr>
          <w:rFonts w:ascii="Times New Roman" w:hAnsi="Times New Roman" w:cs="Times New Roman"/>
          <w:sz w:val="20"/>
          <w:szCs w:val="20"/>
        </w:rPr>
        <w:t>23</w:t>
      </w:r>
      <w:r w:rsidR="00E62E35" w:rsidRPr="003F3148">
        <w:rPr>
          <w:rFonts w:ascii="Times New Roman" w:hAnsi="Times New Roman" w:cs="Times New Roman"/>
          <w:sz w:val="20"/>
          <w:szCs w:val="20"/>
        </w:rPr>
        <w:t>/20</w:t>
      </w:r>
      <w:r w:rsidR="00E62E35">
        <w:rPr>
          <w:rFonts w:ascii="Times New Roman" w:hAnsi="Times New Roman" w:cs="Times New Roman"/>
          <w:sz w:val="20"/>
          <w:szCs w:val="20"/>
        </w:rPr>
        <w:t>24</w:t>
      </w:r>
      <w:r w:rsidR="00E62E35" w:rsidRPr="003F3148">
        <w:rPr>
          <w:rFonts w:ascii="Times New Roman" w:hAnsi="Times New Roman" w:cs="Times New Roman"/>
          <w:sz w:val="20"/>
          <w:szCs w:val="20"/>
        </w:rPr>
        <w:t xml:space="preserve"> </w:t>
      </w:r>
      <w:r w:rsidR="00E62E3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2E35" w:rsidRPr="003F3148">
        <w:rPr>
          <w:rFonts w:ascii="Times New Roman" w:hAnsi="Times New Roman" w:cs="Times New Roman"/>
          <w:sz w:val="20"/>
          <w:szCs w:val="20"/>
        </w:rPr>
        <w:t xml:space="preserve">z dnia </w:t>
      </w:r>
      <w:r w:rsidR="00E62E35">
        <w:rPr>
          <w:rFonts w:ascii="Times New Roman" w:hAnsi="Times New Roman" w:cs="Times New Roman"/>
          <w:sz w:val="20"/>
          <w:szCs w:val="20"/>
        </w:rPr>
        <w:t>1 września</w:t>
      </w:r>
      <w:r w:rsidR="00E62E35" w:rsidRPr="003F3148">
        <w:rPr>
          <w:rFonts w:ascii="Times New Roman" w:hAnsi="Times New Roman" w:cs="Times New Roman"/>
          <w:sz w:val="20"/>
          <w:szCs w:val="20"/>
        </w:rPr>
        <w:t xml:space="preserve"> 20</w:t>
      </w:r>
      <w:r w:rsidR="00E62E35">
        <w:rPr>
          <w:rFonts w:ascii="Times New Roman" w:hAnsi="Times New Roman" w:cs="Times New Roman"/>
          <w:sz w:val="20"/>
          <w:szCs w:val="20"/>
        </w:rPr>
        <w:t>23</w:t>
      </w:r>
      <w:r w:rsidR="00E62E35" w:rsidRPr="003F314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7AC0999" w14:textId="2E36CF9F" w:rsidR="003F3148" w:rsidRPr="003F3148" w:rsidRDefault="003F3148" w:rsidP="003F314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F3148">
        <w:rPr>
          <w:rFonts w:ascii="Times New Roman" w:hAnsi="Times New Roman" w:cs="Times New Roman"/>
          <w:sz w:val="20"/>
          <w:szCs w:val="20"/>
        </w:rPr>
        <w:t xml:space="preserve">Dyrektora Szkoły Podstawowej w Drołtowicach   </w:t>
      </w:r>
    </w:p>
    <w:p w14:paraId="44746EB8" w14:textId="570DB504" w:rsidR="003F3148" w:rsidRPr="003F3148" w:rsidRDefault="003F3148" w:rsidP="003F314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F31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14:paraId="3F144A08" w14:textId="77777777" w:rsidR="003F3148" w:rsidRDefault="003F3148" w:rsidP="003F31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34018" w14:textId="41C85FE9" w:rsidR="00E75232" w:rsidRPr="00E75232" w:rsidRDefault="00E75232" w:rsidP="003F31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232">
        <w:rPr>
          <w:rFonts w:ascii="Times New Roman" w:hAnsi="Times New Roman" w:cs="Times New Roman"/>
          <w:b/>
          <w:bCs/>
          <w:sz w:val="24"/>
          <w:szCs w:val="24"/>
        </w:rPr>
        <w:t xml:space="preserve">Procedura organizowania imprez i uroczystości szkolnych </w:t>
      </w:r>
    </w:p>
    <w:p w14:paraId="5CD83C77" w14:textId="5B87D0D4" w:rsidR="00E75232" w:rsidRDefault="00E75232" w:rsidP="003F31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232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w Drołtowicach </w:t>
      </w:r>
    </w:p>
    <w:p w14:paraId="50F428AD" w14:textId="77777777" w:rsidR="00E75232" w:rsidRPr="00B558BE" w:rsidRDefault="00E75232" w:rsidP="003F31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D1C84" w14:textId="7D4431B9" w:rsidR="00E75232" w:rsidRPr="00114B9C" w:rsidRDefault="00B558BE" w:rsidP="003F31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B9C">
        <w:rPr>
          <w:rFonts w:ascii="Times New Roman" w:hAnsi="Times New Roman" w:cs="Times New Roman"/>
          <w:sz w:val="24"/>
          <w:szCs w:val="24"/>
        </w:rPr>
        <w:t>Celem Regulaminu jest określenie zasad organizacji  imprez i uroczystości szkolnych  organizowanych w ramach  realizacji podstawy programowej</w:t>
      </w:r>
      <w:r w:rsidR="003F3148" w:rsidRPr="00114B9C">
        <w:rPr>
          <w:rFonts w:ascii="Times New Roman" w:hAnsi="Times New Roman" w:cs="Times New Roman"/>
          <w:sz w:val="24"/>
          <w:szCs w:val="24"/>
        </w:rPr>
        <w:t>.</w:t>
      </w:r>
    </w:p>
    <w:p w14:paraId="78B5CE4B" w14:textId="77777777" w:rsidR="00E75232" w:rsidRPr="00114B9C" w:rsidRDefault="00E75232" w:rsidP="00B558B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14B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</w:p>
    <w:p w14:paraId="0AEB1CE8" w14:textId="54221BA1" w:rsidR="00DA2E22" w:rsidRPr="00E75232" w:rsidRDefault="00DA2E22" w:rsidP="00B558B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2E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Postanowienia ogólne</w:t>
      </w:r>
    </w:p>
    <w:p w14:paraId="552D7952" w14:textId="4C94266A" w:rsidR="00556609" w:rsidRDefault="00E75232" w:rsidP="005566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 organizuje, współorganizuje imprezy</w:t>
      </w:r>
      <w:r w:rsidR="00556609"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uroczystości szkolne.</w:t>
      </w:r>
    </w:p>
    <w:p w14:paraId="6E238525" w14:textId="77777777" w:rsidR="00556609" w:rsidRDefault="00556609" w:rsidP="005566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imprez i uroczystości szkolnych należą: apele porządkowe i okolicznościowe, </w:t>
      </w:r>
      <w:r w:rsidR="00E75232"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przedstawienia, uroczystości</w:t>
      </w:r>
      <w:r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okolicznościowe, </w:t>
      </w:r>
      <w:r w:rsidR="00E75232"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akademi</w:t>
      </w:r>
      <w:r w:rsidR="00DA2E22"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e, </w:t>
      </w:r>
      <w:r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spotkania okolicznościowe, spotkania z ciekawymi ludźmi. </w:t>
      </w:r>
      <w:r w:rsidR="00E75232"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9EAAC38" w14:textId="147E30E1" w:rsidR="003F3148" w:rsidRPr="003F3148" w:rsidRDefault="003F3148" w:rsidP="003F31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31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Miejscem organizacji jest budynek i teren wokół Szkoły Podstawowej                                      w Drołtowicach. </w:t>
      </w:r>
    </w:p>
    <w:p w14:paraId="3E954B87" w14:textId="774ACD37" w:rsidR="00E75232" w:rsidRDefault="00DA2E22" w:rsidP="005566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Szkoła </w:t>
      </w:r>
      <w:r w:rsidR="00E75232"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uczestniczy w</w:t>
      </w:r>
      <w:r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imprezach</w:t>
      </w:r>
      <w:r w:rsidR="00A440AD" w:rsidRPr="00A440AD">
        <w:t xml:space="preserve"> </w:t>
      </w:r>
      <w:r w:rsidR="00A440AD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uroczystości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ach</w:t>
      </w:r>
      <w:r w:rsidR="00A440AD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szkoln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r w:rsid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75232"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poza </w:t>
      </w:r>
      <w:r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szkołą</w:t>
      </w:r>
      <w:r w:rsidR="00E75232" w:rsidRPr="005566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D278FA5" w14:textId="1C383901" w:rsidR="00DA2E22" w:rsidRDefault="00A440AD" w:rsidP="00A440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mprezy i uroczystości szkolne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A2E22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mogą mieć charakter działań klasowych, </w:t>
      </w:r>
      <w:proofErr w:type="spellStart"/>
      <w:r w:rsidR="00DA2E22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międzyklasowych</w:t>
      </w:r>
      <w:proofErr w:type="spellEnd"/>
      <w:r w:rsidR="00DA2E22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środowiskowych, międzyszkolnych, wojewódzkich, ogólnopolskich                    i międzynarodowych.</w:t>
      </w:r>
    </w:p>
    <w:p w14:paraId="3C6F4A3F" w14:textId="1ABD98BE" w:rsidR="00DA2E22" w:rsidRDefault="00A440AD" w:rsidP="00A440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Imprezy i uroczystości szkolne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DA2E22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których organizatorem/współorganizatorem w danym roku szkolnym są nauczyciele placówki, uwzględnia się w Harmonogramie imprez </w:t>
      </w:r>
      <w:r w:rsidR="00B558BE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</w:t>
      </w:r>
      <w:r w:rsidR="00DA2E22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uroczystości, zaopiniowanym i zatwierdzonym przez Radę Pedagogiczną na początku każdego roku szkolnego.</w:t>
      </w:r>
    </w:p>
    <w:p w14:paraId="4B9D4905" w14:textId="0A9E08C2" w:rsidR="00B558BE" w:rsidRDefault="00B558BE" w:rsidP="00A440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A440AD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mprez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ach</w:t>
      </w:r>
      <w:r w:rsidR="00A440AD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uroczystości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ach</w:t>
      </w:r>
      <w:r w:rsidR="00A440AD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szkoln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ych, </w:t>
      </w: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zależności od rodzaju imprezy, mogą brać udział wszyscy nauczyciele lub  nauczyciele  wyznaczeni przez dyrektora szkoły.</w:t>
      </w:r>
    </w:p>
    <w:p w14:paraId="7616EF70" w14:textId="22EC8830" w:rsidR="00B558BE" w:rsidRDefault="00B558BE" w:rsidP="00A440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Prowadzącymi </w:t>
      </w:r>
      <w:r w:rsidR="00A440AD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imprez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A440AD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uroczystości szkoln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 </w:t>
      </w: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być nauczyciele lub osoby z zewnątrz.</w:t>
      </w:r>
    </w:p>
    <w:p w14:paraId="36E2A01B" w14:textId="77777777" w:rsidR="00A440AD" w:rsidRDefault="00B63748" w:rsidP="00A440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Działania związane z organizacją imprez i uroczystości szkolnych nie 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mogą </w:t>
      </w: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dezorganiz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ować</w:t>
      </w: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pracy szkoły i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mogą odbywać</w:t>
      </w: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kosztem innych planowych zajęć.</w:t>
      </w:r>
    </w:p>
    <w:p w14:paraId="1AC210AD" w14:textId="69377A7A" w:rsidR="00DA2E22" w:rsidRPr="00E62E35" w:rsidRDefault="00B63748" w:rsidP="00E62E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D4E7E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Imprezy i uroczystości szkolne i czynności organizacyjne z nimi związane są realizowane przez nauczycieli jako działania statutowe w ramach 40-godzinnego tygodnia pracy nauczyciela.</w:t>
      </w:r>
    </w:p>
    <w:p w14:paraId="56CF6092" w14:textId="6540FBCB" w:rsidR="00DA2E22" w:rsidRPr="00DA2E22" w:rsidRDefault="00DA2E22" w:rsidP="008D4E7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2E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8D4E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</w:p>
    <w:p w14:paraId="29203EE2" w14:textId="1062809A" w:rsidR="00DA2E22" w:rsidRPr="00E62E35" w:rsidRDefault="00DA2E22" w:rsidP="00E62E35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2E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Organizacj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 </w:t>
      </w:r>
      <w:r w:rsidR="008D4E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imprez i uroczystości szkolnych</w:t>
      </w:r>
    </w:p>
    <w:p w14:paraId="2D54F2B6" w14:textId="656BD2EA" w:rsidR="00E75232" w:rsidRDefault="00E75232" w:rsidP="008D4E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2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Czas trwania </w:t>
      </w:r>
      <w:r w:rsidR="00B558BE" w:rsidRPr="00B558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imprezy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uroczystości szkolnej</w:t>
      </w:r>
      <w:r w:rsidR="00B558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A2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dostosowany jest do wieku i możliwości psychoruchowych dziec</w:t>
      </w:r>
      <w:r w:rsidR="00DA2E22" w:rsidRPr="00DA2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i/uczniów.</w:t>
      </w:r>
    </w:p>
    <w:p w14:paraId="36E4548E" w14:textId="6F0C4EA4" w:rsidR="00B558BE" w:rsidRPr="008D4E7E" w:rsidRDefault="00B558BE" w:rsidP="008D4E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Organizacją imprezy </w:t>
      </w:r>
      <w:r w:rsidR="008D4E7E">
        <w:rPr>
          <w:rFonts w:ascii="Times New Roman" w:hAnsi="Times New Roman" w:cs="Times New Roman"/>
          <w:sz w:val="24"/>
          <w:szCs w:val="24"/>
        </w:rPr>
        <w:t xml:space="preserve">lub uroczystości szkolnej </w:t>
      </w:r>
      <w:r w:rsidRPr="00E75232">
        <w:rPr>
          <w:rFonts w:ascii="Times New Roman" w:hAnsi="Times New Roman" w:cs="Times New Roman"/>
          <w:sz w:val="24"/>
          <w:szCs w:val="24"/>
        </w:rPr>
        <w:t xml:space="preserve">zajmuje się nauczyciel bądź grupa nauczycieli. </w:t>
      </w:r>
    </w:p>
    <w:p w14:paraId="28F25338" w14:textId="1202758D" w:rsidR="00B558BE" w:rsidRPr="008D4E7E" w:rsidRDefault="00B558BE" w:rsidP="008D4E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4E7E">
        <w:rPr>
          <w:rFonts w:ascii="Times New Roman" w:hAnsi="Times New Roman" w:cs="Times New Roman"/>
          <w:sz w:val="24"/>
          <w:szCs w:val="24"/>
        </w:rPr>
        <w:t>Przebieg oraz termin i miejsce imprezy organizator uzgadnia z dyrektorem szkoły przed podaniem ich do wiadomości zainteresowanym.</w:t>
      </w:r>
    </w:p>
    <w:p w14:paraId="1737C806" w14:textId="5BD2E5A6" w:rsidR="008D4E7E" w:rsidRPr="00A440AD" w:rsidRDefault="008D4E7E" w:rsidP="00A440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Nauczyciel </w:t>
      </w:r>
      <w:r w:rsidR="00A440AD"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bądź grupa nauczycieli 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odpowiedzialn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daną imprezę przygotowuj</w:t>
      </w:r>
      <w:r w:rsid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scenariusz przedsięwzięcia </w:t>
      </w:r>
      <w:r w:rsidR="00114B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A440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ewentualnie wzór zaproszeń</w:t>
      </w:r>
      <w:r w:rsidR="00114B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52014F71" w14:textId="77777777" w:rsidR="008D4E7E" w:rsidRPr="008D4E7E" w:rsidRDefault="008D4E7E" w:rsidP="008D4E7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scenariuszu uwzględnia:</w:t>
      </w:r>
    </w:p>
    <w:p w14:paraId="175183E9" w14:textId="77777777" w:rsidR="008D4E7E" w:rsidRPr="008D4E7E" w:rsidRDefault="008D4E7E" w:rsidP="008D4E7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część oficjalną i artystyczną;</w:t>
      </w:r>
    </w:p>
    <w:p w14:paraId="2D3E3DAA" w14:textId="77777777" w:rsidR="008D4E7E" w:rsidRPr="008D4E7E" w:rsidRDefault="008D4E7E" w:rsidP="008D4E7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oprawę muzyczną;</w:t>
      </w:r>
    </w:p>
    <w:p w14:paraId="47D06931" w14:textId="77777777" w:rsidR="008D4E7E" w:rsidRPr="008D4E7E" w:rsidRDefault="008D4E7E" w:rsidP="008D4E7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oprawę plastyczną (np.: scenografia, organizacja sceny, rekwizyty);</w:t>
      </w:r>
    </w:p>
    <w:p w14:paraId="21604CC0" w14:textId="77777777" w:rsidR="008D4E7E" w:rsidRPr="008D4E7E" w:rsidRDefault="008D4E7E" w:rsidP="008D4E7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wykorzystanie TIK (np.: prezentacja multimedialna);</w:t>
      </w:r>
    </w:p>
    <w:p w14:paraId="066D3453" w14:textId="77777777" w:rsidR="008D4E7E" w:rsidRPr="008D4E7E" w:rsidRDefault="008D4E7E" w:rsidP="008D4E7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- 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szczegóły techniczno-organizacyjne (np.: miejsce uroczystości, nagłośnienie, sprzęt audiowizualny, organizacja widowni);</w:t>
      </w:r>
    </w:p>
    <w:p w14:paraId="267D0E13" w14:textId="77777777" w:rsidR="008D4E7E" w:rsidRPr="008D4E7E" w:rsidRDefault="008D4E7E" w:rsidP="008D4E7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wykaz nauczycieli odpowiedzialnych za współorganizację, z przydzielonymi zadaniami;</w:t>
      </w:r>
    </w:p>
    <w:p w14:paraId="2691B20A" w14:textId="77777777" w:rsidR="008D4E7E" w:rsidRPr="008D4E7E" w:rsidRDefault="008D4E7E" w:rsidP="008D4E7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l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istę występujących uczniów;</w:t>
      </w:r>
    </w:p>
    <w:p w14:paraId="3E67F9E2" w14:textId="77777777" w:rsidR="008D4E7E" w:rsidRPr="008D4E7E" w:rsidRDefault="008D4E7E" w:rsidP="008D4E7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harmonogram prób;</w:t>
      </w:r>
    </w:p>
    <w:p w14:paraId="35EA1B2F" w14:textId="77777777" w:rsidR="008D4E7E" w:rsidRDefault="008D4E7E" w:rsidP="008D4E7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osobę odpowiedzialną za fotografowanie</w:t>
      </w:r>
    </w:p>
    <w:p w14:paraId="0A04DF04" w14:textId="77777777" w:rsidR="00A440AD" w:rsidRPr="00A440AD" w:rsidRDefault="00A440AD" w:rsidP="00A440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0AD">
        <w:rPr>
          <w:rFonts w:ascii="Times New Roman" w:hAnsi="Times New Roman" w:cs="Times New Roman"/>
          <w:sz w:val="24"/>
          <w:szCs w:val="24"/>
        </w:rPr>
        <w:t>Przynajmniej na tydzień przed uroczystością należy opracowany scenariusz przedsięwzięcia przedłożyć dyrektorowi szkoły i powiadomić pracownika technicznego o terminie imprezy i zapotrzebowaniu technicznym.</w:t>
      </w:r>
    </w:p>
    <w:p w14:paraId="7D284EC9" w14:textId="77777777" w:rsidR="008D4E7E" w:rsidRPr="008D4E7E" w:rsidRDefault="008D4E7E" w:rsidP="008D4E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4E7E">
        <w:rPr>
          <w:rFonts w:ascii="Times New Roman" w:hAnsi="Times New Roman" w:cs="Times New Roman"/>
          <w:sz w:val="24"/>
          <w:szCs w:val="24"/>
        </w:rPr>
        <w:t>Organizator informuje nauczycieli wspomagających o zakresie ich zadań.</w:t>
      </w:r>
    </w:p>
    <w:p w14:paraId="3DD1EB57" w14:textId="350FFB90" w:rsidR="008D4E7E" w:rsidRDefault="008D4E7E" w:rsidP="008D4E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>Nauczyciel odpowiedzialny za daną imprezę</w:t>
      </w:r>
      <w:r w:rsidR="00A440AD">
        <w:rPr>
          <w:rFonts w:ascii="Times New Roman" w:hAnsi="Times New Roman" w:cs="Times New Roman"/>
          <w:sz w:val="24"/>
          <w:szCs w:val="24"/>
        </w:rPr>
        <w:t xml:space="preserve"> lub </w:t>
      </w:r>
      <w:r w:rsidRPr="00E75232">
        <w:rPr>
          <w:rFonts w:ascii="Times New Roman" w:hAnsi="Times New Roman" w:cs="Times New Roman"/>
          <w:sz w:val="24"/>
          <w:szCs w:val="24"/>
        </w:rPr>
        <w:t>uroczystość</w:t>
      </w:r>
      <w:r w:rsidR="00A440AD">
        <w:rPr>
          <w:rFonts w:ascii="Times New Roman" w:hAnsi="Times New Roman" w:cs="Times New Roman"/>
          <w:sz w:val="24"/>
          <w:szCs w:val="24"/>
        </w:rPr>
        <w:t xml:space="preserve"> szkolną</w:t>
      </w:r>
      <w:r w:rsidRPr="00E75232">
        <w:rPr>
          <w:rFonts w:ascii="Times New Roman" w:hAnsi="Times New Roman" w:cs="Times New Roman"/>
          <w:sz w:val="24"/>
          <w:szCs w:val="24"/>
        </w:rPr>
        <w:t xml:space="preserve"> udostępnia opracowan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75232">
        <w:rPr>
          <w:rFonts w:ascii="Times New Roman" w:hAnsi="Times New Roman" w:cs="Times New Roman"/>
          <w:sz w:val="24"/>
          <w:szCs w:val="24"/>
        </w:rPr>
        <w:t>harmonogram prób innym nauczycielom. Na jedną z prób zaprasza dyrektora.</w:t>
      </w:r>
    </w:p>
    <w:p w14:paraId="23FD21D7" w14:textId="387A1059" w:rsidR="00E75232" w:rsidRDefault="00E75232" w:rsidP="008D4E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E7E">
        <w:rPr>
          <w:rFonts w:ascii="Times New Roman" w:hAnsi="Times New Roman" w:cs="Times New Roman"/>
          <w:sz w:val="24"/>
          <w:szCs w:val="24"/>
        </w:rPr>
        <w:t>Przy wyborze prowadzących i aktorów należy wziąć pod uwagę predyspozycje osobowościowe i aktorskie ucznia. Podczas prób trzeba zadbać o sposób prezentacji roli przez uczniów (dykcja, akcent, intonacja, interpretacja tekstu, prezencja, ruch sceniczny itp.).</w:t>
      </w:r>
    </w:p>
    <w:p w14:paraId="5A19F72F" w14:textId="21F18393" w:rsidR="00B63748" w:rsidRPr="00B63748" w:rsidRDefault="00B63748" w:rsidP="00B637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748">
        <w:rPr>
          <w:rFonts w:ascii="Times New Roman" w:hAnsi="Times New Roman" w:cs="Times New Roman"/>
          <w:sz w:val="24"/>
          <w:szCs w:val="24"/>
        </w:rPr>
        <w:t xml:space="preserve">Osoby odpowiedzialne za dekoracje, oprawę </w:t>
      </w:r>
      <w:proofErr w:type="spellStart"/>
      <w:r w:rsidRPr="00B63748">
        <w:rPr>
          <w:rFonts w:ascii="Times New Roman" w:hAnsi="Times New Roman" w:cs="Times New Roman"/>
          <w:sz w:val="24"/>
          <w:szCs w:val="24"/>
        </w:rPr>
        <w:t>graficzno</w:t>
      </w:r>
      <w:proofErr w:type="spellEnd"/>
      <w:r w:rsidRPr="00B63748">
        <w:rPr>
          <w:rFonts w:ascii="Times New Roman" w:hAnsi="Times New Roman" w:cs="Times New Roman"/>
          <w:sz w:val="24"/>
          <w:szCs w:val="24"/>
        </w:rPr>
        <w:t xml:space="preserve"> - słowną dbają o ich staranne przygotowanie, wykonanie w wyznaczonym terminie.</w:t>
      </w:r>
    </w:p>
    <w:p w14:paraId="312CBDBC" w14:textId="08CD72D5" w:rsidR="00B63748" w:rsidRPr="00B63748" w:rsidRDefault="00B63748" w:rsidP="00B637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748">
        <w:rPr>
          <w:rFonts w:ascii="Times New Roman" w:hAnsi="Times New Roman" w:cs="Times New Roman"/>
          <w:sz w:val="24"/>
          <w:szCs w:val="24"/>
        </w:rPr>
        <w:t>Scenografia oraz stroje w których występują dzieci</w:t>
      </w:r>
      <w:r w:rsidR="00FD5F41">
        <w:rPr>
          <w:rFonts w:ascii="Times New Roman" w:hAnsi="Times New Roman" w:cs="Times New Roman"/>
          <w:sz w:val="24"/>
          <w:szCs w:val="24"/>
        </w:rPr>
        <w:t>/uczniowie</w:t>
      </w:r>
      <w:r w:rsidRPr="00B63748">
        <w:rPr>
          <w:rFonts w:ascii="Times New Roman" w:hAnsi="Times New Roman" w:cs="Times New Roman"/>
          <w:sz w:val="24"/>
          <w:szCs w:val="24"/>
        </w:rPr>
        <w:t xml:space="preserve"> wykonane są w sposób niezagrażający bezpieczeństwu dzieci.</w:t>
      </w:r>
    </w:p>
    <w:p w14:paraId="61231528" w14:textId="189349E4" w:rsidR="00FD5F41" w:rsidRPr="00E62E35" w:rsidRDefault="00B63748" w:rsidP="00E62E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748">
        <w:rPr>
          <w:rFonts w:ascii="Times New Roman" w:hAnsi="Times New Roman" w:cs="Times New Roman"/>
          <w:sz w:val="24"/>
          <w:szCs w:val="24"/>
        </w:rPr>
        <w:t>Za przygotowanie nagród, upominków, pamiątek są odpowiedzialni organizatorzy.</w:t>
      </w:r>
    </w:p>
    <w:p w14:paraId="73C7261C" w14:textId="26B0A127" w:rsidR="00B63748" w:rsidRDefault="00B63748" w:rsidP="00B637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74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EEE609C" w14:textId="632B0164" w:rsidR="00B63748" w:rsidRDefault="00B63748" w:rsidP="00B637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Przebieg imprezy, uroczystości szkolnej </w:t>
      </w:r>
    </w:p>
    <w:p w14:paraId="38753F07" w14:textId="378116A5" w:rsidR="00FD5F41" w:rsidRDefault="00FD5F41" w:rsidP="00A44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41">
        <w:rPr>
          <w:rFonts w:ascii="Times New Roman" w:hAnsi="Times New Roman" w:cs="Times New Roman"/>
          <w:sz w:val="24"/>
          <w:szCs w:val="24"/>
        </w:rPr>
        <w:t>Wychowawca informuje klasę o uroczystości/imprezie i obowiązkowym tego dnia stroju.</w:t>
      </w:r>
    </w:p>
    <w:p w14:paraId="5FEE0FC4" w14:textId="59BAD120" w:rsidR="00FD5F41" w:rsidRPr="00E62E35" w:rsidRDefault="00B63748" w:rsidP="00FD5F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748">
        <w:rPr>
          <w:rFonts w:ascii="Times New Roman" w:hAnsi="Times New Roman" w:cs="Times New Roman"/>
          <w:sz w:val="24"/>
          <w:szCs w:val="24"/>
        </w:rPr>
        <w:t>W dniu imprezy główny organizator koordynuje i nadzoruje przebieg uroczystości.</w:t>
      </w:r>
      <w:r w:rsidR="00A440AD">
        <w:rPr>
          <w:rFonts w:ascii="Times New Roman" w:hAnsi="Times New Roman" w:cs="Times New Roman"/>
          <w:sz w:val="24"/>
          <w:szCs w:val="24"/>
        </w:rPr>
        <w:t xml:space="preserve"> </w:t>
      </w:r>
      <w:r w:rsidRPr="00B63748">
        <w:rPr>
          <w:rFonts w:ascii="Times New Roman" w:hAnsi="Times New Roman" w:cs="Times New Roman"/>
          <w:sz w:val="24"/>
          <w:szCs w:val="24"/>
        </w:rPr>
        <w:t>Współorganizatorzy odpowiadają za przydzielone im zadania.</w:t>
      </w:r>
    </w:p>
    <w:p w14:paraId="5C1918BC" w14:textId="77777777" w:rsidR="00FD5F41" w:rsidRDefault="00FD5F41" w:rsidP="00FD5F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F4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61A809B" w14:textId="701B3AB1" w:rsidR="00FD5F41" w:rsidRPr="00FD5F41" w:rsidRDefault="00FD5F41" w:rsidP="00FD5F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Formalności dotyczące udziału dzieci</w:t>
      </w:r>
      <w:r w:rsidR="00A76E0D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uczniów </w:t>
      </w:r>
      <w:r w:rsidR="00A76E0D">
        <w:rPr>
          <w:rFonts w:ascii="Times New Roman" w:hAnsi="Times New Roman" w:cs="Times New Roman"/>
          <w:b/>
          <w:bCs/>
          <w:sz w:val="24"/>
          <w:szCs w:val="24"/>
        </w:rPr>
        <w:t>w imprezach i uroczystościach szkolnych</w:t>
      </w:r>
    </w:p>
    <w:p w14:paraId="62747EC2" w14:textId="193EAB0B" w:rsidR="00FD5F41" w:rsidRPr="00A76E0D" w:rsidRDefault="00FD5F41" w:rsidP="00A76E0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41">
        <w:rPr>
          <w:rFonts w:ascii="Times New Roman" w:hAnsi="Times New Roman" w:cs="Times New Roman"/>
          <w:sz w:val="24"/>
          <w:szCs w:val="24"/>
        </w:rPr>
        <w:t>Na udział dzieci w imprezach</w:t>
      </w:r>
      <w:r w:rsidR="00A76E0D">
        <w:rPr>
          <w:rFonts w:ascii="Times New Roman" w:hAnsi="Times New Roman" w:cs="Times New Roman"/>
          <w:sz w:val="24"/>
          <w:szCs w:val="24"/>
        </w:rPr>
        <w:t xml:space="preserve"> i uroczystościach </w:t>
      </w:r>
      <w:r w:rsidR="00A76E0D" w:rsidRPr="00A76E0D">
        <w:rPr>
          <w:rFonts w:ascii="Times New Roman" w:hAnsi="Times New Roman" w:cs="Times New Roman"/>
          <w:sz w:val="24"/>
          <w:szCs w:val="24"/>
        </w:rPr>
        <w:t xml:space="preserve"> </w:t>
      </w:r>
      <w:r w:rsidR="00A76E0D">
        <w:rPr>
          <w:rFonts w:ascii="Times New Roman" w:hAnsi="Times New Roman" w:cs="Times New Roman"/>
          <w:sz w:val="24"/>
          <w:szCs w:val="24"/>
        </w:rPr>
        <w:t xml:space="preserve">szkolnych </w:t>
      </w:r>
      <w:r w:rsidRPr="00FD5F41">
        <w:rPr>
          <w:rFonts w:ascii="Times New Roman" w:hAnsi="Times New Roman" w:cs="Times New Roman"/>
          <w:sz w:val="24"/>
          <w:szCs w:val="24"/>
        </w:rPr>
        <w:t>poza placówką</w:t>
      </w:r>
      <w:r w:rsidR="00A76E0D">
        <w:rPr>
          <w:rFonts w:ascii="Times New Roman" w:hAnsi="Times New Roman" w:cs="Times New Roman"/>
          <w:sz w:val="24"/>
          <w:szCs w:val="24"/>
        </w:rPr>
        <w:t xml:space="preserve"> </w:t>
      </w:r>
      <w:r w:rsidRPr="00FD5F41">
        <w:rPr>
          <w:rFonts w:ascii="Times New Roman" w:hAnsi="Times New Roman" w:cs="Times New Roman"/>
          <w:sz w:val="24"/>
          <w:szCs w:val="24"/>
        </w:rPr>
        <w:t>wymagana jest pisemna zgoda rodziców/prawnych opiekunów.</w:t>
      </w:r>
      <w:r w:rsidR="00A76E0D" w:rsidRPr="00A76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B66FD" w14:textId="4F771BA6" w:rsidR="00B63748" w:rsidRPr="00E62E35" w:rsidRDefault="00FD5F41" w:rsidP="00E62E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E0D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A440AD">
        <w:rPr>
          <w:rFonts w:ascii="Times New Roman" w:hAnsi="Times New Roman" w:cs="Times New Roman"/>
          <w:sz w:val="24"/>
          <w:szCs w:val="24"/>
        </w:rPr>
        <w:t xml:space="preserve">odpowiedzialny za udział </w:t>
      </w:r>
      <w:r w:rsidR="00A440AD" w:rsidRPr="00A76E0D">
        <w:rPr>
          <w:rFonts w:ascii="Times New Roman" w:hAnsi="Times New Roman" w:cs="Times New Roman"/>
          <w:sz w:val="24"/>
          <w:szCs w:val="24"/>
        </w:rPr>
        <w:t>w imprezach</w:t>
      </w:r>
      <w:r w:rsidR="00A440AD">
        <w:rPr>
          <w:rFonts w:ascii="Times New Roman" w:hAnsi="Times New Roman" w:cs="Times New Roman"/>
          <w:sz w:val="24"/>
          <w:szCs w:val="24"/>
        </w:rPr>
        <w:t xml:space="preserve"> i uroczystościach szkolnych </w:t>
      </w:r>
      <w:r w:rsidR="00A440AD" w:rsidRPr="00A76E0D">
        <w:rPr>
          <w:rFonts w:ascii="Times New Roman" w:hAnsi="Times New Roman" w:cs="Times New Roman"/>
          <w:sz w:val="24"/>
          <w:szCs w:val="24"/>
        </w:rPr>
        <w:t xml:space="preserve"> </w:t>
      </w:r>
      <w:r w:rsidR="00A440AD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A440AD" w:rsidRPr="00A76E0D">
        <w:rPr>
          <w:rFonts w:ascii="Times New Roman" w:hAnsi="Times New Roman" w:cs="Times New Roman"/>
          <w:sz w:val="24"/>
          <w:szCs w:val="24"/>
        </w:rPr>
        <w:t xml:space="preserve">poza </w:t>
      </w:r>
      <w:r w:rsidR="00A440AD">
        <w:rPr>
          <w:rFonts w:ascii="Times New Roman" w:hAnsi="Times New Roman" w:cs="Times New Roman"/>
          <w:sz w:val="24"/>
          <w:szCs w:val="24"/>
        </w:rPr>
        <w:t xml:space="preserve">szkołą, </w:t>
      </w:r>
      <w:r w:rsidR="00A440AD" w:rsidRPr="00A76E0D">
        <w:rPr>
          <w:rFonts w:ascii="Times New Roman" w:hAnsi="Times New Roman" w:cs="Times New Roman"/>
          <w:sz w:val="24"/>
          <w:szCs w:val="24"/>
        </w:rPr>
        <w:t>do której uczęszcza dziecko</w:t>
      </w:r>
      <w:r w:rsidR="00A440AD">
        <w:rPr>
          <w:rFonts w:ascii="Times New Roman" w:hAnsi="Times New Roman" w:cs="Times New Roman"/>
          <w:sz w:val="24"/>
          <w:szCs w:val="24"/>
        </w:rPr>
        <w:t xml:space="preserve">/uczeń  </w:t>
      </w:r>
      <w:r w:rsidRPr="00A76E0D">
        <w:rPr>
          <w:rFonts w:ascii="Times New Roman" w:hAnsi="Times New Roman" w:cs="Times New Roman"/>
          <w:sz w:val="24"/>
          <w:szCs w:val="24"/>
        </w:rPr>
        <w:t>dopełnia wszelkich formalności związanych z udziałem dziecka</w:t>
      </w:r>
      <w:r w:rsidR="00A440AD">
        <w:rPr>
          <w:rFonts w:ascii="Times New Roman" w:hAnsi="Times New Roman" w:cs="Times New Roman"/>
          <w:sz w:val="24"/>
          <w:szCs w:val="24"/>
        </w:rPr>
        <w:t>/ucznia</w:t>
      </w:r>
      <w:r w:rsidR="003F3148">
        <w:rPr>
          <w:rFonts w:ascii="Times New Roman" w:hAnsi="Times New Roman" w:cs="Times New Roman"/>
          <w:sz w:val="24"/>
          <w:szCs w:val="24"/>
        </w:rPr>
        <w:t xml:space="preserve"> </w:t>
      </w:r>
      <w:r w:rsidR="00A76E0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76E0D" w:rsidRPr="00A76E0D">
        <w:rPr>
          <w:rFonts w:ascii="Times New Roman" w:hAnsi="Times New Roman" w:cs="Times New Roman"/>
          <w:i/>
          <w:iCs/>
          <w:sz w:val="24"/>
          <w:szCs w:val="24"/>
        </w:rPr>
        <w:t>Regulamin organizacji wycieczek szkolnych, wyjazdów i wyjść grupowych</w:t>
      </w:r>
      <w:r w:rsidR="003F31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6E0D" w:rsidRPr="00A76E0D">
        <w:rPr>
          <w:rFonts w:ascii="Times New Roman" w:hAnsi="Times New Roman" w:cs="Times New Roman"/>
          <w:i/>
          <w:iCs/>
          <w:sz w:val="24"/>
          <w:szCs w:val="24"/>
        </w:rPr>
        <w:t xml:space="preserve">w Szkole Podstawowej </w:t>
      </w:r>
      <w:r w:rsidR="003F314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="00A76E0D" w:rsidRPr="00A76E0D">
        <w:rPr>
          <w:rFonts w:ascii="Times New Roman" w:hAnsi="Times New Roman" w:cs="Times New Roman"/>
          <w:i/>
          <w:iCs/>
          <w:sz w:val="24"/>
          <w:szCs w:val="24"/>
        </w:rPr>
        <w:t>w Drołtowicach</w:t>
      </w:r>
      <w:r w:rsidR="00A76E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CDBA69" w14:textId="080D4BA2" w:rsidR="00B63748" w:rsidRPr="00B63748" w:rsidRDefault="00B63748" w:rsidP="00B637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74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9B71873" w14:textId="48860914" w:rsidR="00B63748" w:rsidRPr="00B63748" w:rsidRDefault="00B63748" w:rsidP="00B637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bezpieczeństwa podczas</w:t>
      </w:r>
      <w:r w:rsidRPr="00B63748">
        <w:rPr>
          <w:rFonts w:ascii="Times New Roman" w:hAnsi="Times New Roman" w:cs="Times New Roman"/>
          <w:b/>
          <w:bCs/>
          <w:sz w:val="24"/>
          <w:szCs w:val="24"/>
        </w:rPr>
        <w:t xml:space="preserve"> imprez i uroczystości szkolnych</w:t>
      </w:r>
    </w:p>
    <w:p w14:paraId="221F5816" w14:textId="466CD2CA" w:rsidR="004D618F" w:rsidRDefault="004D618F" w:rsidP="00FD5F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sz w:val="24"/>
          <w:szCs w:val="24"/>
        </w:rPr>
        <w:t>Odpowiedzialność za bezpieczeństwo dzieci uczestniczących w uroczystościach, przedstawieniach ponosi nauczyciel, któremu powierzono opiekę nad daną grupą.</w:t>
      </w:r>
    </w:p>
    <w:p w14:paraId="1031DAF5" w14:textId="64621728" w:rsidR="00B63748" w:rsidRPr="00FD5F41" w:rsidRDefault="00B63748" w:rsidP="00FD5F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41">
        <w:rPr>
          <w:rFonts w:ascii="Times New Roman" w:hAnsi="Times New Roman" w:cs="Times New Roman"/>
          <w:sz w:val="24"/>
          <w:szCs w:val="24"/>
        </w:rPr>
        <w:t>Do pomieszczenia gdzie odbywać się będą uroczystości, imprezy dzieci/uczniowie udają się pod opieką nauczycieli.</w:t>
      </w:r>
    </w:p>
    <w:p w14:paraId="63A9A10C" w14:textId="5CB401F2" w:rsidR="00B63748" w:rsidRDefault="00556609" w:rsidP="00B637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63748" w:rsidRPr="00556609">
        <w:rPr>
          <w:rFonts w:ascii="Times New Roman" w:hAnsi="Times New Roman" w:cs="Times New Roman"/>
          <w:sz w:val="24"/>
          <w:szCs w:val="24"/>
        </w:rPr>
        <w:t>rzed opuszczeniem sali dydaktycznej wszystkie dzieci/uczniowie korzystają z toalety.</w:t>
      </w:r>
    </w:p>
    <w:p w14:paraId="7D944477" w14:textId="2D87EBD1" w:rsidR="00B63748" w:rsidRDefault="00B63748" w:rsidP="00B637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09">
        <w:rPr>
          <w:rFonts w:ascii="Times New Roman" w:hAnsi="Times New Roman" w:cs="Times New Roman"/>
          <w:sz w:val="24"/>
          <w:szCs w:val="24"/>
        </w:rPr>
        <w:t>Przejście dzieci/uczniów ciągami komunikacyjnymi odbywa się wg wcześniej ustalonej kolejności.</w:t>
      </w:r>
    </w:p>
    <w:p w14:paraId="3C1373C7" w14:textId="06F7E1C0" w:rsidR="00B63748" w:rsidRDefault="00B63748" w:rsidP="00B637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09">
        <w:rPr>
          <w:rFonts w:ascii="Times New Roman" w:hAnsi="Times New Roman" w:cs="Times New Roman"/>
          <w:sz w:val="24"/>
          <w:szCs w:val="24"/>
        </w:rPr>
        <w:t>Po wejściu do docelowego pomieszczenia dzieci zajmują wyznaczone miejsca.</w:t>
      </w:r>
    </w:p>
    <w:p w14:paraId="19421703" w14:textId="77777777" w:rsidR="00556609" w:rsidRDefault="00B63748" w:rsidP="00B637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09">
        <w:rPr>
          <w:rFonts w:ascii="Times New Roman" w:hAnsi="Times New Roman" w:cs="Times New Roman"/>
          <w:sz w:val="24"/>
          <w:szCs w:val="24"/>
        </w:rPr>
        <w:t>Podczas imprezy lub uroczystości szkolnej wychowawca klasy, bądź nauczyciel sprawujący opiekę nad uczniami siada obok klasy i czynnie nadzoruje jej zachowanie, dbając</w:t>
      </w:r>
      <w:r w:rsidR="00556609">
        <w:rPr>
          <w:rFonts w:ascii="Times New Roman" w:hAnsi="Times New Roman" w:cs="Times New Roman"/>
          <w:sz w:val="24"/>
          <w:szCs w:val="24"/>
        </w:rPr>
        <w:t xml:space="preserve"> </w:t>
      </w:r>
      <w:r w:rsidRPr="00556609">
        <w:rPr>
          <w:rFonts w:ascii="Times New Roman" w:hAnsi="Times New Roman" w:cs="Times New Roman"/>
          <w:sz w:val="24"/>
          <w:szCs w:val="24"/>
        </w:rPr>
        <w:t>o bezpieczeństwo wszystkich uczestników.</w:t>
      </w:r>
    </w:p>
    <w:p w14:paraId="63D0EBF3" w14:textId="551A1F56" w:rsidR="00B63748" w:rsidRDefault="00B63748" w:rsidP="00B637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09">
        <w:rPr>
          <w:rFonts w:ascii="Times New Roman" w:hAnsi="Times New Roman" w:cs="Times New Roman"/>
          <w:sz w:val="24"/>
          <w:szCs w:val="24"/>
        </w:rPr>
        <w:t>Wyjście dziecka z pomieszczenia</w:t>
      </w:r>
      <w:r w:rsidR="00114B9C">
        <w:rPr>
          <w:rFonts w:ascii="Times New Roman" w:hAnsi="Times New Roman" w:cs="Times New Roman"/>
          <w:sz w:val="24"/>
          <w:szCs w:val="24"/>
        </w:rPr>
        <w:t xml:space="preserve"> w </w:t>
      </w:r>
      <w:r w:rsidRPr="00556609">
        <w:rPr>
          <w:rFonts w:ascii="Times New Roman" w:hAnsi="Times New Roman" w:cs="Times New Roman"/>
          <w:sz w:val="24"/>
          <w:szCs w:val="24"/>
        </w:rPr>
        <w:t xml:space="preserve"> trakcie uroczystości jest możliwe tylko za zgodą opiekuna ucznia. </w:t>
      </w:r>
    </w:p>
    <w:p w14:paraId="60F8AA15" w14:textId="5DE5C85C" w:rsidR="00B63748" w:rsidRDefault="00B63748" w:rsidP="0055660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09">
        <w:rPr>
          <w:rFonts w:ascii="Times New Roman" w:hAnsi="Times New Roman" w:cs="Times New Roman"/>
          <w:sz w:val="24"/>
          <w:szCs w:val="24"/>
        </w:rPr>
        <w:t xml:space="preserve">Nauczyciel w trakcie trwania uroczystości monitoruje zachowania dzieci, </w:t>
      </w:r>
      <w:r w:rsidR="00114B9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6609">
        <w:rPr>
          <w:rFonts w:ascii="Times New Roman" w:hAnsi="Times New Roman" w:cs="Times New Roman"/>
          <w:sz w:val="24"/>
          <w:szCs w:val="24"/>
        </w:rPr>
        <w:t>nie dopuszczając do zakłócenia przebiegu uroczystości.</w:t>
      </w:r>
    </w:p>
    <w:p w14:paraId="3EA1DB8B" w14:textId="1CE94B58" w:rsidR="00B63748" w:rsidRDefault="00B63748" w:rsidP="00B637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09">
        <w:rPr>
          <w:rFonts w:ascii="Times New Roman" w:hAnsi="Times New Roman" w:cs="Times New Roman"/>
          <w:sz w:val="24"/>
          <w:szCs w:val="24"/>
        </w:rPr>
        <w:t>Po zakończonych uroczystościach, imprezach dzieci opuszczają salę wg wcześnie ustalonych zasad.</w:t>
      </w:r>
    </w:p>
    <w:p w14:paraId="1D21C5C2" w14:textId="3C52F288" w:rsidR="00FD5F41" w:rsidRDefault="00FD5F41" w:rsidP="00FD5F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09">
        <w:rPr>
          <w:rFonts w:ascii="Times New Roman" w:hAnsi="Times New Roman" w:cs="Times New Roman"/>
          <w:sz w:val="24"/>
          <w:szCs w:val="24"/>
        </w:rPr>
        <w:t>Osoby zaproszone z zewnątrz przebywają na terenie szkoły tylko w wyznaczonym</w:t>
      </w:r>
      <w:r w:rsidR="00556609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Pr="00556609">
        <w:rPr>
          <w:rFonts w:ascii="Times New Roman" w:hAnsi="Times New Roman" w:cs="Times New Roman"/>
          <w:sz w:val="24"/>
          <w:szCs w:val="24"/>
        </w:rPr>
        <w:t xml:space="preserve"> miejscu.</w:t>
      </w:r>
    </w:p>
    <w:p w14:paraId="33AC60C5" w14:textId="17ED0E42" w:rsidR="00FD5F41" w:rsidRDefault="00FD5F41" w:rsidP="00FD5F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09">
        <w:rPr>
          <w:rFonts w:ascii="Times New Roman" w:hAnsi="Times New Roman" w:cs="Times New Roman"/>
          <w:sz w:val="24"/>
          <w:szCs w:val="24"/>
        </w:rPr>
        <w:t>Wejście na teren szkoły dla osób zaproszonych jest możliwe tylko w obuwiu ochronnym oraz bez wierzchniego ubrania.</w:t>
      </w:r>
    </w:p>
    <w:p w14:paraId="7D90D052" w14:textId="1851114B" w:rsidR="00556609" w:rsidRDefault="00FD5F41" w:rsidP="0055660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09">
        <w:rPr>
          <w:rFonts w:ascii="Times New Roman" w:hAnsi="Times New Roman" w:cs="Times New Roman"/>
          <w:sz w:val="24"/>
          <w:szCs w:val="24"/>
        </w:rPr>
        <w:t>Wszystkie osoby przebywające w pomieszczeniu</w:t>
      </w:r>
      <w:r w:rsidR="00556609">
        <w:rPr>
          <w:rFonts w:ascii="Times New Roman" w:hAnsi="Times New Roman" w:cs="Times New Roman"/>
          <w:sz w:val="24"/>
          <w:szCs w:val="24"/>
        </w:rPr>
        <w:t xml:space="preserve">/ na terenie, gdzie odbywa </w:t>
      </w:r>
      <w:r w:rsidR="00114B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6609">
        <w:rPr>
          <w:rFonts w:ascii="Times New Roman" w:hAnsi="Times New Roman" w:cs="Times New Roman"/>
          <w:sz w:val="24"/>
          <w:szCs w:val="24"/>
        </w:rPr>
        <w:t xml:space="preserve">się uroczystość szkolna </w:t>
      </w:r>
      <w:r w:rsidRPr="00556609">
        <w:rPr>
          <w:rFonts w:ascii="Times New Roman" w:hAnsi="Times New Roman" w:cs="Times New Roman"/>
          <w:sz w:val="24"/>
          <w:szCs w:val="24"/>
        </w:rPr>
        <w:t xml:space="preserve"> znają zasady dotyczące natychmiastowej ewakuacji z danego pomieszczenia.</w:t>
      </w:r>
    </w:p>
    <w:p w14:paraId="56A68210" w14:textId="1BFF51EC" w:rsidR="00B63748" w:rsidRPr="00E62E35" w:rsidRDefault="00FD5F41" w:rsidP="00B637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09">
        <w:rPr>
          <w:rFonts w:ascii="Times New Roman" w:hAnsi="Times New Roman" w:cs="Times New Roman"/>
          <w:sz w:val="24"/>
          <w:szCs w:val="24"/>
        </w:rPr>
        <w:t>W razie zagrożenia wszyscy opuszczają pomieszczenie stosując zasady wynikające                             z Instrukcji postępowania w razie pożaru i innych zagrożeń.</w:t>
      </w:r>
    </w:p>
    <w:p w14:paraId="567260D2" w14:textId="74CBB560" w:rsidR="00B558BE" w:rsidRDefault="00B558BE" w:rsidP="00FD5F4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2E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FD5F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</w:p>
    <w:p w14:paraId="3C4C4EBC" w14:textId="21AA443F" w:rsidR="008D4E7E" w:rsidRPr="00FD5F41" w:rsidRDefault="008D4E7E" w:rsidP="00FD5F4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Dokumentacja przebiegu imprez i uroczystości szkolnych</w:t>
      </w:r>
    </w:p>
    <w:p w14:paraId="27A24D9E" w14:textId="09819704" w:rsidR="00FD5F41" w:rsidRDefault="00FD5F41" w:rsidP="00B637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FD5F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nformacj</w:t>
      </w:r>
      <w:r w:rsidR="00A76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FD5F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FD5F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imprezach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Pr="00FD5F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uroczystościach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szkolnych </w:t>
      </w:r>
      <w:r w:rsidRPr="00FD5F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odbywających się na terenie placówki lub poza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nią</w:t>
      </w:r>
      <w:r w:rsidRPr="00FD5F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</w:t>
      </w:r>
      <w:r w:rsidRPr="00FD5F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umieszcza </w:t>
      </w:r>
      <w:r w:rsidR="003F3148" w:rsidRPr="003F31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niezwłocznie </w:t>
      </w:r>
      <w:r w:rsidRPr="00FD5F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stronie internetowej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</w:t>
      </w:r>
      <w:r w:rsidR="00E62E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dzienniku elektronicznym,</w:t>
      </w:r>
      <w:r w:rsidRPr="00FD5F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gazetkach ściennych.  </w:t>
      </w:r>
    </w:p>
    <w:p w14:paraId="7D346508" w14:textId="0C8609C0" w:rsidR="00A76E0D" w:rsidRDefault="00A76E0D" w:rsidP="00B637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76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A76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imprezach i uroczystościach szkolnych odbywających się na terenie placówki lub poza nią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 przekazywać zgodnie z </w:t>
      </w:r>
      <w:r w:rsidRPr="00A76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A76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ochronie danych (</w:t>
      </w:r>
      <w:proofErr w:type="spellStart"/>
      <w:r w:rsidRPr="00A76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00FFDBBE" w14:textId="0C0B230C" w:rsidR="00A76E0D" w:rsidRDefault="008D4E7E" w:rsidP="00A76E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Nauczyciele odpowiedzialni za organizowanie, współorganizowanie, uczestniczenie </w:t>
      </w:r>
      <w:r w:rsidR="00B637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8D4E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wydarzeniach, imprezach, uroczystościach czy konkursach dokonują odpowiednich wpisów do dziennika zajęć</w:t>
      </w:r>
      <w:r w:rsidR="003F31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następujących miejscach:</w:t>
      </w:r>
    </w:p>
    <w:p w14:paraId="3B9B7BB7" w14:textId="7C672FFD" w:rsidR="00A76E0D" w:rsidRDefault="00A76E0D" w:rsidP="00A76E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Wydarzenia</w:t>
      </w:r>
    </w:p>
    <w:p w14:paraId="068307B3" w14:textId="492F3E1A" w:rsidR="003F3148" w:rsidRPr="003F3148" w:rsidRDefault="00A76E0D" w:rsidP="003F31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Temat</w:t>
      </w:r>
      <w:r w:rsidR="003F31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yka zajęć </w:t>
      </w:r>
      <w:r w:rsidR="003F3148" w:rsidRPr="003F3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(należy pamiętać, że impreza lub uroczystość szkolna, nie jest wliczana do numeracji lekcji z danego przedmiotu, chyba, że realizowane </w:t>
      </w:r>
      <w:r w:rsidR="003F3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      </w:t>
      </w:r>
      <w:r w:rsidR="003F3148" w:rsidRPr="003F3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są zagadnienia  z podstawy programowej danego przedmiotu</w:t>
      </w:r>
      <w:r w:rsidR="003F3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)</w:t>
      </w:r>
      <w:r w:rsidR="003F3148" w:rsidRPr="003F3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7CF94E4C" w14:textId="44D01537" w:rsidR="00B558BE" w:rsidRPr="003F3148" w:rsidRDefault="00B558BE" w:rsidP="00B6374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7C976108" w14:textId="77777777" w:rsidR="00B558BE" w:rsidRPr="008D4E7E" w:rsidRDefault="00B558BE" w:rsidP="00B637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558BE" w:rsidRPr="008D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1D68"/>
    <w:multiLevelType w:val="hybridMultilevel"/>
    <w:tmpl w:val="78FA7476"/>
    <w:lvl w:ilvl="0" w:tplc="EDCC2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33084"/>
    <w:multiLevelType w:val="hybridMultilevel"/>
    <w:tmpl w:val="D20A53D0"/>
    <w:lvl w:ilvl="0" w:tplc="EDCC2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621C6F"/>
    <w:multiLevelType w:val="hybridMultilevel"/>
    <w:tmpl w:val="7B027B64"/>
    <w:lvl w:ilvl="0" w:tplc="EDCC2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A50A5"/>
    <w:multiLevelType w:val="hybridMultilevel"/>
    <w:tmpl w:val="E5A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5EDE"/>
    <w:multiLevelType w:val="hybridMultilevel"/>
    <w:tmpl w:val="4242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060DD"/>
    <w:multiLevelType w:val="multilevel"/>
    <w:tmpl w:val="3B32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D598A"/>
    <w:multiLevelType w:val="hybridMultilevel"/>
    <w:tmpl w:val="3532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228A4"/>
    <w:multiLevelType w:val="hybridMultilevel"/>
    <w:tmpl w:val="15467C28"/>
    <w:lvl w:ilvl="0" w:tplc="C7AEE4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45736390">
    <w:abstractNumId w:val="5"/>
  </w:num>
  <w:num w:numId="2" w16cid:durableId="147330458">
    <w:abstractNumId w:val="0"/>
  </w:num>
  <w:num w:numId="3" w16cid:durableId="1791897981">
    <w:abstractNumId w:val="2"/>
  </w:num>
  <w:num w:numId="4" w16cid:durableId="389883600">
    <w:abstractNumId w:val="4"/>
  </w:num>
  <w:num w:numId="5" w16cid:durableId="1214390810">
    <w:abstractNumId w:val="3"/>
  </w:num>
  <w:num w:numId="6" w16cid:durableId="1509752942">
    <w:abstractNumId w:val="6"/>
  </w:num>
  <w:num w:numId="7" w16cid:durableId="436023818">
    <w:abstractNumId w:val="7"/>
  </w:num>
  <w:num w:numId="8" w16cid:durableId="183016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32"/>
    <w:rsid w:val="00114B9C"/>
    <w:rsid w:val="003F3148"/>
    <w:rsid w:val="004D618F"/>
    <w:rsid w:val="00556609"/>
    <w:rsid w:val="006916B6"/>
    <w:rsid w:val="008D4E7E"/>
    <w:rsid w:val="00A440AD"/>
    <w:rsid w:val="00A76E0D"/>
    <w:rsid w:val="00B558BE"/>
    <w:rsid w:val="00B63748"/>
    <w:rsid w:val="00DA2E22"/>
    <w:rsid w:val="00E62E35"/>
    <w:rsid w:val="00E75232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A761"/>
  <w15:chartTrackingRefBased/>
  <w15:docId w15:val="{E5202B5E-DABF-4CF5-8C94-E6F4C65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75232"/>
    <w:rPr>
      <w:b/>
      <w:bCs/>
    </w:rPr>
  </w:style>
  <w:style w:type="character" w:styleId="Uwydatnienie">
    <w:name w:val="Emphasis"/>
    <w:basedOn w:val="Domylnaczcionkaakapitu"/>
    <w:uiPriority w:val="20"/>
    <w:qFormat/>
    <w:rsid w:val="00E75232"/>
    <w:rPr>
      <w:i/>
      <w:iCs/>
    </w:rPr>
  </w:style>
  <w:style w:type="paragraph" w:styleId="Akapitzlist">
    <w:name w:val="List Paragraph"/>
    <w:basedOn w:val="Normalny"/>
    <w:uiPriority w:val="34"/>
    <w:qFormat/>
    <w:rsid w:val="00DA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3</cp:revision>
  <cp:lastPrinted>2023-09-12T12:56:00Z</cp:lastPrinted>
  <dcterms:created xsi:type="dcterms:W3CDTF">2023-07-30T07:29:00Z</dcterms:created>
  <dcterms:modified xsi:type="dcterms:W3CDTF">2023-09-12T12:56:00Z</dcterms:modified>
</cp:coreProperties>
</file>