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5E126" w14:textId="59B84553" w:rsidR="00DA52E3" w:rsidRPr="00EB05DB" w:rsidRDefault="00DA52E3" w:rsidP="005439FC">
      <w:pPr>
        <w:spacing w:after="0" w:line="36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bookmarkStart w:id="0" w:name="_GoBack"/>
      <w:bookmarkEnd w:id="0"/>
      <w:r w:rsidRPr="00EB05DB">
        <w:rPr>
          <w:rFonts w:ascii="Garamond" w:hAnsi="Garamond" w:cs="Times New Roman"/>
          <w:b/>
          <w:bCs/>
          <w:sz w:val="24"/>
          <w:szCs w:val="24"/>
        </w:rPr>
        <w:t>Zasady przyjęć do klas I w szkołach podstawowych, dla których organem prowadzącym jest Miasto Otwock na rok szkolny 202</w:t>
      </w:r>
      <w:r w:rsidR="003B621E">
        <w:rPr>
          <w:rFonts w:ascii="Garamond" w:hAnsi="Garamond" w:cs="Times New Roman"/>
          <w:b/>
          <w:bCs/>
          <w:sz w:val="24"/>
          <w:szCs w:val="24"/>
        </w:rPr>
        <w:t>3</w:t>
      </w:r>
      <w:r w:rsidRPr="00EB05DB">
        <w:rPr>
          <w:rFonts w:ascii="Garamond" w:hAnsi="Garamond" w:cs="Times New Roman"/>
          <w:b/>
          <w:bCs/>
          <w:sz w:val="24"/>
          <w:szCs w:val="24"/>
        </w:rPr>
        <w:t>/202</w:t>
      </w:r>
      <w:r w:rsidR="003B621E">
        <w:rPr>
          <w:rFonts w:ascii="Garamond" w:hAnsi="Garamond" w:cs="Times New Roman"/>
          <w:b/>
          <w:bCs/>
          <w:sz w:val="24"/>
          <w:szCs w:val="24"/>
        </w:rPr>
        <w:t>4</w:t>
      </w:r>
    </w:p>
    <w:p w14:paraId="2102E9E3" w14:textId="07D36D5B" w:rsidR="00DA52E3" w:rsidRPr="005439FC" w:rsidRDefault="00DA52E3" w:rsidP="00A16485">
      <w:pPr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5516DEE6" w14:textId="75B89DBD" w:rsidR="00DA52E3" w:rsidRPr="00A16485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A16485">
        <w:rPr>
          <w:rFonts w:ascii="Garamond" w:hAnsi="Garamond" w:cs="Times New Roman"/>
          <w:sz w:val="24"/>
          <w:szCs w:val="24"/>
          <w:u w:val="single"/>
        </w:rPr>
        <w:t>Podstawy prawne</w:t>
      </w:r>
    </w:p>
    <w:p w14:paraId="4688423D" w14:textId="4BA97A5B" w:rsidR="00DA52E3" w:rsidRPr="005439FC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Zasady przyjęć do klas I w szkołach podstawowych prowadzonych przez Miasto Otwock, zostały przygotowane w oparciu o zapisy:</w:t>
      </w:r>
    </w:p>
    <w:p w14:paraId="3FC7C53B" w14:textId="71484874" w:rsidR="00DA52E3" w:rsidRPr="005439FC" w:rsidRDefault="00DA52E3" w:rsidP="005439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ustawy z dnia 14 grudnia 2016 r. Prawo oświatowe (</w:t>
      </w:r>
      <w:r w:rsidR="00F57F21" w:rsidRPr="005439FC">
        <w:rPr>
          <w:rFonts w:ascii="Garamond" w:hAnsi="Garamond" w:cs="Times New Roman"/>
          <w:sz w:val="24"/>
          <w:szCs w:val="24"/>
        </w:rPr>
        <w:t xml:space="preserve">tj. </w:t>
      </w:r>
      <w:r w:rsidRPr="005439FC">
        <w:rPr>
          <w:rFonts w:ascii="Garamond" w:hAnsi="Garamond" w:cs="Times New Roman"/>
          <w:sz w:val="24"/>
          <w:szCs w:val="24"/>
        </w:rPr>
        <w:t>Dz. U. z 202</w:t>
      </w:r>
      <w:r w:rsidR="00F57F21" w:rsidRPr="005439FC">
        <w:rPr>
          <w:rFonts w:ascii="Garamond" w:hAnsi="Garamond" w:cs="Times New Roman"/>
          <w:sz w:val="24"/>
          <w:szCs w:val="24"/>
        </w:rPr>
        <w:t>1</w:t>
      </w:r>
      <w:r w:rsidRPr="005439FC">
        <w:rPr>
          <w:rFonts w:ascii="Garamond" w:hAnsi="Garamond" w:cs="Times New Roman"/>
          <w:sz w:val="24"/>
          <w:szCs w:val="24"/>
        </w:rPr>
        <w:t xml:space="preserve"> r., poz. 1</w:t>
      </w:r>
      <w:r w:rsidR="00B77692" w:rsidRPr="005439FC">
        <w:rPr>
          <w:rFonts w:ascii="Garamond" w:hAnsi="Garamond" w:cs="Times New Roman"/>
          <w:sz w:val="24"/>
          <w:szCs w:val="24"/>
        </w:rPr>
        <w:t>082</w:t>
      </w:r>
      <w:r w:rsidR="00CF3C40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CF3C40">
        <w:rPr>
          <w:rFonts w:ascii="Garamond" w:hAnsi="Garamond" w:cs="Times New Roman"/>
          <w:sz w:val="24"/>
          <w:szCs w:val="24"/>
        </w:rPr>
        <w:t>póżn</w:t>
      </w:r>
      <w:proofErr w:type="spellEnd"/>
      <w:r w:rsidR="00CF3C40">
        <w:rPr>
          <w:rFonts w:ascii="Garamond" w:hAnsi="Garamond" w:cs="Times New Roman"/>
          <w:sz w:val="24"/>
          <w:szCs w:val="24"/>
        </w:rPr>
        <w:t>. zm.</w:t>
      </w:r>
      <w:r w:rsidRPr="005439FC">
        <w:rPr>
          <w:rFonts w:ascii="Garamond" w:hAnsi="Garamond" w:cs="Times New Roman"/>
          <w:sz w:val="24"/>
          <w:szCs w:val="24"/>
        </w:rPr>
        <w:t>);</w:t>
      </w:r>
    </w:p>
    <w:p w14:paraId="563A6632" w14:textId="52ED2167" w:rsidR="00DA52E3" w:rsidRPr="005439FC" w:rsidRDefault="00DA52E3" w:rsidP="005439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 xml:space="preserve">uchwały Rady Miasta Otwocka nr XLVII/365/2017 z dnia 11 kwietnia 2017 r. </w:t>
      </w:r>
      <w:r w:rsidR="00F57F21" w:rsidRPr="005439FC">
        <w:rPr>
          <w:rFonts w:ascii="Garamond" w:hAnsi="Garamond" w:cs="Times New Roman"/>
          <w:sz w:val="24"/>
          <w:szCs w:val="24"/>
        </w:rPr>
        <w:br/>
      </w:r>
      <w:r w:rsidRPr="005439FC">
        <w:rPr>
          <w:rFonts w:ascii="Garamond" w:hAnsi="Garamond" w:cs="Times New Roman"/>
          <w:sz w:val="24"/>
          <w:szCs w:val="24"/>
        </w:rPr>
        <w:t xml:space="preserve">w sprawie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określenia kryteriów rekrutacji do klas pierwszych szkół podstawowych dla kandydatów spoza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obwodu szkół prowadzonych przez Miasto Otwock, liczbę punktów za każde z tych kryteriów oraz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dokumentów niezbędnych do ich potwierdzenia.</w:t>
      </w:r>
    </w:p>
    <w:p w14:paraId="028F25E1" w14:textId="604FB43C" w:rsidR="00DA52E3" w:rsidRPr="005439FC" w:rsidRDefault="00DA52E3" w:rsidP="00A1648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6CC25BDA" w14:textId="5B36DE44" w:rsidR="00DA52E3" w:rsidRPr="00A16485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A16485">
        <w:rPr>
          <w:rFonts w:ascii="Garamond" w:hAnsi="Garamond" w:cs="Times New Roman"/>
          <w:sz w:val="24"/>
          <w:szCs w:val="24"/>
          <w:u w:val="single"/>
        </w:rPr>
        <w:t>Informacje ogólne</w:t>
      </w:r>
    </w:p>
    <w:p w14:paraId="62F9B9E8" w14:textId="6CCFE6F1" w:rsidR="00DA52E3" w:rsidRPr="005439FC" w:rsidRDefault="00DA52E3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Do klas pierwszych przyjmowane są:</w:t>
      </w:r>
    </w:p>
    <w:p w14:paraId="7EDB93FF" w14:textId="26BCD438" w:rsidR="00DA52E3" w:rsidRPr="005439FC" w:rsidRDefault="00DA52E3" w:rsidP="005439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dzieci 7 letnie (urodzone w 201</w:t>
      </w:r>
      <w:r w:rsidR="00CF3C40">
        <w:rPr>
          <w:rFonts w:ascii="Garamond" w:hAnsi="Garamond" w:cs="Times New Roman"/>
          <w:sz w:val="24"/>
          <w:szCs w:val="24"/>
        </w:rPr>
        <w:t>6</w:t>
      </w:r>
      <w:r w:rsidRPr="005439FC">
        <w:rPr>
          <w:rFonts w:ascii="Garamond" w:hAnsi="Garamond" w:cs="Times New Roman"/>
          <w:sz w:val="24"/>
          <w:szCs w:val="24"/>
        </w:rPr>
        <w:t xml:space="preserve"> roku) – objęte obowiązkiem szkolnym;</w:t>
      </w:r>
    </w:p>
    <w:p w14:paraId="63CDA077" w14:textId="233675C3" w:rsidR="00DA52E3" w:rsidRPr="005439FC" w:rsidRDefault="00DA52E3" w:rsidP="005439F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dzieci 6 letnie (urodzone w 201</w:t>
      </w:r>
      <w:r w:rsidR="00CF3C40">
        <w:rPr>
          <w:rFonts w:ascii="Garamond" w:hAnsi="Garamond" w:cs="Times New Roman"/>
          <w:sz w:val="24"/>
          <w:szCs w:val="24"/>
        </w:rPr>
        <w:t>5</w:t>
      </w:r>
      <w:r w:rsidRPr="005439FC">
        <w:rPr>
          <w:rFonts w:ascii="Garamond" w:hAnsi="Garamond" w:cs="Times New Roman"/>
          <w:sz w:val="24"/>
          <w:szCs w:val="24"/>
        </w:rPr>
        <w:t xml:space="preserve"> roku) – zgodnie z wolą rodziców, jeżeli dziecko korzystało</w:t>
      </w:r>
      <w:r w:rsidR="00CF3C40">
        <w:rPr>
          <w:rFonts w:ascii="Garamond" w:hAnsi="Garamond" w:cs="Times New Roman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sz w:val="24"/>
          <w:szCs w:val="24"/>
        </w:rPr>
        <w:t xml:space="preserve"> z wychowania przedszkolnego w poprzednim roku szkolnym, w którym ma rozpocząć naukę w szkole, albo posiada opinię poradni psychologiczno</w:t>
      </w:r>
      <w:r w:rsidR="00A16485">
        <w:rPr>
          <w:rFonts w:ascii="Garamond" w:hAnsi="Garamond" w:cs="Times New Roman"/>
          <w:sz w:val="24"/>
          <w:szCs w:val="24"/>
        </w:rPr>
        <w:t>-</w:t>
      </w:r>
      <w:r w:rsidR="00AC605E" w:rsidRPr="005439FC">
        <w:rPr>
          <w:rFonts w:ascii="Garamond" w:hAnsi="Garamond" w:cs="Times New Roman"/>
          <w:sz w:val="24"/>
          <w:szCs w:val="24"/>
        </w:rPr>
        <w:t>pedagogicznej o możliwości</w:t>
      </w:r>
      <w:r w:rsidR="00CF3C40">
        <w:rPr>
          <w:rFonts w:ascii="Garamond" w:hAnsi="Garamond" w:cs="Times New Roman"/>
          <w:sz w:val="24"/>
          <w:szCs w:val="24"/>
        </w:rPr>
        <w:t xml:space="preserve"> </w:t>
      </w:r>
      <w:r w:rsidR="00AC605E" w:rsidRPr="005439FC">
        <w:rPr>
          <w:rFonts w:ascii="Garamond" w:hAnsi="Garamond" w:cs="Times New Roman"/>
          <w:sz w:val="24"/>
          <w:szCs w:val="24"/>
        </w:rPr>
        <w:t>rozpoczęcia nauki w szkole podstawowej.</w:t>
      </w:r>
    </w:p>
    <w:p w14:paraId="28EE2275" w14:textId="61F46E74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 xml:space="preserve">Dziecko, któremu organ prowadzący wskazał, jako miejsce realizacji obowiązku rocznego przygotowania przedszkolnego, oddział przedszkolny w szkole podstawowej innej niż szkoła, </w:t>
      </w:r>
      <w:r w:rsidR="00CF3C40">
        <w:rPr>
          <w:rFonts w:ascii="Garamond" w:hAnsi="Garamond" w:cs="Times New Roman"/>
          <w:sz w:val="24"/>
          <w:szCs w:val="24"/>
        </w:rPr>
        <w:t xml:space="preserve">         </w:t>
      </w:r>
      <w:r w:rsidRPr="005439FC">
        <w:rPr>
          <w:rFonts w:ascii="Garamond" w:hAnsi="Garamond" w:cs="Times New Roman"/>
          <w:sz w:val="24"/>
          <w:szCs w:val="24"/>
        </w:rPr>
        <w:t xml:space="preserve">w obwodzie której dziecko mieszka przyjmowane jest na podstawie wniosku. Wniosek, o którym mowa powyżej, składa się do dyrektora szkoły w terminie </w:t>
      </w:r>
      <w:r w:rsidR="00CF3C40">
        <w:rPr>
          <w:rFonts w:ascii="Garamond" w:hAnsi="Garamond" w:cs="Times New Roman"/>
          <w:sz w:val="24"/>
          <w:szCs w:val="24"/>
        </w:rPr>
        <w:t>6</w:t>
      </w:r>
      <w:r w:rsidRPr="005439FC">
        <w:rPr>
          <w:rFonts w:ascii="Garamond" w:hAnsi="Garamond" w:cs="Times New Roman"/>
          <w:sz w:val="24"/>
          <w:szCs w:val="24"/>
        </w:rPr>
        <w:t>-1</w:t>
      </w:r>
      <w:r w:rsidR="00CF3C40">
        <w:rPr>
          <w:rFonts w:ascii="Garamond" w:hAnsi="Garamond" w:cs="Times New Roman"/>
          <w:sz w:val="24"/>
          <w:szCs w:val="24"/>
        </w:rPr>
        <w:t>7</w:t>
      </w:r>
      <w:r w:rsidRPr="005439FC">
        <w:rPr>
          <w:rFonts w:ascii="Garamond" w:hAnsi="Garamond" w:cs="Times New Roman"/>
          <w:sz w:val="24"/>
          <w:szCs w:val="24"/>
        </w:rPr>
        <w:t>.02.202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Pr="005439FC">
        <w:rPr>
          <w:rFonts w:ascii="Garamond" w:hAnsi="Garamond" w:cs="Times New Roman"/>
          <w:sz w:val="24"/>
          <w:szCs w:val="24"/>
        </w:rPr>
        <w:t xml:space="preserve"> roku.</w:t>
      </w:r>
    </w:p>
    <w:p w14:paraId="00139F19" w14:textId="0BCB44FF" w:rsidR="00AC605E" w:rsidRPr="005439FC" w:rsidRDefault="00AC605E" w:rsidP="005439F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31911617" w14:textId="7CCBB64C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i/>
          <w:iCs/>
          <w:sz w:val="24"/>
          <w:szCs w:val="24"/>
        </w:rPr>
      </w:pPr>
      <w:r w:rsidRPr="005439FC">
        <w:rPr>
          <w:rFonts w:ascii="Garamond" w:hAnsi="Garamond" w:cs="Times New Roman"/>
          <w:sz w:val="24"/>
          <w:szCs w:val="24"/>
        </w:rPr>
        <w:t>Post</w:t>
      </w:r>
      <w:r w:rsidR="00EB1AFA" w:rsidRPr="005439FC">
        <w:rPr>
          <w:rFonts w:ascii="Garamond" w:hAnsi="Garamond" w:cs="Times New Roman"/>
          <w:sz w:val="24"/>
          <w:szCs w:val="24"/>
        </w:rPr>
        <w:t>ę</w:t>
      </w:r>
      <w:r w:rsidRPr="005439FC">
        <w:rPr>
          <w:rFonts w:ascii="Garamond" w:hAnsi="Garamond" w:cs="Times New Roman"/>
          <w:sz w:val="24"/>
          <w:szCs w:val="24"/>
        </w:rPr>
        <w:t>powanie rekrutacyjne na rok szkolny 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Pr="005439FC">
        <w:rPr>
          <w:rFonts w:ascii="Garamond" w:hAnsi="Garamond" w:cs="Times New Roman"/>
          <w:sz w:val="24"/>
          <w:szCs w:val="24"/>
        </w:rPr>
        <w:t>/202</w:t>
      </w:r>
      <w:r w:rsidR="00CF3C40">
        <w:rPr>
          <w:rFonts w:ascii="Garamond" w:hAnsi="Garamond" w:cs="Times New Roman"/>
          <w:sz w:val="24"/>
          <w:szCs w:val="24"/>
        </w:rPr>
        <w:t>4</w:t>
      </w:r>
      <w:r w:rsidRPr="005439FC">
        <w:rPr>
          <w:rFonts w:ascii="Garamond" w:hAnsi="Garamond" w:cs="Times New Roman"/>
          <w:sz w:val="24"/>
          <w:szCs w:val="24"/>
        </w:rPr>
        <w:t xml:space="preserve"> jest prowadzone z wykorzystaniem systemu informatycznego, w terminach określonych w harmonogramie rekrutacji, który jest załącznikiem do Zarządzenia Nr </w:t>
      </w:r>
      <w:r w:rsidR="00F57F21" w:rsidRPr="005439FC">
        <w:rPr>
          <w:rFonts w:ascii="Garamond" w:hAnsi="Garamond" w:cs="Times New Roman"/>
          <w:sz w:val="24"/>
          <w:szCs w:val="24"/>
        </w:rPr>
        <w:t>8</w:t>
      </w:r>
      <w:r w:rsidRPr="005439FC">
        <w:rPr>
          <w:rFonts w:ascii="Garamond" w:hAnsi="Garamond" w:cs="Times New Roman"/>
          <w:sz w:val="24"/>
          <w:szCs w:val="24"/>
        </w:rPr>
        <w:t>/202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Pr="005439FC">
        <w:rPr>
          <w:rFonts w:ascii="Garamond" w:hAnsi="Garamond" w:cs="Times New Roman"/>
          <w:sz w:val="24"/>
          <w:szCs w:val="24"/>
        </w:rPr>
        <w:t xml:space="preserve"> Prezydenta Miasta Otwocka z dnia </w:t>
      </w:r>
      <w:r w:rsidR="00CF3C40">
        <w:rPr>
          <w:rFonts w:ascii="Garamond" w:hAnsi="Garamond" w:cs="Times New Roman"/>
          <w:sz w:val="24"/>
          <w:szCs w:val="24"/>
        </w:rPr>
        <w:t>1</w:t>
      </w:r>
      <w:r w:rsidR="00F57F21" w:rsidRPr="005439FC">
        <w:rPr>
          <w:rFonts w:ascii="Garamond" w:hAnsi="Garamond" w:cs="Times New Roman"/>
          <w:sz w:val="24"/>
          <w:szCs w:val="24"/>
        </w:rPr>
        <w:t>2</w:t>
      </w:r>
      <w:r w:rsidRPr="005439FC">
        <w:rPr>
          <w:rFonts w:ascii="Garamond" w:hAnsi="Garamond" w:cs="Times New Roman"/>
          <w:sz w:val="24"/>
          <w:szCs w:val="24"/>
        </w:rPr>
        <w:t xml:space="preserve"> stycznia 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Pr="005439FC">
        <w:rPr>
          <w:rFonts w:ascii="Garamond" w:hAnsi="Garamond" w:cs="Times New Roman"/>
          <w:sz w:val="24"/>
          <w:szCs w:val="24"/>
        </w:rPr>
        <w:t xml:space="preserve"> r. </w:t>
      </w:r>
      <w:r w:rsidRPr="00CF3C40">
        <w:rPr>
          <w:rFonts w:ascii="Garamond" w:hAnsi="Garamond" w:cs="Times New Roman"/>
          <w:i/>
          <w:iCs/>
          <w:sz w:val="24"/>
          <w:szCs w:val="24"/>
        </w:rPr>
        <w:t>w sprawie</w:t>
      </w:r>
      <w:r w:rsidRPr="005439FC">
        <w:rPr>
          <w:rFonts w:ascii="Garamond" w:hAnsi="Garamond" w:cs="Times New Roman"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i/>
          <w:iCs/>
          <w:sz w:val="24"/>
          <w:szCs w:val="24"/>
        </w:rPr>
        <w:t>określenia terminów przeprowadzania postepowania rekrutacyjnego i postepowania uzupełniającego, w tym terminy składania dokumentów w roku szkolnym 202</w:t>
      </w:r>
      <w:r w:rsidR="00CF3C40">
        <w:rPr>
          <w:rFonts w:ascii="Garamond" w:hAnsi="Garamond" w:cs="Times New Roman"/>
          <w:i/>
          <w:iCs/>
          <w:sz w:val="24"/>
          <w:szCs w:val="24"/>
        </w:rPr>
        <w:t>3</w:t>
      </w:r>
      <w:r w:rsidRPr="005439FC">
        <w:rPr>
          <w:rFonts w:ascii="Garamond" w:hAnsi="Garamond" w:cs="Times New Roman"/>
          <w:i/>
          <w:iCs/>
          <w:sz w:val="24"/>
          <w:szCs w:val="24"/>
        </w:rPr>
        <w:t>/202</w:t>
      </w:r>
      <w:r w:rsidR="00CF3C40">
        <w:rPr>
          <w:rFonts w:ascii="Garamond" w:hAnsi="Garamond" w:cs="Times New Roman"/>
          <w:i/>
          <w:iCs/>
          <w:sz w:val="24"/>
          <w:szCs w:val="24"/>
        </w:rPr>
        <w:t>4</w:t>
      </w:r>
      <w:r w:rsidRPr="005439FC">
        <w:rPr>
          <w:rFonts w:ascii="Garamond" w:hAnsi="Garamond" w:cs="Times New Roman"/>
          <w:i/>
          <w:iCs/>
          <w:sz w:val="24"/>
          <w:szCs w:val="24"/>
        </w:rPr>
        <w:t xml:space="preserve"> do klas pierwszych publicznych szkół podstawowych prowadzonych przez Miasto Otwock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="00CF3C40" w:rsidRPr="00CF3C40">
        <w:rPr>
          <w:rFonts w:ascii="Garamond" w:hAnsi="Garamond" w:cs="Times New Roman"/>
          <w:sz w:val="24"/>
          <w:szCs w:val="24"/>
        </w:rPr>
        <w:t xml:space="preserve">oraz </w:t>
      </w:r>
      <w:r w:rsidR="00CF3C40" w:rsidRPr="005439FC">
        <w:rPr>
          <w:rFonts w:ascii="Garamond" w:hAnsi="Garamond" w:cs="Times New Roman"/>
          <w:sz w:val="24"/>
          <w:szCs w:val="24"/>
        </w:rPr>
        <w:t xml:space="preserve">Zarządzenia Nr </w:t>
      </w:r>
      <w:r w:rsidR="00CF3C40">
        <w:rPr>
          <w:rFonts w:ascii="Garamond" w:hAnsi="Garamond" w:cs="Times New Roman"/>
          <w:sz w:val="24"/>
          <w:szCs w:val="24"/>
        </w:rPr>
        <w:t>16</w:t>
      </w:r>
      <w:r w:rsidR="00CF3C40" w:rsidRPr="005439FC">
        <w:rPr>
          <w:rFonts w:ascii="Garamond" w:hAnsi="Garamond" w:cs="Times New Roman"/>
          <w:sz w:val="24"/>
          <w:szCs w:val="24"/>
        </w:rPr>
        <w:t>/202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="00CF3C40" w:rsidRPr="005439FC">
        <w:rPr>
          <w:rFonts w:ascii="Garamond" w:hAnsi="Garamond" w:cs="Times New Roman"/>
          <w:sz w:val="24"/>
          <w:szCs w:val="24"/>
        </w:rPr>
        <w:t xml:space="preserve"> Prezydenta Miasta Otwocka z dnia </w:t>
      </w:r>
      <w:r w:rsidR="00CF3C40">
        <w:rPr>
          <w:rFonts w:ascii="Garamond" w:hAnsi="Garamond" w:cs="Times New Roman"/>
          <w:sz w:val="24"/>
          <w:szCs w:val="24"/>
        </w:rPr>
        <w:t>16</w:t>
      </w:r>
      <w:r w:rsidR="00CF3C40" w:rsidRPr="005439FC">
        <w:rPr>
          <w:rFonts w:ascii="Garamond" w:hAnsi="Garamond" w:cs="Times New Roman"/>
          <w:sz w:val="24"/>
          <w:szCs w:val="24"/>
        </w:rPr>
        <w:t xml:space="preserve"> stycznia 202</w:t>
      </w:r>
      <w:r w:rsidR="00CF3C40">
        <w:rPr>
          <w:rFonts w:ascii="Garamond" w:hAnsi="Garamond" w:cs="Times New Roman"/>
          <w:sz w:val="24"/>
          <w:szCs w:val="24"/>
        </w:rPr>
        <w:t>3</w:t>
      </w:r>
      <w:r w:rsidR="00CF3C40" w:rsidRPr="005439FC">
        <w:rPr>
          <w:rFonts w:ascii="Garamond" w:hAnsi="Garamond" w:cs="Times New Roman"/>
          <w:sz w:val="24"/>
          <w:szCs w:val="24"/>
        </w:rPr>
        <w:t xml:space="preserve"> r. </w:t>
      </w:r>
      <w:r w:rsidR="00CF3C40" w:rsidRPr="00CF3C40">
        <w:rPr>
          <w:rFonts w:ascii="Garamond" w:hAnsi="Garamond" w:cs="Times New Roman"/>
          <w:i/>
          <w:iCs/>
          <w:sz w:val="24"/>
          <w:szCs w:val="24"/>
        </w:rPr>
        <w:t>w sprawie</w:t>
      </w:r>
      <w:r w:rsidR="00CF3C40" w:rsidRPr="005439FC">
        <w:rPr>
          <w:rFonts w:ascii="Garamond" w:hAnsi="Garamond" w:cs="Times New Roman"/>
          <w:sz w:val="24"/>
          <w:szCs w:val="24"/>
        </w:rPr>
        <w:t xml:space="preserve"> </w:t>
      </w:r>
      <w:r w:rsidR="00CF3C40" w:rsidRPr="00CF3C40">
        <w:rPr>
          <w:rFonts w:ascii="Garamond" w:hAnsi="Garamond" w:cs="Times New Roman"/>
          <w:i/>
          <w:iCs/>
          <w:sz w:val="24"/>
          <w:szCs w:val="24"/>
        </w:rPr>
        <w:t>zmiany</w:t>
      </w:r>
      <w:r w:rsidR="00CF3C40">
        <w:rPr>
          <w:rFonts w:ascii="Garamond" w:hAnsi="Garamond" w:cs="Times New Roman"/>
          <w:i/>
          <w:iCs/>
          <w:sz w:val="24"/>
          <w:szCs w:val="24"/>
        </w:rPr>
        <w:t xml:space="preserve"> Zarządzenia nr 8/2023 Prezydenta Miasta Otwocka z dnia 12 stycznia 2023 roku w sprawie</w:t>
      </w:r>
      <w:r w:rsidR="00CF3C40">
        <w:rPr>
          <w:rFonts w:ascii="Garamond" w:hAnsi="Garamond" w:cs="Times New Roman"/>
          <w:sz w:val="24"/>
          <w:szCs w:val="24"/>
        </w:rPr>
        <w:t xml:space="preserve"> </w:t>
      </w:r>
      <w:r w:rsidR="00CF3C40" w:rsidRPr="005439FC">
        <w:rPr>
          <w:rFonts w:ascii="Garamond" w:hAnsi="Garamond" w:cs="Times New Roman"/>
          <w:i/>
          <w:iCs/>
          <w:sz w:val="24"/>
          <w:szCs w:val="24"/>
        </w:rPr>
        <w:t xml:space="preserve">określenia terminów przeprowadzania postepowania rekrutacyjnego i postepowania uzupełniającego, </w:t>
      </w:r>
      <w:r w:rsidR="00A16485">
        <w:rPr>
          <w:rFonts w:ascii="Garamond" w:hAnsi="Garamond" w:cs="Times New Roman"/>
          <w:i/>
          <w:iCs/>
          <w:sz w:val="24"/>
          <w:szCs w:val="24"/>
        </w:rPr>
        <w:t xml:space="preserve">         </w:t>
      </w:r>
      <w:r w:rsidR="00CF3C40" w:rsidRPr="005439FC">
        <w:rPr>
          <w:rFonts w:ascii="Garamond" w:hAnsi="Garamond" w:cs="Times New Roman"/>
          <w:i/>
          <w:iCs/>
          <w:sz w:val="24"/>
          <w:szCs w:val="24"/>
        </w:rPr>
        <w:t>w tym terminy składania dokumentów w roku szkolnym 202</w:t>
      </w:r>
      <w:r w:rsidR="00CF3C40">
        <w:rPr>
          <w:rFonts w:ascii="Garamond" w:hAnsi="Garamond" w:cs="Times New Roman"/>
          <w:i/>
          <w:iCs/>
          <w:sz w:val="24"/>
          <w:szCs w:val="24"/>
        </w:rPr>
        <w:t>3</w:t>
      </w:r>
      <w:r w:rsidR="00CF3C40" w:rsidRPr="005439FC">
        <w:rPr>
          <w:rFonts w:ascii="Garamond" w:hAnsi="Garamond" w:cs="Times New Roman"/>
          <w:i/>
          <w:iCs/>
          <w:sz w:val="24"/>
          <w:szCs w:val="24"/>
        </w:rPr>
        <w:t>/202</w:t>
      </w:r>
      <w:r w:rsidR="00CF3C40">
        <w:rPr>
          <w:rFonts w:ascii="Garamond" w:hAnsi="Garamond" w:cs="Times New Roman"/>
          <w:i/>
          <w:iCs/>
          <w:sz w:val="24"/>
          <w:szCs w:val="24"/>
        </w:rPr>
        <w:t>4</w:t>
      </w:r>
      <w:r w:rsidR="00CF3C40" w:rsidRPr="005439FC">
        <w:rPr>
          <w:rFonts w:ascii="Garamond" w:hAnsi="Garamond" w:cs="Times New Roman"/>
          <w:i/>
          <w:iCs/>
          <w:sz w:val="24"/>
          <w:szCs w:val="24"/>
        </w:rPr>
        <w:t xml:space="preserve"> do klas pierwszych publicznych szkół podstawowych prowadzonych przez Miasto Otwock</w:t>
      </w:r>
    </w:p>
    <w:p w14:paraId="1022A5FC" w14:textId="54F5F3A0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i/>
          <w:iCs/>
          <w:color w:val="FF0000"/>
          <w:sz w:val="24"/>
          <w:szCs w:val="24"/>
        </w:rPr>
        <w:t>Załącznik zarządze</w:t>
      </w:r>
      <w:r w:rsidR="00CF3C40">
        <w:rPr>
          <w:rFonts w:ascii="Garamond" w:hAnsi="Garamond" w:cs="Times New Roman"/>
          <w:i/>
          <w:iCs/>
          <w:color w:val="FF0000"/>
          <w:sz w:val="24"/>
          <w:szCs w:val="24"/>
        </w:rPr>
        <w:t xml:space="preserve">ń </w:t>
      </w:r>
      <w:r w:rsidR="00A16485">
        <w:rPr>
          <w:rFonts w:ascii="Garamond" w:hAnsi="Garamond" w:cs="Times New Roman"/>
          <w:i/>
          <w:iCs/>
          <w:color w:val="FF0000"/>
          <w:sz w:val="24"/>
          <w:szCs w:val="24"/>
        </w:rPr>
        <w:t>(nr 8/2023 i 16/2023)</w:t>
      </w:r>
    </w:p>
    <w:p w14:paraId="5BAE971E" w14:textId="53E84BB7" w:rsidR="00AC605E" w:rsidRPr="005439FC" w:rsidRDefault="00AC605E" w:rsidP="005439FC">
      <w:pPr>
        <w:spacing w:after="0" w:line="24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14:paraId="11AD81F3" w14:textId="67ADD474" w:rsidR="00AC605E" w:rsidRPr="005439FC" w:rsidRDefault="00AC605E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Włączenie się w postepowanie rekrutacyjne musi nastąpić pomiędzy datą rozpoczęcia rekrutacji, 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a datą jej zakończenia, jednak:</w:t>
      </w:r>
    </w:p>
    <w:p w14:paraId="2A849C44" w14:textId="685A0288" w:rsidR="00AC605E" w:rsidRPr="005439FC" w:rsidRDefault="00AC605E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wp</w:t>
      </w:r>
      <w:r w:rsidR="001D1991" w:rsidRPr="005439FC">
        <w:rPr>
          <w:rFonts w:ascii="Garamond" w:hAnsi="Garamond" w:cs="Times New Roman"/>
          <w:color w:val="000000" w:themeColor="text1"/>
          <w:sz w:val="24"/>
          <w:szCs w:val="24"/>
        </w:rPr>
        <w:t>rowadzenia danych dziecka do systemu informatycznego;</w:t>
      </w:r>
    </w:p>
    <w:p w14:paraId="60200A13" w14:textId="1654E54E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wydrukowania wniosku;</w:t>
      </w:r>
    </w:p>
    <w:p w14:paraId="51ED8FF1" w14:textId="1F36BF5B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złożenia wniosku w szkole;</w:t>
      </w:r>
    </w:p>
    <w:p w14:paraId="1257BE68" w14:textId="6E34A2E0" w:rsidR="001D1991" w:rsidRPr="005439FC" w:rsidRDefault="001D1991" w:rsidP="005439F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data i godzina zatwierdzenia wniosku,</w:t>
      </w:r>
    </w:p>
    <w:p w14:paraId="74595399" w14:textId="6F81E775" w:rsidR="001D1991" w:rsidRPr="00A16485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A16485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nie będą miały wpływu na przyjęcie dziecka.</w:t>
      </w:r>
    </w:p>
    <w:p w14:paraId="659959A1" w14:textId="47106582" w:rsidR="001D1991" w:rsidRPr="005439FC" w:rsidRDefault="001D1991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B12F4E8" w14:textId="0549227A" w:rsidR="001D1991" w:rsidRPr="005439FC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 xml:space="preserve">Do szkoły podstawowej kandydaci przyjmowani są z urzędu na podstawie zgłoszenia (szkoła obwodowa) lub na wniosek rodziców (szkoła </w:t>
      </w:r>
      <w:proofErr w:type="spellStart"/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nieobwodow</w:t>
      </w:r>
      <w:r w:rsidR="00A16485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a</w:t>
      </w:r>
      <w:proofErr w:type="spellEnd"/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).</w:t>
      </w:r>
    </w:p>
    <w:p w14:paraId="10AE153C" w14:textId="01715161" w:rsidR="001D1991" w:rsidRPr="005439FC" w:rsidRDefault="001D1991" w:rsidP="005439FC">
      <w:pPr>
        <w:spacing w:after="0" w:line="24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</w:p>
    <w:p w14:paraId="734B9AA7" w14:textId="18DEAAD9" w:rsidR="001D1991" w:rsidRPr="005439FC" w:rsidRDefault="001D1991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Kandydaci zamieszkali w obwodzie danej szkoły</w:t>
      </w:r>
    </w:p>
    <w:p w14:paraId="314D1309" w14:textId="4EA87336" w:rsidR="001D1991" w:rsidRPr="005439FC" w:rsidRDefault="001D1991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Kandydaci zamieszkali w obwodzie szkoły podstawowej, którzy ubiegają się o przyjęcie do klasy I wyłącznie w tej szkole – przyjmowani są z urzędu na podstawie zgłoszenia wraz z oświadczeniem o miejscu zamieszkania rodziców kandydata i kandydata, które składa się pod rygorem odpowiedzialności karnej za składanie fałszywych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oświadczeń (art. 151 ust. 2 i 3 ustawy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z dnia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       </w:t>
      </w:r>
      <w:r w:rsidR="00653E45" w:rsidRPr="005439FC">
        <w:rPr>
          <w:rFonts w:ascii="Garamond" w:hAnsi="Garamond" w:cs="Times New Roman"/>
          <w:color w:val="000000" w:themeColor="text1"/>
          <w:sz w:val="24"/>
          <w:szCs w:val="24"/>
        </w:rPr>
        <w:t>14 grudnia 2016 r. Prawo oświatowe).</w:t>
      </w:r>
    </w:p>
    <w:p w14:paraId="39BE7C32" w14:textId="77777777" w:rsidR="00653E45" w:rsidRPr="005439FC" w:rsidRDefault="00653E45" w:rsidP="005439FC">
      <w:p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>Załącznik zgłoszenia</w:t>
      </w:r>
    </w:p>
    <w:p w14:paraId="36A53C13" w14:textId="61BC6082" w:rsidR="00653E45" w:rsidRPr="005439FC" w:rsidRDefault="00653E45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korzystają z komputera i Internetu:</w:t>
      </w:r>
    </w:p>
    <w:p w14:paraId="49894E8A" w14:textId="1EE4B0BE" w:rsidR="00653E45" w:rsidRPr="005439FC" w:rsidRDefault="00653E45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w systemie informatycznym zgłoszenie o przyjęcie dziecka;</w:t>
      </w:r>
    </w:p>
    <w:p w14:paraId="49ABD324" w14:textId="4A104177" w:rsidR="00653E45" w:rsidRPr="005439FC" w:rsidRDefault="00653E45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drukują wypełnione zgłoszenie i po podpisaniu przez oboje rodziców/prawnych opiekunów składają je w szkole obwodowej;</w:t>
      </w:r>
    </w:p>
    <w:p w14:paraId="65C46DE4" w14:textId="2F5AD0FD" w:rsidR="00653E45" w:rsidRPr="005439FC" w:rsidRDefault="00653E45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nie mają możliwości skorzystania z komputera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i Internetu:</w:t>
      </w:r>
    </w:p>
    <w:p w14:paraId="6F682DE9" w14:textId="0C023285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pobierają druk zgłoszenia w dowolnej szkole;</w:t>
      </w:r>
    </w:p>
    <w:p w14:paraId="4B58E199" w14:textId="696038AD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2B6B262E" w14:textId="771BF67F" w:rsidR="000D324D" w:rsidRPr="005439FC" w:rsidRDefault="000D324D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informacje zawarte w zgłoszeniu wprowadza do systemu informatycznego dyrektor szkoły lub upoważniony przez niego pracownik szkoły.</w:t>
      </w:r>
    </w:p>
    <w:p w14:paraId="06CC631F" w14:textId="5E7DD3A6" w:rsidR="000D324D" w:rsidRPr="005439FC" w:rsidRDefault="000D324D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Podpisy złożone na zgłoszeniu są potwierdzeniem zgodności podanych informacji ze stanem faktycznym;</w:t>
      </w:r>
    </w:p>
    <w:p w14:paraId="1C2D6139" w14:textId="0F481644" w:rsidR="000D324D" w:rsidRPr="005439FC" w:rsidRDefault="000D324D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Za sprawdzenie i potwierdzenie zgodności informacji zawartych w zgłoszeniu z informacjami w systemie informatycznym oraz wydanie rodzicom potwierdzenia przyjęcia zgłoszenia odpowiedzialny jest dyrektor szkoły obwodowej</w:t>
      </w:r>
      <w:r w:rsidR="005658B4"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lub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upoważniony przez niego pracownik szkoły.</w:t>
      </w:r>
    </w:p>
    <w:p w14:paraId="0CE03D0E" w14:textId="19147FAC" w:rsidR="00BC3E56" w:rsidRPr="005439FC" w:rsidRDefault="00BC3E56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Po zakończeniu prac komisja rekrutacyjna podaje do publicznej widomości listę kandydatów zakwalifikowanych i niezakwalifikowanych</w:t>
      </w:r>
    </w:p>
    <w:p w14:paraId="4272A7E6" w14:textId="3C414758" w:rsidR="00BC3E56" w:rsidRPr="005439FC" w:rsidRDefault="00BC3E56" w:rsidP="005439F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 zakończeniu etapu potwierdzania woli przez rodziców/opiekunów prawnych uczniów, którzy składali wniosek kandydata spoza obwodu, komisja rekrutacyjna podaje do publicznej widomości listę kandydatów przyjętych i nieprzyjętych do szkoły.</w:t>
      </w:r>
    </w:p>
    <w:p w14:paraId="7A65C360" w14:textId="6C92359A" w:rsidR="00BC3E56" w:rsidRPr="005439FC" w:rsidRDefault="00BC3E56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01F56DF" w14:textId="795830C1" w:rsidR="00BC3E56" w:rsidRPr="005439FC" w:rsidRDefault="00BC3E56" w:rsidP="005439FC">
      <w:p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Skorzystanie z miejsca w szkole obwodowej jest prawem, a nie obowiązkiem tzn. dziecko ma zapewnione miejsce w klasie I w szkole obwodowej, ale rodzice mogą starać się o przyjęcie dziecka do innej szkoły.</w:t>
      </w:r>
    </w:p>
    <w:p w14:paraId="47534DA1" w14:textId="61D5FA85" w:rsidR="00BC3E56" w:rsidRPr="005439FC" w:rsidRDefault="00BC3E56" w:rsidP="005439FC">
      <w:pPr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8F8A2C5" w14:textId="5782B191" w:rsidR="00BC3E56" w:rsidRPr="005439FC" w:rsidRDefault="00BC3E56" w:rsidP="005439FC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Kandydaci spoza obwodu</w:t>
      </w:r>
    </w:p>
    <w:p w14:paraId="4BE2FD63" w14:textId="0A2F1B62" w:rsidR="00BC3E56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Kandydaci, dla których wybrana szkoła nie jest szkołą obwodową, biorą udział w postępowaniu rekrutacyjnym.</w:t>
      </w:r>
    </w:p>
    <w:p w14:paraId="4C3A2AE2" w14:textId="5CD075BD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 mogą ubiegać się o przyjęcie dziecka do trzech dowolnie wybranych szkół, układając własną listę preferencji (z czego jedną ze szkół będzie szkoła obwodowa).</w:t>
      </w:r>
    </w:p>
    <w:p w14:paraId="4441BC69" w14:textId="553D1BC3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Szkoła umieszczona na pierwszym miejscu listy jest tzw. szkołą pierwszego wyboru.</w:t>
      </w:r>
    </w:p>
    <w:p w14:paraId="245EF610" w14:textId="2F58B4C9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Niezależnie od liczby wybranych szkół, rodzice/prawni opiekunowie składają wniosek 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o przyjęcie dziecka wyłącznie w szkole pierwszego wyboru.</w:t>
      </w:r>
    </w:p>
    <w:p w14:paraId="42B015AC" w14:textId="1B62E815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Kandydaci przyjmowani są zgodnie z kryteriami określonymi przez Radę Miasta Otwocka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w uchwale nr XLVII/365/2017 z dnia 11 kwietnia 2017 r.</w:t>
      </w:r>
    </w:p>
    <w:p w14:paraId="2D03865C" w14:textId="64632F4C" w:rsidR="00B857F7" w:rsidRPr="005439FC" w:rsidRDefault="00B857F7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>Załącznik uchwała</w:t>
      </w:r>
    </w:p>
    <w:p w14:paraId="4C1A4FD9" w14:textId="226002E5" w:rsidR="00B857F7" w:rsidRPr="005439FC" w:rsidRDefault="00B857F7" w:rsidP="005439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Umieszczenie na liście preferencji szkoły obwodowej oznacza, że dziecko ma w niej zapewnione miejsce w sytuacji, gdy nie zostanie zakwalifikowane do innej szkoły.</w:t>
      </w:r>
    </w:p>
    <w:p w14:paraId="585BD8D1" w14:textId="156ABAEA" w:rsidR="00B857F7" w:rsidRPr="005439FC" w:rsidRDefault="00EB1AFA" w:rsidP="005439FC">
      <w:pPr>
        <w:spacing w:after="0" w:line="360" w:lineRule="auto"/>
        <w:ind w:firstLine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>Załącznik wniosek</w:t>
      </w:r>
    </w:p>
    <w:p w14:paraId="6750ADE8" w14:textId="791C5882" w:rsidR="00B857F7" w:rsidRPr="005439FC" w:rsidRDefault="00B857F7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korzystają z komputera i Internetu:</w:t>
      </w:r>
    </w:p>
    <w:p w14:paraId="7180AD10" w14:textId="628AA036" w:rsidR="00B857F7" w:rsidRPr="005439FC" w:rsidRDefault="00B857F7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w systemie informatycznym wniosek o przyjęcie dziecka;</w:t>
      </w:r>
    </w:p>
    <w:p w14:paraId="2A5AD31F" w14:textId="75D7E3F2" w:rsidR="006B399B" w:rsidRPr="005439FC" w:rsidRDefault="00B857F7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drukują wypełniony wniosek i po podpisaniu przez oboje rodziców/prawnych opiekunów </w:t>
      </w:r>
      <w:r w:rsidR="006B399B" w:rsidRPr="005439FC">
        <w:rPr>
          <w:rFonts w:ascii="Garamond" w:hAnsi="Garamond" w:cs="Times New Roman"/>
          <w:color w:val="000000" w:themeColor="text1"/>
          <w:sz w:val="24"/>
          <w:szCs w:val="24"/>
        </w:rPr>
        <w:t>składają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6B399B" w:rsidRPr="005439FC">
        <w:rPr>
          <w:rFonts w:ascii="Garamond" w:hAnsi="Garamond" w:cs="Times New Roman"/>
          <w:color w:val="000000" w:themeColor="text1"/>
          <w:sz w:val="24"/>
          <w:szCs w:val="24"/>
        </w:rPr>
        <w:t>go w szkole pierwszego wyboru</w:t>
      </w:r>
    </w:p>
    <w:p w14:paraId="1EBC0155" w14:textId="7650C022" w:rsidR="006B399B" w:rsidRPr="005439FC" w:rsidRDefault="006B399B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opiekunowie, którzy nie mają możliwości skorzystania z komputera</w:t>
      </w:r>
      <w:r w:rsidR="00CF3C40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 i Internetu:</w:t>
      </w:r>
    </w:p>
    <w:p w14:paraId="1192813E" w14:textId="3E2D4218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pobierają druk wniosku w dowolnej szkole; </w:t>
      </w:r>
    </w:p>
    <w:p w14:paraId="1DD087E1" w14:textId="694D6D01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- wypełniają go odręcznie i po podpisaniu składają go w szkole rejonowej;</w:t>
      </w:r>
    </w:p>
    <w:p w14:paraId="5A5BBAD8" w14:textId="0FD27D97" w:rsidR="006B399B" w:rsidRPr="005439FC" w:rsidRDefault="006B399B" w:rsidP="005439FC">
      <w:pPr>
        <w:spacing w:after="0" w:line="36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- informacje zawarte we wniosku wprowadza do systemu informatycznego </w:t>
      </w:r>
      <w:r w:rsidR="005E1CAD" w:rsidRPr="005439FC">
        <w:rPr>
          <w:rFonts w:ascii="Garamond" w:hAnsi="Garamond" w:cs="Times New Roman"/>
          <w:color w:val="000000" w:themeColor="text1"/>
          <w:sz w:val="24"/>
          <w:szCs w:val="24"/>
        </w:rPr>
        <w:t>dyrektor szkoły lub upoważniony przez niego pracownik szkoły.</w:t>
      </w:r>
    </w:p>
    <w:p w14:paraId="1928C773" w14:textId="5A46DBE9" w:rsidR="001D4F6E" w:rsidRPr="005439FC" w:rsidRDefault="001D4F6E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lastRenderedPageBreak/>
        <w:t>Podpisy złożone we wniosku są potwierdzeniem zgodności podanych informacji ze stanem faktycznym.</w:t>
      </w:r>
    </w:p>
    <w:p w14:paraId="6ED8C68E" w14:textId="12E7D70F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Do wniosku rodzice/prawni opiekunowie dołączają, określone w uchwale Rady Miasta Otwocka, oświadczenia oraz dokumenty potwierdzające spełnianie kryteriów.</w:t>
      </w:r>
    </w:p>
    <w:p w14:paraId="7A92C9F8" w14:textId="30769687" w:rsidR="005E1CAD" w:rsidRPr="005439FC" w:rsidRDefault="005E1CAD" w:rsidP="00A16485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FF0000"/>
          <w:sz w:val="24"/>
          <w:szCs w:val="24"/>
        </w:rPr>
        <w:t xml:space="preserve">Załączniki oświadczenia 4 szt. </w:t>
      </w:r>
    </w:p>
    <w:p w14:paraId="50798851" w14:textId="1296BF9B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Oświadczenia składa się pod rygorem odpowiedzialności karnej za składanie fałszywych oświadczeń. Składający oświadczenie jest obowiązany do zawarcia w nim klauzuli następującej treści „Jestem świadomy odpowiedzialności karnej za złożenie fałszywego oświadczenia” 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 xml:space="preserve">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(art. 150 ust. 6 ustawy z dnia 14 grudnia 2016 r. Prawo oświatowe)</w:t>
      </w:r>
    </w:p>
    <w:p w14:paraId="48810EC4" w14:textId="633213EB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Wniosek rozpatruje komisja rekrutacyjna powołana przez dyrektora szkoły</w:t>
      </w:r>
      <w:r w:rsidR="00A16485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14:paraId="050F8E4F" w14:textId="5ECA8446" w:rsidR="005E1CAD" w:rsidRPr="005439FC" w:rsidRDefault="005E1CAD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W przypadku nieprzedłożenia dokumentów potwierdzających spełnianie kryteriów oraz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w sytuacji braku potwierdzenia okoliczności zawartych w oświadczeniu</w:t>
      </w:r>
      <w:r w:rsidR="00E80332" w:rsidRPr="005439FC">
        <w:rPr>
          <w:rFonts w:ascii="Garamond" w:hAnsi="Garamond" w:cs="Times New Roman"/>
          <w:color w:val="000000" w:themeColor="text1"/>
          <w:sz w:val="24"/>
          <w:szCs w:val="24"/>
        </w:rPr>
        <w:t>, komisja rekrutacyjna rozpatrując wniosek, nie uwzględnia danego kryterium.</w:t>
      </w:r>
    </w:p>
    <w:p w14:paraId="4338689C" w14:textId="541AAC28" w:rsidR="00E80332" w:rsidRPr="005439FC" w:rsidRDefault="00E80332" w:rsidP="005439F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 zakończeniu prac komisja rekrutacyjna podaje do publicznej wiadomości listę kandydatów zakwalifikowanych i niezakwalifikowanych.</w:t>
      </w:r>
    </w:p>
    <w:p w14:paraId="6A47B6D1" w14:textId="77777777" w:rsidR="00F715A6" w:rsidRPr="00F715A6" w:rsidRDefault="00E80332" w:rsidP="00F71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Rodzice/prawni opiekunowie kandydatów zakwalifikowanych do przyjęcia składają</w:t>
      </w:r>
      <w:r w:rsidR="00F715A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>potwierdzenie woli przez system informatyczny lub pisemnie w szkole, do której kandydat został zakwalifikowany.</w:t>
      </w:r>
      <w:r w:rsidR="00F715A6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22D2E955" w14:textId="1297F2BB" w:rsidR="00E80332" w:rsidRPr="00F715A6" w:rsidRDefault="00E80332" w:rsidP="00F715A6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F715A6">
        <w:rPr>
          <w:rFonts w:ascii="Garamond" w:hAnsi="Garamond" w:cs="Times New Roman"/>
          <w:color w:val="FF0000"/>
          <w:sz w:val="24"/>
          <w:szCs w:val="24"/>
        </w:rPr>
        <w:t>Załącznik potwierdzenie woli</w:t>
      </w:r>
    </w:p>
    <w:p w14:paraId="29DF8257" w14:textId="611396CC" w:rsidR="001D4F6E" w:rsidRDefault="00E80332" w:rsidP="00A1648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Komisja rekrutacyjna podaje do publicznej wiadomości </w:t>
      </w:r>
      <w:r w:rsidR="001D4F6E" w:rsidRPr="005439FC">
        <w:rPr>
          <w:rFonts w:ascii="Garamond" w:hAnsi="Garamond" w:cs="Times New Roman"/>
          <w:color w:val="000000" w:themeColor="text1"/>
          <w:sz w:val="24"/>
          <w:szCs w:val="24"/>
        </w:rPr>
        <w:t xml:space="preserve">listę kandydatów przyjętych </w:t>
      </w:r>
      <w:r w:rsidR="0084106A">
        <w:rPr>
          <w:rFonts w:ascii="Garamond" w:hAnsi="Garamond" w:cs="Times New Roman"/>
          <w:color w:val="000000" w:themeColor="text1"/>
          <w:sz w:val="24"/>
          <w:szCs w:val="24"/>
        </w:rPr>
        <w:t xml:space="preserve">                       </w:t>
      </w:r>
      <w:r w:rsidR="001D4F6E" w:rsidRPr="005439FC">
        <w:rPr>
          <w:rFonts w:ascii="Garamond" w:hAnsi="Garamond" w:cs="Times New Roman"/>
          <w:color w:val="000000" w:themeColor="text1"/>
          <w:sz w:val="24"/>
          <w:szCs w:val="24"/>
        </w:rPr>
        <w:t>i nieprzyjętych.</w:t>
      </w:r>
    </w:p>
    <w:p w14:paraId="478D0B71" w14:textId="77777777" w:rsidR="00F715A6" w:rsidRPr="00A16485" w:rsidRDefault="00F715A6" w:rsidP="00F715A6">
      <w:pPr>
        <w:pStyle w:val="Akapitzlist"/>
        <w:spacing w:after="0" w:line="240" w:lineRule="auto"/>
        <w:ind w:left="360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AF512AA" w14:textId="6FD849B0" w:rsidR="001D4F6E" w:rsidRPr="005439FC" w:rsidRDefault="001D4F6E" w:rsidP="00CF3C40">
      <w:pPr>
        <w:spacing w:after="0" w:line="360" w:lineRule="auto"/>
        <w:jc w:val="both"/>
        <w:rPr>
          <w:rFonts w:ascii="Garamond" w:hAnsi="Garamond" w:cs="Times New Roman"/>
          <w:b/>
          <w:bCs/>
          <w:color w:val="000000" w:themeColor="text1"/>
          <w:sz w:val="24"/>
          <w:szCs w:val="24"/>
        </w:rPr>
      </w:pPr>
      <w:r w:rsidRPr="005439FC">
        <w:rPr>
          <w:rFonts w:ascii="Garamond" w:hAnsi="Garamond" w:cs="Times New Roman"/>
          <w:b/>
          <w:bCs/>
          <w:color w:val="000000" w:themeColor="text1"/>
          <w:sz w:val="24"/>
          <w:szCs w:val="24"/>
        </w:rPr>
        <w:t>Rodzice/prawni opiekunowie kandydatów, którzy nie zostali przyjęci mogą:</w:t>
      </w:r>
    </w:p>
    <w:p w14:paraId="34A25A72" w14:textId="77777777" w:rsidR="00A16485" w:rsidRPr="008F57EF" w:rsidRDefault="00A16485" w:rsidP="00A1648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Rodzice/ prawni opiekunowie dzieci, które nie zostały przyjęte, mogą:</w:t>
      </w:r>
    </w:p>
    <w:p w14:paraId="537499D6" w14:textId="0FB31C2F" w:rsidR="00A16485" w:rsidRPr="00A173B6" w:rsidRDefault="00A16485" w:rsidP="00A16485">
      <w:pPr>
        <w:pStyle w:val="Akapitzlist"/>
        <w:spacing w:after="0" w:line="360" w:lineRule="auto"/>
        <w:ind w:left="360"/>
        <w:jc w:val="both"/>
        <w:rPr>
          <w:rFonts w:ascii="Garamond" w:hAnsi="Garamond" w:cs="Times New Roman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663B0">
        <w:rPr>
          <w:rFonts w:ascii="Garamond" w:hAnsi="Garamond" w:cs="Times New Roman"/>
          <w:sz w:val="24"/>
          <w:szCs w:val="24"/>
        </w:rPr>
        <w:t>wyst</w:t>
      </w:r>
      <w:r>
        <w:rPr>
          <w:rFonts w:ascii="Garamond" w:hAnsi="Garamond" w:cs="Times New Roman"/>
          <w:sz w:val="24"/>
          <w:szCs w:val="24"/>
        </w:rPr>
        <w:t>ąpić</w:t>
      </w:r>
      <w:r w:rsidRPr="00C663B0">
        <w:rPr>
          <w:rFonts w:ascii="Garamond" w:hAnsi="Garamond" w:cs="Times New Roman"/>
          <w:sz w:val="24"/>
          <w:szCs w:val="24"/>
        </w:rPr>
        <w:t xml:space="preserve"> do komisji rekrutacyjnej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C663B0">
        <w:rPr>
          <w:rFonts w:ascii="Garamond" w:hAnsi="Garamond" w:cs="Times New Roman"/>
          <w:sz w:val="24"/>
          <w:szCs w:val="24"/>
        </w:rPr>
        <w:t>z wnioskiem o sporządzenie uzasadnienia odmowy przyjęcia</w:t>
      </w:r>
      <w:r w:rsidRPr="008F57EF"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 xml:space="preserve">dziecka do przedszkola/szkoły w terminie </w:t>
      </w:r>
      <w:r>
        <w:rPr>
          <w:rFonts w:ascii="Garamond" w:hAnsi="Garamond" w:cs="Times New Roman"/>
          <w:sz w:val="24"/>
          <w:szCs w:val="24"/>
        </w:rPr>
        <w:t>3</w:t>
      </w:r>
      <w:r w:rsidRPr="00A173B6">
        <w:rPr>
          <w:rFonts w:ascii="Garamond" w:hAnsi="Garamond" w:cs="Times New Roman"/>
          <w:sz w:val="24"/>
          <w:szCs w:val="24"/>
        </w:rPr>
        <w:t xml:space="preserve"> dni od dnia podania do publicznej wiadomości listy dzieci przyjętych i nieprzyjętych</w:t>
      </w:r>
      <w:r>
        <w:rPr>
          <w:rFonts w:ascii="Garamond" w:hAnsi="Garamond" w:cs="Times New Roman"/>
          <w:sz w:val="24"/>
          <w:szCs w:val="24"/>
        </w:rPr>
        <w:t>. (K</w:t>
      </w:r>
      <w:r w:rsidRPr="00A173B6">
        <w:rPr>
          <w:rFonts w:ascii="Garamond" w:hAnsi="Garamond" w:cs="Times New Roman"/>
          <w:sz w:val="24"/>
          <w:szCs w:val="24"/>
        </w:rPr>
        <w:t>omisja rekrutacyjna w terminie 3 dni od dnia wystąpienia rodzica sporządza uzasadnienie odmowy przyjęcia kandydata.</w:t>
      </w:r>
      <w:r>
        <w:rPr>
          <w:rFonts w:ascii="Garamond" w:hAnsi="Garamond" w:cs="Times New Roman"/>
          <w:sz w:val="24"/>
          <w:szCs w:val="24"/>
        </w:rPr>
        <w:t>),</w:t>
      </w:r>
    </w:p>
    <w:p w14:paraId="71D884B6" w14:textId="673FA53E" w:rsidR="001D4F6E" w:rsidRPr="00F715A6" w:rsidRDefault="00A16485" w:rsidP="00F715A6">
      <w:pPr>
        <w:pStyle w:val="Akapitzlist"/>
        <w:spacing w:line="360" w:lineRule="auto"/>
        <w:ind w:left="360"/>
        <w:jc w:val="both"/>
        <w:rPr>
          <w:rFonts w:ascii="Garamond" w:hAnsi="Garamond"/>
          <w:sz w:val="24"/>
          <w:szCs w:val="24"/>
        </w:rPr>
      </w:pPr>
      <w:r w:rsidRPr="008F57EF">
        <w:rPr>
          <w:rFonts w:ascii="Garamond" w:hAnsi="Garamond" w:cs="Times New Roman"/>
          <w:sz w:val="24"/>
          <w:szCs w:val="24"/>
        </w:rPr>
        <w:t>- wnieść do dyrektora przedszkola/szkoły odwołanie od rozstrzygnięcia komisji rekrutacyjnej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wyrażonego w pisemnym uzasadnieniu odmowy przyjęcia kandydata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w terminie 3 dni od dnia otrzymania uzasadnienia.</w:t>
      </w:r>
      <w:r w:rsidR="00F715A6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(</w:t>
      </w:r>
      <w:r w:rsidRPr="00A173B6">
        <w:rPr>
          <w:rFonts w:ascii="Garamond" w:hAnsi="Garamond" w:cs="Times New Roman"/>
          <w:sz w:val="24"/>
          <w:szCs w:val="24"/>
        </w:rPr>
        <w:t xml:space="preserve">Dyrektor </w:t>
      </w:r>
      <w:r w:rsidRPr="00C663B0">
        <w:rPr>
          <w:rFonts w:ascii="Garamond" w:hAnsi="Garamond" w:cs="Times New Roman"/>
          <w:sz w:val="24"/>
          <w:szCs w:val="24"/>
        </w:rPr>
        <w:t>przedszkola/szkoły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rozpatruje odwołanie rodzica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73B6">
        <w:rPr>
          <w:rFonts w:ascii="Garamond" w:hAnsi="Garamond" w:cs="Times New Roman"/>
          <w:sz w:val="24"/>
          <w:szCs w:val="24"/>
        </w:rPr>
        <w:t>kandydata od rozstrzygnięcia komisji rekrutacyjnej w terminie 3 dni od dnia otrzymania odwołania.</w:t>
      </w:r>
      <w:r>
        <w:rPr>
          <w:rFonts w:ascii="Garamond" w:hAnsi="Garamond" w:cs="Times New Roman"/>
          <w:sz w:val="24"/>
          <w:szCs w:val="24"/>
        </w:rPr>
        <w:t xml:space="preserve">). </w:t>
      </w:r>
      <w:r w:rsidRPr="00F715A6">
        <w:rPr>
          <w:rFonts w:ascii="Garamond" w:hAnsi="Garamond" w:cs="Times New Roman"/>
          <w:sz w:val="24"/>
          <w:szCs w:val="24"/>
        </w:rPr>
        <w:t>Na rozstrzygnięcie dyrektora danego publicznego przedszkola/szkoły służy skarga do sądu administracyjnego.</w:t>
      </w:r>
    </w:p>
    <w:sectPr w:rsidR="001D4F6E" w:rsidRPr="00F7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83F"/>
    <w:multiLevelType w:val="hybridMultilevel"/>
    <w:tmpl w:val="7AF6A398"/>
    <w:lvl w:ilvl="0" w:tplc="2AC2D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A29DA"/>
    <w:multiLevelType w:val="hybridMultilevel"/>
    <w:tmpl w:val="83D2B324"/>
    <w:lvl w:ilvl="0" w:tplc="869A47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8F5"/>
    <w:multiLevelType w:val="hybridMultilevel"/>
    <w:tmpl w:val="82D6B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5567B"/>
    <w:multiLevelType w:val="hybridMultilevel"/>
    <w:tmpl w:val="F3E0660E"/>
    <w:lvl w:ilvl="0" w:tplc="869A47C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963E04"/>
    <w:multiLevelType w:val="hybridMultilevel"/>
    <w:tmpl w:val="C45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935"/>
    <w:multiLevelType w:val="hybridMultilevel"/>
    <w:tmpl w:val="E48689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97AEE"/>
    <w:multiLevelType w:val="hybridMultilevel"/>
    <w:tmpl w:val="A3928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41F65"/>
    <w:multiLevelType w:val="hybridMultilevel"/>
    <w:tmpl w:val="6026FC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E70E9"/>
    <w:multiLevelType w:val="hybridMultilevel"/>
    <w:tmpl w:val="D40437E8"/>
    <w:lvl w:ilvl="0" w:tplc="2AC2DE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015C4"/>
    <w:multiLevelType w:val="hybridMultilevel"/>
    <w:tmpl w:val="D82CC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7B6922"/>
    <w:multiLevelType w:val="hybridMultilevel"/>
    <w:tmpl w:val="EFFE635E"/>
    <w:lvl w:ilvl="0" w:tplc="2AC2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46365"/>
    <w:multiLevelType w:val="hybridMultilevel"/>
    <w:tmpl w:val="38FA53A6"/>
    <w:lvl w:ilvl="0" w:tplc="61BCDDFA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E"/>
    <w:rsid w:val="000D208E"/>
    <w:rsid w:val="000D324D"/>
    <w:rsid w:val="000F583D"/>
    <w:rsid w:val="001D1991"/>
    <w:rsid w:val="001D4F6E"/>
    <w:rsid w:val="00235ADE"/>
    <w:rsid w:val="002F2476"/>
    <w:rsid w:val="003B621E"/>
    <w:rsid w:val="004B1D9E"/>
    <w:rsid w:val="005439FC"/>
    <w:rsid w:val="005658B4"/>
    <w:rsid w:val="005E1CAD"/>
    <w:rsid w:val="00653E45"/>
    <w:rsid w:val="006B399B"/>
    <w:rsid w:val="007A5182"/>
    <w:rsid w:val="0084106A"/>
    <w:rsid w:val="008A3242"/>
    <w:rsid w:val="00A16485"/>
    <w:rsid w:val="00A47C1A"/>
    <w:rsid w:val="00AC605E"/>
    <w:rsid w:val="00B77692"/>
    <w:rsid w:val="00B857F7"/>
    <w:rsid w:val="00BC3E56"/>
    <w:rsid w:val="00CF3C40"/>
    <w:rsid w:val="00DA52E3"/>
    <w:rsid w:val="00E80332"/>
    <w:rsid w:val="00EB05DB"/>
    <w:rsid w:val="00EB1AFA"/>
    <w:rsid w:val="00F57F21"/>
    <w:rsid w:val="00F715A6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CEF"/>
  <w15:chartTrackingRefBased/>
  <w15:docId w15:val="{0B686A91-6B32-4812-B904-39A340D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2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admin</cp:lastModifiedBy>
  <cp:revision>2</cp:revision>
  <cp:lastPrinted>2023-01-26T10:45:00Z</cp:lastPrinted>
  <dcterms:created xsi:type="dcterms:W3CDTF">2023-01-26T10:45:00Z</dcterms:created>
  <dcterms:modified xsi:type="dcterms:W3CDTF">2023-01-26T10:45:00Z</dcterms:modified>
</cp:coreProperties>
</file>