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C0B2E" w14:textId="4F59B600" w:rsidR="00141E76" w:rsidRPr="003B527B" w:rsidRDefault="00141E76" w:rsidP="003B527B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3B527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Základná škola s materskou školou Šalgovce</w:t>
      </w:r>
      <w:r w:rsidR="003B527B" w:rsidRPr="003B527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, č. 112 Šalgovce</w:t>
      </w:r>
    </w:p>
    <w:p w14:paraId="5380829D" w14:textId="041FA119" w:rsidR="00141E76" w:rsidRDefault="00141E7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8BCE94" w14:textId="77777777" w:rsidR="003B527B" w:rsidRDefault="00141E76" w:rsidP="001365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Dodatok č. 1 </w:t>
      </w:r>
    </w:p>
    <w:p w14:paraId="4C73EA50" w14:textId="4A895271" w:rsidR="00141E76" w:rsidRDefault="00141E76" w:rsidP="001365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k Školskému poriadku</w:t>
      </w:r>
      <w:r w:rsidR="003B527B">
        <w:rPr>
          <w:rFonts w:ascii="Times New Roman" w:eastAsia="Times New Roman" w:hAnsi="Times New Roman" w:cs="Times New Roman"/>
          <w:b/>
          <w:sz w:val="26"/>
          <w:szCs w:val="26"/>
        </w:rPr>
        <w:t xml:space="preserve"> platnému od 1. 9. 2023</w:t>
      </w:r>
    </w:p>
    <w:p w14:paraId="3E89951F" w14:textId="3F2AAE1D" w:rsidR="00141E76" w:rsidRDefault="00141E7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3665EEE" w14:textId="210675FE" w:rsidR="00141E76" w:rsidRDefault="00141E76" w:rsidP="0013658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16. Hodnotenie a klasifikácia</w:t>
      </w:r>
    </w:p>
    <w:p w14:paraId="187CB5DD" w14:textId="77777777" w:rsidR="00141E76" w:rsidRPr="003B527B" w:rsidRDefault="00141E7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1" w14:textId="0FE95D2E" w:rsidR="00B21ADB" w:rsidRPr="003B527B" w:rsidRDefault="003B527B">
      <w:pPr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>Dodatok k priebežnému hodnoteniu žiakov</w:t>
      </w:r>
    </w:p>
    <w:p w14:paraId="00000002" w14:textId="77777777" w:rsidR="00B21ADB" w:rsidRPr="003B527B" w:rsidRDefault="00B21AD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B21ADB" w:rsidRPr="003B527B" w:rsidRDefault="003B527B" w:rsidP="003B52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 xml:space="preserve">Žiakovi druhého stupňa sú známky zverejňované v elektronickej žiackej knižke. </w:t>
      </w:r>
    </w:p>
    <w:p w14:paraId="00000004" w14:textId="77777777" w:rsidR="00B21ADB" w:rsidRPr="003B527B" w:rsidRDefault="003B527B" w:rsidP="003B52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 xml:space="preserve"> V jednotlivých vyučovacích predmetoch sú žiaci klasifikovaní: </w:t>
      </w:r>
    </w:p>
    <w:p w14:paraId="00000005" w14:textId="77777777" w:rsidR="00B21ADB" w:rsidRPr="003B527B" w:rsidRDefault="003B527B" w:rsidP="003B52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>a, známkou: 1 – výborný 2 – chválitebný 3 – dobrý 4 – dostatočný 5 – nedostatočný</w:t>
      </w:r>
    </w:p>
    <w:p w14:paraId="00000006" w14:textId="77777777" w:rsidR="00B21ADB" w:rsidRPr="003B527B" w:rsidRDefault="003B527B" w:rsidP="003B52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 xml:space="preserve">b, </w:t>
      </w:r>
      <w:r w:rsidRPr="003B527B">
        <w:rPr>
          <w:rFonts w:ascii="Times New Roman" w:eastAsia="Times New Roman" w:hAnsi="Times New Roman" w:cs="Times New Roman"/>
          <w:b/>
          <w:sz w:val="24"/>
          <w:szCs w:val="24"/>
        </w:rPr>
        <w:t>skratkou : a-chýbal , - (pomlčka) nepísal, d - podvádzal, m - neabsolvoval</w:t>
      </w:r>
    </w:p>
    <w:p w14:paraId="00000007" w14:textId="77777777" w:rsidR="00B21ADB" w:rsidRPr="003B527B" w:rsidRDefault="003B527B" w:rsidP="003B527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>c, slovným komentárom alebo kombináciou viacerých spôsobov hodnotenia</w:t>
      </w:r>
    </w:p>
    <w:p w14:paraId="00000008" w14:textId="5B267F1C" w:rsidR="00B21ADB" w:rsidRPr="003B527B" w:rsidRDefault="003B527B" w:rsidP="003B52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>hodnotenie a- chýbal, sa žiakovi zaráta do priemeru ako známka 5 a žiak má povinnosť osloviť učiteľa daného predmetu, aby sa dohodli na doplnení hodnoten</w:t>
      </w:r>
      <w:r w:rsidR="00D930B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527B">
        <w:rPr>
          <w:rFonts w:ascii="Times New Roman" w:eastAsia="Times New Roman" w:hAnsi="Times New Roman" w:cs="Times New Roman"/>
          <w:sz w:val="24"/>
          <w:szCs w:val="24"/>
        </w:rPr>
        <w:t>a (napr. dopísal si písomku)</w:t>
      </w:r>
    </w:p>
    <w:p w14:paraId="00000009" w14:textId="77777777" w:rsidR="00B21ADB" w:rsidRPr="003B527B" w:rsidRDefault="003B527B" w:rsidP="003B52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 xml:space="preserve">hodnotenie - (pomlčka) - nepísal, sa žiakovi neráta do celkového priemeru. </w:t>
      </w:r>
    </w:p>
    <w:p w14:paraId="0000000A" w14:textId="77777777" w:rsidR="00B21ADB" w:rsidRPr="003B527B" w:rsidRDefault="003B527B" w:rsidP="003B52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 xml:space="preserve">hodnotenie d - podvádzal, sa žiakovi zaráta do priemeru ako známka 5 </w:t>
      </w:r>
    </w:p>
    <w:p w14:paraId="0000000B" w14:textId="70C75CFA" w:rsidR="00B21ADB" w:rsidRPr="003B527B" w:rsidRDefault="003B527B" w:rsidP="003B527B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27B">
        <w:rPr>
          <w:rFonts w:ascii="Times New Roman" w:eastAsia="Times New Roman" w:hAnsi="Times New Roman" w:cs="Times New Roman"/>
          <w:sz w:val="24"/>
          <w:szCs w:val="24"/>
        </w:rPr>
        <w:t>hodnotenie -m - neabsolvoval, sa žiakovi zaráta do priemeru ako známka 5 a žiak má povinnosť osloviť učiteľa daného predmetu, aby sa dohodli na doplnení hodnoten</w:t>
      </w:r>
      <w:r w:rsidR="00136586" w:rsidRPr="003B527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B527B">
        <w:rPr>
          <w:rFonts w:ascii="Times New Roman" w:eastAsia="Times New Roman" w:hAnsi="Times New Roman" w:cs="Times New Roman"/>
          <w:sz w:val="24"/>
          <w:szCs w:val="24"/>
        </w:rPr>
        <w:t>a (napr. dopísal si písomku)</w:t>
      </w:r>
    </w:p>
    <w:p w14:paraId="0000000C" w14:textId="77777777" w:rsidR="00B21ADB" w:rsidRPr="003B527B" w:rsidRDefault="00B21ADB" w:rsidP="003B527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B21ADB" w:rsidRPr="003B527B" w:rsidRDefault="00B21ADB" w:rsidP="003B527B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9221CB" w14:textId="77777777" w:rsidR="003B527B" w:rsidRDefault="003B527B" w:rsidP="003B52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B8B6638" w14:textId="4A38C8FC" w:rsidR="00136586" w:rsidRPr="003B527B" w:rsidRDefault="00141E76" w:rsidP="003B527B">
      <w:pPr>
        <w:jc w:val="both"/>
        <w:rPr>
          <w:rFonts w:ascii="Times New Roman" w:hAnsi="Times New Roman" w:cs="Times New Roman"/>
          <w:sz w:val="24"/>
          <w:szCs w:val="24"/>
        </w:rPr>
      </w:pPr>
      <w:r w:rsidRPr="003B527B">
        <w:rPr>
          <w:rFonts w:ascii="Times New Roman" w:hAnsi="Times New Roman" w:cs="Times New Roman"/>
          <w:sz w:val="24"/>
          <w:szCs w:val="24"/>
        </w:rPr>
        <w:t>Dodatok k školskému poriadku bol vypracovaný a prerokovaný pedagogickou radou</w:t>
      </w:r>
      <w:r w:rsidR="00136586" w:rsidRPr="003B527B">
        <w:rPr>
          <w:rFonts w:ascii="Times New Roman" w:hAnsi="Times New Roman" w:cs="Times New Roman"/>
          <w:sz w:val="24"/>
          <w:szCs w:val="24"/>
        </w:rPr>
        <w:t xml:space="preserve"> dňa 19.1.2024 </w:t>
      </w:r>
      <w:r w:rsidRPr="003B527B">
        <w:rPr>
          <w:rFonts w:ascii="Times New Roman" w:hAnsi="Times New Roman" w:cs="Times New Roman"/>
          <w:sz w:val="24"/>
          <w:szCs w:val="24"/>
        </w:rPr>
        <w:t xml:space="preserve">. Je záväzný pre všetkých pedagógov, žiakov a zákonných zástupcov. </w:t>
      </w:r>
      <w:r w:rsidR="00136586" w:rsidRPr="003B527B">
        <w:rPr>
          <w:rFonts w:ascii="Times New Roman" w:hAnsi="Times New Roman" w:cs="Times New Roman"/>
          <w:sz w:val="24"/>
          <w:szCs w:val="24"/>
        </w:rPr>
        <w:t xml:space="preserve">Dodatok bude zverejnený na webovej stránke školy. </w:t>
      </w:r>
    </w:p>
    <w:p w14:paraId="0000000F" w14:textId="77777777" w:rsidR="00B21ADB" w:rsidRPr="003B527B" w:rsidRDefault="00B21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000010" w14:textId="1B0D13BD" w:rsidR="00B21ADB" w:rsidRPr="003B527B" w:rsidRDefault="00B21A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BB069C" w14:textId="24F98B0E" w:rsidR="00136586" w:rsidRPr="003B527B" w:rsidRDefault="001365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585FA5" w14:textId="1D5A0254" w:rsidR="00136586" w:rsidRPr="003B527B" w:rsidRDefault="001365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5E9174" w14:textId="1A232356" w:rsidR="00136586" w:rsidRPr="003B527B" w:rsidRDefault="00136586" w:rsidP="00136586">
      <w:pPr>
        <w:rPr>
          <w:rFonts w:ascii="Times New Roman" w:hAnsi="Times New Roman" w:cs="Times New Roman"/>
          <w:sz w:val="24"/>
          <w:szCs w:val="24"/>
        </w:rPr>
      </w:pPr>
      <w:r w:rsidRPr="003B527B">
        <w:rPr>
          <w:rFonts w:ascii="Times New Roman" w:hAnsi="Times New Roman" w:cs="Times New Roman"/>
          <w:sz w:val="24"/>
          <w:szCs w:val="24"/>
        </w:rPr>
        <w:t>Dodatok k školskému poriadku nadobúda platnosť dňom 1.2.2024</w:t>
      </w:r>
    </w:p>
    <w:p w14:paraId="510F4C85" w14:textId="7F833F2A" w:rsidR="00136586" w:rsidRDefault="00136586" w:rsidP="00136586">
      <w:pPr>
        <w:rPr>
          <w:rFonts w:ascii="Times New Roman" w:hAnsi="Times New Roman" w:cs="Times New Roman"/>
          <w:sz w:val="24"/>
          <w:szCs w:val="24"/>
        </w:rPr>
      </w:pPr>
    </w:p>
    <w:p w14:paraId="691B235E" w14:textId="77777777" w:rsidR="003B527B" w:rsidRPr="003B527B" w:rsidRDefault="003B527B" w:rsidP="00136586">
      <w:pPr>
        <w:rPr>
          <w:rFonts w:ascii="Times New Roman" w:hAnsi="Times New Roman" w:cs="Times New Roman"/>
          <w:sz w:val="24"/>
          <w:szCs w:val="24"/>
        </w:rPr>
      </w:pPr>
    </w:p>
    <w:p w14:paraId="771ACC17" w14:textId="5A147CF3" w:rsidR="00136586" w:rsidRPr="003B527B" w:rsidRDefault="00136586" w:rsidP="00136586">
      <w:pPr>
        <w:rPr>
          <w:rFonts w:ascii="Times New Roman" w:hAnsi="Times New Roman" w:cs="Times New Roman"/>
          <w:sz w:val="24"/>
          <w:szCs w:val="24"/>
        </w:rPr>
      </w:pPr>
    </w:p>
    <w:p w14:paraId="5F0A5403" w14:textId="1DE01F57" w:rsidR="00136586" w:rsidRDefault="00136586" w:rsidP="00136586">
      <w:pPr>
        <w:rPr>
          <w:rFonts w:ascii="Times New Roman" w:hAnsi="Times New Roman" w:cs="Times New Roman"/>
          <w:sz w:val="24"/>
          <w:szCs w:val="24"/>
        </w:rPr>
      </w:pPr>
      <w:r w:rsidRPr="003B527B">
        <w:rPr>
          <w:rFonts w:ascii="Times New Roman" w:hAnsi="Times New Roman" w:cs="Times New Roman"/>
          <w:sz w:val="24"/>
          <w:szCs w:val="24"/>
        </w:rPr>
        <w:t>V Šalgovciach, dňa 1.2. 2024</w:t>
      </w:r>
      <w:r w:rsidRPr="003B527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527B">
        <w:rPr>
          <w:rFonts w:ascii="Times New Roman" w:hAnsi="Times New Roman" w:cs="Times New Roman"/>
          <w:sz w:val="24"/>
          <w:szCs w:val="24"/>
        </w:rPr>
        <w:tab/>
      </w:r>
      <w:r w:rsidRPr="003B527B">
        <w:rPr>
          <w:rFonts w:ascii="Times New Roman" w:hAnsi="Times New Roman" w:cs="Times New Roman"/>
          <w:sz w:val="24"/>
          <w:szCs w:val="24"/>
        </w:rPr>
        <w:tab/>
      </w:r>
      <w:r w:rsidRPr="003B527B">
        <w:rPr>
          <w:rFonts w:ascii="Times New Roman" w:hAnsi="Times New Roman" w:cs="Times New Roman"/>
          <w:sz w:val="24"/>
          <w:szCs w:val="24"/>
        </w:rPr>
        <w:tab/>
      </w:r>
      <w:r w:rsidRPr="003B527B">
        <w:rPr>
          <w:rFonts w:ascii="Times New Roman" w:hAnsi="Times New Roman" w:cs="Times New Roman"/>
          <w:sz w:val="24"/>
          <w:szCs w:val="24"/>
        </w:rPr>
        <w:tab/>
        <w:t xml:space="preserve">Mgr. Martina </w:t>
      </w:r>
      <w:proofErr w:type="spellStart"/>
      <w:r w:rsidRPr="003B527B">
        <w:rPr>
          <w:rFonts w:ascii="Times New Roman" w:hAnsi="Times New Roman" w:cs="Times New Roman"/>
          <w:sz w:val="24"/>
          <w:szCs w:val="24"/>
        </w:rPr>
        <w:t>Bistáková</w:t>
      </w:r>
      <w:proofErr w:type="spellEnd"/>
    </w:p>
    <w:p w14:paraId="3A1F0DDE" w14:textId="682D184E" w:rsidR="003B527B" w:rsidRPr="003B527B" w:rsidRDefault="000B2E4C" w:rsidP="0013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ZŠ s MŠ Šalgovce</w:t>
      </w:r>
    </w:p>
    <w:p w14:paraId="793B4A1A" w14:textId="0FADB2FC" w:rsidR="00136586" w:rsidRPr="003B527B" w:rsidRDefault="003B527B" w:rsidP="00136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</w:t>
      </w:r>
    </w:p>
    <w:sectPr w:rsidR="00136586" w:rsidRPr="003B527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548DF"/>
    <w:multiLevelType w:val="multilevel"/>
    <w:tmpl w:val="B01A64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DB"/>
    <w:rsid w:val="000164B4"/>
    <w:rsid w:val="000B2E4C"/>
    <w:rsid w:val="00136586"/>
    <w:rsid w:val="00141E76"/>
    <w:rsid w:val="002C77C8"/>
    <w:rsid w:val="003B527B"/>
    <w:rsid w:val="00B21ADB"/>
    <w:rsid w:val="00D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2916"/>
  <w15:docId w15:val="{B8A262B3-A54E-4784-AAF8-D3E1CBF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52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Salgovce</dc:creator>
  <cp:lastModifiedBy>Skola</cp:lastModifiedBy>
  <cp:revision>2</cp:revision>
  <cp:lastPrinted>2024-03-07T15:13:00Z</cp:lastPrinted>
  <dcterms:created xsi:type="dcterms:W3CDTF">2024-04-10T12:05:00Z</dcterms:created>
  <dcterms:modified xsi:type="dcterms:W3CDTF">2024-04-10T12:05:00Z</dcterms:modified>
</cp:coreProperties>
</file>