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E2B" w:rsidRDefault="004B1EA5" w:rsidP="004B1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EA5">
        <w:rPr>
          <w:rFonts w:ascii="Times New Roman" w:hAnsi="Times New Roman" w:cs="Times New Roman"/>
          <w:b/>
          <w:sz w:val="24"/>
          <w:szCs w:val="24"/>
        </w:rPr>
        <w:t>Hospodárstvo SR</w:t>
      </w:r>
    </w:p>
    <w:p w:rsidR="004B1EA5" w:rsidRDefault="004B1EA5" w:rsidP="004B1E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Slovenská republika patrí medzi štáty s </w:t>
      </w:r>
      <w:r w:rsidRPr="004B1EA5">
        <w:rPr>
          <w:rFonts w:ascii="Times New Roman" w:hAnsi="Times New Roman" w:cs="Times New Roman"/>
          <w:b/>
          <w:sz w:val="24"/>
          <w:szCs w:val="24"/>
        </w:rPr>
        <w:t>trhovou ekonomikou</w:t>
      </w:r>
      <w:r>
        <w:rPr>
          <w:rFonts w:ascii="Times New Roman" w:hAnsi="Times New Roman" w:cs="Times New Roman"/>
          <w:sz w:val="24"/>
          <w:szCs w:val="24"/>
        </w:rPr>
        <w:t>. Uplatňujú sa princípy „................. a dopytu“</w:t>
      </w:r>
      <w:r w:rsidR="00D7632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SR dodržiava pravidlá, ktoré súvisia s jej členstvom v </w:t>
      </w:r>
      <w:r w:rsidRPr="004B1EA5">
        <w:rPr>
          <w:rFonts w:ascii="Times New Roman" w:hAnsi="Times New Roman" w:cs="Times New Roman"/>
          <w:b/>
          <w:sz w:val="24"/>
          <w:szCs w:val="24"/>
        </w:rPr>
        <w:t>EÚ</w:t>
      </w:r>
      <w:r>
        <w:rPr>
          <w:rFonts w:ascii="Times New Roman" w:hAnsi="Times New Roman" w:cs="Times New Roman"/>
          <w:sz w:val="24"/>
          <w:szCs w:val="24"/>
        </w:rPr>
        <w:t xml:space="preserve"> (od roku .............), v </w:t>
      </w:r>
      <w:r w:rsidRPr="004B1EA5">
        <w:rPr>
          <w:rFonts w:ascii="Times New Roman" w:hAnsi="Times New Roman" w:cs="Times New Roman"/>
          <w:b/>
          <w:sz w:val="24"/>
          <w:szCs w:val="24"/>
        </w:rPr>
        <w:t>EMÚ</w:t>
      </w:r>
      <w:r>
        <w:rPr>
          <w:rFonts w:ascii="Times New Roman" w:hAnsi="Times New Roman" w:cs="Times New Roman"/>
          <w:sz w:val="24"/>
          <w:szCs w:val="24"/>
        </w:rPr>
        <w:t xml:space="preserve"> (od roku ...................) a </w:t>
      </w:r>
      <w:r w:rsidRPr="004B1EA5">
        <w:rPr>
          <w:rFonts w:ascii="Times New Roman" w:hAnsi="Times New Roman" w:cs="Times New Roman"/>
          <w:b/>
          <w:sz w:val="24"/>
          <w:szCs w:val="24"/>
        </w:rPr>
        <w:t>WTO</w:t>
      </w:r>
      <w:r>
        <w:rPr>
          <w:rFonts w:ascii="Times New Roman" w:hAnsi="Times New Roman" w:cs="Times New Roman"/>
          <w:sz w:val="24"/>
          <w:szCs w:val="24"/>
        </w:rPr>
        <w:t xml:space="preserve"> (od </w:t>
      </w:r>
      <w:r w:rsidR="00D76324">
        <w:rPr>
          <w:rFonts w:ascii="Times New Roman" w:hAnsi="Times New Roman" w:cs="Times New Roman"/>
          <w:sz w:val="24"/>
          <w:szCs w:val="24"/>
        </w:rPr>
        <w:t xml:space="preserve">vzniku organizácie v </w:t>
      </w:r>
      <w:r>
        <w:rPr>
          <w:rFonts w:ascii="Times New Roman" w:hAnsi="Times New Roman" w:cs="Times New Roman"/>
          <w:sz w:val="24"/>
          <w:szCs w:val="24"/>
        </w:rPr>
        <w:t>roku ...............</w:t>
      </w:r>
      <w:r w:rsidR="00D714B1">
        <w:rPr>
          <w:rFonts w:ascii="Times New Roman" w:hAnsi="Times New Roman" w:cs="Times New Roman"/>
          <w:sz w:val="24"/>
          <w:szCs w:val="24"/>
        </w:rPr>
        <w:t xml:space="preserve">., sídli v ...................) a vstupom </w:t>
      </w:r>
      <w:r w:rsidR="00D714B1" w:rsidRPr="00FF03D5">
        <w:rPr>
          <w:rFonts w:ascii="Times New Roman" w:hAnsi="Times New Roman" w:cs="Times New Roman"/>
          <w:b/>
          <w:sz w:val="24"/>
          <w:szCs w:val="24"/>
        </w:rPr>
        <w:t xml:space="preserve">do </w:t>
      </w:r>
      <w:proofErr w:type="spellStart"/>
      <w:r w:rsidR="00D714B1" w:rsidRPr="00FF03D5">
        <w:rPr>
          <w:rFonts w:ascii="Times New Roman" w:hAnsi="Times New Roman" w:cs="Times New Roman"/>
          <w:b/>
          <w:sz w:val="24"/>
          <w:szCs w:val="24"/>
        </w:rPr>
        <w:t>Sch</w:t>
      </w:r>
      <w:proofErr w:type="spellEnd"/>
      <w:r w:rsidR="00D714B1" w:rsidRPr="00FF03D5">
        <w:rPr>
          <w:rFonts w:ascii="Times New Roman" w:hAnsi="Times New Roman" w:cs="Times New Roman"/>
          <w:b/>
          <w:sz w:val="24"/>
          <w:szCs w:val="24"/>
        </w:rPr>
        <w:t>............................ priestoru</w:t>
      </w:r>
      <w:r w:rsidR="00D714B1">
        <w:rPr>
          <w:rFonts w:ascii="Times New Roman" w:hAnsi="Times New Roman" w:cs="Times New Roman"/>
          <w:sz w:val="24"/>
          <w:szCs w:val="24"/>
        </w:rPr>
        <w:t xml:space="preserve"> (v roku ...................).</w:t>
      </w:r>
    </w:p>
    <w:p w:rsidR="004B1EA5" w:rsidRDefault="004B1EA5" w:rsidP="004B1E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90-tych rokoch 20. storočia prešlo hospodárstvo v SR  </w:t>
      </w:r>
      <w:r w:rsidRPr="00FF03D5">
        <w:rPr>
          <w:rFonts w:ascii="Times New Roman" w:hAnsi="Times New Roman" w:cs="Times New Roman"/>
          <w:b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procesom = postupným prechodom od centrálne plánovej ekonomiky (využívanej za komunistického režimu)  k trhovej. </w:t>
      </w:r>
      <w:r w:rsidRPr="00FF03D5">
        <w:rPr>
          <w:rFonts w:ascii="Times New Roman" w:hAnsi="Times New Roman" w:cs="Times New Roman"/>
          <w:sz w:val="24"/>
          <w:szCs w:val="24"/>
          <w:u w:val="single"/>
        </w:rPr>
        <w:t>S týmto procesom sú spojené nasledujúce pojmy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1EA5" w:rsidRDefault="004B1EA5" w:rsidP="004B1E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4B1EA5">
        <w:rPr>
          <w:rFonts w:ascii="Times New Roman" w:hAnsi="Times New Roman" w:cs="Times New Roman"/>
          <w:b/>
          <w:sz w:val="24"/>
          <w:szCs w:val="24"/>
        </w:rPr>
        <w:t>p _ _ _ _ _ _ _ _ _ _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324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D76324" w:rsidRPr="00D76324">
        <w:rPr>
          <w:rFonts w:ascii="Times New Roman" w:hAnsi="Times New Roman" w:cs="Times New Roman"/>
          <w:sz w:val="24"/>
          <w:szCs w:val="24"/>
        </w:rPr>
        <w:t>proces premeny štátneho majetku na súkromný</w:t>
      </w:r>
      <w:r w:rsidR="00D76324">
        <w:rPr>
          <w:rFonts w:ascii="Times New Roman" w:hAnsi="Times New Roman" w:cs="Times New Roman"/>
          <w:sz w:val="24"/>
          <w:szCs w:val="24"/>
        </w:rPr>
        <w:t xml:space="preserve"> (prípadne družstevný)</w:t>
      </w:r>
      <w:r w:rsidR="008B614F">
        <w:rPr>
          <w:rFonts w:ascii="Times New Roman" w:hAnsi="Times New Roman" w:cs="Times New Roman"/>
          <w:sz w:val="24"/>
          <w:szCs w:val="24"/>
        </w:rPr>
        <w:t>; v SR prebiehal niekoľkými spôsobmi:</w:t>
      </w:r>
    </w:p>
    <w:p w:rsidR="00FF03D5" w:rsidRDefault="00FF03D5" w:rsidP="004B1E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8" name="Obrázok 8" descr="C:\Users\uzivatel\AppData\Local\Microsoft\Windows\INetCache\Content.MSO\1B37A8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uzivatel\AppData\Local\Microsoft\Windows\INetCache\Content.MSO\1B37A81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14F">
        <w:rPr>
          <w:rFonts w:ascii="Times New Roman" w:hAnsi="Times New Roman" w:cs="Times New Roman"/>
          <w:sz w:val="24"/>
          <w:szCs w:val="24"/>
        </w:rPr>
        <w:t xml:space="preserve">- </w:t>
      </w:r>
      <w:r w:rsidR="008B614F" w:rsidRPr="00324693">
        <w:rPr>
          <w:rFonts w:ascii="Times New Roman" w:hAnsi="Times New Roman" w:cs="Times New Roman"/>
          <w:b/>
          <w:sz w:val="24"/>
          <w:szCs w:val="24"/>
        </w:rPr>
        <w:t>kupónová</w:t>
      </w:r>
      <w:r w:rsidR="008B614F">
        <w:rPr>
          <w:rFonts w:ascii="Times New Roman" w:hAnsi="Times New Roman" w:cs="Times New Roman"/>
          <w:sz w:val="24"/>
          <w:szCs w:val="24"/>
        </w:rPr>
        <w:t xml:space="preserve">: </w:t>
      </w:r>
      <w:r w:rsidR="00324693">
        <w:rPr>
          <w:rFonts w:ascii="Times New Roman" w:hAnsi="Times New Roman" w:cs="Times New Roman"/>
          <w:sz w:val="24"/>
          <w:szCs w:val="24"/>
        </w:rPr>
        <w:t xml:space="preserve"> za </w:t>
      </w:r>
      <w:r w:rsidR="008B614F">
        <w:rPr>
          <w:rFonts w:ascii="Times New Roman" w:hAnsi="Times New Roman" w:cs="Times New Roman"/>
          <w:sz w:val="24"/>
          <w:szCs w:val="24"/>
        </w:rPr>
        <w:t xml:space="preserve">nízku cenu </w:t>
      </w:r>
      <w:r w:rsidR="00324693">
        <w:rPr>
          <w:rFonts w:ascii="Times New Roman" w:hAnsi="Times New Roman" w:cs="Times New Roman"/>
          <w:sz w:val="24"/>
          <w:szCs w:val="24"/>
        </w:rPr>
        <w:t xml:space="preserve">(1033 Kčs) </w:t>
      </w:r>
      <w:r w:rsidR="008B614F">
        <w:rPr>
          <w:rFonts w:ascii="Times New Roman" w:hAnsi="Times New Roman" w:cs="Times New Roman"/>
          <w:sz w:val="24"/>
          <w:szCs w:val="24"/>
        </w:rPr>
        <w:t xml:space="preserve">boli obyvateľstvu  (fyzickým osobám) poskytnuté kupóny, ktoré ľudia vymieňali za podiely predtým štátnych podnikov (v rokoch 1991-92), v druhom kole bola zmenená na </w:t>
      </w:r>
      <w:r w:rsidR="008B614F" w:rsidRPr="00324693">
        <w:rPr>
          <w:rFonts w:ascii="Times New Roman" w:hAnsi="Times New Roman" w:cs="Times New Roman"/>
          <w:b/>
          <w:sz w:val="24"/>
          <w:szCs w:val="24"/>
        </w:rPr>
        <w:t>dlhopisovú</w:t>
      </w:r>
      <w:r w:rsidR="008B614F">
        <w:rPr>
          <w:rFonts w:ascii="Times New Roman" w:hAnsi="Times New Roman" w:cs="Times New Roman"/>
          <w:sz w:val="24"/>
          <w:szCs w:val="24"/>
        </w:rPr>
        <w:t xml:space="preserve"> </w:t>
      </w:r>
      <w:r w:rsidR="00324693">
        <w:rPr>
          <w:rFonts w:ascii="Times New Roman" w:hAnsi="Times New Roman" w:cs="Times New Roman"/>
          <w:sz w:val="24"/>
          <w:szCs w:val="24"/>
        </w:rPr>
        <w:t>(občania, ktorí investovali 1000 Sk v roku 1995, dostali v roku 2001 okolo 13 000 Sk); podniky sa zmenili na akciové spoločnosti a ich akcie sa predávali na burze cenných papier</w:t>
      </w:r>
      <w:r w:rsidR="009C6A64">
        <w:rPr>
          <w:rFonts w:ascii="Times New Roman" w:hAnsi="Times New Roman" w:cs="Times New Roman"/>
          <w:sz w:val="24"/>
          <w:szCs w:val="24"/>
        </w:rPr>
        <w:t>o</w:t>
      </w:r>
      <w:r w:rsidR="00324693">
        <w:rPr>
          <w:rFonts w:ascii="Times New Roman" w:hAnsi="Times New Roman" w:cs="Times New Roman"/>
          <w:sz w:val="24"/>
          <w:szCs w:val="24"/>
        </w:rPr>
        <w:t>v</w:t>
      </w:r>
    </w:p>
    <w:p w:rsidR="00324693" w:rsidRDefault="00324693" w:rsidP="004B1E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4693">
        <w:rPr>
          <w:rFonts w:ascii="Times New Roman" w:hAnsi="Times New Roman" w:cs="Times New Roman"/>
          <w:b/>
          <w:sz w:val="24"/>
          <w:szCs w:val="24"/>
        </w:rPr>
        <w:t>verejné aukcie</w:t>
      </w:r>
      <w:r>
        <w:rPr>
          <w:rFonts w:ascii="Times New Roman" w:hAnsi="Times New Roman" w:cs="Times New Roman"/>
          <w:sz w:val="24"/>
          <w:szCs w:val="24"/>
        </w:rPr>
        <w:t>: priame predaje fyzickým alebo právnickým osobám</w:t>
      </w:r>
    </w:p>
    <w:p w:rsidR="00324693" w:rsidRDefault="00324693" w:rsidP="004B1E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4693">
        <w:rPr>
          <w:rFonts w:ascii="Times New Roman" w:hAnsi="Times New Roman" w:cs="Times New Roman"/>
          <w:b/>
          <w:sz w:val="24"/>
          <w:szCs w:val="24"/>
        </w:rPr>
        <w:t>tendre</w:t>
      </w:r>
      <w:r>
        <w:rPr>
          <w:rFonts w:ascii="Times New Roman" w:hAnsi="Times New Roman" w:cs="Times New Roman"/>
          <w:sz w:val="24"/>
          <w:szCs w:val="24"/>
        </w:rPr>
        <w:t>: ponukové výberové konania (predaje podnikov za najv</w:t>
      </w:r>
      <w:r w:rsidR="00D41A76">
        <w:rPr>
          <w:rFonts w:ascii="Times New Roman" w:hAnsi="Times New Roman" w:cs="Times New Roman"/>
          <w:sz w:val="24"/>
          <w:szCs w:val="24"/>
        </w:rPr>
        <w:t>ýhodnejšie podmienky, najmä cenové</w:t>
      </w:r>
      <w:r>
        <w:rPr>
          <w:rFonts w:ascii="Times New Roman" w:hAnsi="Times New Roman" w:cs="Times New Roman"/>
          <w:sz w:val="24"/>
          <w:szCs w:val="24"/>
        </w:rPr>
        <w:t>, pre štátny rozpočet</w:t>
      </w:r>
      <w:r w:rsidR="00267FE5">
        <w:rPr>
          <w:rFonts w:ascii="Times New Roman" w:hAnsi="Times New Roman" w:cs="Times New Roman"/>
          <w:sz w:val="24"/>
          <w:szCs w:val="24"/>
        </w:rPr>
        <w:t>, uplatňované hlavne pri vstupoch zahraničného kapitálu do slovenských firiem</w:t>
      </w:r>
      <w:r w:rsidR="00D41A76">
        <w:rPr>
          <w:rFonts w:ascii="Times New Roman" w:hAnsi="Times New Roman" w:cs="Times New Roman"/>
          <w:sz w:val="24"/>
          <w:szCs w:val="24"/>
        </w:rPr>
        <w:t>)</w:t>
      </w:r>
    </w:p>
    <w:p w:rsidR="009C6A64" w:rsidRDefault="009C6A64" w:rsidP="004B1E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9C6A64">
        <w:rPr>
          <w:rFonts w:ascii="Times New Roman" w:hAnsi="Times New Roman" w:cs="Times New Roman"/>
          <w:b/>
          <w:sz w:val="24"/>
          <w:szCs w:val="24"/>
        </w:rPr>
        <w:t>r _ _ _ _ _ _ _ _ e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9C6A64">
        <w:rPr>
          <w:rFonts w:ascii="Times New Roman" w:hAnsi="Times New Roman" w:cs="Times New Roman"/>
          <w:sz w:val="24"/>
          <w:szCs w:val="24"/>
        </w:rPr>
        <w:t>vrátenie odňatého majetku pôvodným vlastníkom alebo ich dedičom</w:t>
      </w:r>
      <w:r>
        <w:rPr>
          <w:rFonts w:ascii="Times New Roman" w:hAnsi="Times New Roman" w:cs="Times New Roman"/>
          <w:sz w:val="24"/>
          <w:szCs w:val="24"/>
        </w:rPr>
        <w:t xml:space="preserve"> (najčastejšie navrátenie vlastníctva pozemkov), ak návrat nie je možný, tak r</w:t>
      </w:r>
      <w:r w:rsidR="00D41A76">
        <w:rPr>
          <w:rFonts w:ascii="Times New Roman" w:hAnsi="Times New Roman" w:cs="Times New Roman"/>
          <w:sz w:val="24"/>
          <w:szCs w:val="24"/>
        </w:rPr>
        <w:t>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 nárok na peňažnú náhradu</w:t>
      </w:r>
    </w:p>
    <w:p w:rsidR="009C6A64" w:rsidRDefault="00D714B1" w:rsidP="004B1E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D714B1">
        <w:rPr>
          <w:rFonts w:ascii="Times New Roman" w:hAnsi="Times New Roman" w:cs="Times New Roman"/>
          <w:b/>
          <w:sz w:val="24"/>
          <w:szCs w:val="24"/>
        </w:rPr>
        <w:t>k _ _ _ _ _ _ _ a</w:t>
      </w:r>
      <w:r w:rsidR="009C6A64">
        <w:rPr>
          <w:rFonts w:ascii="Times New Roman" w:hAnsi="Times New Roman" w:cs="Times New Roman"/>
          <w:sz w:val="24"/>
          <w:szCs w:val="24"/>
        </w:rPr>
        <w:t xml:space="preserve"> = premena, obrat vo výrobe, prechod na iný typ výroby (napr. v SR v 90-tych rokoch so zbrojárskej na civilnú strojársku výrobu)</w:t>
      </w:r>
    </w:p>
    <w:p w:rsidR="009C6A64" w:rsidRPr="009C6A64" w:rsidRDefault="00D714B1" w:rsidP="004B1E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D714B1">
        <w:rPr>
          <w:rFonts w:ascii="Times New Roman" w:hAnsi="Times New Roman" w:cs="Times New Roman"/>
          <w:b/>
          <w:sz w:val="24"/>
          <w:szCs w:val="24"/>
        </w:rPr>
        <w:t xml:space="preserve">r _ _ _ _ _ _ _ _ _ _ _ _ </w:t>
      </w:r>
      <w:proofErr w:type="spellStart"/>
      <w:r w:rsidRPr="00D714B1">
        <w:rPr>
          <w:rFonts w:ascii="Times New Roman" w:hAnsi="Times New Roman" w:cs="Times New Roman"/>
          <w:b/>
          <w:sz w:val="24"/>
          <w:szCs w:val="24"/>
        </w:rPr>
        <w:t>zácia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zákonom riadené ozdravenie podniku (uspokojiť veriteľov, keď sa podnik dostal do dlhov, ale zároveň sanácia podniku, aby sa obnovila výroba),  cieľom je zabrániť krachu a likvidácii (konkurzu) podniku pod dohľadom súdu</w:t>
      </w:r>
    </w:p>
    <w:p w:rsidR="00267FE5" w:rsidRPr="00416137" w:rsidRDefault="00267FE5" w:rsidP="004B1E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 niektorých podnikoch (s označením strategické si štát ponechal </w:t>
      </w:r>
      <w:r w:rsidRPr="00D5623A">
        <w:rPr>
          <w:rFonts w:ascii="Times New Roman" w:hAnsi="Times New Roman" w:cs="Times New Roman"/>
          <w:b/>
          <w:sz w:val="24"/>
          <w:szCs w:val="24"/>
        </w:rPr>
        <w:t>100 % -</w:t>
      </w:r>
      <w:proofErr w:type="spellStart"/>
      <w:r w:rsidRPr="00D5623A">
        <w:rPr>
          <w:rFonts w:ascii="Times New Roman" w:hAnsi="Times New Roman" w:cs="Times New Roman"/>
          <w:b/>
          <w:sz w:val="24"/>
          <w:szCs w:val="24"/>
        </w:rPr>
        <w:t>ný</w:t>
      </w:r>
      <w:proofErr w:type="spellEnd"/>
      <w:r w:rsidRPr="00D5623A">
        <w:rPr>
          <w:rFonts w:ascii="Times New Roman" w:hAnsi="Times New Roman" w:cs="Times New Roman"/>
          <w:b/>
          <w:sz w:val="24"/>
          <w:szCs w:val="24"/>
        </w:rPr>
        <w:t xml:space="preserve"> podiel</w:t>
      </w:r>
      <w:r>
        <w:rPr>
          <w:rFonts w:ascii="Times New Roman" w:hAnsi="Times New Roman" w:cs="Times New Roman"/>
          <w:sz w:val="24"/>
          <w:szCs w:val="24"/>
        </w:rPr>
        <w:t xml:space="preserve">, alebo </w:t>
      </w:r>
      <w:r w:rsidRPr="00D5623A">
        <w:rPr>
          <w:rFonts w:ascii="Times New Roman" w:hAnsi="Times New Roman" w:cs="Times New Roman"/>
          <w:b/>
          <w:sz w:val="24"/>
          <w:szCs w:val="24"/>
        </w:rPr>
        <w:t>menšinový</w:t>
      </w:r>
      <w:r>
        <w:rPr>
          <w:rFonts w:ascii="Times New Roman" w:hAnsi="Times New Roman" w:cs="Times New Roman"/>
          <w:sz w:val="24"/>
          <w:szCs w:val="24"/>
        </w:rPr>
        <w:t xml:space="preserve"> podiel, napr. 49 % - vplyv v dozorných radách). </w:t>
      </w:r>
      <w:r w:rsidRPr="00416137">
        <w:rPr>
          <w:rFonts w:ascii="Times New Roman" w:hAnsi="Times New Roman" w:cs="Times New Roman"/>
          <w:sz w:val="24"/>
          <w:szCs w:val="24"/>
          <w:u w:val="single"/>
        </w:rPr>
        <w:t>Medzi štátne podniky v súčasnosti patria napríklad (stav v roku 2021):</w:t>
      </w:r>
    </w:p>
    <w:p w:rsidR="00161E15" w:rsidRDefault="00267FE5" w:rsidP="004B1E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Lesy SR, Vojenské lesy a majetky, Národný žrebčín ............................., Agrokomplex Národné výstavisko .............., Slovenský </w:t>
      </w:r>
      <w:r w:rsidR="00161E15">
        <w:rPr>
          <w:rFonts w:ascii="Times New Roman" w:hAnsi="Times New Roman" w:cs="Times New Roman"/>
          <w:sz w:val="24"/>
          <w:szCs w:val="24"/>
        </w:rPr>
        <w:t>v</w:t>
      </w:r>
      <w:r w:rsidR="002860A7">
        <w:rPr>
          <w:rFonts w:ascii="Times New Roman" w:hAnsi="Times New Roman" w:cs="Times New Roman"/>
          <w:sz w:val="24"/>
          <w:szCs w:val="24"/>
        </w:rPr>
        <w:t xml:space="preserve"> _ _ _ </w:t>
      </w:r>
      <w:r w:rsidR="00161E15">
        <w:rPr>
          <w:rFonts w:ascii="Times New Roman" w:hAnsi="Times New Roman" w:cs="Times New Roman"/>
          <w:sz w:val="24"/>
          <w:szCs w:val="24"/>
        </w:rPr>
        <w:t>hospodársky podnik, Mincovňa .............................., Technický skúšobný ústav P........................., Letové prevádzkové služby, Letisko ...................................... Bratislava, Letisko ................... –Tatry, Letisko S _ _ _ č, Letecké opravovne ....................., Všeobecná ...................... poisťovňa, Železnice SR, národná lotériová spoločnosť T............., Slovenský p.................................... priemysel</w:t>
      </w:r>
      <w:r w:rsidR="00416137">
        <w:rPr>
          <w:rFonts w:ascii="Times New Roman" w:hAnsi="Times New Roman" w:cs="Times New Roman"/>
          <w:sz w:val="24"/>
          <w:szCs w:val="24"/>
        </w:rPr>
        <w:t>, Slovenská pošta (sídlo ....................................)</w:t>
      </w:r>
      <w:r w:rsidR="008A477F">
        <w:rPr>
          <w:rFonts w:ascii="Times New Roman" w:hAnsi="Times New Roman" w:cs="Times New Roman"/>
          <w:sz w:val="24"/>
          <w:szCs w:val="24"/>
        </w:rPr>
        <w:t>,</w:t>
      </w:r>
      <w:r w:rsidR="002860A7">
        <w:rPr>
          <w:rFonts w:ascii="Times New Roman" w:hAnsi="Times New Roman" w:cs="Times New Roman"/>
          <w:sz w:val="24"/>
          <w:szCs w:val="24"/>
        </w:rPr>
        <w:t xml:space="preserve"> Národná d....................á</w:t>
      </w:r>
      <w:r w:rsidR="008A477F">
        <w:rPr>
          <w:rFonts w:ascii="Times New Roman" w:hAnsi="Times New Roman" w:cs="Times New Roman"/>
          <w:sz w:val="24"/>
          <w:szCs w:val="24"/>
        </w:rPr>
        <w:t xml:space="preserve"> spoločnosť</w:t>
      </w:r>
      <w:r w:rsidR="00161E15">
        <w:rPr>
          <w:rFonts w:ascii="Times New Roman" w:hAnsi="Times New Roman" w:cs="Times New Roman"/>
          <w:sz w:val="24"/>
          <w:szCs w:val="24"/>
        </w:rPr>
        <w:t xml:space="preserve"> .</w:t>
      </w:r>
      <w:r w:rsidR="00416137">
        <w:rPr>
          <w:rFonts w:ascii="Times New Roman" w:hAnsi="Times New Roman" w:cs="Times New Roman"/>
          <w:sz w:val="24"/>
          <w:szCs w:val="24"/>
        </w:rPr>
        <w:t xml:space="preserve"> </w:t>
      </w:r>
      <w:r w:rsidR="00161E15">
        <w:rPr>
          <w:rFonts w:ascii="Times New Roman" w:hAnsi="Times New Roman" w:cs="Times New Roman"/>
          <w:sz w:val="24"/>
          <w:szCs w:val="24"/>
        </w:rPr>
        <w:t>Medzi strategické podniky patria aj Slov</w:t>
      </w:r>
      <w:r w:rsidR="008A477F">
        <w:rPr>
          <w:rFonts w:ascii="Times New Roman" w:hAnsi="Times New Roman" w:cs="Times New Roman"/>
          <w:sz w:val="24"/>
          <w:szCs w:val="24"/>
        </w:rPr>
        <w:t>enské e...................</w:t>
      </w:r>
      <w:r w:rsidR="00161E15">
        <w:rPr>
          <w:rFonts w:ascii="Times New Roman" w:hAnsi="Times New Roman" w:cs="Times New Roman"/>
          <w:sz w:val="24"/>
          <w:szCs w:val="24"/>
        </w:rPr>
        <w:t>......... (podiel štátu 34 %)</w:t>
      </w:r>
      <w:r w:rsidR="0041613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16137" w:rsidRPr="00416137" w:rsidRDefault="00416137" w:rsidP="004B1E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Vstup súkromného zahraničného kapitálu sa realizoval hlavne v bankovom sektore, v telekomunikáciách a najväčších firmách rôznych priemyselných odvetví. </w:t>
      </w:r>
      <w:r w:rsidRPr="00416137">
        <w:rPr>
          <w:rFonts w:ascii="Times New Roman" w:hAnsi="Times New Roman" w:cs="Times New Roman"/>
          <w:sz w:val="24"/>
          <w:szCs w:val="24"/>
          <w:u w:val="single"/>
        </w:rPr>
        <w:t>Napíšte do tabuľky, z ktorej krajiny prišla investícia  a prevzatie vybraných podnikov.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2410"/>
        <w:gridCol w:w="2404"/>
      </w:tblGrid>
      <w:tr w:rsidR="00416137" w:rsidTr="006C1B86">
        <w:tc>
          <w:tcPr>
            <w:tcW w:w="2263" w:type="dxa"/>
          </w:tcPr>
          <w:p w:rsidR="00416137" w:rsidRPr="00416137" w:rsidRDefault="00416137" w:rsidP="004B1E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37">
              <w:rPr>
                <w:rFonts w:ascii="Times New Roman" w:hAnsi="Times New Roman" w:cs="Times New Roman"/>
                <w:b/>
                <w:sz w:val="24"/>
                <w:szCs w:val="24"/>
              </w:rPr>
              <w:t>názov firmy</w:t>
            </w:r>
          </w:p>
        </w:tc>
        <w:tc>
          <w:tcPr>
            <w:tcW w:w="1985" w:type="dxa"/>
          </w:tcPr>
          <w:p w:rsidR="00416137" w:rsidRPr="00416137" w:rsidRDefault="00416137" w:rsidP="004B1E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materská firma </w:t>
            </w:r>
            <w:r w:rsidR="006C1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416137">
              <w:rPr>
                <w:rFonts w:ascii="Times New Roman" w:hAnsi="Times New Roman" w:cs="Times New Roman"/>
                <w:b/>
                <w:sz w:val="24"/>
                <w:szCs w:val="24"/>
              </w:rPr>
              <w:t>v štáte</w:t>
            </w:r>
          </w:p>
        </w:tc>
        <w:tc>
          <w:tcPr>
            <w:tcW w:w="2410" w:type="dxa"/>
          </w:tcPr>
          <w:p w:rsidR="00416137" w:rsidRPr="00416137" w:rsidRDefault="00416137" w:rsidP="004B1E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37">
              <w:rPr>
                <w:rFonts w:ascii="Times New Roman" w:hAnsi="Times New Roman" w:cs="Times New Roman"/>
                <w:b/>
                <w:sz w:val="24"/>
                <w:szCs w:val="24"/>
              </w:rPr>
              <w:t>názov firmy</w:t>
            </w:r>
          </w:p>
        </w:tc>
        <w:tc>
          <w:tcPr>
            <w:tcW w:w="2404" w:type="dxa"/>
          </w:tcPr>
          <w:p w:rsidR="00416137" w:rsidRPr="00416137" w:rsidRDefault="00416137" w:rsidP="004B1E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materská firma </w:t>
            </w:r>
            <w:r w:rsidR="006C1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416137">
              <w:rPr>
                <w:rFonts w:ascii="Times New Roman" w:hAnsi="Times New Roman" w:cs="Times New Roman"/>
                <w:b/>
                <w:sz w:val="24"/>
                <w:szCs w:val="24"/>
              </w:rPr>
              <w:t>v štáte</w:t>
            </w:r>
          </w:p>
        </w:tc>
      </w:tr>
      <w:tr w:rsidR="00416137" w:rsidTr="006C1B86">
        <w:tc>
          <w:tcPr>
            <w:tcW w:w="2263" w:type="dxa"/>
          </w:tcPr>
          <w:p w:rsidR="00416137" w:rsidRDefault="00416137" w:rsidP="004B1E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VÚB</w:t>
            </w:r>
          </w:p>
        </w:tc>
        <w:tc>
          <w:tcPr>
            <w:tcW w:w="1985" w:type="dxa"/>
          </w:tcPr>
          <w:p w:rsidR="00416137" w:rsidRDefault="00416137" w:rsidP="004B1E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6137" w:rsidRDefault="008A477F" w:rsidP="004B1E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Allianz</w:t>
            </w:r>
          </w:p>
        </w:tc>
        <w:tc>
          <w:tcPr>
            <w:tcW w:w="2404" w:type="dxa"/>
          </w:tcPr>
          <w:p w:rsidR="00416137" w:rsidRDefault="00416137" w:rsidP="004B1E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37" w:rsidTr="006C1B86">
        <w:tc>
          <w:tcPr>
            <w:tcW w:w="2263" w:type="dxa"/>
          </w:tcPr>
          <w:p w:rsidR="00416137" w:rsidRDefault="00416137" w:rsidP="004B1E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Slovenská sporiteľňa</w:t>
            </w:r>
          </w:p>
        </w:tc>
        <w:tc>
          <w:tcPr>
            <w:tcW w:w="1985" w:type="dxa"/>
          </w:tcPr>
          <w:p w:rsidR="00416137" w:rsidRDefault="00416137" w:rsidP="004B1E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6137" w:rsidRDefault="008A477F" w:rsidP="008A47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Samsung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</w:tcPr>
          <w:p w:rsidR="00416137" w:rsidRDefault="00416137" w:rsidP="004B1E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37" w:rsidTr="006C1B86">
        <w:tc>
          <w:tcPr>
            <w:tcW w:w="2263" w:type="dxa"/>
          </w:tcPr>
          <w:p w:rsidR="00416137" w:rsidRDefault="00416137" w:rsidP="004B1E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ČSOB</w:t>
            </w:r>
          </w:p>
        </w:tc>
        <w:tc>
          <w:tcPr>
            <w:tcW w:w="1985" w:type="dxa"/>
          </w:tcPr>
          <w:p w:rsidR="00416137" w:rsidRDefault="00416137" w:rsidP="004B1E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6137" w:rsidRDefault="008A477F" w:rsidP="004B1E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Slovnaft</w:t>
            </w:r>
          </w:p>
        </w:tc>
        <w:tc>
          <w:tcPr>
            <w:tcW w:w="2404" w:type="dxa"/>
          </w:tcPr>
          <w:p w:rsidR="00416137" w:rsidRDefault="00416137" w:rsidP="004B1E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37" w:rsidTr="006C1B86">
        <w:tc>
          <w:tcPr>
            <w:tcW w:w="2263" w:type="dxa"/>
          </w:tcPr>
          <w:p w:rsidR="00416137" w:rsidRDefault="00416137" w:rsidP="004B1E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Tatra banka</w:t>
            </w:r>
          </w:p>
        </w:tc>
        <w:tc>
          <w:tcPr>
            <w:tcW w:w="1985" w:type="dxa"/>
          </w:tcPr>
          <w:p w:rsidR="00416137" w:rsidRDefault="00416137" w:rsidP="004B1E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6137" w:rsidRDefault="008A477F" w:rsidP="004B1E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UNIQA</w:t>
            </w:r>
          </w:p>
        </w:tc>
        <w:tc>
          <w:tcPr>
            <w:tcW w:w="2404" w:type="dxa"/>
          </w:tcPr>
          <w:p w:rsidR="00416137" w:rsidRDefault="00416137" w:rsidP="004B1E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37" w:rsidTr="006C1B86">
        <w:tc>
          <w:tcPr>
            <w:tcW w:w="2263" w:type="dxa"/>
          </w:tcPr>
          <w:p w:rsidR="00416137" w:rsidRDefault="00416137" w:rsidP="004B1E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Slovak Telekom</w:t>
            </w:r>
          </w:p>
        </w:tc>
        <w:tc>
          <w:tcPr>
            <w:tcW w:w="1985" w:type="dxa"/>
          </w:tcPr>
          <w:p w:rsidR="00416137" w:rsidRDefault="00416137" w:rsidP="004B1E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6137" w:rsidRDefault="008A477F" w:rsidP="004B1E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 banka</w:t>
            </w:r>
          </w:p>
        </w:tc>
        <w:tc>
          <w:tcPr>
            <w:tcW w:w="2404" w:type="dxa"/>
          </w:tcPr>
          <w:p w:rsidR="00416137" w:rsidRDefault="00416137" w:rsidP="004B1E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37" w:rsidTr="006C1B86">
        <w:tc>
          <w:tcPr>
            <w:tcW w:w="2263" w:type="dxa"/>
          </w:tcPr>
          <w:p w:rsidR="00416137" w:rsidRDefault="00416137" w:rsidP="004161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O2</w:t>
            </w:r>
          </w:p>
        </w:tc>
        <w:tc>
          <w:tcPr>
            <w:tcW w:w="1985" w:type="dxa"/>
          </w:tcPr>
          <w:p w:rsidR="00416137" w:rsidRDefault="00416137" w:rsidP="004B1E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6137" w:rsidRDefault="008A477F" w:rsidP="004B1E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Siemens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Automotive</w:t>
            </w:r>
            <w:proofErr w:type="spellEnd"/>
          </w:p>
        </w:tc>
        <w:tc>
          <w:tcPr>
            <w:tcW w:w="2404" w:type="dxa"/>
          </w:tcPr>
          <w:p w:rsidR="00416137" w:rsidRDefault="00416137" w:rsidP="004B1E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37" w:rsidTr="006C1B86">
        <w:tc>
          <w:tcPr>
            <w:tcW w:w="2263" w:type="dxa"/>
          </w:tcPr>
          <w:p w:rsidR="00416137" w:rsidRDefault="00416137" w:rsidP="004B1E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Whirpool</w:t>
            </w:r>
            <w:proofErr w:type="spellEnd"/>
          </w:p>
        </w:tc>
        <w:tc>
          <w:tcPr>
            <w:tcW w:w="1985" w:type="dxa"/>
          </w:tcPr>
          <w:p w:rsidR="00416137" w:rsidRDefault="00416137" w:rsidP="004B1E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6137" w:rsidRDefault="006C1B86" w:rsidP="004B1E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Leoni</w:t>
            </w:r>
            <w:proofErr w:type="spellEnd"/>
          </w:p>
        </w:tc>
        <w:tc>
          <w:tcPr>
            <w:tcW w:w="2404" w:type="dxa"/>
          </w:tcPr>
          <w:p w:rsidR="00416137" w:rsidRDefault="00416137" w:rsidP="004B1E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37" w:rsidTr="006C1B86">
        <w:tc>
          <w:tcPr>
            <w:tcW w:w="2263" w:type="dxa"/>
          </w:tcPr>
          <w:p w:rsidR="00416137" w:rsidRDefault="008A477F" w:rsidP="004B1E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Matador</w:t>
            </w:r>
          </w:p>
        </w:tc>
        <w:tc>
          <w:tcPr>
            <w:tcW w:w="1985" w:type="dxa"/>
          </w:tcPr>
          <w:p w:rsidR="00416137" w:rsidRDefault="00416137" w:rsidP="004B1E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6137" w:rsidRDefault="006C1B86" w:rsidP="004B1E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Duslo</w:t>
            </w:r>
          </w:p>
        </w:tc>
        <w:tc>
          <w:tcPr>
            <w:tcW w:w="2404" w:type="dxa"/>
          </w:tcPr>
          <w:p w:rsidR="00416137" w:rsidRDefault="00416137" w:rsidP="004B1E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86" w:rsidTr="006C1B86">
        <w:tc>
          <w:tcPr>
            <w:tcW w:w="2263" w:type="dxa"/>
          </w:tcPr>
          <w:p w:rsidR="006C1B86" w:rsidRDefault="006C1B86" w:rsidP="004B1E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Mondi SCP</w:t>
            </w:r>
          </w:p>
        </w:tc>
        <w:tc>
          <w:tcPr>
            <w:tcW w:w="1985" w:type="dxa"/>
          </w:tcPr>
          <w:p w:rsidR="006C1B86" w:rsidRDefault="006C1B86" w:rsidP="004B1E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1B86" w:rsidRDefault="006C1B86" w:rsidP="004B1E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 Steel</w:t>
            </w:r>
          </w:p>
        </w:tc>
        <w:tc>
          <w:tcPr>
            <w:tcW w:w="2404" w:type="dxa"/>
          </w:tcPr>
          <w:p w:rsidR="006C1B86" w:rsidRDefault="006C1B86" w:rsidP="004B1E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137" w:rsidRDefault="00416137" w:rsidP="004B1E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693" w:rsidRDefault="006C1B86" w:rsidP="004B1E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Hybnou silou slovenskej ekonomiky je automobilový priemysel, v SR pôsobia a</w:t>
      </w:r>
      <w:r w:rsidR="009C6A64">
        <w:rPr>
          <w:rFonts w:ascii="Times New Roman" w:hAnsi="Times New Roman" w:cs="Times New Roman"/>
          <w:sz w:val="24"/>
          <w:szCs w:val="24"/>
        </w:rPr>
        <w:t>ž 4 veľké svetové automobilky (a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naviazané ďalšie firmy s výrobou automobilových komponentov). Vyplňte tabuľku:</w:t>
      </w:r>
    </w:p>
    <w:p w:rsidR="00D714B1" w:rsidRDefault="00D714B1" w:rsidP="004B1E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092" w:type="dxa"/>
        <w:tblLook w:val="04A0" w:firstRow="1" w:lastRow="0" w:firstColumn="1" w:lastColumn="0" w:noHBand="0" w:noVBand="1"/>
      </w:tblPr>
      <w:tblGrid>
        <w:gridCol w:w="3030"/>
        <w:gridCol w:w="3031"/>
        <w:gridCol w:w="3031"/>
      </w:tblGrid>
      <w:tr w:rsidR="006C1B86" w:rsidTr="009C6A64">
        <w:trPr>
          <w:trHeight w:val="527"/>
        </w:trPr>
        <w:tc>
          <w:tcPr>
            <w:tcW w:w="3030" w:type="dxa"/>
          </w:tcPr>
          <w:p w:rsidR="006C1B86" w:rsidRDefault="009C6A64" w:rsidP="004B1E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 w:rsidR="006C1B86">
              <w:rPr>
                <w:rFonts w:ascii="Times New Roman" w:hAnsi="Times New Roman" w:cs="Times New Roman"/>
                <w:sz w:val="24"/>
                <w:szCs w:val="24"/>
              </w:rPr>
              <w:t>ázov automobilky</w:t>
            </w:r>
          </w:p>
        </w:tc>
        <w:tc>
          <w:tcPr>
            <w:tcW w:w="3031" w:type="dxa"/>
          </w:tcPr>
          <w:p w:rsidR="006C1B86" w:rsidRDefault="00D41A76" w:rsidP="004B1E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slovenské </w:t>
            </w:r>
            <w:r w:rsidR="006C1B86">
              <w:rPr>
                <w:rFonts w:ascii="Times New Roman" w:hAnsi="Times New Roman" w:cs="Times New Roman"/>
                <w:sz w:val="24"/>
                <w:szCs w:val="24"/>
              </w:rPr>
              <w:t>sídlo automobilky</w:t>
            </w:r>
          </w:p>
        </w:tc>
        <w:tc>
          <w:tcPr>
            <w:tcW w:w="3031" w:type="dxa"/>
          </w:tcPr>
          <w:p w:rsidR="006C1B86" w:rsidRDefault="006C1B86" w:rsidP="004B1E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štát, kde sídli materská firma</w:t>
            </w:r>
          </w:p>
        </w:tc>
      </w:tr>
      <w:tr w:rsidR="006C1B86" w:rsidTr="009C6A64">
        <w:trPr>
          <w:trHeight w:val="527"/>
        </w:trPr>
        <w:tc>
          <w:tcPr>
            <w:tcW w:w="3030" w:type="dxa"/>
          </w:tcPr>
          <w:p w:rsidR="006C1B86" w:rsidRDefault="006C1B86" w:rsidP="004B1E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6C1B86" w:rsidRDefault="006C1B86" w:rsidP="004B1E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6C1B86" w:rsidRDefault="006C1B86" w:rsidP="004B1E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86" w:rsidTr="009C6A64">
        <w:trPr>
          <w:trHeight w:val="508"/>
        </w:trPr>
        <w:tc>
          <w:tcPr>
            <w:tcW w:w="3030" w:type="dxa"/>
          </w:tcPr>
          <w:p w:rsidR="006C1B86" w:rsidRDefault="006C1B86" w:rsidP="004B1E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6C1B86" w:rsidRDefault="006C1B86" w:rsidP="004B1E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6C1B86" w:rsidRDefault="006C1B86" w:rsidP="004B1E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86" w:rsidTr="009C6A64">
        <w:trPr>
          <w:trHeight w:val="527"/>
        </w:trPr>
        <w:tc>
          <w:tcPr>
            <w:tcW w:w="3030" w:type="dxa"/>
          </w:tcPr>
          <w:p w:rsidR="006C1B86" w:rsidRDefault="006C1B86" w:rsidP="004B1E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6C1B86" w:rsidRDefault="006C1B86" w:rsidP="004B1E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6C1B86" w:rsidRDefault="006C1B86" w:rsidP="004B1E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86" w:rsidTr="009C6A64">
        <w:trPr>
          <w:trHeight w:val="527"/>
        </w:trPr>
        <w:tc>
          <w:tcPr>
            <w:tcW w:w="3030" w:type="dxa"/>
          </w:tcPr>
          <w:p w:rsidR="006C1B86" w:rsidRDefault="006C1B86" w:rsidP="004B1E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6C1B86" w:rsidRDefault="006C1B86" w:rsidP="004B1E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6C1B86" w:rsidRDefault="006C1B86" w:rsidP="004B1E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B86" w:rsidRDefault="006C1B86" w:rsidP="004B1E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678" w:rsidRDefault="00565678" w:rsidP="004B1E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Výška </w:t>
      </w:r>
      <w:r w:rsidRPr="006C226E">
        <w:rPr>
          <w:rFonts w:ascii="Times New Roman" w:hAnsi="Times New Roman" w:cs="Times New Roman"/>
          <w:b/>
          <w:sz w:val="24"/>
          <w:szCs w:val="24"/>
        </w:rPr>
        <w:t>HDP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26E">
        <w:rPr>
          <w:rFonts w:ascii="Times New Roman" w:hAnsi="Times New Roman" w:cs="Times New Roman"/>
          <w:sz w:val="24"/>
          <w:szCs w:val="24"/>
        </w:rPr>
        <w:t>(= ..................................................... hodnota výrobkov a služieb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26E">
        <w:rPr>
          <w:rFonts w:ascii="Times New Roman" w:hAnsi="Times New Roman" w:cs="Times New Roman"/>
          <w:sz w:val="24"/>
          <w:szCs w:val="24"/>
        </w:rPr>
        <w:t xml:space="preserve">sledovanom území za rok) </w:t>
      </w:r>
      <w:r>
        <w:rPr>
          <w:rFonts w:ascii="Times New Roman" w:hAnsi="Times New Roman" w:cs="Times New Roman"/>
          <w:sz w:val="24"/>
          <w:szCs w:val="24"/>
        </w:rPr>
        <w:t>sa v </w:t>
      </w:r>
      <w:proofErr w:type="spellStart"/>
      <w:r>
        <w:rPr>
          <w:rFonts w:ascii="Times New Roman" w:hAnsi="Times New Roman" w:cs="Times New Roman"/>
          <w:sz w:val="24"/>
          <w:szCs w:val="24"/>
        </w:rPr>
        <w:t>predkovido</w:t>
      </w:r>
      <w:r w:rsidR="006C226E">
        <w:rPr>
          <w:rFonts w:ascii="Times New Roman" w:hAnsi="Times New Roman" w:cs="Times New Roman"/>
          <w:sz w:val="24"/>
          <w:szCs w:val="24"/>
        </w:rPr>
        <w:t>vo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období (2019) pohyboval okolo </w:t>
      </w:r>
      <w:r w:rsidRPr="006C226E">
        <w:rPr>
          <w:rFonts w:ascii="Times New Roman" w:hAnsi="Times New Roman" w:cs="Times New Roman"/>
          <w:b/>
          <w:sz w:val="24"/>
          <w:szCs w:val="24"/>
        </w:rPr>
        <w:t>110 miliárd</w:t>
      </w:r>
      <w:r>
        <w:rPr>
          <w:rFonts w:ascii="Times New Roman" w:hAnsi="Times New Roman" w:cs="Times New Roman"/>
          <w:sz w:val="24"/>
          <w:szCs w:val="24"/>
        </w:rPr>
        <w:t xml:space="preserve"> amerických dolárov za rok (čo je okolo </w:t>
      </w:r>
      <w:r w:rsidRPr="006C226E">
        <w:rPr>
          <w:rFonts w:ascii="Times New Roman" w:hAnsi="Times New Roman" w:cs="Times New Roman"/>
          <w:b/>
          <w:sz w:val="24"/>
          <w:szCs w:val="24"/>
        </w:rPr>
        <w:t>20 000 na 1 obyvateľa</w:t>
      </w:r>
      <w:r>
        <w:rPr>
          <w:rFonts w:ascii="Times New Roman" w:hAnsi="Times New Roman" w:cs="Times New Roman"/>
          <w:sz w:val="24"/>
          <w:szCs w:val="24"/>
        </w:rPr>
        <w:t>). Na jeho tvorbe sa podieľali sektory ekonomiky nasledovne:</w:t>
      </w:r>
    </w:p>
    <w:p w:rsidR="00565678" w:rsidRDefault="00565678" w:rsidP="004B1E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6C226E">
        <w:rPr>
          <w:rFonts w:ascii="Times New Roman" w:hAnsi="Times New Roman" w:cs="Times New Roman"/>
          <w:b/>
          <w:sz w:val="24"/>
          <w:szCs w:val="24"/>
        </w:rPr>
        <w:t>primárny</w:t>
      </w:r>
      <w:r>
        <w:rPr>
          <w:rFonts w:ascii="Times New Roman" w:hAnsi="Times New Roman" w:cs="Times New Roman"/>
          <w:sz w:val="24"/>
          <w:szCs w:val="24"/>
        </w:rPr>
        <w:t xml:space="preserve"> (p</w:t>
      </w:r>
      <w:r w:rsidR="006C226E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, lesné a vodné hospodárstvo, ťažba nerastných surovín) = 4 %</w:t>
      </w:r>
    </w:p>
    <w:p w:rsidR="00565678" w:rsidRDefault="00565678" w:rsidP="004B1E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6C226E">
        <w:rPr>
          <w:rFonts w:ascii="Times New Roman" w:hAnsi="Times New Roman" w:cs="Times New Roman"/>
          <w:b/>
          <w:sz w:val="24"/>
          <w:szCs w:val="24"/>
        </w:rPr>
        <w:t>sekundárny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C226E">
        <w:rPr>
          <w:rFonts w:ascii="Times New Roman" w:hAnsi="Times New Roman" w:cs="Times New Roman"/>
          <w:sz w:val="24"/>
          <w:szCs w:val="24"/>
        </w:rPr>
        <w:t>odvetvia spracovateľského priemyslu, hlavne strojársky – výroba d............................................. a stavebníctvo) = 35 %</w:t>
      </w:r>
    </w:p>
    <w:p w:rsidR="006C226E" w:rsidRDefault="006C226E" w:rsidP="004B1E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6C226E">
        <w:rPr>
          <w:rFonts w:ascii="Times New Roman" w:hAnsi="Times New Roman" w:cs="Times New Roman"/>
          <w:b/>
          <w:sz w:val="24"/>
          <w:szCs w:val="24"/>
        </w:rPr>
        <w:t>terciárny</w:t>
      </w:r>
      <w:r>
        <w:rPr>
          <w:rFonts w:ascii="Times New Roman" w:hAnsi="Times New Roman" w:cs="Times New Roman"/>
          <w:sz w:val="24"/>
          <w:szCs w:val="24"/>
        </w:rPr>
        <w:t xml:space="preserve"> (hlavne služby; ďalej obchod, d..................., c..........................., telekomunikácie, ............................ technológie, médiá, b.................................. a poisťovníctvo) = 61 %</w:t>
      </w:r>
    </w:p>
    <w:p w:rsidR="00FF03D5" w:rsidRPr="00FF03D5" w:rsidRDefault="00FF03D5" w:rsidP="00FF03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i/>
          <w:color w:val="333333"/>
          <w:sz w:val="21"/>
          <w:szCs w:val="21"/>
          <w:lang w:eastAsia="sk-SK"/>
        </w:rPr>
      </w:pPr>
      <w:r w:rsidRPr="00FF03D5">
        <w:rPr>
          <w:rFonts w:ascii="Arial" w:eastAsia="Times New Roman" w:hAnsi="Arial" w:cs="Arial"/>
          <w:i/>
          <w:color w:val="333333"/>
          <w:sz w:val="21"/>
          <w:szCs w:val="21"/>
          <w:lang w:eastAsia="sk-SK"/>
        </w:rPr>
        <w:t xml:space="preserve">V grafe je porovnanie </w:t>
      </w:r>
      <w:r>
        <w:rPr>
          <w:rFonts w:ascii="Arial" w:eastAsia="Times New Roman" w:hAnsi="Arial" w:cs="Arial"/>
          <w:i/>
          <w:color w:val="333333"/>
          <w:sz w:val="21"/>
          <w:szCs w:val="21"/>
          <w:lang w:eastAsia="sk-SK"/>
        </w:rPr>
        <w:t xml:space="preserve">HDP na 1 obyvateľa v UD dolároch </w:t>
      </w:r>
      <w:r w:rsidRPr="00FF03D5">
        <w:rPr>
          <w:rFonts w:ascii="Arial" w:eastAsia="Times New Roman" w:hAnsi="Arial" w:cs="Arial"/>
          <w:i/>
          <w:color w:val="333333"/>
          <w:sz w:val="21"/>
          <w:szCs w:val="21"/>
          <w:lang w:eastAsia="sk-SK"/>
        </w:rPr>
        <w:t>vybraných krajín Európy (rok 2017)</w:t>
      </w:r>
    </w:p>
    <w:p w:rsidR="006C226E" w:rsidRPr="00FF03D5" w:rsidRDefault="002860A7" w:rsidP="00FF03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FF03D5">
        <w:rPr>
          <w:rFonts w:ascii="Arial" w:eastAsia="Times New Roman" w:hAnsi="Arial" w:cs="Arial"/>
          <w:noProof/>
          <w:color w:val="333333"/>
          <w:sz w:val="21"/>
          <w:szCs w:val="21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155837</wp:posOffset>
            </wp:positionV>
            <wp:extent cx="5067300" cy="3284855"/>
            <wp:effectExtent l="0" t="0" r="0" b="0"/>
            <wp:wrapTight wrapText="bothSides">
              <wp:wrapPolygon edited="0">
                <wp:start x="0" y="0"/>
                <wp:lineTo x="0" y="21420"/>
                <wp:lineTo x="21519" y="21420"/>
                <wp:lineTo x="21519" y="0"/>
                <wp:lineTo x="0" y="0"/>
              </wp:wrapPolygon>
            </wp:wrapTight>
            <wp:docPr id="7" name="Obrázok 7" descr="Graf: HDP Česko a Slovensko (20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Graf: HDP Česko a Slovensko (2017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28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226E" w:rsidRPr="00FF0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A68DF"/>
    <w:multiLevelType w:val="hybridMultilevel"/>
    <w:tmpl w:val="C5A6E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B6"/>
    <w:rsid w:val="001032B6"/>
    <w:rsid w:val="00161E15"/>
    <w:rsid w:val="00180BD7"/>
    <w:rsid w:val="001C5E2B"/>
    <w:rsid w:val="00267FE5"/>
    <w:rsid w:val="002860A7"/>
    <w:rsid w:val="00322F88"/>
    <w:rsid w:val="00324693"/>
    <w:rsid w:val="00416137"/>
    <w:rsid w:val="004B1EA5"/>
    <w:rsid w:val="00565678"/>
    <w:rsid w:val="006C1B86"/>
    <w:rsid w:val="006C226E"/>
    <w:rsid w:val="00881283"/>
    <w:rsid w:val="008A477F"/>
    <w:rsid w:val="008B614F"/>
    <w:rsid w:val="009C6A64"/>
    <w:rsid w:val="00D41A76"/>
    <w:rsid w:val="00D5623A"/>
    <w:rsid w:val="00D714B1"/>
    <w:rsid w:val="00D76324"/>
    <w:rsid w:val="00F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4CB3C-3838-4DB7-8E4A-0E50D757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FF0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1EA5"/>
    <w:pPr>
      <w:ind w:left="720"/>
      <w:contextualSpacing/>
    </w:pPr>
  </w:style>
  <w:style w:type="table" w:styleId="Mriekatabuky">
    <w:name w:val="Table Grid"/>
    <w:basedOn w:val="Normlnatabuka"/>
    <w:uiPriority w:val="39"/>
    <w:rsid w:val="00416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FF03D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F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38645">
          <w:marLeft w:val="-870"/>
          <w:marRight w:val="0"/>
          <w:marTop w:val="0"/>
          <w:marBottom w:val="0"/>
          <w:divBdr>
            <w:top w:val="single" w:sz="6" w:space="0" w:color="F0C36D"/>
            <w:left w:val="single" w:sz="6" w:space="12" w:color="F0C36D"/>
            <w:bottom w:val="single" w:sz="6" w:space="0" w:color="F0C36D"/>
            <w:right w:val="single" w:sz="6" w:space="12" w:color="F0C36D"/>
          </w:divBdr>
          <w:divsChild>
            <w:div w:id="11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9281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11" w:color="auto"/>
                        <w:left w:val="none" w:sz="0" w:space="21" w:color="auto"/>
                        <w:bottom w:val="single" w:sz="6" w:space="11" w:color="EBEBEB"/>
                        <w:right w:val="single" w:sz="6" w:space="0" w:color="EBEBEB"/>
                      </w:divBdr>
                    </w:div>
                    <w:div w:id="1006785756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BEBEB"/>
                      </w:divBdr>
                      <w:divsChild>
                        <w:div w:id="45313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9" w:color="auto"/>
                                <w:left w:val="none" w:sz="0" w:space="8" w:color="auto"/>
                                <w:bottom w:val="single" w:sz="6" w:space="9" w:color="EBEBEB"/>
                                <w:right w:val="none" w:sz="0" w:space="0" w:color="auto"/>
                              </w:divBdr>
                              <w:divsChild>
                                <w:div w:id="58334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77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68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28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8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5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0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83920">
                                                          <w:marLeft w:val="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23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2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9071083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189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56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10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196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6099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70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460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7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564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764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4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616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021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788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645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096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7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590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362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30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64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28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099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361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43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206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169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25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43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34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01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61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967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57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96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961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40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03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50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365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92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88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143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321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27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46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08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9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173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144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8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363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05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018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271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51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369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31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86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514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251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958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340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606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102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20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081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22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600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9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787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105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94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60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382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75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6568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346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71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711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57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656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771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720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782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03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519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551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3483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090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6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38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38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913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425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594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091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48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931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01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17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59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620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27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46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908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839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719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229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2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500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21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47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36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7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761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468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4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105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00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1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218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678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2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75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26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642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3622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262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313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08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219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116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921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49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89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052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73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474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105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41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730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74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59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43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11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43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534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159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8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89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92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426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6448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422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49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02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48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5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111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020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15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936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590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24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659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338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479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154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26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750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078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487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641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67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54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3437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73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92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104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597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1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185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645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1291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139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901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174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253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16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079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598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494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79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71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209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80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660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591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60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22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530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633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158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479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288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607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125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50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2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59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15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28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422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562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228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415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32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646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051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05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337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104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717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281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194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77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3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88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45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97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45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565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427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86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447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267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73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44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42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657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71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468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43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655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81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363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709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59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412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295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23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655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244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528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859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0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64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693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16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448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677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827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58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12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451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957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0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93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567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783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557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91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73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597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29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762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650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558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82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890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142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708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09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565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013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54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215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658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38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51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9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34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304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780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2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73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974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513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6907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04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329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824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190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96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841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50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46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922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45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409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04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03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325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050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88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06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3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751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18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28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171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00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8486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63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06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782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79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43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267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11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72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106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06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524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346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13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7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38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037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505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4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48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93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721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79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123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585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43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483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619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174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48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6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144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499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2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88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430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7367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309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136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797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401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117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3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732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69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00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980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815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48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435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045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500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646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6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024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611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8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35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5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40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66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0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55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941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79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84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48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692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64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94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17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57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163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62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531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46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2399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51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644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06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114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88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668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656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270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12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612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05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0108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743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69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02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665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17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675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205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749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27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618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18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8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561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5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161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12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488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054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27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48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147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55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3064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352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164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823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007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89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22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147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6558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52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46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443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0832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68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400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05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18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089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67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50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608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679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040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96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709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110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44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661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443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9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861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430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406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237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80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882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1983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13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59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432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184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3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083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853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758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72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275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425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028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99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274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770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00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55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01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275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53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53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133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74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715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9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063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17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967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34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222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17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783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296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874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03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538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13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636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706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875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46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24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432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4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927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164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22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86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42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98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039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37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813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769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53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56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97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74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131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44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16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65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67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94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50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678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31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91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457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5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306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65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64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562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823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604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960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738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0040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01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214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207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2158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630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49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180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85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81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50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38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988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45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5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836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7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55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806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575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4793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2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561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18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072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089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300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852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30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84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1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9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48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81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350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096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248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303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278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894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44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74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34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67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6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431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62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86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33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440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98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015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06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498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046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658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52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59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18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21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197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042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38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35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563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67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152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94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1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652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78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05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102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904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671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646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83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001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39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6741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90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29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66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099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882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01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77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851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42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1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211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268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180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06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71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29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335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166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330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92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75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638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21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317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09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42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0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878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65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153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33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784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836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795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347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969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69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427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310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995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331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63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774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778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83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6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23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96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25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661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708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6260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02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94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30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683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19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36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80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895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715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050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24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066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506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44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68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9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31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633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22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72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470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83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887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537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462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202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926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59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669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938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352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47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290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982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705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86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69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99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10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74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577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136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328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935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270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279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17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5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042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62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68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566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495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85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1050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8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961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742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339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8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050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136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0040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3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25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787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527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6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35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234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28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779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052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398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247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71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527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09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492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88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87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7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30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910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58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00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61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15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01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25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20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10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74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82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514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17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60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88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361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98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036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052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34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78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640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143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606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30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27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48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4729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53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250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15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563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75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346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82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873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449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54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03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43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91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196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814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27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41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776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84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82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249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673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754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1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73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088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6985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37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26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688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3822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08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30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165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76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2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67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1802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77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38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305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21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89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350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080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9913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14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6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111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901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91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139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609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4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639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568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760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46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04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92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490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4633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59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261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68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155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16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798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902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964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17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329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49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60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32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742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4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401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777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592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731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557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900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408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81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240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019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34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161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237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58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84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005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718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0426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229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565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414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3307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861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988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783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896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00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866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14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80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08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21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221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04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46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63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91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909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9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812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2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2789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56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220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73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4725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82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749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0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29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499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444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914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188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84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67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249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090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97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347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41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2449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3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104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18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603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671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262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39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632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83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464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11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8624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53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499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04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591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21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285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401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4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341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90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469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371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05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591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89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689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93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169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68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38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29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02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270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0619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92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42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79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858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76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9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06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044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606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472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47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237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01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263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81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979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650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507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68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93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823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10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683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88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736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197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26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941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187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2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67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780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028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42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835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231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772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1349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367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336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758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093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29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163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7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74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063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77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806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716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04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512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946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77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75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67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35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2044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45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163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68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467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533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040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650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08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6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126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411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8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079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928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61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29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938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566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6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52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884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125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077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06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894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085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42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139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985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443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6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79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0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131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20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851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539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862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243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73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946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733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0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107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56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3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056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16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50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375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66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64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159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651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8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63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975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92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4065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405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087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52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221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779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297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04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79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99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935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831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050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47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213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218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859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38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56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150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05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76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444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84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3449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15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816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759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763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108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580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28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1621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8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539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01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86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62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633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455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9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161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01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88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216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983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4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149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70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318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704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3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260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895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480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7866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377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702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4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73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88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563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397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7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54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806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375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082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54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870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449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52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712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328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399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9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676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0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3302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336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017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26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71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1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625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388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888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507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287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75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4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49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923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575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0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94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28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46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732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067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00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57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29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97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92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514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243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663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382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44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66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04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27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162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29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781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42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06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9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2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891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75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95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053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8214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3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42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277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501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922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278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845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65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355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09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418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457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47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164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624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681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44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54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41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490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36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537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545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253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58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37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265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486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18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377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57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825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36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09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976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900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70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62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3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83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208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549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924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664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813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165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56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5822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617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460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869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71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87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6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65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2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42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897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901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1050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885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043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99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295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8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48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91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853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96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92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978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480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070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342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609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361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402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3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98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92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24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380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489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62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966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398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198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44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90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607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3490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25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732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802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301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22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052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030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862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45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24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190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013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03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7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669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8398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768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15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41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19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35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638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034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368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38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85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214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07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988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51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768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836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79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671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99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99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715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15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332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600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77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648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61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76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6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054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485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53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84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042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575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74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49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581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179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596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80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930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70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021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82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900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86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4053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89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440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81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95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20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77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328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655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36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353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296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303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25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616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34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206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880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253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46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687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53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17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08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16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37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905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205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139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12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035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272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83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92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984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89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263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48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1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239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49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028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1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57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88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075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846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481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593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444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6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83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73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25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397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690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98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42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766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6740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36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967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370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205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16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76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3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503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101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401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87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8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86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320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64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01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81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00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500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746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41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7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829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479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59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2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77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74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58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19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60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9054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64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55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77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426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09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217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06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5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8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94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7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618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62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433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505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70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296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01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6891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55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25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640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79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380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361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188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263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59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01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938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70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351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37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947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14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752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478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001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9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929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483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4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572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321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479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175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54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015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99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79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53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530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54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59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696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08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590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71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04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446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041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82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003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449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739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994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16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96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560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42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67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329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179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78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41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020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894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4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71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020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176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311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30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655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80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60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25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01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645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38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10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80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39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6191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803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80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642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964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36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497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30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26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004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40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117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32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817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772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52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79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224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065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324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40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649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06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878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35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288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63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916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1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821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266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57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69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395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866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70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42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490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55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98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40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416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462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76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88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89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09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310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353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34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411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987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9" w:color="auto"/>
                                <w:left w:val="none" w:sz="0" w:space="8" w:color="auto"/>
                                <w:bottom w:val="single" w:sz="6" w:space="9" w:color="EBEBEB"/>
                                <w:right w:val="none" w:sz="0" w:space="0" w:color="auto"/>
                              </w:divBdr>
                              <w:divsChild>
                                <w:div w:id="124186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03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39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834177">
                                              <w:marLeft w:val="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0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965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6859312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33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75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85314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3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98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57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130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705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937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32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967504">
                                                                                      <w:marLeft w:val="27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691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5614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007642">
                                                                                                  <w:marLeft w:val="27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1611291">
                                                                                              <w:marLeft w:val="2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647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285214">
                                                                                                      <w:marLeft w:val="27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692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8289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6309268">
                                                                                                                  <w:marLeft w:val="27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789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9412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7046357">
                                                                                                                  <w:marLeft w:val="27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439521">
                                                                                                              <w:marLeft w:val="27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3873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4683731">
                                                                                                                      <w:marLeft w:val="2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56789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55878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813403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5993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28788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02268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10204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24071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14965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1588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127735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36816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981446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8823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813174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4947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542347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8814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25536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3975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88625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62703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1209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95428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42862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55932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56471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2626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033209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8010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19563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83526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62555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0063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06590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8319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5502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602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374852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20055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862078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6403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011777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9711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08993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06319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539141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6129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61296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2496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14506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8607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21020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15579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653540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8485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163225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8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43040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84503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597013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20899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70265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4871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724940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04078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09656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23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286485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9742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37342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28582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276164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9199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699333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3639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992465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1318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594931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6674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401784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6318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42728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3295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511882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25196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610477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094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099933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8693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267842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59575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66184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962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638092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5237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273382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4782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155891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7903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862946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219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08156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301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945416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3095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720053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5600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792848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3021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676206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7391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543075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1192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0958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2782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0090407">
                                                                                                                  <w:marLeft w:val="27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4986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7464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7265180">
                                                                                                                  <w:marLeft w:val="27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8987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6412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7532740">
                                                                                                                  <w:marLeft w:val="27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81709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7851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4600802">
                                                                                                                  <w:marLeft w:val="27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6653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8211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803296">
                                                                                                                  <w:marLeft w:val="27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71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76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08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8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350990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23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60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9427252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7562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4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30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5433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566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795139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49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8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07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163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03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550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76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1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27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7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99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8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053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7324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9333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0912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9750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47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493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14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78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34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650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2934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53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9666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2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82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1311">
                          <w:marLeft w:val="0"/>
                          <w:marRight w:val="0"/>
                          <w:marTop w:val="12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5925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8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446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826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33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1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84226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152293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0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5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69038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ADCE0"/>
                        <w:left w:val="single" w:sz="6" w:space="8" w:color="DADCE0"/>
                        <w:bottom w:val="single" w:sz="6" w:space="5" w:color="DADCE0"/>
                        <w:right w:val="single" w:sz="6" w:space="8" w:color="DADCE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9</cp:revision>
  <dcterms:created xsi:type="dcterms:W3CDTF">2021-03-29T05:45:00Z</dcterms:created>
  <dcterms:modified xsi:type="dcterms:W3CDTF">2022-02-10T12:23:00Z</dcterms:modified>
</cp:coreProperties>
</file>