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E18" w14:textId="77777777" w:rsidR="00C073B2" w:rsidRDefault="00CE1A26" w:rsidP="00C073B2">
      <w:pPr>
        <w:ind w:left="0" w:firstLine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CE37" wp14:editId="6515CE38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5743575" cy="635"/>
                <wp:effectExtent l="5080" t="10795" r="1397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80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12.1pt;width:45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"/>
            </w:pict>
          </mc:Fallback>
        </mc:AlternateContent>
      </w:r>
    </w:p>
    <w:p w14:paraId="6515CE19" w14:textId="79080FE8" w:rsidR="00C073B2" w:rsidRDefault="00C073B2" w:rsidP="00C073B2">
      <w:pPr>
        <w:ind w:left="0" w:firstLine="0"/>
        <w:jc w:val="center"/>
      </w:pPr>
      <w:r>
        <w:t>Meno, priezvisko</w:t>
      </w:r>
      <w:r w:rsidR="001E2692">
        <w:t xml:space="preserve">, </w:t>
      </w:r>
      <w:r>
        <w:t xml:space="preserve">adresa </w:t>
      </w:r>
    </w:p>
    <w:p w14:paraId="6515CE1A" w14:textId="77777777" w:rsidR="00C073B2" w:rsidRDefault="00C073B2" w:rsidP="00C073B2">
      <w:pPr>
        <w:ind w:left="0" w:firstLine="0"/>
        <w:jc w:val="center"/>
      </w:pPr>
    </w:p>
    <w:p w14:paraId="6CA6B15D" w14:textId="77777777" w:rsidR="001E2692" w:rsidRDefault="001E2692" w:rsidP="00C073B2">
      <w:pPr>
        <w:ind w:left="0" w:firstLine="0"/>
        <w:jc w:val="center"/>
      </w:pPr>
    </w:p>
    <w:p w14:paraId="542D7E23" w14:textId="77777777" w:rsidR="000F0AF9" w:rsidRDefault="000F0AF9" w:rsidP="00C073B2">
      <w:pPr>
        <w:ind w:left="0" w:firstLine="0"/>
        <w:jc w:val="center"/>
      </w:pPr>
    </w:p>
    <w:p w14:paraId="6515CE1B" w14:textId="77777777" w:rsidR="00C073B2" w:rsidRDefault="00C073B2" w:rsidP="00C073B2">
      <w:pPr>
        <w:ind w:left="0" w:firstLine="0"/>
        <w:jc w:val="center"/>
      </w:pPr>
    </w:p>
    <w:p w14:paraId="6515CE1C" w14:textId="77777777" w:rsidR="00C073B2" w:rsidRDefault="00C073B2" w:rsidP="00C073B2">
      <w:pPr>
        <w:ind w:left="0" w:firstLine="0"/>
        <w:jc w:val="left"/>
      </w:pPr>
      <w:r>
        <w:t>Stredná odborná škola strojnícka</w:t>
      </w:r>
    </w:p>
    <w:p w14:paraId="60E640C6" w14:textId="77777777" w:rsidR="002374FD" w:rsidRDefault="002374FD" w:rsidP="002374FD">
      <w:pPr>
        <w:ind w:left="0" w:firstLine="0"/>
        <w:jc w:val="left"/>
      </w:pPr>
      <w:r>
        <w:t>Ing. Peter Tamaši</w:t>
      </w:r>
    </w:p>
    <w:p w14:paraId="6515CE1E" w14:textId="77777777" w:rsidR="00C073B2" w:rsidRDefault="00C073B2" w:rsidP="00C073B2">
      <w:pPr>
        <w:ind w:left="0" w:firstLine="0"/>
        <w:jc w:val="left"/>
      </w:pPr>
      <w:r>
        <w:t>Športovcov 341/2</w:t>
      </w:r>
    </w:p>
    <w:p w14:paraId="6515CE1F" w14:textId="77777777" w:rsidR="00C073B2" w:rsidRDefault="00C073B2" w:rsidP="00C073B2">
      <w:pPr>
        <w:ind w:left="0" w:firstLine="0"/>
        <w:jc w:val="left"/>
      </w:pPr>
      <w:r>
        <w:t>017 49 Považská Bystrica</w:t>
      </w:r>
    </w:p>
    <w:p w14:paraId="6515CE20" w14:textId="77777777" w:rsidR="00C073B2" w:rsidRDefault="00C073B2" w:rsidP="00C073B2">
      <w:pPr>
        <w:ind w:left="0" w:firstLine="0"/>
        <w:jc w:val="left"/>
      </w:pPr>
    </w:p>
    <w:p w14:paraId="50C63677" w14:textId="77777777" w:rsidR="000F0AF9" w:rsidRDefault="000F0AF9" w:rsidP="00C073B2">
      <w:pPr>
        <w:ind w:left="0" w:firstLine="0"/>
        <w:jc w:val="left"/>
      </w:pPr>
    </w:p>
    <w:p w14:paraId="0CE191E8" w14:textId="77777777" w:rsidR="000F0AF9" w:rsidRDefault="000F0AF9" w:rsidP="00C073B2">
      <w:pPr>
        <w:ind w:left="0" w:firstLine="0"/>
        <w:jc w:val="left"/>
      </w:pPr>
    </w:p>
    <w:p w14:paraId="6515CE24" w14:textId="6DB3AE43" w:rsidR="00C073B2" w:rsidRPr="00C073B2" w:rsidRDefault="00D94A62" w:rsidP="00C073B2">
      <w:pPr>
        <w:ind w:left="0" w:firstLine="0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Návrh na komisionálnu skúšku</w:t>
      </w:r>
    </w:p>
    <w:p w14:paraId="6515CE25" w14:textId="77777777" w:rsidR="00C073B2" w:rsidRDefault="00C073B2" w:rsidP="00C073B2">
      <w:pPr>
        <w:ind w:left="0" w:firstLine="0"/>
        <w:jc w:val="left"/>
      </w:pPr>
    </w:p>
    <w:p w14:paraId="4667185C" w14:textId="77777777" w:rsidR="00DE7CEC" w:rsidRDefault="0050778B" w:rsidP="00C073B2">
      <w:pPr>
        <w:spacing w:line="480" w:lineRule="auto"/>
        <w:ind w:left="0" w:firstLine="0"/>
        <w:jc w:val="left"/>
      </w:pPr>
      <w:r w:rsidRPr="0050778B">
        <w:t>V</w:t>
      </w:r>
      <w:r w:rsidRPr="0050778B">
        <w:rPr>
          <w:sz w:val="22"/>
          <w:szCs w:val="22"/>
        </w:rPr>
        <w:t> zmysle zákona č. 245/2008 Z. z. o výchove a vzdelávaní (školský zákon) a o zmene a doplnení niektorých zákonov, §57 odsek 1 písmeno c</w:t>
      </w:r>
      <w:r w:rsidRPr="000F0AF9">
        <w:rPr>
          <w:b/>
          <w:bCs w:val="0"/>
          <w:sz w:val="22"/>
          <w:szCs w:val="22"/>
        </w:rPr>
        <w:t>)</w:t>
      </w:r>
      <w:r w:rsidR="000F0AF9" w:rsidRPr="000F0AF9">
        <w:rPr>
          <w:b/>
          <w:bCs w:val="0"/>
          <w:sz w:val="22"/>
          <w:szCs w:val="22"/>
        </w:rPr>
        <w:t xml:space="preserve">, </w:t>
      </w:r>
      <w:r w:rsidR="00C073B2" w:rsidRPr="000F0AF9">
        <w:rPr>
          <w:b/>
          <w:bCs w:val="0"/>
        </w:rPr>
        <w:t xml:space="preserve"> </w:t>
      </w:r>
      <w:r w:rsidR="00D94A62" w:rsidRPr="000F0AF9">
        <w:rPr>
          <w:b/>
          <w:bCs w:val="0"/>
        </w:rPr>
        <w:t xml:space="preserve">navrhujem </w:t>
      </w:r>
      <w:r w:rsidR="00C073B2" w:rsidRPr="000F0AF9">
        <w:rPr>
          <w:b/>
          <w:bCs w:val="0"/>
        </w:rPr>
        <w:t xml:space="preserve"> </w:t>
      </w:r>
      <w:r w:rsidR="00D94A62" w:rsidRPr="000F0AF9">
        <w:rPr>
          <w:b/>
          <w:bCs w:val="0"/>
        </w:rPr>
        <w:t>komisionálnu skúšk</w:t>
      </w:r>
      <w:r w:rsidRPr="000F0AF9">
        <w:rPr>
          <w:b/>
          <w:bCs w:val="0"/>
        </w:rPr>
        <w:t>u</w:t>
      </w:r>
      <w:r>
        <w:t xml:space="preserve"> </w:t>
      </w:r>
    </w:p>
    <w:p w14:paraId="367FC9E8" w14:textId="77777777" w:rsidR="00DE7CEC" w:rsidRDefault="00DE7CEC" w:rsidP="00C073B2">
      <w:pPr>
        <w:spacing w:line="480" w:lineRule="auto"/>
        <w:ind w:left="0" w:firstLine="0"/>
        <w:jc w:val="left"/>
      </w:pPr>
    </w:p>
    <w:p w14:paraId="64530ADE" w14:textId="7C1E6E70" w:rsidR="008A2803" w:rsidRDefault="00D94A62" w:rsidP="00C073B2">
      <w:pPr>
        <w:spacing w:line="480" w:lineRule="auto"/>
        <w:ind w:left="0" w:firstLine="0"/>
        <w:jc w:val="left"/>
      </w:pPr>
      <w:r>
        <w:t>žiakovi</w:t>
      </w:r>
      <w:r w:rsidR="000F0AF9">
        <w:t>.........................</w:t>
      </w:r>
      <w:r w:rsidR="008A2803">
        <w:t>..................................</w:t>
      </w:r>
      <w:r w:rsidR="000F0AF9">
        <w:t>..................................</w:t>
      </w:r>
    </w:p>
    <w:p w14:paraId="69642DB0" w14:textId="429D6338" w:rsidR="008A2803" w:rsidRDefault="005E705C" w:rsidP="00C073B2">
      <w:pPr>
        <w:spacing w:line="480" w:lineRule="auto"/>
        <w:ind w:left="0" w:firstLine="0"/>
        <w:jc w:val="left"/>
      </w:pPr>
      <w:r>
        <w:t>trieda</w:t>
      </w:r>
      <w:r w:rsidR="000F0AF9">
        <w:t>..............</w:t>
      </w:r>
      <w:r w:rsidR="008A2803">
        <w:t>.....................</w:t>
      </w:r>
    </w:p>
    <w:p w14:paraId="6515CE26" w14:textId="6EBC0F35" w:rsidR="00C073B2" w:rsidRDefault="000F0AF9" w:rsidP="00C073B2">
      <w:pPr>
        <w:spacing w:line="480" w:lineRule="auto"/>
        <w:ind w:left="0" w:firstLine="0"/>
        <w:jc w:val="left"/>
      </w:pPr>
      <w:r>
        <w:t>predmet</w:t>
      </w:r>
      <w:r w:rsidR="008A2803">
        <w:t>................................</w:t>
      </w:r>
    </w:p>
    <w:p w14:paraId="36F5E5B2" w14:textId="55995D19" w:rsidR="008A2803" w:rsidRDefault="008A2803" w:rsidP="00C073B2">
      <w:pPr>
        <w:spacing w:line="480" w:lineRule="auto"/>
        <w:ind w:left="0" w:firstLine="0"/>
        <w:jc w:val="left"/>
      </w:pPr>
      <w:r>
        <w:t>z</w:t>
      </w:r>
      <w:r w:rsidR="00A36A9F">
        <w:t> </w:t>
      </w:r>
      <w:r>
        <w:t>dôvodu</w:t>
      </w:r>
      <w:r w:rsidR="00A36A9F">
        <w:t xml:space="preserve"> absencie v rozsahu ...........................................................</w:t>
      </w:r>
    </w:p>
    <w:p w14:paraId="5F53DE36" w14:textId="77777777" w:rsidR="00A36A9F" w:rsidRDefault="00A36A9F" w:rsidP="00C073B2">
      <w:pPr>
        <w:spacing w:line="480" w:lineRule="auto"/>
        <w:ind w:left="0" w:firstLine="0"/>
        <w:jc w:val="left"/>
      </w:pPr>
    </w:p>
    <w:p w14:paraId="6515CE28" w14:textId="77777777" w:rsidR="00C073B2" w:rsidRDefault="00C073B2" w:rsidP="00C073B2">
      <w:pPr>
        <w:spacing w:line="360" w:lineRule="auto"/>
        <w:ind w:left="0" w:firstLine="0"/>
      </w:pPr>
    </w:p>
    <w:p w14:paraId="6515CE2B" w14:textId="088D164E" w:rsidR="00C073B2" w:rsidRDefault="005E705C" w:rsidP="00C073B2">
      <w:pPr>
        <w:spacing w:line="360" w:lineRule="auto"/>
        <w:ind w:left="0" w:firstLine="0"/>
      </w:pPr>
      <w:r>
        <w:t>Triedny učiteľ:.................................................................</w:t>
      </w:r>
    </w:p>
    <w:p w14:paraId="05A51C41" w14:textId="7C7A9E8E" w:rsidR="005E705C" w:rsidRDefault="005E705C" w:rsidP="00C073B2">
      <w:pPr>
        <w:spacing w:line="360" w:lineRule="auto"/>
        <w:ind w:left="0" w:firstLine="0"/>
      </w:pPr>
      <w:r>
        <w:t xml:space="preserve">Stanovisko triedneho učiteľa: súhlasím/nesúhlasím </w:t>
      </w:r>
      <w:r w:rsidR="007A05DB">
        <w:t xml:space="preserve">          .</w:t>
      </w:r>
      <w:r w:rsidR="00CE1357">
        <w:t>.......................................................</w:t>
      </w:r>
    </w:p>
    <w:p w14:paraId="5A96CAB3" w14:textId="017DFCC3" w:rsidR="00CE1357" w:rsidRDefault="007A05DB" w:rsidP="00CE1357">
      <w:pPr>
        <w:spacing w:line="360" w:lineRule="auto"/>
        <w:ind w:left="4956" w:firstLine="708"/>
      </w:pPr>
      <w:r>
        <w:t xml:space="preserve">      </w:t>
      </w:r>
      <w:r w:rsidR="00CE1357">
        <w:t>podpis triedneho učiteľa</w:t>
      </w:r>
    </w:p>
    <w:p w14:paraId="6515CE2C" w14:textId="77777777" w:rsidR="00C073B2" w:rsidRDefault="00C073B2" w:rsidP="00C073B2">
      <w:pPr>
        <w:ind w:left="0" w:firstLine="0"/>
      </w:pPr>
    </w:p>
    <w:p w14:paraId="6515CE2D" w14:textId="77777777" w:rsidR="00C073B2" w:rsidRDefault="00C073B2" w:rsidP="00C073B2">
      <w:pPr>
        <w:ind w:left="0" w:firstLine="0"/>
      </w:pPr>
    </w:p>
    <w:p w14:paraId="6515CE2E" w14:textId="77777777" w:rsidR="00C073B2" w:rsidRDefault="00C073B2" w:rsidP="00C073B2">
      <w:pPr>
        <w:ind w:left="0" w:firstLine="0"/>
      </w:pPr>
    </w:p>
    <w:p w14:paraId="6515CE2F" w14:textId="77777777" w:rsidR="00C073B2" w:rsidRDefault="00C073B2" w:rsidP="00C073B2">
      <w:pPr>
        <w:ind w:left="0" w:firstLine="0"/>
      </w:pPr>
    </w:p>
    <w:p w14:paraId="6515CE30" w14:textId="77777777" w:rsidR="00C073B2" w:rsidRDefault="00C073B2" w:rsidP="00C073B2">
      <w:pPr>
        <w:ind w:left="0" w:firstLine="0"/>
      </w:pPr>
    </w:p>
    <w:p w14:paraId="6515CE31" w14:textId="4FB200E9" w:rsidR="00C073B2" w:rsidRDefault="00186904" w:rsidP="00DA1D2A">
      <w:pPr>
        <w:ind w:left="4248" w:firstLine="708"/>
      </w:pPr>
      <w:r>
        <w:t xml:space="preserve">          </w:t>
      </w:r>
      <w:r w:rsidR="00C073B2">
        <w:t>........................................................</w:t>
      </w:r>
    </w:p>
    <w:p w14:paraId="6515CE32" w14:textId="536C0975" w:rsidR="00C073B2" w:rsidRDefault="00C073B2" w:rsidP="00C073B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E88">
        <w:t xml:space="preserve">             </w:t>
      </w:r>
      <w:r w:rsidR="00186904">
        <w:t xml:space="preserve">        </w:t>
      </w:r>
      <w:r w:rsidR="009C5E88">
        <w:t xml:space="preserve"> </w:t>
      </w:r>
      <w:r>
        <w:t xml:space="preserve">podpis </w:t>
      </w:r>
      <w:r w:rsidR="00A36A9F">
        <w:t xml:space="preserve">vyučujúceho </w:t>
      </w:r>
      <w:r>
        <w:t xml:space="preserve"> </w:t>
      </w:r>
    </w:p>
    <w:p w14:paraId="6515CE33" w14:textId="77777777" w:rsidR="00C073B2" w:rsidRDefault="00C073B2" w:rsidP="00C073B2">
      <w:pPr>
        <w:ind w:left="0" w:firstLine="0"/>
      </w:pPr>
    </w:p>
    <w:p w14:paraId="6680DA66" w14:textId="77777777" w:rsidR="000F0AF9" w:rsidRDefault="000F0AF9" w:rsidP="000F0AF9">
      <w:pPr>
        <w:ind w:left="0" w:firstLine="0"/>
        <w:jc w:val="left"/>
      </w:pPr>
    </w:p>
    <w:p w14:paraId="64AA5A30" w14:textId="77777777" w:rsidR="000F0AF9" w:rsidRDefault="000F0AF9" w:rsidP="000F0AF9">
      <w:pPr>
        <w:ind w:left="0" w:firstLine="0"/>
        <w:jc w:val="left"/>
      </w:pPr>
    </w:p>
    <w:p w14:paraId="61DA7FF1" w14:textId="77777777" w:rsidR="000F0AF9" w:rsidRDefault="000F0AF9" w:rsidP="000F0AF9">
      <w:pPr>
        <w:ind w:left="0" w:firstLine="0"/>
        <w:jc w:val="left"/>
      </w:pPr>
    </w:p>
    <w:p w14:paraId="6515CE34" w14:textId="7E41DA9D" w:rsidR="00C073B2" w:rsidRDefault="000F0AF9" w:rsidP="00DA1D2A">
      <w:pPr>
        <w:ind w:left="0" w:firstLine="0"/>
        <w:jc w:val="left"/>
      </w:pPr>
      <w:r>
        <w:t>V Považskej Bystrici, dňa.........................................</w:t>
      </w:r>
    </w:p>
    <w:sectPr w:rsidR="00C073B2" w:rsidSect="00E9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B2"/>
    <w:rsid w:val="00017D52"/>
    <w:rsid w:val="00041B5B"/>
    <w:rsid w:val="00065375"/>
    <w:rsid w:val="00065C43"/>
    <w:rsid w:val="000C1B61"/>
    <w:rsid w:val="000F0AF9"/>
    <w:rsid w:val="00186904"/>
    <w:rsid w:val="001E2692"/>
    <w:rsid w:val="002374FD"/>
    <w:rsid w:val="002B68CE"/>
    <w:rsid w:val="002D44B8"/>
    <w:rsid w:val="002D50CA"/>
    <w:rsid w:val="003D4901"/>
    <w:rsid w:val="0044694D"/>
    <w:rsid w:val="0050778B"/>
    <w:rsid w:val="0056277E"/>
    <w:rsid w:val="005E705C"/>
    <w:rsid w:val="005F4243"/>
    <w:rsid w:val="0062725E"/>
    <w:rsid w:val="0064401E"/>
    <w:rsid w:val="006D1314"/>
    <w:rsid w:val="006E69CE"/>
    <w:rsid w:val="00711DA6"/>
    <w:rsid w:val="007A05DB"/>
    <w:rsid w:val="007E7CA2"/>
    <w:rsid w:val="008420BB"/>
    <w:rsid w:val="00892925"/>
    <w:rsid w:val="008A1D76"/>
    <w:rsid w:val="008A2803"/>
    <w:rsid w:val="008E5D4C"/>
    <w:rsid w:val="008F2662"/>
    <w:rsid w:val="009C5E88"/>
    <w:rsid w:val="00A049F8"/>
    <w:rsid w:val="00A07DC1"/>
    <w:rsid w:val="00A36A9F"/>
    <w:rsid w:val="00AE5C5D"/>
    <w:rsid w:val="00AF28A4"/>
    <w:rsid w:val="00B010E2"/>
    <w:rsid w:val="00BB1108"/>
    <w:rsid w:val="00BD13FD"/>
    <w:rsid w:val="00C073B2"/>
    <w:rsid w:val="00C22A6A"/>
    <w:rsid w:val="00CE1357"/>
    <w:rsid w:val="00CE1A26"/>
    <w:rsid w:val="00CE7AD6"/>
    <w:rsid w:val="00D3621F"/>
    <w:rsid w:val="00D94A62"/>
    <w:rsid w:val="00DA1D2A"/>
    <w:rsid w:val="00DA4422"/>
    <w:rsid w:val="00DA5DDD"/>
    <w:rsid w:val="00DE7CEC"/>
    <w:rsid w:val="00E946E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CDED"/>
  <w15:docId w15:val="{69FF07CD-E89E-420B-9003-6E67DFD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42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Mgr. Gabriela Nátterová</cp:lastModifiedBy>
  <cp:revision>3</cp:revision>
  <cp:lastPrinted>2024-01-12T07:30:00Z</cp:lastPrinted>
  <dcterms:created xsi:type="dcterms:W3CDTF">2024-01-12T07:35:00Z</dcterms:created>
  <dcterms:modified xsi:type="dcterms:W3CDTF">2024-01-12T07:39:00Z</dcterms:modified>
</cp:coreProperties>
</file>