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AC16" w14:textId="7710BFF3" w:rsidR="00247A2D" w:rsidRDefault="00247A2D" w:rsidP="00246C80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0EC5E409" w14:textId="58C9EB89" w:rsidR="00D61408" w:rsidRDefault="00E2524A" w:rsidP="00D6140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0B5">
        <w:rPr>
          <w:rFonts w:ascii="Times New Roman" w:hAnsi="Times New Roman" w:cs="Times New Roman"/>
          <w:b/>
          <w:bCs/>
          <w:sz w:val="28"/>
          <w:szCs w:val="28"/>
        </w:rPr>
        <w:t xml:space="preserve">Lipová 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3E6A">
        <w:rPr>
          <w:rFonts w:ascii="Times New Roman" w:hAnsi="Times New Roman" w:cs="Times New Roman"/>
          <w:b/>
          <w:bCs/>
          <w:sz w:val="28"/>
          <w:szCs w:val="28"/>
        </w:rPr>
        <w:t xml:space="preserve">972 51 </w:t>
      </w:r>
      <w:r>
        <w:rPr>
          <w:rFonts w:ascii="Times New Roman" w:hAnsi="Times New Roman" w:cs="Times New Roman"/>
          <w:b/>
          <w:bCs/>
          <w:sz w:val="28"/>
          <w:szCs w:val="28"/>
        </w:rPr>
        <w:t>Handlová</w:t>
      </w:r>
      <w:r w:rsidR="008E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85F9619" w14:textId="77777777" w:rsidR="00D61408" w:rsidRPr="00D61408" w:rsidRDefault="00D61408" w:rsidP="00E805C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69ADDF5" w14:textId="6C906BF5" w:rsidR="0015203F" w:rsidRPr="00E805CA" w:rsidRDefault="0016457D" w:rsidP="00E805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A6F05">
        <w:rPr>
          <w:rFonts w:ascii="Times New Roman" w:hAnsi="Times New Roman" w:cs="Times New Roman"/>
          <w:b/>
          <w:bCs/>
          <w:sz w:val="28"/>
          <w:szCs w:val="28"/>
        </w:rPr>
        <w:t xml:space="preserve">č. </w:t>
      </w:r>
      <w:r w:rsidR="0079033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260838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D15FF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7F30760" w14:textId="670F5361" w:rsidR="00B52CA0" w:rsidRPr="0016457D" w:rsidRDefault="0016457D" w:rsidP="00E8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>, Lipová 8</w:t>
      </w:r>
      <w:r w:rsidR="00C625A0">
        <w:rPr>
          <w:rFonts w:ascii="Times New Roman" w:hAnsi="Times New Roman" w:cs="Times New Roman"/>
          <w:b/>
          <w:bCs/>
          <w:sz w:val="24"/>
          <w:szCs w:val="24"/>
        </w:rPr>
        <w:t>, Handlová</w:t>
      </w:r>
    </w:p>
    <w:p w14:paraId="7CE7E0D0" w14:textId="2ADE061B"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v správe Strednej odbornej školy, </w:t>
      </w:r>
      <w:r w:rsidR="00247A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457D">
        <w:rPr>
          <w:rFonts w:ascii="Times New Roman" w:hAnsi="Times New Roman" w:cs="Times New Roman"/>
          <w:bCs/>
          <w:sz w:val="24"/>
          <w:szCs w:val="24"/>
        </w:rPr>
        <w:t>Lipová 8, 972 51 Handlová.</w:t>
      </w:r>
    </w:p>
    <w:p w14:paraId="66A88ADD" w14:textId="77777777"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14:paraId="6AE43180" w14:textId="77777777" w:rsidR="00B109BB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14:paraId="4F4BE6F2" w14:textId="77777777" w:rsidR="0094281A" w:rsidRPr="00773245" w:rsidRDefault="0094281A" w:rsidP="0094281A">
      <w:pPr>
        <w:pStyle w:val="Zkladntext3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E7BE09" w14:textId="2DA6FFAE" w:rsidR="00D90189" w:rsidRDefault="00D90189" w:rsidP="006306CF">
      <w:pPr>
        <w:pStyle w:val="Zkladntext3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F33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EB5F33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</w:t>
      </w:r>
      <w:r w:rsidR="00247A2D">
        <w:rPr>
          <w:rFonts w:ascii="Times New Roman" w:hAnsi="Times New Roman" w:cs="Times New Roman"/>
          <w:sz w:val="24"/>
          <w:szCs w:val="24"/>
        </w:rPr>
        <w:t>č.</w:t>
      </w:r>
      <w:r w:rsidRPr="00EB5F33">
        <w:rPr>
          <w:rFonts w:ascii="Times New Roman" w:hAnsi="Times New Roman" w:cs="Times New Roman"/>
          <w:sz w:val="24"/>
          <w:szCs w:val="24"/>
        </w:rPr>
        <w:t xml:space="preserve"> 373, na parcele č</w:t>
      </w:r>
      <w:r w:rsidR="00247A2D">
        <w:rPr>
          <w:rFonts w:ascii="Times New Roman" w:hAnsi="Times New Roman" w:cs="Times New Roman"/>
          <w:sz w:val="24"/>
          <w:szCs w:val="24"/>
        </w:rPr>
        <w:t>.</w:t>
      </w:r>
      <w:r w:rsidRPr="00EB5F33">
        <w:rPr>
          <w:rFonts w:ascii="Times New Roman" w:hAnsi="Times New Roman" w:cs="Times New Roman"/>
          <w:sz w:val="24"/>
          <w:szCs w:val="24"/>
        </w:rPr>
        <w:t xml:space="preserve"> 1851</w:t>
      </w:r>
      <w:r>
        <w:rPr>
          <w:rFonts w:ascii="Times New Roman" w:hAnsi="Times New Roman" w:cs="Times New Roman"/>
          <w:sz w:val="24"/>
          <w:szCs w:val="24"/>
        </w:rPr>
        <w:t xml:space="preserve">, kat. územie Handlová: </w:t>
      </w:r>
    </w:p>
    <w:p w14:paraId="2E723D3B" w14:textId="08B695A2" w:rsidR="000C56CE" w:rsidRDefault="000C56CE" w:rsidP="00F93B31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E500FD3" w14:textId="44A37EB7" w:rsidR="00790337" w:rsidRPr="006B0C9D" w:rsidRDefault="00790337" w:rsidP="00790337">
      <w:pPr>
        <w:pStyle w:val="Zkladntext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C9D">
        <w:rPr>
          <w:rFonts w:ascii="Times New Roman" w:hAnsi="Times New Roman" w:cs="Times New Roman"/>
          <w:sz w:val="24"/>
          <w:szCs w:val="24"/>
        </w:rPr>
        <w:t>Miestnosť č. 12 - Celková výmera podlahovej plochy prenajímaného priestoru je 20 m</w:t>
      </w:r>
      <w:r w:rsidRPr="006B0C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0C9D">
        <w:rPr>
          <w:rFonts w:ascii="Times New Roman" w:hAnsi="Times New Roman" w:cs="Times New Roman"/>
          <w:sz w:val="24"/>
          <w:szCs w:val="24"/>
        </w:rPr>
        <w:t xml:space="preserve">. Priestor je vhodný ako kancelársky priestor. </w:t>
      </w:r>
      <w:r w:rsidRPr="006B0C9D">
        <w:rPr>
          <w:rFonts w:ascii="Times New Roman" w:hAnsi="Times New Roman" w:cs="Times New Roman"/>
          <w:b/>
          <w:bCs/>
          <w:sz w:val="24"/>
          <w:szCs w:val="24"/>
        </w:rPr>
        <w:t>Minimálna cena  nájmu: 3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B0C9D">
        <w:rPr>
          <w:rFonts w:ascii="Times New Roman" w:hAnsi="Times New Roman" w:cs="Times New Roman"/>
          <w:sz w:val="24"/>
          <w:szCs w:val="24"/>
        </w:rPr>
        <w:t xml:space="preserve"> </w:t>
      </w:r>
      <w:r w:rsidRPr="006B0C9D">
        <w:rPr>
          <w:rFonts w:ascii="Times New Roman" w:hAnsi="Times New Roman" w:cs="Times New Roman"/>
          <w:b/>
          <w:sz w:val="24"/>
          <w:szCs w:val="24"/>
        </w:rPr>
        <w:t>€ / m</w:t>
      </w:r>
      <w:r w:rsidRPr="006B0C9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0C9D">
        <w:rPr>
          <w:rFonts w:ascii="Times New Roman" w:hAnsi="Times New Roman" w:cs="Times New Roman"/>
          <w:b/>
          <w:sz w:val="24"/>
          <w:szCs w:val="24"/>
        </w:rPr>
        <w:t>/ rok</w:t>
      </w:r>
      <w:r w:rsidRPr="006B0C9D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 ). </w:t>
      </w:r>
      <w:r w:rsidRPr="006B0C9D">
        <w:rPr>
          <w:rFonts w:ascii="Times New Roman" w:hAnsi="Times New Roman" w:cs="Times New Roman"/>
          <w:b/>
          <w:bCs/>
          <w:sz w:val="24"/>
          <w:szCs w:val="24"/>
        </w:rPr>
        <w:t>Doba nájmu priestoru</w:t>
      </w:r>
      <w:r w:rsidRPr="006B0C9D">
        <w:rPr>
          <w:rFonts w:ascii="Times New Roman" w:hAnsi="Times New Roman" w:cs="Times New Roman"/>
          <w:sz w:val="24"/>
          <w:szCs w:val="24"/>
        </w:rPr>
        <w:t xml:space="preserve"> : 1 rok</w:t>
      </w:r>
    </w:p>
    <w:p w14:paraId="207BDF48" w14:textId="0E237039" w:rsidR="00790337" w:rsidRPr="006B0C9D" w:rsidRDefault="00790337" w:rsidP="00790337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C9D">
        <w:rPr>
          <w:rFonts w:ascii="Times New Roman" w:hAnsi="Times New Roman" w:cs="Times New Roman"/>
          <w:sz w:val="24"/>
          <w:szCs w:val="24"/>
        </w:rPr>
        <w:t>Miestnosti č. 14,15 (miestnosti sú prepojené) - Celková výmera podlahovej plochy prenajímaného priestoru je 39 m</w:t>
      </w:r>
      <w:r w:rsidRPr="006B0C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0C9D">
        <w:rPr>
          <w:rFonts w:ascii="Times New Roman" w:hAnsi="Times New Roman" w:cs="Times New Roman"/>
          <w:sz w:val="24"/>
          <w:szCs w:val="24"/>
        </w:rPr>
        <w:t xml:space="preserve">. Priestor je vhodný ako skladový priestor. </w:t>
      </w:r>
      <w:r w:rsidRPr="006B0C9D">
        <w:rPr>
          <w:rFonts w:ascii="Times New Roman" w:hAnsi="Times New Roman" w:cs="Times New Roman"/>
          <w:b/>
          <w:bCs/>
          <w:sz w:val="24"/>
          <w:szCs w:val="24"/>
        </w:rPr>
        <w:t>Minimálna cena nájmu: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B0C9D">
        <w:rPr>
          <w:rFonts w:ascii="Times New Roman" w:hAnsi="Times New Roman" w:cs="Times New Roman"/>
          <w:sz w:val="24"/>
          <w:szCs w:val="24"/>
        </w:rPr>
        <w:t xml:space="preserve"> </w:t>
      </w:r>
      <w:r w:rsidRPr="006B0C9D">
        <w:rPr>
          <w:rFonts w:ascii="Times New Roman" w:hAnsi="Times New Roman" w:cs="Times New Roman"/>
          <w:b/>
          <w:sz w:val="24"/>
          <w:szCs w:val="24"/>
        </w:rPr>
        <w:t>€ / m</w:t>
      </w:r>
      <w:r w:rsidRPr="006B0C9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0C9D">
        <w:rPr>
          <w:rFonts w:ascii="Times New Roman" w:hAnsi="Times New Roman" w:cs="Times New Roman"/>
          <w:b/>
          <w:sz w:val="24"/>
          <w:szCs w:val="24"/>
        </w:rPr>
        <w:t>/ rok.</w:t>
      </w:r>
      <w:r w:rsidRPr="006B0C9D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stočné).</w:t>
      </w:r>
      <w:r w:rsidRPr="006B0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3192FD" w14:textId="77777777" w:rsidR="00790337" w:rsidRPr="006B0C9D" w:rsidRDefault="00790337" w:rsidP="00790337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0C9D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6B0C9D">
        <w:rPr>
          <w:rFonts w:ascii="Times New Roman" w:hAnsi="Times New Roman" w:cs="Times New Roman"/>
          <w:sz w:val="24"/>
          <w:szCs w:val="24"/>
        </w:rPr>
        <w:t xml:space="preserve"> 1 rok    </w:t>
      </w:r>
      <w:r w:rsidRPr="006B0C9D">
        <w:rPr>
          <w:rFonts w:ascii="Times New Roman" w:hAnsi="Times New Roman" w:cs="Times New Roman"/>
          <w:sz w:val="24"/>
          <w:szCs w:val="24"/>
        </w:rPr>
        <w:tab/>
      </w:r>
      <w:r w:rsidRPr="006B0C9D">
        <w:rPr>
          <w:rFonts w:ascii="Times New Roman" w:hAnsi="Times New Roman" w:cs="Times New Roman"/>
          <w:sz w:val="24"/>
          <w:szCs w:val="24"/>
        </w:rPr>
        <w:tab/>
      </w:r>
    </w:p>
    <w:p w14:paraId="47E0D8D7" w14:textId="77777777" w:rsidR="00790337" w:rsidRPr="006B0C9D" w:rsidRDefault="00790337" w:rsidP="00790337">
      <w:pPr>
        <w:pStyle w:val="Zkladntext3"/>
        <w:tabs>
          <w:tab w:val="left" w:pos="284"/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7EB7D49" w14:textId="6C5A148E" w:rsidR="00790337" w:rsidRPr="006B0C9D" w:rsidRDefault="00790337" w:rsidP="00790337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C9D">
        <w:rPr>
          <w:rFonts w:ascii="Times New Roman" w:hAnsi="Times New Roman" w:cs="Times New Roman"/>
          <w:sz w:val="24"/>
          <w:szCs w:val="24"/>
        </w:rPr>
        <w:t>Miestnosti č. 16,17,18,19,20 - Celková výmera podlahovej plochy prenajímaného priestoru je 170 m</w:t>
      </w:r>
      <w:r w:rsidRPr="006B0C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0C9D">
        <w:rPr>
          <w:rFonts w:ascii="Times New Roman" w:hAnsi="Times New Roman" w:cs="Times New Roman"/>
          <w:sz w:val="24"/>
          <w:szCs w:val="24"/>
        </w:rPr>
        <w:t xml:space="preserve">. Priestor je vhodný ako výrobný priestor. </w:t>
      </w:r>
      <w:r w:rsidRPr="006B0C9D">
        <w:rPr>
          <w:rFonts w:ascii="Times New Roman" w:hAnsi="Times New Roman" w:cs="Times New Roman"/>
          <w:b/>
          <w:bCs/>
          <w:sz w:val="24"/>
          <w:szCs w:val="24"/>
        </w:rPr>
        <w:t>Minimálna cena nájmu: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B0C9D">
        <w:rPr>
          <w:rFonts w:ascii="Times New Roman" w:hAnsi="Times New Roman" w:cs="Times New Roman"/>
          <w:sz w:val="24"/>
          <w:szCs w:val="24"/>
        </w:rPr>
        <w:t xml:space="preserve"> </w:t>
      </w:r>
      <w:r w:rsidRPr="006B0C9D">
        <w:rPr>
          <w:rFonts w:ascii="Times New Roman" w:hAnsi="Times New Roman" w:cs="Times New Roman"/>
          <w:b/>
          <w:sz w:val="24"/>
          <w:szCs w:val="24"/>
        </w:rPr>
        <w:t>€ / m</w:t>
      </w:r>
      <w:r w:rsidRPr="006B0C9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0C9D">
        <w:rPr>
          <w:rFonts w:ascii="Times New Roman" w:hAnsi="Times New Roman" w:cs="Times New Roman"/>
          <w:b/>
          <w:sz w:val="24"/>
          <w:szCs w:val="24"/>
        </w:rPr>
        <w:t>/ rok.</w:t>
      </w:r>
      <w:r w:rsidRPr="006B0C9D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stočné).</w:t>
      </w:r>
      <w:r w:rsidRPr="006B0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321071" w14:textId="77777777" w:rsidR="00790337" w:rsidRPr="006B0C9D" w:rsidRDefault="00790337" w:rsidP="00790337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0C9D">
        <w:rPr>
          <w:rFonts w:ascii="Times New Roman" w:hAnsi="Times New Roman" w:cs="Times New Roman"/>
          <w:b/>
          <w:bCs/>
          <w:sz w:val="24"/>
          <w:szCs w:val="24"/>
        </w:rPr>
        <w:t>Doba nájmu priestoru :</w:t>
      </w:r>
      <w:r w:rsidRPr="006B0C9D">
        <w:rPr>
          <w:rFonts w:ascii="Times New Roman" w:hAnsi="Times New Roman" w:cs="Times New Roman"/>
          <w:sz w:val="24"/>
          <w:szCs w:val="24"/>
        </w:rPr>
        <w:t xml:space="preserve"> 1 rok    </w:t>
      </w:r>
      <w:r w:rsidRPr="006B0C9D">
        <w:rPr>
          <w:rFonts w:ascii="Times New Roman" w:hAnsi="Times New Roman" w:cs="Times New Roman"/>
          <w:sz w:val="24"/>
          <w:szCs w:val="24"/>
        </w:rPr>
        <w:tab/>
      </w:r>
      <w:r w:rsidRPr="006B0C9D">
        <w:rPr>
          <w:rFonts w:ascii="Times New Roman" w:hAnsi="Times New Roman" w:cs="Times New Roman"/>
          <w:sz w:val="24"/>
          <w:szCs w:val="24"/>
        </w:rPr>
        <w:tab/>
      </w:r>
    </w:p>
    <w:p w14:paraId="5BAD9E5C" w14:textId="77777777" w:rsidR="00790337" w:rsidRPr="006B0C9D" w:rsidRDefault="00790337" w:rsidP="00790337">
      <w:pPr>
        <w:pStyle w:val="Zkladntext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58F83D" w14:textId="09BB434C" w:rsidR="00790337" w:rsidRDefault="00790337" w:rsidP="00790337">
      <w:pPr>
        <w:pStyle w:val="Zkladntext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C9D">
        <w:rPr>
          <w:rFonts w:ascii="Times New Roman" w:hAnsi="Times New Roman" w:cs="Times New Roman"/>
          <w:sz w:val="24"/>
          <w:szCs w:val="24"/>
        </w:rPr>
        <w:t>Miestnosť č. 22 - Celková výmera podlahovej plochy prenajímaného priestoru je 20 m</w:t>
      </w:r>
      <w:r w:rsidRPr="006B0C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0C9D">
        <w:rPr>
          <w:rFonts w:ascii="Times New Roman" w:hAnsi="Times New Roman" w:cs="Times New Roman"/>
          <w:sz w:val="24"/>
          <w:szCs w:val="24"/>
        </w:rPr>
        <w:t xml:space="preserve">. Priestor je vhodný ako skladový priestor. </w:t>
      </w:r>
      <w:r w:rsidRPr="006B0C9D">
        <w:rPr>
          <w:rFonts w:ascii="Times New Roman" w:hAnsi="Times New Roman" w:cs="Times New Roman"/>
          <w:b/>
          <w:bCs/>
          <w:sz w:val="24"/>
          <w:szCs w:val="24"/>
        </w:rPr>
        <w:t>Minimálna cena nájmu: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B0C9D">
        <w:rPr>
          <w:rFonts w:ascii="Times New Roman" w:hAnsi="Times New Roman" w:cs="Times New Roman"/>
          <w:sz w:val="24"/>
          <w:szCs w:val="24"/>
        </w:rPr>
        <w:t xml:space="preserve"> </w:t>
      </w:r>
      <w:r w:rsidRPr="006B0C9D">
        <w:rPr>
          <w:rFonts w:ascii="Times New Roman" w:hAnsi="Times New Roman" w:cs="Times New Roman"/>
          <w:b/>
          <w:sz w:val="24"/>
          <w:szCs w:val="24"/>
        </w:rPr>
        <w:t>€ / m</w:t>
      </w:r>
      <w:r w:rsidRPr="006B0C9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B0C9D">
        <w:rPr>
          <w:rFonts w:ascii="Times New Roman" w:hAnsi="Times New Roman" w:cs="Times New Roman"/>
          <w:b/>
          <w:sz w:val="24"/>
          <w:szCs w:val="24"/>
        </w:rPr>
        <w:t>/ rok.</w:t>
      </w:r>
      <w:r w:rsidRPr="006B0C9D">
        <w:rPr>
          <w:rFonts w:ascii="Times New Roman" w:hAnsi="Times New Roman" w:cs="Times New Roman"/>
          <w:sz w:val="24"/>
          <w:szCs w:val="24"/>
        </w:rPr>
        <w:t xml:space="preserve"> Okrem nájmu budú nájomcovi fakturované aj náklady spojené s užívaním nebytového priestoru (skutočná spotreba el. energie, vykurovanie, vodné a stočné).</w:t>
      </w:r>
      <w:r w:rsidRPr="006B0C9D">
        <w:rPr>
          <w:rFonts w:ascii="Times New Roman" w:hAnsi="Times New Roman" w:cs="Times New Roman"/>
          <w:b/>
          <w:bCs/>
          <w:sz w:val="24"/>
          <w:szCs w:val="24"/>
        </w:rPr>
        <w:t xml:space="preserve"> Doba nájmu priestoru :</w:t>
      </w:r>
      <w:r w:rsidRPr="006B0C9D">
        <w:rPr>
          <w:rFonts w:ascii="Times New Roman" w:hAnsi="Times New Roman" w:cs="Times New Roman"/>
          <w:sz w:val="24"/>
          <w:szCs w:val="24"/>
        </w:rPr>
        <w:t xml:space="preserve"> 1 rok    </w:t>
      </w:r>
      <w:r w:rsidRPr="006B0C9D">
        <w:rPr>
          <w:rFonts w:ascii="Times New Roman" w:hAnsi="Times New Roman" w:cs="Times New Roman"/>
          <w:sz w:val="24"/>
          <w:szCs w:val="24"/>
        </w:rPr>
        <w:tab/>
      </w:r>
    </w:p>
    <w:p w14:paraId="2EA10B10" w14:textId="5429E592" w:rsidR="00790337" w:rsidRPr="006B0C9D" w:rsidRDefault="00790337" w:rsidP="00790337">
      <w:pPr>
        <w:pStyle w:val="Zkladntex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0C9D">
        <w:rPr>
          <w:rFonts w:ascii="Times New Roman" w:hAnsi="Times New Roman" w:cs="Times New Roman"/>
          <w:sz w:val="24"/>
          <w:szCs w:val="24"/>
        </w:rPr>
        <w:tab/>
      </w:r>
    </w:p>
    <w:p w14:paraId="3A0EA3A7" w14:textId="736DE908" w:rsidR="00E2524A" w:rsidRDefault="00E2524A" w:rsidP="00385453">
      <w:pPr>
        <w:pStyle w:val="Zkladntext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14:paraId="5EA90E5D" w14:textId="0E0B86F0" w:rsidR="00E2524A" w:rsidRPr="00E60117" w:rsidRDefault="008C1985" w:rsidP="006306CF">
      <w:pPr>
        <w:pStyle w:val="Zkladntext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E60117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 w:rsidRPr="00E60117">
        <w:rPr>
          <w:rFonts w:ascii="Times New Roman" w:hAnsi="Times New Roman" w:cs="Times New Roman"/>
          <w:sz w:val="24"/>
          <w:szCs w:val="24"/>
        </w:rPr>
        <w:t>z</w:t>
      </w:r>
      <w:r w:rsidRPr="00E60117">
        <w:rPr>
          <w:rFonts w:ascii="Times New Roman" w:hAnsi="Times New Roman" w:cs="Times New Roman"/>
          <w:sz w:val="24"/>
          <w:szCs w:val="24"/>
        </w:rPr>
        <w:t>načenej</w:t>
      </w:r>
      <w:r w:rsidR="00E2524A" w:rsidRPr="00E60117">
        <w:rPr>
          <w:rFonts w:ascii="Times New Roman" w:hAnsi="Times New Roman" w:cs="Times New Roman"/>
          <w:sz w:val="24"/>
          <w:szCs w:val="24"/>
        </w:rPr>
        <w:t> heslom ,,Prenájom – NEOTVÁRAŤ !“ v termíne do</w:t>
      </w:r>
      <w:r w:rsidR="00D15F23">
        <w:rPr>
          <w:rFonts w:ascii="Times New Roman" w:hAnsi="Times New Roman" w:cs="Times New Roman"/>
          <w:sz w:val="24"/>
          <w:szCs w:val="24"/>
        </w:rPr>
        <w:t xml:space="preserve"> </w:t>
      </w:r>
      <w:r w:rsidR="00790337">
        <w:rPr>
          <w:rFonts w:ascii="Times New Roman" w:hAnsi="Times New Roman" w:cs="Times New Roman"/>
          <w:sz w:val="24"/>
          <w:szCs w:val="24"/>
        </w:rPr>
        <w:t>18</w:t>
      </w:r>
      <w:r w:rsidR="00541263" w:rsidRPr="00E60117">
        <w:rPr>
          <w:rFonts w:ascii="Times New Roman" w:hAnsi="Times New Roman" w:cs="Times New Roman"/>
          <w:sz w:val="24"/>
          <w:szCs w:val="24"/>
        </w:rPr>
        <w:t>.</w:t>
      </w:r>
      <w:r w:rsidR="00D15F23">
        <w:rPr>
          <w:rFonts w:ascii="Times New Roman" w:hAnsi="Times New Roman" w:cs="Times New Roman"/>
          <w:sz w:val="24"/>
          <w:szCs w:val="24"/>
        </w:rPr>
        <w:t>1</w:t>
      </w:r>
      <w:r w:rsidR="00790337">
        <w:rPr>
          <w:rFonts w:ascii="Times New Roman" w:hAnsi="Times New Roman" w:cs="Times New Roman"/>
          <w:sz w:val="24"/>
          <w:szCs w:val="24"/>
        </w:rPr>
        <w:t>2</w:t>
      </w:r>
      <w:r w:rsidR="00E95D66" w:rsidRPr="00E60117">
        <w:rPr>
          <w:rFonts w:ascii="Times New Roman" w:hAnsi="Times New Roman" w:cs="Times New Roman"/>
          <w:sz w:val="24"/>
          <w:szCs w:val="24"/>
        </w:rPr>
        <w:t>.202</w:t>
      </w:r>
      <w:r w:rsidR="006B18C4">
        <w:rPr>
          <w:rFonts w:ascii="Times New Roman" w:hAnsi="Times New Roman" w:cs="Times New Roman"/>
          <w:sz w:val="24"/>
          <w:szCs w:val="24"/>
        </w:rPr>
        <w:t>3</w:t>
      </w:r>
      <w:r w:rsidR="00E2524A" w:rsidRPr="00E60117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14:paraId="1698F7AE" w14:textId="77777777" w:rsidR="00385453" w:rsidRPr="00F35337" w:rsidRDefault="00385453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6"/>
          <w:szCs w:val="16"/>
        </w:rPr>
      </w:pPr>
    </w:p>
    <w:p w14:paraId="0562854A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14:paraId="2FA00867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14:paraId="296F2AD1" w14:textId="77777777" w:rsidR="00E2524A" w:rsidRPr="00E815A6" w:rsidRDefault="00E2524A" w:rsidP="006306CF">
      <w:pPr>
        <w:pStyle w:val="Bezriadkovania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14:paraId="28CA4DC6" w14:textId="77777777" w:rsidR="00E2524A" w:rsidRDefault="00E2524A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74166118" w14:textId="77777777" w:rsidR="007661C8" w:rsidRPr="00E815A6" w:rsidRDefault="007661C8" w:rsidP="006306CF">
      <w:pPr>
        <w:pStyle w:val="Bezriadkovania"/>
        <w:ind w:left="284" w:hanging="284"/>
        <w:rPr>
          <w:rFonts w:ascii="Times New Roman" w:hAnsi="Times New Roman" w:cs="Times New Roman"/>
          <w:b/>
          <w:bCs/>
          <w:sz w:val="12"/>
          <w:szCs w:val="12"/>
        </w:rPr>
      </w:pPr>
    </w:p>
    <w:p w14:paraId="1997D074" w14:textId="77777777" w:rsidR="008C1985" w:rsidRDefault="008C1985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lastRenderedPageBreak/>
        <w:t>Písomná ponuka musí obsahovať: meno, priezvisko, adresu fyzic</w:t>
      </w:r>
      <w:r w:rsidR="008C0DDD">
        <w:rPr>
          <w:rFonts w:ascii="Times New Roman" w:hAnsi="Times New Roman" w:cs="Times New Roman"/>
          <w:sz w:val="24"/>
          <w:szCs w:val="24"/>
        </w:rPr>
        <w:t xml:space="preserve">kej osoby, </w:t>
      </w:r>
      <w:r w:rsidR="002764A7">
        <w:rPr>
          <w:rFonts w:ascii="Times New Roman" w:hAnsi="Times New Roman" w:cs="Times New Roman"/>
          <w:sz w:val="24"/>
          <w:szCs w:val="24"/>
        </w:rPr>
        <w:t xml:space="preserve">súhlas so spracovaním osobných údajov, </w:t>
      </w:r>
      <w:r w:rsidR="008C0DDD">
        <w:rPr>
          <w:rFonts w:ascii="Times New Roman" w:hAnsi="Times New Roman" w:cs="Times New Roman"/>
          <w:sz w:val="24"/>
          <w:szCs w:val="24"/>
        </w:rPr>
        <w:t xml:space="preserve">resp. názov, sídlo, </w:t>
      </w:r>
      <w:r w:rsidRPr="00E815A6">
        <w:rPr>
          <w:rFonts w:ascii="Times New Roman" w:hAnsi="Times New Roman" w:cs="Times New Roman"/>
          <w:sz w:val="24"/>
          <w:szCs w:val="24"/>
        </w:rPr>
        <w:t xml:space="preserve">IČO právnickej osoby, zastúpenie, </w:t>
      </w:r>
      <w:r w:rsidR="0014392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0DDD">
        <w:rPr>
          <w:rFonts w:ascii="Times New Roman" w:hAnsi="Times New Roman" w:cs="Times New Roman"/>
          <w:sz w:val="24"/>
          <w:szCs w:val="24"/>
        </w:rPr>
        <w:t xml:space="preserve">č. účtu v tvare IBAN, </w:t>
      </w:r>
      <w:r w:rsidRPr="00E815A6">
        <w:rPr>
          <w:rFonts w:ascii="Times New Roman" w:hAnsi="Times New Roman" w:cs="Times New Roman"/>
          <w:sz w:val="24"/>
          <w:szCs w:val="24"/>
        </w:rPr>
        <w:t>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14:paraId="7024B9FF" w14:textId="77777777" w:rsidR="00E2524A" w:rsidRDefault="00E2524A" w:rsidP="006306CF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násl. Občianskeho zákonníka v znení neskorších predpisov, zákona č. 116/1990 Zb. o nájme a </w:t>
      </w:r>
      <w:r w:rsidR="002764A7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</w:t>
      </w:r>
      <w:r w:rsidR="00C625A0">
        <w:rPr>
          <w:rFonts w:ascii="Times New Roman" w:hAnsi="Times New Roman" w:cs="Times New Roman"/>
          <w:sz w:val="24"/>
          <w:szCs w:val="24"/>
        </w:rPr>
        <w:t>v platnom znení</w:t>
      </w:r>
      <w:r w:rsidRPr="00E815A6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2764A7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22603E">
        <w:rPr>
          <w:rFonts w:ascii="Times New Roman" w:hAnsi="Times New Roman" w:cs="Times New Roman"/>
          <w:sz w:val="24"/>
          <w:szCs w:val="24"/>
        </w:rPr>
        <w:t>.</w:t>
      </w:r>
    </w:p>
    <w:p w14:paraId="2713BED7" w14:textId="311DFB8B" w:rsidR="00E64EA7" w:rsidRPr="00E805CA" w:rsidRDefault="001B3E6A" w:rsidP="001A7AF6">
      <w:pPr>
        <w:pStyle w:val="Bezriadkovania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Vyhlasovateľ zámeru priameho nájmu si vyhradzuje právo odmi</w:t>
      </w:r>
      <w:r w:rsidR="00E95D66">
        <w:rPr>
          <w:rFonts w:ascii="Times New Roman" w:hAnsi="Times New Roman" w:cs="Times New Roman"/>
          <w:sz w:val="24"/>
          <w:szCs w:val="24"/>
        </w:rPr>
        <w:t>etnuť všetky predložené ponuky.</w:t>
      </w:r>
    </w:p>
    <w:p w14:paraId="3B8D073C" w14:textId="77777777" w:rsidR="00E64EA7" w:rsidRPr="00773245" w:rsidRDefault="00E64EA7" w:rsidP="00B74A67">
      <w:pPr>
        <w:pStyle w:val="Bezriadkovania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2C5B6D6D" w14:textId="77777777" w:rsidR="00E2524A" w:rsidRDefault="00E2524A" w:rsidP="00385453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14:paraId="4A81C643" w14:textId="77777777" w:rsidR="000C56CE" w:rsidRPr="00773245" w:rsidRDefault="000C56CE" w:rsidP="00385453">
      <w:pPr>
        <w:pStyle w:val="Bezriadkovania"/>
        <w:rPr>
          <w:rFonts w:ascii="Times New Roman" w:hAnsi="Times New Roman" w:cs="Times New Roman"/>
          <w:b/>
          <w:bCs/>
          <w:sz w:val="20"/>
          <w:szCs w:val="20"/>
        </w:rPr>
      </w:pPr>
    </w:p>
    <w:p w14:paraId="6F9FE61B" w14:textId="63538600" w:rsidR="000C56CE" w:rsidRDefault="00E2524A" w:rsidP="006306CF">
      <w:pPr>
        <w:pStyle w:val="Bezriadkovani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E95D66">
        <w:rPr>
          <w:rFonts w:ascii="Times New Roman" w:hAnsi="Times New Roman" w:cs="Times New Roman"/>
          <w:sz w:val="24"/>
          <w:szCs w:val="24"/>
        </w:rPr>
        <w:t xml:space="preserve"> telefónnom čísle 046/ 512 19 3</w:t>
      </w:r>
      <w:r w:rsidR="001A7AF6">
        <w:rPr>
          <w:rFonts w:ascii="Times New Roman" w:hAnsi="Times New Roman" w:cs="Times New Roman"/>
          <w:sz w:val="24"/>
          <w:szCs w:val="24"/>
        </w:rPr>
        <w:t>8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0C56CE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644B9DFB" w14:textId="77777777" w:rsidR="00E2524A" w:rsidRPr="002764A7" w:rsidRDefault="00E95D66" w:rsidP="000C56CE">
      <w:pPr>
        <w:pStyle w:val="Bezriadkovani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Lucia Stúpalová </w:t>
      </w:r>
      <w:r w:rsidR="00E2524A">
        <w:rPr>
          <w:rFonts w:ascii="Times New Roman" w:hAnsi="Times New Roman" w:cs="Times New Roman"/>
          <w:sz w:val="24"/>
          <w:szCs w:val="24"/>
        </w:rPr>
        <w:t xml:space="preserve">alebo na e-mail: </w:t>
      </w:r>
      <w:r>
        <w:rPr>
          <w:rFonts w:ascii="Times New Roman" w:hAnsi="Times New Roman" w:cs="Times New Roman"/>
          <w:sz w:val="24"/>
          <w:szCs w:val="24"/>
        </w:rPr>
        <w:t>lucia.stupalova</w:t>
      </w:r>
      <w:r w:rsidR="0008705B" w:rsidRPr="002764A7">
        <w:rPr>
          <w:rFonts w:ascii="Times New Roman" w:hAnsi="Times New Roman" w:cs="Times New Roman"/>
          <w:sz w:val="24"/>
          <w:szCs w:val="24"/>
        </w:rPr>
        <w:t>@sosha.tsk.sk</w:t>
      </w:r>
    </w:p>
    <w:p w14:paraId="312AD55A" w14:textId="218391EA" w:rsidR="00870607" w:rsidRDefault="00870607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4F816FD6" w14:textId="77777777" w:rsidR="00212899" w:rsidRPr="00773245" w:rsidRDefault="00212899" w:rsidP="00385453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14:paraId="31B59C70" w14:textId="3261882E" w:rsidR="00E2524A" w:rsidRDefault="00215704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60117">
        <w:rPr>
          <w:rFonts w:ascii="Times New Roman" w:hAnsi="Times New Roman" w:cs="Times New Roman"/>
          <w:sz w:val="24"/>
          <w:szCs w:val="24"/>
        </w:rPr>
        <w:t>V Handlovej, dňa</w:t>
      </w:r>
      <w:r w:rsidR="00735DE7">
        <w:rPr>
          <w:rFonts w:ascii="Times New Roman" w:hAnsi="Times New Roman" w:cs="Times New Roman"/>
          <w:sz w:val="24"/>
          <w:szCs w:val="24"/>
        </w:rPr>
        <w:t xml:space="preserve"> </w:t>
      </w:r>
      <w:r w:rsidR="00D61408">
        <w:rPr>
          <w:rFonts w:ascii="Times New Roman" w:hAnsi="Times New Roman" w:cs="Times New Roman"/>
          <w:sz w:val="24"/>
          <w:szCs w:val="24"/>
        </w:rPr>
        <w:t>1</w:t>
      </w:r>
      <w:r w:rsidR="00BF63C1" w:rsidRPr="00E60117">
        <w:rPr>
          <w:rFonts w:ascii="Times New Roman" w:hAnsi="Times New Roman" w:cs="Times New Roman"/>
          <w:sz w:val="24"/>
          <w:szCs w:val="24"/>
        </w:rPr>
        <w:t>.</w:t>
      </w:r>
      <w:r w:rsidR="00672C6E">
        <w:rPr>
          <w:rFonts w:ascii="Times New Roman" w:hAnsi="Times New Roman" w:cs="Times New Roman"/>
          <w:sz w:val="24"/>
          <w:szCs w:val="24"/>
        </w:rPr>
        <w:t>1</w:t>
      </w:r>
      <w:r w:rsidR="00790337">
        <w:rPr>
          <w:rFonts w:ascii="Times New Roman" w:hAnsi="Times New Roman" w:cs="Times New Roman"/>
          <w:sz w:val="24"/>
          <w:szCs w:val="24"/>
        </w:rPr>
        <w:t>2</w:t>
      </w:r>
      <w:r w:rsidR="00BF63C1" w:rsidRPr="00E60117">
        <w:rPr>
          <w:rFonts w:ascii="Times New Roman" w:hAnsi="Times New Roman" w:cs="Times New Roman"/>
          <w:sz w:val="24"/>
          <w:szCs w:val="24"/>
        </w:rPr>
        <w:t>.202</w:t>
      </w:r>
      <w:r w:rsidR="006B18C4">
        <w:rPr>
          <w:rFonts w:ascii="Times New Roman" w:hAnsi="Times New Roman" w:cs="Times New Roman"/>
          <w:sz w:val="24"/>
          <w:szCs w:val="24"/>
        </w:rPr>
        <w:t>3</w:t>
      </w:r>
    </w:p>
    <w:p w14:paraId="2AA997D3" w14:textId="1C23AFE7" w:rsidR="004F5AA9" w:rsidRDefault="004F5AA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D989471" w14:textId="77777777" w:rsidR="00212899" w:rsidRDefault="00212899" w:rsidP="0038545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7324ABA" w14:textId="37DD45F6" w:rsidR="00E2524A" w:rsidRDefault="00E2524A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</w:t>
      </w:r>
      <w:r w:rsidR="00F63750">
        <w:rPr>
          <w:rFonts w:ascii="Times New Roman" w:hAnsi="Times New Roman" w:cs="Times New Roman"/>
          <w:sz w:val="24"/>
          <w:szCs w:val="24"/>
        </w:rPr>
        <w:t>Maroš Štorcel</w:t>
      </w:r>
    </w:p>
    <w:p w14:paraId="6F698993" w14:textId="2919708A" w:rsidR="00E2524A" w:rsidRPr="004C53FA" w:rsidRDefault="0008705B" w:rsidP="00385453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8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riaditeľ školy</w:t>
      </w:r>
    </w:p>
    <w:sectPr w:rsidR="00E2524A" w:rsidRPr="004C53FA" w:rsidSect="00D6140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14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393"/>
    <w:multiLevelType w:val="hybridMultilevel"/>
    <w:tmpl w:val="908268A8"/>
    <w:lvl w:ilvl="0" w:tplc="D848E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C50CAE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86D85"/>
    <w:multiLevelType w:val="hybridMultilevel"/>
    <w:tmpl w:val="26A29826"/>
    <w:lvl w:ilvl="0" w:tplc="D2664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BD6B02"/>
    <w:multiLevelType w:val="hybridMultilevel"/>
    <w:tmpl w:val="00B0A11E"/>
    <w:lvl w:ilvl="0" w:tplc="7A5EDE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5E08AC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5BEA"/>
    <w:multiLevelType w:val="hybridMultilevel"/>
    <w:tmpl w:val="604833E4"/>
    <w:lvl w:ilvl="0" w:tplc="7E6EC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636665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B625B8F"/>
    <w:multiLevelType w:val="hybridMultilevel"/>
    <w:tmpl w:val="6BE6DB56"/>
    <w:lvl w:ilvl="0" w:tplc="021AEA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5BD15F4"/>
    <w:multiLevelType w:val="hybridMultilevel"/>
    <w:tmpl w:val="D756BE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518B1"/>
    <w:multiLevelType w:val="hybridMultilevel"/>
    <w:tmpl w:val="2EC215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39690">
    <w:abstractNumId w:val="11"/>
  </w:num>
  <w:num w:numId="2" w16cid:durableId="1007906967">
    <w:abstractNumId w:val="3"/>
  </w:num>
  <w:num w:numId="3" w16cid:durableId="1845590371">
    <w:abstractNumId w:val="10"/>
  </w:num>
  <w:num w:numId="4" w16cid:durableId="862674194">
    <w:abstractNumId w:val="13"/>
  </w:num>
  <w:num w:numId="5" w16cid:durableId="844979649">
    <w:abstractNumId w:val="6"/>
  </w:num>
  <w:num w:numId="6" w16cid:durableId="1691445239">
    <w:abstractNumId w:val="12"/>
  </w:num>
  <w:num w:numId="7" w16cid:durableId="158087005">
    <w:abstractNumId w:val="5"/>
  </w:num>
  <w:num w:numId="8" w16cid:durableId="1133791258">
    <w:abstractNumId w:val="4"/>
  </w:num>
  <w:num w:numId="9" w16cid:durableId="991834707">
    <w:abstractNumId w:val="0"/>
  </w:num>
  <w:num w:numId="10" w16cid:durableId="1926189626">
    <w:abstractNumId w:val="7"/>
  </w:num>
  <w:num w:numId="11" w16cid:durableId="1199662267">
    <w:abstractNumId w:val="14"/>
  </w:num>
  <w:num w:numId="12" w16cid:durableId="474641480">
    <w:abstractNumId w:val="8"/>
  </w:num>
  <w:num w:numId="13" w16cid:durableId="1418405180">
    <w:abstractNumId w:val="2"/>
  </w:num>
  <w:num w:numId="14" w16cid:durableId="406535710">
    <w:abstractNumId w:val="9"/>
  </w:num>
  <w:num w:numId="15" w16cid:durableId="1087399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5253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4A"/>
    <w:rsid w:val="00006AFE"/>
    <w:rsid w:val="000204A0"/>
    <w:rsid w:val="00051120"/>
    <w:rsid w:val="000543B4"/>
    <w:rsid w:val="000559BE"/>
    <w:rsid w:val="000812F1"/>
    <w:rsid w:val="0008705B"/>
    <w:rsid w:val="000A6F05"/>
    <w:rsid w:val="000C389D"/>
    <w:rsid w:val="000C56CE"/>
    <w:rsid w:val="000D4ADA"/>
    <w:rsid w:val="000E0E3E"/>
    <w:rsid w:val="000F346E"/>
    <w:rsid w:val="00114DBC"/>
    <w:rsid w:val="0014392D"/>
    <w:rsid w:val="001511C0"/>
    <w:rsid w:val="0015203F"/>
    <w:rsid w:val="001622E6"/>
    <w:rsid w:val="0016457D"/>
    <w:rsid w:val="001649BB"/>
    <w:rsid w:val="00174306"/>
    <w:rsid w:val="001A7AF6"/>
    <w:rsid w:val="001B3E6A"/>
    <w:rsid w:val="001B417B"/>
    <w:rsid w:val="001C6217"/>
    <w:rsid w:val="001C6B66"/>
    <w:rsid w:val="001D0E8B"/>
    <w:rsid w:val="001D3AFC"/>
    <w:rsid w:val="001D65D0"/>
    <w:rsid w:val="001E3690"/>
    <w:rsid w:val="001F04AF"/>
    <w:rsid w:val="001F1590"/>
    <w:rsid w:val="001F6AD6"/>
    <w:rsid w:val="00212899"/>
    <w:rsid w:val="00215704"/>
    <w:rsid w:val="0022603E"/>
    <w:rsid w:val="00246C80"/>
    <w:rsid w:val="00247A2D"/>
    <w:rsid w:val="002505F8"/>
    <w:rsid w:val="00260496"/>
    <w:rsid w:val="00260838"/>
    <w:rsid w:val="002718F2"/>
    <w:rsid w:val="002764A7"/>
    <w:rsid w:val="00284A3E"/>
    <w:rsid w:val="00292FDB"/>
    <w:rsid w:val="002A4D40"/>
    <w:rsid w:val="002A6BE8"/>
    <w:rsid w:val="002D048F"/>
    <w:rsid w:val="002E2FC7"/>
    <w:rsid w:val="002E3138"/>
    <w:rsid w:val="002E5AC5"/>
    <w:rsid w:val="002F6E1C"/>
    <w:rsid w:val="003032DB"/>
    <w:rsid w:val="003125B6"/>
    <w:rsid w:val="0032021D"/>
    <w:rsid w:val="003327C4"/>
    <w:rsid w:val="00334CB2"/>
    <w:rsid w:val="003369D4"/>
    <w:rsid w:val="003540C7"/>
    <w:rsid w:val="00382800"/>
    <w:rsid w:val="00385453"/>
    <w:rsid w:val="003855CC"/>
    <w:rsid w:val="003872C6"/>
    <w:rsid w:val="003A3988"/>
    <w:rsid w:val="003C344A"/>
    <w:rsid w:val="004028BF"/>
    <w:rsid w:val="00404A1F"/>
    <w:rsid w:val="0042065D"/>
    <w:rsid w:val="00425A21"/>
    <w:rsid w:val="00435CC1"/>
    <w:rsid w:val="004400B5"/>
    <w:rsid w:val="004454CC"/>
    <w:rsid w:val="004573D0"/>
    <w:rsid w:val="004875A0"/>
    <w:rsid w:val="004937EE"/>
    <w:rsid w:val="004A4227"/>
    <w:rsid w:val="004A7AC3"/>
    <w:rsid w:val="004C53FA"/>
    <w:rsid w:val="004D6B15"/>
    <w:rsid w:val="004E0B7A"/>
    <w:rsid w:val="004F0C7D"/>
    <w:rsid w:val="004F5AA9"/>
    <w:rsid w:val="00500411"/>
    <w:rsid w:val="00503F07"/>
    <w:rsid w:val="00511DF6"/>
    <w:rsid w:val="0051535D"/>
    <w:rsid w:val="00516449"/>
    <w:rsid w:val="00526F48"/>
    <w:rsid w:val="00541263"/>
    <w:rsid w:val="00556A14"/>
    <w:rsid w:val="00557F2B"/>
    <w:rsid w:val="00563443"/>
    <w:rsid w:val="00595BFA"/>
    <w:rsid w:val="005A0B82"/>
    <w:rsid w:val="005B056E"/>
    <w:rsid w:val="005E295E"/>
    <w:rsid w:val="005F45CE"/>
    <w:rsid w:val="00604F9E"/>
    <w:rsid w:val="00621816"/>
    <w:rsid w:val="006306CF"/>
    <w:rsid w:val="0063620E"/>
    <w:rsid w:val="00653093"/>
    <w:rsid w:val="0066672A"/>
    <w:rsid w:val="00672C6E"/>
    <w:rsid w:val="00693609"/>
    <w:rsid w:val="006A3BBF"/>
    <w:rsid w:val="006B0C9D"/>
    <w:rsid w:val="006B18C4"/>
    <w:rsid w:val="006C77AD"/>
    <w:rsid w:val="006E28D7"/>
    <w:rsid w:val="006F5D94"/>
    <w:rsid w:val="00700284"/>
    <w:rsid w:val="00701676"/>
    <w:rsid w:val="00705202"/>
    <w:rsid w:val="00713461"/>
    <w:rsid w:val="007207A8"/>
    <w:rsid w:val="0072447C"/>
    <w:rsid w:val="00734E9C"/>
    <w:rsid w:val="00735DE7"/>
    <w:rsid w:val="00741432"/>
    <w:rsid w:val="00743E82"/>
    <w:rsid w:val="00765B4B"/>
    <w:rsid w:val="007661C8"/>
    <w:rsid w:val="00772BF2"/>
    <w:rsid w:val="00773245"/>
    <w:rsid w:val="007777C2"/>
    <w:rsid w:val="00784047"/>
    <w:rsid w:val="00790337"/>
    <w:rsid w:val="00792328"/>
    <w:rsid w:val="00794189"/>
    <w:rsid w:val="00795FDF"/>
    <w:rsid w:val="007B29B0"/>
    <w:rsid w:val="007D4E8D"/>
    <w:rsid w:val="007E1505"/>
    <w:rsid w:val="007F6135"/>
    <w:rsid w:val="007F770E"/>
    <w:rsid w:val="007F7E54"/>
    <w:rsid w:val="00803531"/>
    <w:rsid w:val="00804E0D"/>
    <w:rsid w:val="008154D7"/>
    <w:rsid w:val="0082339A"/>
    <w:rsid w:val="0082731E"/>
    <w:rsid w:val="0083328F"/>
    <w:rsid w:val="00834584"/>
    <w:rsid w:val="00855116"/>
    <w:rsid w:val="00860EAE"/>
    <w:rsid w:val="008678B2"/>
    <w:rsid w:val="00870607"/>
    <w:rsid w:val="00870A42"/>
    <w:rsid w:val="00882E01"/>
    <w:rsid w:val="008A4D8C"/>
    <w:rsid w:val="008B19F1"/>
    <w:rsid w:val="008B50AC"/>
    <w:rsid w:val="008B7FC9"/>
    <w:rsid w:val="008C0DDD"/>
    <w:rsid w:val="008C1985"/>
    <w:rsid w:val="008C53E3"/>
    <w:rsid w:val="008C66A4"/>
    <w:rsid w:val="008E3C22"/>
    <w:rsid w:val="008F09EF"/>
    <w:rsid w:val="00925E7E"/>
    <w:rsid w:val="0094281A"/>
    <w:rsid w:val="00944C53"/>
    <w:rsid w:val="00946C77"/>
    <w:rsid w:val="00947506"/>
    <w:rsid w:val="009539B8"/>
    <w:rsid w:val="00960347"/>
    <w:rsid w:val="00965967"/>
    <w:rsid w:val="00986D1B"/>
    <w:rsid w:val="00990A8E"/>
    <w:rsid w:val="009A05EA"/>
    <w:rsid w:val="009B4DF7"/>
    <w:rsid w:val="009C30DF"/>
    <w:rsid w:val="009C6B07"/>
    <w:rsid w:val="00A0244D"/>
    <w:rsid w:val="00A51553"/>
    <w:rsid w:val="00A56759"/>
    <w:rsid w:val="00A66102"/>
    <w:rsid w:val="00A668BD"/>
    <w:rsid w:val="00A73093"/>
    <w:rsid w:val="00A76839"/>
    <w:rsid w:val="00A947FD"/>
    <w:rsid w:val="00A96CDF"/>
    <w:rsid w:val="00AA0330"/>
    <w:rsid w:val="00AA604F"/>
    <w:rsid w:val="00AB02C3"/>
    <w:rsid w:val="00AB4A28"/>
    <w:rsid w:val="00AD2E75"/>
    <w:rsid w:val="00AE15EF"/>
    <w:rsid w:val="00AE1C51"/>
    <w:rsid w:val="00AF1112"/>
    <w:rsid w:val="00AF1293"/>
    <w:rsid w:val="00AF1676"/>
    <w:rsid w:val="00B02FA3"/>
    <w:rsid w:val="00B04BD3"/>
    <w:rsid w:val="00B07451"/>
    <w:rsid w:val="00B100FA"/>
    <w:rsid w:val="00B109BB"/>
    <w:rsid w:val="00B121B7"/>
    <w:rsid w:val="00B16901"/>
    <w:rsid w:val="00B22E5A"/>
    <w:rsid w:val="00B24E03"/>
    <w:rsid w:val="00B52CA0"/>
    <w:rsid w:val="00B63937"/>
    <w:rsid w:val="00B74A67"/>
    <w:rsid w:val="00B7537E"/>
    <w:rsid w:val="00B95DDE"/>
    <w:rsid w:val="00BB13CA"/>
    <w:rsid w:val="00BB65FA"/>
    <w:rsid w:val="00BC1087"/>
    <w:rsid w:val="00BD64D4"/>
    <w:rsid w:val="00BE2DC0"/>
    <w:rsid w:val="00BF1981"/>
    <w:rsid w:val="00BF63C1"/>
    <w:rsid w:val="00C0666E"/>
    <w:rsid w:val="00C239C4"/>
    <w:rsid w:val="00C45CB8"/>
    <w:rsid w:val="00C469BF"/>
    <w:rsid w:val="00C52909"/>
    <w:rsid w:val="00C625A0"/>
    <w:rsid w:val="00C639F6"/>
    <w:rsid w:val="00C64257"/>
    <w:rsid w:val="00C80A68"/>
    <w:rsid w:val="00C80C8A"/>
    <w:rsid w:val="00C87A1C"/>
    <w:rsid w:val="00CA7550"/>
    <w:rsid w:val="00CC601E"/>
    <w:rsid w:val="00CE6DDD"/>
    <w:rsid w:val="00CF0BAA"/>
    <w:rsid w:val="00CF6BE4"/>
    <w:rsid w:val="00D15F23"/>
    <w:rsid w:val="00D15FF5"/>
    <w:rsid w:val="00D217B4"/>
    <w:rsid w:val="00D3004E"/>
    <w:rsid w:val="00D30A71"/>
    <w:rsid w:val="00D3394C"/>
    <w:rsid w:val="00D42093"/>
    <w:rsid w:val="00D42419"/>
    <w:rsid w:val="00D52C91"/>
    <w:rsid w:val="00D55314"/>
    <w:rsid w:val="00D61408"/>
    <w:rsid w:val="00D62BE4"/>
    <w:rsid w:val="00D85DA2"/>
    <w:rsid w:val="00D90189"/>
    <w:rsid w:val="00DA2898"/>
    <w:rsid w:val="00DC1342"/>
    <w:rsid w:val="00DC1691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53C0D"/>
    <w:rsid w:val="00E53CB2"/>
    <w:rsid w:val="00E60117"/>
    <w:rsid w:val="00E64EA7"/>
    <w:rsid w:val="00E805CA"/>
    <w:rsid w:val="00E815A6"/>
    <w:rsid w:val="00E95D66"/>
    <w:rsid w:val="00EA2ABC"/>
    <w:rsid w:val="00EA5849"/>
    <w:rsid w:val="00EB5F33"/>
    <w:rsid w:val="00EB7D77"/>
    <w:rsid w:val="00F1191A"/>
    <w:rsid w:val="00F17B55"/>
    <w:rsid w:val="00F24383"/>
    <w:rsid w:val="00F26168"/>
    <w:rsid w:val="00F35337"/>
    <w:rsid w:val="00F46670"/>
    <w:rsid w:val="00F46FE2"/>
    <w:rsid w:val="00F52C13"/>
    <w:rsid w:val="00F57448"/>
    <w:rsid w:val="00F63750"/>
    <w:rsid w:val="00F6428D"/>
    <w:rsid w:val="00F66333"/>
    <w:rsid w:val="00F672D5"/>
    <w:rsid w:val="00F90F22"/>
    <w:rsid w:val="00F93B31"/>
    <w:rsid w:val="00FD04C3"/>
    <w:rsid w:val="00FE0984"/>
    <w:rsid w:val="00FE3E2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CA556"/>
  <w15:docId w15:val="{5DBC71B9-BB95-4A6D-B863-56857B2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creator>Lucka</dc:creator>
  <cp:lastModifiedBy>Stúpalová Lucia</cp:lastModifiedBy>
  <cp:revision>26</cp:revision>
  <cp:lastPrinted>2023-09-08T07:36:00Z</cp:lastPrinted>
  <dcterms:created xsi:type="dcterms:W3CDTF">2023-04-21T06:56:00Z</dcterms:created>
  <dcterms:modified xsi:type="dcterms:W3CDTF">2023-12-01T05:54:00Z</dcterms:modified>
</cp:coreProperties>
</file>