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2B06" w14:textId="77777777" w:rsidR="001226C0" w:rsidRDefault="001226C0" w:rsidP="001226C0">
      <w:pPr>
        <w:rPr>
          <w:rFonts w:ascii="Times New Roman" w:hAnsi="Times New Roman" w:cs="Times New Roman"/>
        </w:rPr>
      </w:pPr>
    </w:p>
    <w:p w14:paraId="7320483D" w14:textId="77777777" w:rsidR="001226C0" w:rsidRDefault="001226C0" w:rsidP="001226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  <w:t xml:space="preserve">               ………………………………. dn. ………………….</w:t>
      </w:r>
    </w:p>
    <w:p w14:paraId="38803BCE" w14:textId="77777777" w:rsidR="001226C0" w:rsidRDefault="001226C0" w:rsidP="001226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/ Imię i nazwisko/</w:t>
      </w:r>
    </w:p>
    <w:p w14:paraId="2A831A31" w14:textId="77777777" w:rsidR="001226C0" w:rsidRDefault="001226C0" w:rsidP="001226C0">
      <w:pPr>
        <w:spacing w:line="240" w:lineRule="auto"/>
        <w:rPr>
          <w:rFonts w:ascii="Times New Roman" w:hAnsi="Times New Roman" w:cs="Times New Roman"/>
        </w:rPr>
      </w:pPr>
    </w:p>
    <w:p w14:paraId="029080CD" w14:textId="77777777" w:rsidR="001226C0" w:rsidRDefault="001226C0" w:rsidP="001226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7CA9F862" w14:textId="77777777" w:rsidR="001226C0" w:rsidRDefault="001226C0" w:rsidP="001226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/stanowisko służbowe/</w:t>
      </w:r>
    </w:p>
    <w:p w14:paraId="1FAAC57C" w14:textId="77777777" w:rsidR="001226C0" w:rsidRDefault="001226C0" w:rsidP="001226C0">
      <w:pPr>
        <w:spacing w:line="240" w:lineRule="auto"/>
        <w:rPr>
          <w:rFonts w:ascii="Times New Roman" w:hAnsi="Times New Roman" w:cs="Times New Roman"/>
        </w:rPr>
      </w:pPr>
    </w:p>
    <w:p w14:paraId="7566F698" w14:textId="77777777" w:rsidR="001226C0" w:rsidRDefault="001226C0" w:rsidP="001226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</w:t>
      </w:r>
    </w:p>
    <w:p w14:paraId="0A0F092D" w14:textId="77777777" w:rsidR="001226C0" w:rsidRDefault="001226C0" w:rsidP="001226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FC2CF" w14:textId="77777777" w:rsidR="001226C0" w:rsidRDefault="001226C0" w:rsidP="001226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40E33" w14:textId="54D31089" w:rsidR="001226C0" w:rsidRDefault="001226C0" w:rsidP="001226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21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A2155E">
        <w:rPr>
          <w:rFonts w:ascii="Times New Roman" w:hAnsi="Times New Roman" w:cs="Times New Roman"/>
          <w:b/>
          <w:bCs/>
          <w:sz w:val="28"/>
          <w:szCs w:val="28"/>
        </w:rPr>
        <w:t xml:space="preserve">niosek o udzielenie bezpłatnego urlopu opiekuńczego </w:t>
      </w:r>
      <w:r w:rsidR="00A2155E" w:rsidRPr="00A2155E">
        <w:rPr>
          <w:rFonts w:ascii="Times New Roman" w:hAnsi="Times New Roman" w:cs="Times New Roman"/>
          <w:b/>
          <w:bCs/>
          <w:sz w:val="28"/>
          <w:szCs w:val="28"/>
        </w:rPr>
        <w:t>w celu zapewnienia osobistej opieki</w:t>
      </w:r>
      <w:r w:rsidR="00A21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155E" w:rsidRPr="00A2155E">
        <w:rPr>
          <w:rFonts w:ascii="Times New Roman" w:hAnsi="Times New Roman" w:cs="Times New Roman"/>
          <w:b/>
          <w:bCs/>
          <w:sz w:val="28"/>
          <w:szCs w:val="28"/>
        </w:rPr>
        <w:t>lub wsparcia osobie będącej członkiem rodziny</w:t>
      </w:r>
    </w:p>
    <w:p w14:paraId="78967663" w14:textId="77777777" w:rsidR="00A2155E" w:rsidRDefault="00A2155E" w:rsidP="001226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6CE91" w14:textId="77777777" w:rsidR="00604720" w:rsidRPr="00A2155E" w:rsidRDefault="00604720" w:rsidP="001226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66A81" w14:textId="77777777" w:rsidR="00D25734" w:rsidRDefault="001226C0" w:rsidP="001226C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68</w:t>
      </w:r>
      <w:r w:rsidR="00A2155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ustawy z dnia 26 stycznia 1982r. Karta Nauczyciela ( Dz. U.      z  2021 r. poz. 1762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zwracam się z prośbą o udzielenie </w:t>
      </w:r>
      <w:r w:rsidR="00A2155E">
        <w:rPr>
          <w:rFonts w:ascii="Times New Roman" w:hAnsi="Times New Roman" w:cs="Times New Roman"/>
          <w:sz w:val="24"/>
          <w:szCs w:val="24"/>
        </w:rPr>
        <w:t>bezpłatnego urlopu opiekuńczego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55E">
        <w:rPr>
          <w:rFonts w:ascii="Times New Roman" w:hAnsi="Times New Roman" w:cs="Times New Roman"/>
          <w:sz w:val="24"/>
          <w:szCs w:val="24"/>
        </w:rPr>
        <w:t>w celu sprawowania osobistej opieki nad……………………………………..</w:t>
      </w:r>
      <w:r w:rsidR="00501A40">
        <w:rPr>
          <w:rFonts w:ascii="Times New Roman" w:hAnsi="Times New Roman" w:cs="Times New Roman"/>
          <w:sz w:val="24"/>
          <w:szCs w:val="24"/>
        </w:rPr>
        <w:t xml:space="preserve">    stopień pokrewieństwa …………………..</w:t>
      </w:r>
      <w:r w:rsidR="00501A40" w:rsidRPr="00501A40">
        <w:rPr>
          <w:rFonts w:ascii="Times New Roman" w:hAnsi="Times New Roman" w:cs="Times New Roman"/>
          <w:i/>
          <w:iCs/>
          <w:sz w:val="24"/>
          <w:szCs w:val="24"/>
        </w:rPr>
        <w:t>(w przypadku członka rodziny)</w:t>
      </w:r>
      <w:r w:rsidR="00501A4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01A4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01A4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</w:t>
      </w:r>
      <w:r w:rsidR="00501A40" w:rsidRPr="00501A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155E" w:rsidRPr="00501A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1A40">
        <w:rPr>
          <w:rFonts w:ascii="Times New Roman" w:hAnsi="Times New Roman" w:cs="Times New Roman"/>
          <w:sz w:val="24"/>
          <w:szCs w:val="24"/>
        </w:rPr>
        <w:t xml:space="preserve">zamieszkałej/zamieszkałego </w:t>
      </w:r>
      <w:r w:rsidR="00501A40" w:rsidRPr="00501A40">
        <w:rPr>
          <w:rFonts w:ascii="Times New Roman" w:hAnsi="Times New Roman" w:cs="Times New Roman"/>
          <w:i/>
          <w:iCs/>
          <w:sz w:val="24"/>
          <w:szCs w:val="24"/>
        </w:rPr>
        <w:t>………………………………</w:t>
      </w:r>
      <w:r w:rsidR="00501A40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……………………………………………. </w:t>
      </w:r>
      <w:r w:rsidR="00501A40" w:rsidRPr="00501A40">
        <w:rPr>
          <w:rFonts w:ascii="Times New Roman" w:hAnsi="Times New Roman" w:cs="Times New Roman"/>
          <w:i/>
          <w:iCs/>
          <w:sz w:val="24"/>
          <w:szCs w:val="24"/>
        </w:rPr>
        <w:t>( w przypadku osoby niebędącej członkiem rodziny)</w:t>
      </w:r>
      <w:r w:rsidR="00501A4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4E111593" w14:textId="77777777" w:rsidR="00D25734" w:rsidRDefault="00D25734" w:rsidP="00D25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konieczności zapewnienia osobistej opieki/wsparcia………………………………..</w:t>
      </w:r>
    </w:p>
    <w:p w14:paraId="360185E8" w14:textId="20C42F0F" w:rsidR="001226C0" w:rsidRPr="00D25734" w:rsidRDefault="00D25734" w:rsidP="001226C0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</w:t>
      </w:r>
      <w:r w:rsidR="00501A40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1226C0">
        <w:rPr>
          <w:rFonts w:ascii="Times New Roman" w:hAnsi="Times New Roman" w:cs="Times New Roman"/>
          <w:sz w:val="24"/>
          <w:szCs w:val="24"/>
        </w:rPr>
        <w:t>w dniu/dniach od ………………………...</w:t>
      </w:r>
      <w:r w:rsidR="00A2155E">
        <w:rPr>
          <w:rFonts w:ascii="Times New Roman" w:hAnsi="Times New Roman" w:cs="Times New Roman"/>
          <w:sz w:val="24"/>
          <w:szCs w:val="24"/>
        </w:rPr>
        <w:t>..</w:t>
      </w:r>
      <w:r w:rsidR="001226C0">
        <w:rPr>
          <w:rFonts w:ascii="Times New Roman" w:hAnsi="Times New Roman" w:cs="Times New Roman"/>
          <w:sz w:val="24"/>
          <w:szCs w:val="24"/>
        </w:rPr>
        <w:t xml:space="preserve">    do ………………….. tj. …….. dzień/dni</w:t>
      </w:r>
    </w:p>
    <w:p w14:paraId="65CDE339" w14:textId="77777777" w:rsidR="001226C0" w:rsidRDefault="001226C0" w:rsidP="00122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462F0B" w14:textId="77777777" w:rsidR="00501A40" w:rsidRDefault="00501A40" w:rsidP="00122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82CFCC" w14:textId="214E26E5" w:rsidR="00AB1C71" w:rsidRPr="00D25734" w:rsidRDefault="001226C0" w:rsidP="00D257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/podpis pracownika/</w:t>
      </w:r>
    </w:p>
    <w:p w14:paraId="686FBFF2" w14:textId="7E2FD423" w:rsidR="006065B0" w:rsidRDefault="00AB1C71">
      <w:pPr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AB1C71">
        <w:rPr>
          <w:rFonts w:ascii="Times New Roman" w:hAnsi="Times New Roman" w:cs="Times New Roman"/>
          <w:i/>
          <w:iCs/>
          <w:sz w:val="20"/>
          <w:szCs w:val="20"/>
        </w:rPr>
        <w:t xml:space="preserve">Wniosek składa się </w:t>
      </w:r>
      <w:r w:rsidRPr="00AB1C71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w terminie nie krótszym niż 1 dzień przed rozpoczęciem korzystania z tego urlopu.</w:t>
      </w:r>
    </w:p>
    <w:p w14:paraId="5E304E11" w14:textId="28522186" w:rsidR="00AB1C71" w:rsidRPr="006065B0" w:rsidRDefault="006065B0" w:rsidP="006065B0">
      <w:pPr>
        <w:spacing w:line="259" w:lineRule="auto"/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lastRenderedPageBreak/>
        <w:tab/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ab/>
      </w:r>
      <w:r w:rsidRPr="006065B0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POUCZENIE</w:t>
      </w:r>
    </w:p>
    <w:p w14:paraId="3F110F5B" w14:textId="77777777" w:rsidR="006065B0" w:rsidRDefault="006065B0" w:rsidP="006065B0">
      <w:pPr>
        <w:spacing w:line="259" w:lineRule="auto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</w:p>
    <w:p w14:paraId="4A43312F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Art.  173</w:t>
      </w: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1</w:t>
      </w: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  [Prawo do urlopu opiekuńczego]</w:t>
      </w:r>
    </w:p>
    <w:p w14:paraId="0EC2A39B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 1. </w:t>
      </w:r>
    </w:p>
    <w:p w14:paraId="5C0B2861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Pracownikowi przysługuje w ciągu roku kalendarzowego urlop opiekuńczy, w wymiarze 5 dni, w celu zapewnienia osobistej opieki lub wsparcia osobie będącej członkiem rodziny lub zamieszkującej w tym samym gospodarstwie domowym, która wymaga opieki lub wsparcia z poważnych względów medycznych.</w:t>
      </w:r>
    </w:p>
    <w:p w14:paraId="3318FE7C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 2. </w:t>
      </w:r>
    </w:p>
    <w:p w14:paraId="60E7AE71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członka rodziny, o którym mowa w § 1, uważa się syna, córkę, matkę, ojca lub małżonka.</w:t>
      </w:r>
    </w:p>
    <w:p w14:paraId="331C0543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 3. </w:t>
      </w:r>
    </w:p>
    <w:p w14:paraId="55029782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Urlopu, o którym mowa w § 1, udziela się w dni, które są dla pracownika dniami pracy, zgodnie z obowiązującym go rozkładem czasu pracy.</w:t>
      </w:r>
    </w:p>
    <w:p w14:paraId="5F7B2A98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 4. </w:t>
      </w:r>
    </w:p>
    <w:p w14:paraId="131DF74B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Urlopu, o którym mowa w § 1, udziela się na wniosek pracownika złożony w postaci papierowej lub elektronicznej w terminie nie krótszym niż 1 dzień przed rozpoczęciem korzystania z tego urlopu.</w:t>
      </w:r>
    </w:p>
    <w:p w14:paraId="7FA4A533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  5. </w:t>
      </w:r>
    </w:p>
    <w:p w14:paraId="6A629521" w14:textId="77777777" w:rsidR="006065B0" w:rsidRPr="006065B0" w:rsidRDefault="006065B0" w:rsidP="00606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065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 wniosku wskazuje się imię i nazwisko osoby, która wymaga opieki lub wsparcia z poważnych względów medycznych, przyczynę konieczności zapewnienia osobistej opieki lub wsparcia przez pracownika oraz w przypadku członka rodziny - stopień pokrewieństwa z pracownikiem lub w przypadku osoby niebędącej członkiem rodziny - adres zamieszkania tej osoby.</w:t>
      </w:r>
    </w:p>
    <w:p w14:paraId="309F915D" w14:textId="77777777" w:rsidR="006065B0" w:rsidRPr="00AB1C71" w:rsidRDefault="006065B0" w:rsidP="006065B0">
      <w:pPr>
        <w:spacing w:line="259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6065B0" w:rsidRPr="00AB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7F"/>
    <w:rsid w:val="001226C0"/>
    <w:rsid w:val="0030627F"/>
    <w:rsid w:val="003E6055"/>
    <w:rsid w:val="00501A40"/>
    <w:rsid w:val="00604720"/>
    <w:rsid w:val="006065B0"/>
    <w:rsid w:val="00A2155E"/>
    <w:rsid w:val="00AB1C71"/>
    <w:rsid w:val="00D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A65B"/>
  <w15:chartTrackingRefBased/>
  <w15:docId w15:val="{C720B08C-0152-4310-B364-9B6D86DE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6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2023-04-28T07:55:00Z</dcterms:created>
  <dcterms:modified xsi:type="dcterms:W3CDTF">2023-05-05T09:07:00Z</dcterms:modified>
</cp:coreProperties>
</file>