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51" w:rsidRPr="00B0096A" w:rsidRDefault="001F7CB5" w:rsidP="00B009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ZÁPISNICA</w:t>
      </w:r>
    </w:p>
    <w:p w:rsidR="001F7CB5" w:rsidRPr="00B0096A" w:rsidRDefault="001F7CB5" w:rsidP="00B009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Zo zasadnutia Rady školy</w:t>
      </w:r>
    </w:p>
    <w:p w:rsidR="001F7CB5" w:rsidRPr="00B0096A" w:rsidRDefault="001F7CB5" w:rsidP="00B009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Rakúsy č. 81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Dátum konania:</w:t>
      </w:r>
      <w:r>
        <w:rPr>
          <w:rFonts w:ascii="Times New Roman" w:hAnsi="Times New Roman" w:cs="Times New Roman"/>
          <w:sz w:val="24"/>
          <w:szCs w:val="24"/>
        </w:rPr>
        <w:t xml:space="preserve">      03. 07. 2023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 xml:space="preserve">Miesto konania: </w:t>
      </w:r>
      <w:r>
        <w:rPr>
          <w:rFonts w:ascii="Times New Roman" w:hAnsi="Times New Roman" w:cs="Times New Roman"/>
          <w:sz w:val="24"/>
          <w:szCs w:val="24"/>
        </w:rPr>
        <w:t xml:space="preserve">     ZŠ s MŠ Rakúsy č. 81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                podľa prezenčnej listiny</w:t>
      </w:r>
    </w:p>
    <w:p w:rsidR="001F7CB5" w:rsidRPr="00B0096A" w:rsidRDefault="001F7CB5" w:rsidP="001F7C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BODY PROGRAMU: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Privítanie.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Schválenie zapisovateľa a overovateľa zápisnice.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Oboznámenie s programom. 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Vyhodnotenie zápisu žiakov do 1. ročníka ZŠ v šk. roku 2023/24.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Informácie o pedagogicko- organizačnom zabezpečení výchovno- vzdelávacieho procesu, organizácia školského roku 2023/24, personálne a priestorovo- materiálne zabezpečenie.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Diskusia, rôzne.</w:t>
      </w:r>
    </w:p>
    <w:p w:rsidR="001F7CB5" w:rsidRDefault="001F7CB5" w:rsidP="001F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Záver.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CB5" w:rsidRPr="00B0096A" w:rsidRDefault="001F7CB5" w:rsidP="001F7C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1: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Rady školy (ďalej len RŠ)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privítala prítomných členov RŠ a otvorila zasadnutie RŠ.</w:t>
      </w:r>
    </w:p>
    <w:p w:rsidR="001F7CB5" w:rsidRPr="00B0096A" w:rsidRDefault="001F7CB5" w:rsidP="001F7C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Nasledovala voľba zapisovateľa a overovateľa zápisnice. Za zapisovateľku bola navrhnutá a schválená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 overovateľku bola navrhnutá a jednohlasne schválená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CB5" w:rsidRPr="00B0096A" w:rsidRDefault="001F7CB5" w:rsidP="001F7C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 bodu č. 3:</w:t>
      </w:r>
    </w:p>
    <w:p w:rsidR="001F7CB5" w:rsidRDefault="001F7CB5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oboznámila prítomných s programom dnešného zasadnutia RŠ. Program bol jednohlasne schválený.</w:t>
      </w:r>
    </w:p>
    <w:p w:rsidR="001F7CB5" w:rsidRPr="00B0096A" w:rsidRDefault="001F7CB5" w:rsidP="001F7CB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4:</w:t>
      </w:r>
    </w:p>
    <w:p w:rsidR="001F7CB5" w:rsidRDefault="00067950" w:rsidP="001F7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oboznámila prítomných členov RŠ s priebehom a vyhodnotením zápisu žiakov do 1. ročníka ZŠ v školskom roku 2023/24.</w:t>
      </w:r>
    </w:p>
    <w:p w:rsidR="00EA46B9" w:rsidRPr="008D105C" w:rsidRDefault="00EA46B9" w:rsidP="00EA46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C">
        <w:rPr>
          <w:rFonts w:ascii="Times New Roman" w:hAnsi="Times New Roman" w:cs="Times New Roman"/>
          <w:sz w:val="24"/>
          <w:szCs w:val="24"/>
        </w:rPr>
        <w:t>Zápis detí na plnenie povinnej školskej doc</w:t>
      </w:r>
      <w:r>
        <w:rPr>
          <w:rFonts w:ascii="Times New Roman" w:hAnsi="Times New Roman" w:cs="Times New Roman"/>
          <w:sz w:val="24"/>
          <w:szCs w:val="24"/>
        </w:rPr>
        <w:t>hádzky pre školský rok 2023/2024 sa konal v dňoch od 17.04.2023 do  19.04.2023 v čase od 08</w:t>
      </w:r>
      <w:r w:rsidRPr="008D105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Pr="008D105C">
        <w:rPr>
          <w:rFonts w:ascii="Times New Roman" w:hAnsi="Times New Roman" w:cs="Times New Roman"/>
          <w:sz w:val="24"/>
          <w:szCs w:val="24"/>
        </w:rPr>
        <w:t xml:space="preserve"> do 15:00</w:t>
      </w:r>
      <w:r>
        <w:rPr>
          <w:rFonts w:ascii="Times New Roman" w:hAnsi="Times New Roman" w:cs="Times New Roman"/>
          <w:sz w:val="24"/>
          <w:szCs w:val="24"/>
        </w:rPr>
        <w:t xml:space="preserve"> hod. v budove Materskej školy </w:t>
      </w:r>
      <w:r w:rsidRPr="008D105C">
        <w:rPr>
          <w:rFonts w:ascii="Times New Roman" w:hAnsi="Times New Roman" w:cs="Times New Roman"/>
          <w:sz w:val="24"/>
          <w:szCs w:val="24"/>
        </w:rPr>
        <w:t xml:space="preserve">Rakúsy časť osada </w:t>
      </w:r>
      <w:r>
        <w:rPr>
          <w:rFonts w:ascii="Times New Roman" w:hAnsi="Times New Roman" w:cs="Times New Roman"/>
          <w:sz w:val="24"/>
          <w:szCs w:val="24"/>
        </w:rPr>
        <w:t xml:space="preserve"> a dňa 19.04.2023 od 08:00 hod. do 12:00 hod v budove ZŠ s MŠ  Rakúsy č. 81 </w:t>
      </w:r>
      <w:r w:rsidRPr="008D105C">
        <w:rPr>
          <w:rFonts w:ascii="Times New Roman" w:hAnsi="Times New Roman" w:cs="Times New Roman"/>
          <w:sz w:val="24"/>
          <w:szCs w:val="24"/>
        </w:rPr>
        <w:t>za  prítomností detí a ich zákonných zástupcov.</w:t>
      </w:r>
    </w:p>
    <w:p w:rsidR="00EA46B9" w:rsidRPr="008D105C" w:rsidRDefault="00EA46B9" w:rsidP="00EA46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Predškoláci  absolvovali jednoduché orientačné testy a motivačný rozhovor, pri ktorom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</w:t>
      </w:r>
      <w:r w:rsidRPr="008D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učiteľky  zisťovali úroveň správnej výslovnosti, jazykových zručností a školskej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zrelosti dieťaťa, (či rozozná</w:t>
      </w:r>
      <w:r w:rsidRPr="008D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farby, základné geometrické tvary, pomerové množstvo, veľkosť, prípadne kreslí obrázok,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ľudskú postavu</w:t>
      </w:r>
      <w:r w:rsidRPr="008D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rozpráva podľa obrázku, recituje básničku, alebo spieva pesničku). Ide o orientačné posúdenie spôsobilosti dieťaťa na školu.</w:t>
      </w:r>
      <w:r w:rsidRPr="008D105C">
        <w:rPr>
          <w:shd w:val="clear" w:color="auto" w:fill="FFFFFF"/>
        </w:rPr>
        <w:t> 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D105C">
        <w:rPr>
          <w:shd w:val="clear" w:color="auto" w:fill="FFFFFF"/>
        </w:rPr>
        <w:t> </w:t>
      </w:r>
      <w:r w:rsidRPr="008D105C">
        <w:rPr>
          <w:rFonts w:ascii="Times New Roman" w:hAnsi="Times New Roman" w:cs="Times New Roman"/>
          <w:sz w:val="24"/>
          <w:szCs w:val="24"/>
        </w:rPr>
        <w:t xml:space="preserve">Celkový počet zapísaných detí je </w:t>
      </w:r>
      <w:r>
        <w:rPr>
          <w:rFonts w:ascii="Times New Roman" w:hAnsi="Times New Roman" w:cs="Times New Roman"/>
          <w:sz w:val="24"/>
          <w:szCs w:val="24"/>
        </w:rPr>
        <w:t xml:space="preserve">82 ( chlapcov 45, dievčat 37 </w:t>
      </w:r>
      <w:r w:rsidRPr="008D10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 toho mali</w:t>
      </w:r>
      <w:r w:rsidRPr="008D105C">
        <w:rPr>
          <w:rFonts w:ascii="Times New Roman" w:hAnsi="Times New Roman" w:cs="Times New Roman"/>
          <w:sz w:val="24"/>
          <w:szCs w:val="24"/>
        </w:rPr>
        <w:t xml:space="preserve"> odklad povinnej školskej dochádzky</w:t>
      </w:r>
      <w:r>
        <w:rPr>
          <w:rFonts w:ascii="Times New Roman" w:hAnsi="Times New Roman" w:cs="Times New Roman"/>
          <w:sz w:val="24"/>
          <w:szCs w:val="24"/>
        </w:rPr>
        <w:t xml:space="preserve"> zo zdravotných dôvodov</w:t>
      </w:r>
      <w:r w:rsidRPr="008D10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05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D1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2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zápise detí na plnenie povinnej školskej dochádzky boli prítomné  učiteľky základnej školy-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PaedDr. 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Vojtaneková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Jaroslava Bátorová, Mgr. Emília Pitoňáková, Mgr. Žofia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Eva Šefčíková a učiteľky materskej školy-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Džurňaková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Maľáková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Janka Pisarčíková, Soňa </w:t>
      </w:r>
      <w:proofErr w:type="spellStart"/>
      <w:r>
        <w:rPr>
          <w:rFonts w:ascii="Times New Roman" w:hAnsi="Times New Roman" w:cs="Times New Roman"/>
          <w:sz w:val="24"/>
          <w:szCs w:val="24"/>
        </w:rPr>
        <w:t>Smiljkičová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46B9" w:rsidRPr="00B0096A" w:rsidRDefault="00EA46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5: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ďalšom bode informovala predsedníčka RŠ prítomných o pedagogicko-organizačnom zabezpečení šk. roku 2023/24. Školský rok sa začína pre žiakov 2. septembra 2023 a končí  28. júna 2024. 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A46B9" w:rsidRPr="00B0096A" w:rsidRDefault="00EA46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>Priestorové</w:t>
      </w:r>
      <w:r w:rsid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organizačné</w:t>
      </w:r>
      <w:r w:rsidRPr="00B009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zabezpečenie šk. roku 2023/24: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škola bude fungovať aj naďalej v 3 budovách ZŠ  a to: budova v dedine, v Pradiarni a v osade Rakúsy a v troch budovách MŠ a to: dve budovy MŠ v dedine Rakúsy a jedna budova MŠ v osade Rakúsy.</w:t>
      </w:r>
    </w:p>
    <w:p w:rsidR="00EA46B9" w:rsidRDefault="00EA46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organizácie školy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.roku 2023/24:</w:t>
      </w:r>
    </w:p>
    <w:p w:rsidR="00EA46B9" w:rsidRPr="00B0096A" w:rsidRDefault="005125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ZÁ</w:t>
      </w:r>
      <w:r w:rsidR="00EA46B9" w:rsidRPr="00B0096A">
        <w:rPr>
          <w:rFonts w:ascii="Times New Roman" w:hAnsi="Times New Roman" w:cs="Times New Roman"/>
          <w:b/>
          <w:bCs/>
          <w:sz w:val="24"/>
          <w:szCs w:val="24"/>
        </w:rPr>
        <w:t>KLADNÁ ŠKOLA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5"/>
        <w:gridCol w:w="1510"/>
        <w:gridCol w:w="1507"/>
        <w:gridCol w:w="1514"/>
        <w:gridCol w:w="1508"/>
        <w:gridCol w:w="1508"/>
      </w:tblGrid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ŠPT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ŠPT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IVP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5B9" w:rsidTr="005125B9"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5B9" w:rsidRPr="00B0096A" w:rsidRDefault="005125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ŠKOLSKÝ KLUB DETÍ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oddelení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125B9" w:rsidRDefault="005125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25B9" w:rsidRDefault="005125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25B9" w:rsidRPr="00B0096A" w:rsidRDefault="005125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MATERSKÁ ŠKOLA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PPV- predškoláci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25B9" w:rsidTr="005125B9"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ŠVVP</w:t>
            </w:r>
          </w:p>
        </w:tc>
        <w:tc>
          <w:tcPr>
            <w:tcW w:w="4606" w:type="dxa"/>
          </w:tcPr>
          <w:p w:rsidR="005125B9" w:rsidRDefault="005125B9" w:rsidP="00EA46B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5B9" w:rsidRDefault="005125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125B9" w:rsidRPr="00B0096A" w:rsidRDefault="005125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K bodu č. 6:</w:t>
      </w:r>
      <w:bookmarkStart w:id="0" w:name="_GoBack"/>
      <w:bookmarkEnd w:id="0"/>
    </w:p>
    <w:p w:rsidR="005125B9" w:rsidRDefault="005125B9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diskusie sa nikto neprihlásil.</w:t>
      </w:r>
    </w:p>
    <w:p w:rsidR="005125B9" w:rsidRPr="00B0096A" w:rsidRDefault="005125B9" w:rsidP="00EA46B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96A">
        <w:rPr>
          <w:rFonts w:ascii="Times New Roman" w:hAnsi="Times New Roman" w:cs="Times New Roman"/>
          <w:b/>
          <w:bCs/>
          <w:sz w:val="24"/>
          <w:szCs w:val="24"/>
        </w:rPr>
        <w:t>K bodu č. 7:</w:t>
      </w:r>
    </w:p>
    <w:p w:rsidR="005125B9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Rady školy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ukončila zasadnutie Rady školy a poďakovala prítomným členom Rady školy za ich dnešnú účasť.</w:t>
      </w: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Rakúsy dňa 03. 07. 2023</w:t>
      </w: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Zapisovateľ: PaedDr.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</w:t>
      </w:r>
    </w:p>
    <w:p w:rsidR="00B0096A" w:rsidRDefault="00B0096A" w:rsidP="00EA46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Overovateľ: Mgr.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</w:t>
      </w:r>
    </w:p>
    <w:sectPr w:rsidR="00B0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5"/>
    <w:rsid w:val="00067950"/>
    <w:rsid w:val="001F7CB5"/>
    <w:rsid w:val="005125B9"/>
    <w:rsid w:val="00B0096A"/>
    <w:rsid w:val="00EA46B9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20F"/>
  <w15:chartTrackingRefBased/>
  <w15:docId w15:val="{666BC592-0B8B-4FC7-ACF4-EA4EAC2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2023-08-14T07:53:00Z</dcterms:created>
  <dcterms:modified xsi:type="dcterms:W3CDTF">2023-08-14T08:40:00Z</dcterms:modified>
</cp:coreProperties>
</file>