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A98" w14:textId="77777777" w:rsidR="00F87D7F" w:rsidRPr="00941E07" w:rsidRDefault="00F87D7F" w:rsidP="00F87D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   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7204830" w14:textId="77777777" w:rsidR="00F87D7F" w:rsidRPr="00941E07" w:rsidRDefault="00F87D7F" w:rsidP="00F87D7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Imię i Nazwisko wnioskodawcy – rodzica kandydata</w:t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</w:p>
    <w:p w14:paraId="3C7E33BA" w14:textId="77777777" w:rsidR="00F87D7F" w:rsidRPr="00941E07" w:rsidRDefault="00F87D7F" w:rsidP="00F87D7F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50933BB0" w14:textId="77777777" w:rsidR="00F87D7F" w:rsidRPr="00941E07" w:rsidRDefault="00F87D7F" w:rsidP="00F87D7F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B65B5F7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</w:t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do korespondencji w sprawach  rekrutacji</w:t>
      </w:r>
    </w:p>
    <w:p w14:paraId="48029534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622C8E1" w14:textId="77777777" w:rsidR="00F87D7F" w:rsidRPr="00941E07" w:rsidRDefault="00F87D7F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81232D" w14:textId="77777777" w:rsidR="00F87D7F" w:rsidRPr="000D3700" w:rsidRDefault="00F87D7F" w:rsidP="000D3700">
      <w:pPr>
        <w:spacing w:after="0" w:line="240" w:lineRule="auto"/>
        <w:ind w:left="637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</w:t>
      </w:r>
    </w:p>
    <w:p w14:paraId="157AAADF" w14:textId="73B9FC80" w:rsidR="000D3700" w:rsidRPr="000D3700" w:rsidRDefault="000D3700" w:rsidP="000D3700">
      <w:pPr>
        <w:spacing w:after="0" w:line="240" w:lineRule="auto"/>
        <w:ind w:left="637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 Podstawowej</w:t>
      </w:r>
    </w:p>
    <w:p w14:paraId="0AA133E7" w14:textId="77777777" w:rsidR="000D3700" w:rsidRPr="000D3700" w:rsidRDefault="000D3700" w:rsidP="000D3700">
      <w:pPr>
        <w:spacing w:after="0" w:line="240" w:lineRule="auto"/>
        <w:ind w:left="637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Piotra </w:t>
      </w:r>
      <w:proofErr w:type="spellStart"/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Kulasińskiego</w:t>
      </w:r>
      <w:proofErr w:type="spellEnd"/>
    </w:p>
    <w:p w14:paraId="56E17997" w14:textId="6550EB59" w:rsidR="00F87D7F" w:rsidRPr="00941E07" w:rsidRDefault="000D3700" w:rsidP="000D3700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D3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Trzciance</w:t>
      </w:r>
    </w:p>
    <w:p w14:paraId="23027A69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1EDED8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Wniosek </w:t>
      </w:r>
      <w:r w:rsidRPr="00941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przyjęcie do klasy I dziecka zamieszkałego poza obwodem szkoły podstawowej, dla których organem prowadzącym jest Gmina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Brańszczyk</w:t>
      </w:r>
    </w:p>
    <w:p w14:paraId="0857D000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BD34713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 - Dane osobowe kandydata i rodziców</w:t>
      </w:r>
    </w:p>
    <w:p w14:paraId="635A6AC8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F87D7F" w:rsidRPr="00941E07" w14:paraId="7F979075" w14:textId="77777777" w:rsidTr="00A437A7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46B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6B8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0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79457E7" w14:textId="77777777" w:rsidTr="00A437A7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69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8C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A6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105A50F" w14:textId="77777777" w:rsidTr="00A437A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102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D2A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187F071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22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00F2CF95" w14:textId="77777777" w:rsidTr="00A437A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F51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F2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F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58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DD60A3F" w14:textId="77777777" w:rsidTr="00A437A7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D30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52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0C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04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01E5BF9" w14:textId="77777777" w:rsidTr="00A437A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D1A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BBE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14:paraId="4BF96A6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20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45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4B6C4547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4EBA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054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24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414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960DEC0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8F9C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0CD8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4A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766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0F01DC2A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EC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82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69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D9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6B4C962" w14:textId="77777777" w:rsidTr="00A437A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EDBB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FAC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321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96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E3CF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EF7B992" w14:textId="77777777" w:rsidTr="00A437A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9AA7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FE1A5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CDA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CB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AF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7920FDF" w14:textId="77777777" w:rsidTr="00A437A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6F1D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190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5C2B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84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8BF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6FAEBB7C" w14:textId="77777777" w:rsidTr="00A437A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93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9F0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F8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BC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B7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5B8347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AC7FEC0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II - Informacja o złożeniu wniosku o przyjęcie kandydata do publicznych szkół</w:t>
      </w:r>
    </w:p>
    <w:p w14:paraId="45850249" w14:textId="77777777" w:rsidR="00F87D7F" w:rsidRPr="00941E07" w:rsidRDefault="00F87D7F" w:rsidP="00F87D7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AB59200" w14:textId="77777777" w:rsidR="00F87D7F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szkoły w kolejności od najbardziej do najmniej preferowanych</w:t>
      </w:r>
    </w:p>
    <w:p w14:paraId="42AEB78E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3C4AD36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Pierwszy wybór</w:t>
      </w:r>
    </w:p>
    <w:p w14:paraId="6B35B64C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9F7EF8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FD69F3A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57A73136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417C6D9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F3451B1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752ECB7D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1F417299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Drugi wybór</w:t>
      </w:r>
    </w:p>
    <w:p w14:paraId="2CD6188C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C7878D8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4C0C2F9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12048F65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3FDCD5D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ABC410D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33186884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4A6E4CCB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Trzeci wybór</w:t>
      </w:r>
    </w:p>
    <w:p w14:paraId="0484F479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BA36892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6EFA618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72C3C6B3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BAAB504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F3B30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7ABE6704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758308B3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EF1ABCB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III - Informacja o spełnianiu kryteriów ustalonych przez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Radę</w:t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Gminy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Brańszczyk.</w:t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14:paraId="585872D2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CBEFED1" w14:textId="7271F84F" w:rsidR="00641186" w:rsidRDefault="00F87D7F" w:rsidP="00D436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  <w:r w:rsidR="006411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0859FF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6411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wskazania kryterium nr 3 (niepełnosprawność w rodzinie kandydata)</w:t>
      </w:r>
      <w:r w:rsidR="00651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wyrazić zgodę na przetwarzanie danych w zakresie stanu zdrowia</w:t>
      </w:r>
      <w:r w:rsidR="00BE2897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F30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Brak wyrażenia niniejszej zgody spowoduje, że dane kryterium nie będzie mogło zostać wzięte pod uwagę przy rozpatrywaniu wniosku.</w:t>
      </w:r>
    </w:p>
    <w:p w14:paraId="63DB8A43" w14:textId="10945E13" w:rsidR="00BE2897" w:rsidRDefault="008B34B0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B587" wp14:editId="6546E461">
                <wp:simplePos x="0" y="0"/>
                <wp:positionH relativeFrom="column">
                  <wp:posOffset>-147320</wp:posOffset>
                </wp:positionH>
                <wp:positionV relativeFrom="paragraph">
                  <wp:posOffset>90805</wp:posOffset>
                </wp:positionV>
                <wp:extent cx="6153150" cy="1514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8CE87B2" id="Prostokąt 1" o:spid="_x0000_s1026" style="position:absolute;margin-left:-11.6pt;margin-top:7.15pt;width:484.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wofQIAAF8FAAAOAAAAZHJzL2Uyb0RvYy54bWysVE1v2zAMvQ/YfxB0Xx1nTbcFdYqgRYcB&#10;RVusHXpWZakWIIsapcTJfv0o+SNBV+wwzAdZEslH8onk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" filled="f" strokecolor="black [3213]" strokeweight="1pt"/>
            </w:pict>
          </mc:Fallback>
        </mc:AlternateContent>
      </w:r>
    </w:p>
    <w:p w14:paraId="614BD15E" w14:textId="37845892" w:rsidR="009C59DF" w:rsidRPr="00D164F8" w:rsidRDefault="00822E10" w:rsidP="00D16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Wyrażam </w:t>
      </w:r>
      <w:r w:rsidR="00BE2897">
        <w:rPr>
          <w:rFonts w:ascii="Times New Roman" w:eastAsia="Calibri" w:hAnsi="Times New Roman" w:cs="Times New Roman"/>
          <w:sz w:val="20"/>
          <w:szCs w:val="20"/>
          <w:lang w:eastAsia="pl-PL"/>
        </w:rPr>
        <w:t>zgod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ę na przetwarzanie danych 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>dotyczących mojego zdrowia/zdrowia członków mojej rodziny, w celu wzięcia pod uwagę kryterium dotyczące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>go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>iepełnosprawności w rodzinie kandydata przy rozpatrywaniu wniosku o przyjęcie do klasy I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mojego dziecka.</w:t>
      </w:r>
      <w:r w:rsidR="00D164F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9C59DF" w:rsidRPr="009C59DF">
        <w:rPr>
          <w:rFonts w:ascii="Times New Roman" w:eastAsia="Segoe UI" w:hAnsi="Times New Roman" w:cs="Times New Roman"/>
          <w:iCs/>
          <w:sz w:val="20"/>
          <w:szCs w:val="20"/>
        </w:rPr>
        <w:t>Zostałem również poinformowany, że posiadam prawo do wycofania udzielonej zgody w dowolnym momencie, a wycofanie zgody, nie wpływa na zgodność z prawem przetwarzania, którego dokonano na podstawie udzielonej zgody przed jej cofnięciem.</w:t>
      </w:r>
    </w:p>
    <w:p w14:paraId="34ABFEB5" w14:textId="77777777" w:rsidR="009C59DF" w:rsidRPr="009C59DF" w:rsidRDefault="009C59DF" w:rsidP="009C59DF">
      <w:pPr>
        <w:pStyle w:val="Akapitzlist"/>
        <w:tabs>
          <w:tab w:val="left" w:pos="284"/>
        </w:tabs>
        <w:ind w:left="0"/>
        <w:jc w:val="both"/>
        <w:rPr>
          <w:rFonts w:ascii="Times New Roman" w:eastAsia="Segoe UI" w:hAnsi="Times New Roman" w:cs="Times New Roman"/>
          <w:iCs/>
          <w:sz w:val="20"/>
          <w:szCs w:val="20"/>
        </w:rPr>
      </w:pPr>
    </w:p>
    <w:p w14:paraId="45572D63" w14:textId="77777777" w:rsidR="009C59DF" w:rsidRPr="009C59DF" w:rsidRDefault="009C59DF" w:rsidP="009C59DF">
      <w:pPr>
        <w:pStyle w:val="Akapitzlist"/>
        <w:tabs>
          <w:tab w:val="left" w:pos="284"/>
        </w:tabs>
        <w:ind w:left="0"/>
        <w:jc w:val="right"/>
        <w:rPr>
          <w:rFonts w:ascii="Times New Roman" w:eastAsia="Segoe UI" w:hAnsi="Times New Roman" w:cs="Times New Roman"/>
          <w:iCs/>
          <w:sz w:val="20"/>
          <w:szCs w:val="20"/>
        </w:rPr>
      </w:pPr>
    </w:p>
    <w:p w14:paraId="3C74FB51" w14:textId="4C3F470F" w:rsidR="009C59DF" w:rsidRPr="009C59DF" w:rsidRDefault="009C59DF" w:rsidP="00D164F8">
      <w:pPr>
        <w:pStyle w:val="Akapitzlist"/>
        <w:tabs>
          <w:tab w:val="left" w:pos="284"/>
        </w:tabs>
        <w:spacing w:after="0"/>
        <w:ind w:left="0"/>
        <w:jc w:val="right"/>
        <w:rPr>
          <w:rFonts w:ascii="Times New Roman" w:eastAsia="Segoe UI" w:hAnsi="Times New Roman" w:cs="Times New Roman"/>
          <w:iCs/>
          <w:sz w:val="20"/>
          <w:szCs w:val="20"/>
        </w:rPr>
      </w:pP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…………</w:t>
      </w:r>
      <w:r w:rsidR="00D164F8">
        <w:rPr>
          <w:rFonts w:ascii="Times New Roman" w:eastAsia="Segoe UI" w:hAnsi="Times New Roman" w:cs="Times New Roman"/>
          <w:iCs/>
          <w:sz w:val="20"/>
          <w:szCs w:val="20"/>
        </w:rPr>
        <w:t>.</w:t>
      </w: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…………</w:t>
      </w:r>
      <w:r w:rsidR="00D01C77">
        <w:rPr>
          <w:rFonts w:ascii="Times New Roman" w:eastAsia="Segoe UI" w:hAnsi="Times New Roman" w:cs="Times New Roman"/>
          <w:iCs/>
          <w:sz w:val="20"/>
          <w:szCs w:val="20"/>
        </w:rPr>
        <w:t>………………………………</w:t>
      </w: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.…….……</w:t>
      </w:r>
    </w:p>
    <w:p w14:paraId="312E8908" w14:textId="672771B4" w:rsidR="009C59DF" w:rsidRDefault="009C59DF" w:rsidP="00D16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Segoe UI" w:hAnsi="Times New Roman" w:cs="Times New Roman"/>
          <w:iCs/>
          <w:sz w:val="18"/>
          <w:szCs w:val="18"/>
        </w:rPr>
        <w:tab/>
        <w:t>Data i czytelny podpis</w:t>
      </w:r>
      <w:r w:rsidR="00D01C77">
        <w:rPr>
          <w:rFonts w:ascii="Times New Roman" w:eastAsia="Segoe UI" w:hAnsi="Times New Roman" w:cs="Times New Roman"/>
          <w:iCs/>
          <w:sz w:val="18"/>
          <w:szCs w:val="18"/>
        </w:rPr>
        <w:t xml:space="preserve"> Rodzica/Opiekuna prawnego</w:t>
      </w:r>
      <w:r>
        <w:rPr>
          <w:rFonts w:ascii="Times New Roman" w:eastAsia="Segoe UI" w:hAnsi="Times New Roman" w:cs="Times New Roman"/>
          <w:iCs/>
          <w:sz w:val="18"/>
          <w:szCs w:val="18"/>
        </w:rPr>
        <w:tab/>
      </w:r>
    </w:p>
    <w:p w14:paraId="5ABEBD1D" w14:textId="77777777" w:rsidR="00BE2897" w:rsidRPr="00941E07" w:rsidRDefault="00BE2897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7AADBE0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F87D7F" w:rsidRPr="00941E07" w14:paraId="46A248C5" w14:textId="77777777" w:rsidTr="00A437A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90F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  <w:p w14:paraId="2A169F4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E8E419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3B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68964B49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D3127F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05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Zgłoszenie kryterium do oceny 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87D7F" w:rsidRPr="00941E07" w14:paraId="34B94513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32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9D3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ielodzietność rodziny kandydata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1C4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E2CE052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E9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A9E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odzeństwo kandydata spełnia obowiązek szkolny we wskazanej szkole podstawowej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89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3E5424B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25C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B5C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iepełnosprawność w rodzinie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B2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163A00B4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ED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BCD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edno lub oboje rodzice kandydata pracują w miejscowości, w której znajduje się szkoła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016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39C286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4E863F3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Spełnianie przez kandydata kryteriów określonych pkt. 1 potwierdza dyrektor szkoły na podstawie posiadanej dokumentacji.</w:t>
      </w:r>
    </w:p>
    <w:p w14:paraId="024F2FE2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Spełnianie przez kandydata kryteriów określonych przez dyrektora w uzgodnieniu z organem prowadzącym jest potwierdzane oświadczeniami.</w:t>
      </w:r>
    </w:p>
    <w:p w14:paraId="32EC92F8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14:paraId="38CF11D5" w14:textId="77777777" w:rsidR="00F87D7F" w:rsidRDefault="00F87D7F" w:rsidP="00F87D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AEBEBC5" w14:textId="77777777" w:rsidR="008C5EA8" w:rsidRPr="00941E07" w:rsidRDefault="008C5EA8" w:rsidP="00F87D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7C0EB23" w14:textId="77777777" w:rsidR="00F87D7F" w:rsidRPr="00941E07" w:rsidRDefault="00F87D7F" w:rsidP="00F87D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4F09803F" w14:textId="46B9CFD3" w:rsidR="00F87D7F" w:rsidRPr="00941E07" w:rsidRDefault="00F87D7F" w:rsidP="00F87D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postępowaniem rekrutacyjnym,</w:t>
      </w: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prowadzonym na podstawie ustawy</w:t>
      </w: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z 14 grudnia 2016 r. - Prawo oświatowe 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i ustawy z 14 grudnia 2016 r. przepisy wprowadzające ustawę - Prawo oświatowe.</w:t>
      </w:r>
    </w:p>
    <w:p w14:paraId="52613CAF" w14:textId="797C5195" w:rsidR="00F87D7F" w:rsidRPr="00F13C32" w:rsidRDefault="00F87D7F" w:rsidP="00F13C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</w:t>
      </w:r>
      <w:r w:rsidR="00003A1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jest Szkoła, do której złożono wyżej </w:t>
      </w:r>
      <w:r w:rsidR="001E6A6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wskazane</w:t>
      </w:r>
      <w:r w:rsidR="00003A1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dokumenty. W przypadku wskazania w II części wniosku więcej niż jedną Szkołę, należy złożyć do każdej ze</w:t>
      </w:r>
      <w:r w:rsidR="001E6A6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wskazanej Szkoły osobny wniosek obowiązujący w danej Szkole wraz z załącznikami.</w:t>
      </w:r>
    </w:p>
    <w:p w14:paraId="7761D8E4" w14:textId="77777777" w:rsidR="00F87D7F" w:rsidRPr="00941E07" w:rsidRDefault="00F87D7F" w:rsidP="00F13C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lastRenderedPageBreak/>
        <w:t>Oświadczam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że podane we wniosku oraz załącznikach do wniosku dane są zgodne z aktualnym stanem faktycznym. </w:t>
      </w:r>
    </w:p>
    <w:p w14:paraId="413A49AF" w14:textId="7B9FD4A8" w:rsidR="00F13C32" w:rsidRDefault="00F13C32" w:rsidP="00F87D7F">
      <w:pPr>
        <w:spacing w:after="0" w:line="240" w:lineRule="auto"/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3DAE2219" w14:textId="77777777" w:rsidR="00641186" w:rsidRDefault="00641186" w:rsidP="00F87D7F">
      <w:pPr>
        <w:spacing w:after="0" w:line="240" w:lineRule="auto"/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72397408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………………….………………………………………………………</w:t>
      </w:r>
    </w:p>
    <w:p w14:paraId="21255E01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31941306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8AA8BAC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61BD0BB1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C7666B6" w14:textId="77777777" w:rsidR="00F13C32" w:rsidRPr="009725B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  <w:r w:rsidRPr="009725B2"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554F0CB0" w14:textId="77777777" w:rsidR="00F13C32" w:rsidRPr="009725B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</w:p>
    <w:p w14:paraId="3747AB21" w14:textId="77777777" w:rsidR="003D569D" w:rsidRDefault="00F13C32" w:rsidP="00B12379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Administratorem danych osobowych kandydatów, ich rodziców i opiekunów prawnych, przetwarzanych w związku z realizacją procesu rekrutacyjnego jest</w:t>
      </w:r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Szkoła Podstawowa im. Piotra </w:t>
      </w:r>
      <w:proofErr w:type="spellStart"/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Kulasińskiego</w:t>
      </w:r>
      <w:proofErr w:type="spellEnd"/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</w:p>
    <w:p w14:paraId="57581BD4" w14:textId="49436263" w:rsidR="003D569D" w:rsidRDefault="003D569D" w:rsidP="003D569D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w Trzciance, z siedzibą Trzcianka 147, 07-221 Brańszczyk </w:t>
      </w:r>
    </w:p>
    <w:p w14:paraId="1698DBC9" w14:textId="07F4D9E7" w:rsidR="00F13C32" w:rsidRPr="003D569D" w:rsidRDefault="00F13C32" w:rsidP="003D569D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kontaktowe Administratora:</w:t>
      </w:r>
    </w:p>
    <w:p w14:paraId="01346F5C" w14:textId="39B249E2" w:rsidR="00F13C32" w:rsidRDefault="00F13C32" w:rsidP="00B1237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- Adres e-</w:t>
      </w:r>
      <w:r w:rsidR="00291E9D">
        <w:rPr>
          <w:rFonts w:ascii="Times New Roman" w:eastAsia="TimesNewRomanPSMT" w:hAnsi="Times New Roman" w:cs="Times New Roman"/>
          <w:sz w:val="20"/>
          <w:szCs w:val="20"/>
          <w:lang w:eastAsia="pl-PL"/>
        </w:rPr>
        <w:t>mail:</w:t>
      </w:r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psptrzcianka@poczta.fm</w:t>
      </w:r>
    </w:p>
    <w:p w14:paraId="53A0DEE2" w14:textId="3EDACE52" w:rsidR="00F13C32" w:rsidRDefault="00F13C32" w:rsidP="00B1237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- Numer telefonu: </w:t>
      </w:r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(29) 679-44-94</w:t>
      </w:r>
    </w:p>
    <w:p w14:paraId="5D93625C" w14:textId="25B03D80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Zgodnie z art. 37 ust. 1 lit. a RODO, Administrator powołał Inspektora Ochrony Danych w osobie Pana </w:t>
      </w:r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Michała </w:t>
      </w:r>
      <w:proofErr w:type="spellStart"/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Zadrozińskiego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7A315C0E" w14:textId="672F5A7D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 naszym wyznaczonym Inspektorem Ochrony Danych możecie się Państwo kontaktować w każdej </w:t>
      </w:r>
      <w:r w:rsidRP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sytuacji dotyczącej przetwarzania Państwa danych osobowych pisząc na adres: </w:t>
      </w:r>
      <w:hyperlink r:id="rId5" w:history="1">
        <w:r w:rsidR="003D569D" w:rsidRPr="003D569D">
          <w:rPr>
            <w:rStyle w:val="Hipercze"/>
            <w:rFonts w:ascii="Times New Roman" w:eastAsia="TimesNewRomanPSMT" w:hAnsi="Times New Roman" w:cs="Times New Roman"/>
            <w:color w:val="auto"/>
            <w:sz w:val="20"/>
            <w:szCs w:val="20"/>
            <w:lang w:eastAsia="pl-PL"/>
          </w:rPr>
          <w:t>m.zadrozinski@inspektorzyodo.pl</w:t>
        </w:r>
      </w:hyperlink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52A56FDC" w14:textId="088547DE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oświatowe.</w:t>
      </w:r>
    </w:p>
    <w:p w14:paraId="7C22D268" w14:textId="68B37629" w:rsidR="00365EC9" w:rsidRDefault="00DC2B4F" w:rsidP="00365EC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dotyczące niepełnosprawności w rodzinie kandydata przetwarzane będą w celu</w:t>
      </w:r>
      <w:r w:rsidR="00F5509C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wzięcia pod uwagę dodatkowego kryterium przy rozpatrywaniu wniosku o przyjęcie kandydata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na podstawie udzielonej zgody (art. 9 ust.2 lit. a RODO).</w:t>
      </w:r>
    </w:p>
    <w:p w14:paraId="2FC11E9E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np. organy administracji publicznej uprawnione do uzyskania takich informacji.</w:t>
      </w:r>
    </w:p>
    <w:p w14:paraId="1EC0691E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730311D6" w14:textId="3A8AF72C" w:rsidR="00365EC9" w:rsidRPr="007C36CA" w:rsidRDefault="00F13C32" w:rsidP="007C36CA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będzie przechowywać zgromadzone dane osobowe w procesie rekrutacyjnym do końca okresu, w którym dziecko będzie uczęszczać do szkoły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przypadku kandydatów nieprzyjętych dane te przechowywane będą przez okres 12 miesięcy, chyba, że na rozstrzygnięcie dyrektora została wniesiona skarga do sądu administracyjnego i postępowanie nie zostało zakończone prawomocnym wyrokiem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. W przypadku danych przetwarzanych w oparciu o wyrażoną zgodę, dane te przechowywane będą do wygaśnięcia celu przetwarzania lub do momentu wycofania zgody.</w:t>
      </w:r>
    </w:p>
    <w:p w14:paraId="0BF29AC9" w14:textId="22E9F435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044A5433" w14:textId="4F4E3053" w:rsidR="00365EC9" w:rsidRDefault="00AA1DF6" w:rsidP="00365EC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W przypadku wyrażonej zgody przysługuje Państwu również prawo do jej wycofania w każdym momencie. Wycofanie zgody nie wpływa na zgodność z prawem przetwarzania, którego dokonano na jej podstawie przed jej wycofaniem.</w:t>
      </w:r>
    </w:p>
    <w:p w14:paraId="7528CAA3" w14:textId="77777777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38F2C334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Rodzicom oraz opiekunom prawnym przysługuje prawo wniesienia skargi do organu nadzorczego, którym jest Prezes Urzędu Ochrony Danych Osobowych (ul. Stawki 2, 00-193 Warszawa), w przypadku stwierdzenia, że przetwarzanie danych w procesie rekrutacyjnym narusza obowiązujące przepisy prawa.</w:t>
      </w:r>
    </w:p>
    <w:p w14:paraId="5437829F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709AFAB4" w14:textId="77777777" w:rsidR="00F13C32" w:rsidRPr="00752C45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</w:pP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Podanie danych osobowych na potrzeby post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ę</w:t>
      </w: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powania rekrutacyjnego jest dobrowolne, jednak jest warunkiem umożliwiającym udział w tym postępowaniu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490CFA5" w14:textId="77777777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27A90FB" w14:textId="71040346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lastRenderedPageBreak/>
        <w:t>Więcej informacji na temat przetwarzania Państwa danych osobowych można znaleźć na stronie interneto</w:t>
      </w:r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>we</w:t>
      </w:r>
      <w:r w:rsidR="003D569D" w:rsidRP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j </w:t>
      </w:r>
      <w:hyperlink r:id="rId6" w:history="1">
        <w:r w:rsidR="003D569D" w:rsidRPr="003D569D">
          <w:rPr>
            <w:rStyle w:val="Hipercze"/>
            <w:rFonts w:ascii="Times New Roman" w:eastAsia="TimesNewRomanPSMT" w:hAnsi="Times New Roman" w:cs="Times New Roman"/>
            <w:color w:val="auto"/>
            <w:sz w:val="20"/>
            <w:szCs w:val="20"/>
            <w:lang w:eastAsia="pl-PL"/>
          </w:rPr>
          <w:t>https://psptrzcianka.edupage.org</w:t>
        </w:r>
      </w:hyperlink>
      <w:r w:rsidR="003D569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zakładka RODO 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raz w siedzibie Szkoły.</w:t>
      </w:r>
    </w:p>
    <w:p w14:paraId="42177946" w14:textId="46ACE77D" w:rsidR="00F87D7F" w:rsidRPr="00941E07" w:rsidRDefault="00F87D7F" w:rsidP="00F87D7F">
      <w:pPr>
        <w:spacing w:after="0" w:line="240" w:lineRule="auto"/>
        <w:ind w:left="5664" w:hanging="4564"/>
        <w:outlineLvl w:val="0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         </w:t>
      </w: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</w:t>
      </w:r>
    </w:p>
    <w:p w14:paraId="1994563D" w14:textId="77777777" w:rsidR="00F87D7F" w:rsidRPr="00941E07" w:rsidRDefault="00F87D7F" w:rsidP="00F87D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C86C26" w14:textId="77777777" w:rsidR="003D569D" w:rsidRDefault="003D569D" w:rsidP="003D569D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………………….………………………………………………………</w:t>
      </w:r>
    </w:p>
    <w:p w14:paraId="6ABD1389" w14:textId="49E9D0A3" w:rsidR="00F87D7F" w:rsidRPr="00941E07" w:rsidRDefault="003D569D" w:rsidP="003D569D">
      <w:pPr>
        <w:spacing w:after="0" w:line="360" w:lineRule="auto"/>
        <w:ind w:left="3540" w:firstLine="708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</w:p>
    <w:p w14:paraId="72A36381" w14:textId="77777777" w:rsidR="00F87D7F" w:rsidRDefault="00F87D7F"/>
    <w:sectPr w:rsidR="00F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C40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4AA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0983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79CC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854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465007">
    <w:abstractNumId w:val="4"/>
  </w:num>
  <w:num w:numId="2" w16cid:durableId="2042589316">
    <w:abstractNumId w:val="3"/>
  </w:num>
  <w:num w:numId="3" w16cid:durableId="1986398655">
    <w:abstractNumId w:val="0"/>
  </w:num>
  <w:num w:numId="4" w16cid:durableId="1444810147">
    <w:abstractNumId w:val="2"/>
  </w:num>
  <w:num w:numId="5" w16cid:durableId="2093159869">
    <w:abstractNumId w:val="7"/>
  </w:num>
  <w:num w:numId="6" w16cid:durableId="685054940">
    <w:abstractNumId w:val="1"/>
  </w:num>
  <w:num w:numId="7" w16cid:durableId="1428650072">
    <w:abstractNumId w:val="5"/>
  </w:num>
  <w:num w:numId="8" w16cid:durableId="648947448">
    <w:abstractNumId w:val="8"/>
  </w:num>
  <w:num w:numId="9" w16cid:durableId="16978119">
    <w:abstractNumId w:val="9"/>
  </w:num>
  <w:num w:numId="10" w16cid:durableId="1621953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6C"/>
    <w:rsid w:val="00003A18"/>
    <w:rsid w:val="000859FF"/>
    <w:rsid w:val="000D3700"/>
    <w:rsid w:val="0012740F"/>
    <w:rsid w:val="001D41CE"/>
    <w:rsid w:val="001E6A6D"/>
    <w:rsid w:val="00266765"/>
    <w:rsid w:val="00285E50"/>
    <w:rsid w:val="00291E9D"/>
    <w:rsid w:val="00365EC9"/>
    <w:rsid w:val="003D569D"/>
    <w:rsid w:val="00445028"/>
    <w:rsid w:val="004543B3"/>
    <w:rsid w:val="00641186"/>
    <w:rsid w:val="006517C6"/>
    <w:rsid w:val="007643E1"/>
    <w:rsid w:val="007C36CA"/>
    <w:rsid w:val="00822E10"/>
    <w:rsid w:val="008B34B0"/>
    <w:rsid w:val="008C5EA8"/>
    <w:rsid w:val="00991BF8"/>
    <w:rsid w:val="009C59DF"/>
    <w:rsid w:val="00A452A0"/>
    <w:rsid w:val="00AA1DF6"/>
    <w:rsid w:val="00B12379"/>
    <w:rsid w:val="00B94636"/>
    <w:rsid w:val="00BE2897"/>
    <w:rsid w:val="00C7530B"/>
    <w:rsid w:val="00D01C77"/>
    <w:rsid w:val="00D164F8"/>
    <w:rsid w:val="00D4364A"/>
    <w:rsid w:val="00DC086C"/>
    <w:rsid w:val="00DC2B4F"/>
    <w:rsid w:val="00DF30D8"/>
    <w:rsid w:val="00F13C32"/>
    <w:rsid w:val="00F5509C"/>
    <w:rsid w:val="00F87D7F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A2E"/>
  <w15:chartTrackingRefBased/>
  <w15:docId w15:val="{E2B3C1F4-CF2E-4C2E-B48B-8C55448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C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76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trzcianka.edupage.org" TargetMode="External"/><Relationship Id="rId5" Type="http://schemas.openxmlformats.org/officeDocument/2006/relationships/hyperlink" Target="mailto:m.zadrozinski@inspektorzy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48506408479</cp:lastModifiedBy>
  <cp:revision>2</cp:revision>
  <dcterms:created xsi:type="dcterms:W3CDTF">2024-02-21T21:17:00Z</dcterms:created>
  <dcterms:modified xsi:type="dcterms:W3CDTF">2024-02-21T21:17:00Z</dcterms:modified>
</cp:coreProperties>
</file>