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AD" w:rsidRPr="000369AD" w:rsidRDefault="000369AD" w:rsidP="000369AD">
      <w:pPr>
        <w:suppressAutoHyphens/>
        <w:autoSpaceDN w:val="0"/>
        <w:spacing w:after="200" w:line="480" w:lineRule="auto"/>
        <w:jc w:val="center"/>
        <w:textAlignment w:val="baseline"/>
        <w:rPr>
          <w:rFonts w:ascii="Calibri" w:eastAsia="SimSun" w:hAnsi="Calibri" w:cs="Calibri"/>
          <w:b/>
          <w:kern w:val="3"/>
          <w:sz w:val="36"/>
          <w:szCs w:val="36"/>
        </w:rPr>
      </w:pPr>
      <w:r w:rsidRPr="000369AD">
        <w:rPr>
          <w:rFonts w:ascii="Calibri" w:eastAsia="SimSun" w:hAnsi="Calibri" w:cs="Calibri"/>
          <w:b/>
          <w:kern w:val="3"/>
          <w:sz w:val="36"/>
          <w:szCs w:val="36"/>
        </w:rPr>
        <w:t xml:space="preserve">JADŁOSPIS </w:t>
      </w:r>
      <w:proofErr w:type="gramStart"/>
      <w:r w:rsidRPr="000369AD">
        <w:rPr>
          <w:rFonts w:ascii="Calibri" w:eastAsia="SimSun" w:hAnsi="Calibri" w:cs="Calibri"/>
          <w:b/>
          <w:kern w:val="3"/>
          <w:sz w:val="36"/>
          <w:szCs w:val="36"/>
        </w:rPr>
        <w:t>SZKOLNY  -  JESIEŃ</w:t>
      </w:r>
      <w:proofErr w:type="gramEnd"/>
      <w:r w:rsidRPr="000369AD">
        <w:rPr>
          <w:rFonts w:ascii="Calibri" w:eastAsia="SimSun" w:hAnsi="Calibri" w:cs="Calibri"/>
          <w:b/>
          <w:kern w:val="3"/>
          <w:sz w:val="36"/>
          <w:szCs w:val="36"/>
        </w:rPr>
        <w:t xml:space="preserve"> II</w:t>
      </w:r>
    </w:p>
    <w:tbl>
      <w:tblPr>
        <w:tblW w:w="1034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8647"/>
      </w:tblGrid>
      <w:tr w:rsidR="000369AD" w:rsidRPr="000369AD" w:rsidTr="009D6FAE">
        <w:trPr>
          <w:trHeight w:val="206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</w:rPr>
              <w:t xml:space="preserve">  </w:t>
            </w:r>
            <w:r w:rsidRPr="000369AD">
              <w:rPr>
                <w:rFonts w:ascii="Calibri" w:eastAsia="SimSun" w:hAnsi="Calibri" w:cs="Calibri"/>
                <w:b/>
                <w:kern w:val="3"/>
                <w:sz w:val="20"/>
                <w:szCs w:val="20"/>
              </w:rPr>
              <w:t xml:space="preserve">                     O B I A D</w:t>
            </w:r>
          </w:p>
        </w:tc>
      </w:tr>
      <w:tr w:rsidR="000369AD" w:rsidRPr="000369AD" w:rsidTr="009D6FAE">
        <w:trPr>
          <w:trHeight w:val="94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PONIEDZIAŁEK</w:t>
            </w:r>
          </w:p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02.10.2022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zupa krem z </w:t>
            </w:r>
            <w:proofErr w:type="spell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dynii</w:t>
            </w:r>
            <w:proofErr w:type="spell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z grzankami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racuchy ryżowe z cukrem pudrem i domową </w:t>
            </w:r>
            <w:proofErr w:type="spell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nutellą</w:t>
            </w:r>
            <w:proofErr w:type="spell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śliwkową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• kompot jabłkowy ze śliwką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Kcal 703/655</w:t>
            </w:r>
          </w:p>
        </w:tc>
      </w:tr>
      <w:tr w:rsidR="000369AD" w:rsidRPr="000369AD" w:rsidTr="009D6FAE">
        <w:trPr>
          <w:trHeight w:val="266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Składniki - zupa (włoszczyzna-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seler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, marchewka, </w:t>
            </w:r>
            <w:proofErr w:type="gram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pietruszka ) – 100</w:t>
            </w:r>
            <w:proofErr w:type="gram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g, dynia -50g, cebula -20g, imbir,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graham</w:t>
            </w:r>
            <w:r w:rsid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– 20g,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przyprawy),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mąka pszenna-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50g, ryż- 25g,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mleko 3,2%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-50ml,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 xml:space="preserve"> jajko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-1/2szt., proszek do pieczenia, wanilia, cukier puder -3g, konfitura wiśniowa -10g, kompot ( owoce-50g, cukier -3g)</w:t>
            </w:r>
          </w:p>
        </w:tc>
      </w:tr>
      <w:tr w:rsidR="000369AD" w:rsidRPr="000369AD" w:rsidTr="009D6FAE">
        <w:trPr>
          <w:trHeight w:val="242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16"/>
                <w:szCs w:val="16"/>
              </w:rPr>
            </w:pPr>
            <w:r w:rsidRPr="000369AD">
              <w:rPr>
                <w:rFonts w:ascii="Cambria" w:eastAsia="SimSun" w:hAnsi="Cambria" w:cs="Calibri"/>
                <w:kern w:val="3"/>
                <w:sz w:val="16"/>
                <w:szCs w:val="16"/>
              </w:rPr>
              <w:t>Alergeny – gluten, laktoza, jajko</w:t>
            </w:r>
          </w:p>
        </w:tc>
      </w:tr>
      <w:tr w:rsidR="000369AD" w:rsidRPr="000369AD" w:rsidTr="009D6FAE">
        <w:trPr>
          <w:trHeight w:val="180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WTOREK</w:t>
            </w:r>
          </w:p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03.10.2022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zupa grysikowa z tartymi warzywami i zieloną pietruszką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b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gulasz wieprzowy z tymiankiem, kasza perłowa, ogórek kiszony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• kompot wieloowocowy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before="100" w:beforeAutospacing="1" w:after="100" w:afterAutospacing="1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Kcal 698/644                 </w:t>
            </w:r>
          </w:p>
        </w:tc>
      </w:tr>
      <w:tr w:rsidR="000369AD" w:rsidRPr="000369AD" w:rsidTr="009D6FAE">
        <w:trPr>
          <w:trHeight w:val="416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6D393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Składniki -zupa (włoszczyzna-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seler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, marchewka, pietruszka) –150g, </w:t>
            </w:r>
            <w:r w:rsid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>skrzydła drobiowe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</w:t>
            </w:r>
            <w:r w:rsid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>5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0g, </w:t>
            </w:r>
            <w:r w:rsidR="006D3930" w:rsidRPr="006D3930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kasza manna</w:t>
            </w:r>
            <w:r w:rsid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-20g,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zielona pietruszka), </w:t>
            </w:r>
            <w:r w:rsidR="006D3930" w:rsidRP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>mięso z szynki wieprzowej -85g/70g, marchewka – 20g, cebula -20g</w:t>
            </w:r>
            <w:proofErr w:type="gramStart"/>
            <w:r w:rsidR="006D3930" w:rsidRP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>,,</w:t>
            </w:r>
            <w:proofErr w:type="gramEnd"/>
            <w:r w:rsidR="006D3930" w:rsidRP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oliwa-3g, przyprawy, </w:t>
            </w:r>
            <w:r w:rsidR="006D3930" w:rsidRPr="006D3930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kasza perłowa</w:t>
            </w:r>
            <w:r w:rsidR="006D3930" w:rsidRPr="006D3930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- 60g/50g, ogórek kiszony- 80g</w:t>
            </w:r>
            <w:r w:rsidR="006D3930"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10g, kompot (owoce-50g, cukier-3g)</w:t>
            </w:r>
          </w:p>
        </w:tc>
      </w:tr>
      <w:tr w:rsidR="000369AD" w:rsidRPr="000369AD" w:rsidTr="009D6FAE">
        <w:trPr>
          <w:trHeight w:val="184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Times New Roman"/>
                <w:kern w:val="3"/>
                <w:sz w:val="16"/>
                <w:szCs w:val="16"/>
              </w:rPr>
            </w:pPr>
            <w:r w:rsidRPr="000369AD">
              <w:rPr>
                <w:rFonts w:ascii="Cambria" w:eastAsia="SimSun" w:hAnsi="Cambria" w:cs="Times New Roman"/>
                <w:kern w:val="3"/>
                <w:sz w:val="16"/>
                <w:szCs w:val="16"/>
              </w:rPr>
              <w:t>Alergeny – seler, pomidor, gluten, jajko kurze</w:t>
            </w:r>
          </w:p>
        </w:tc>
      </w:tr>
      <w:tr w:rsidR="000369AD" w:rsidRPr="000369AD" w:rsidTr="009D6FAE">
        <w:trPr>
          <w:trHeight w:val="109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ŚRODA</w:t>
            </w:r>
          </w:p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04.10.2022</w:t>
            </w:r>
          </w:p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zupa koperkowa zabielana z makaronem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kotleciki ziemniaczane z zieloną pietruszką podane z kleksem śmietany i surówka z marchewki i jabłka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• kompot jabłkowo z miętą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Kcal 722/645</w:t>
            </w:r>
          </w:p>
        </w:tc>
      </w:tr>
      <w:tr w:rsidR="000369AD" w:rsidRPr="000369AD" w:rsidTr="009D6FAE">
        <w:trPr>
          <w:trHeight w:val="194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Składniki -zupa (włoszczyzna-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seler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, marchewka, pietruszka) –100g, skrzydła drobiowe -50g, koperek -20g,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makaron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-20g,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 xml:space="preserve"> śmietana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-10g), ziemniaki -250g, cebula -25g, oliwa, bułka tarta -1 łyżka, przyprawy, zielona pietruszka,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śmietana 22%-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1łyżka, marchewka -70g, jabłko -10g, kompot (owoce-50g, cukier-3g)</w:t>
            </w:r>
          </w:p>
        </w:tc>
      </w:tr>
      <w:tr w:rsidR="000369AD" w:rsidRPr="000369AD" w:rsidTr="009D6FAE">
        <w:trPr>
          <w:trHeight w:val="164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16"/>
                <w:szCs w:val="16"/>
              </w:rPr>
            </w:pPr>
            <w:r w:rsidRPr="000369AD">
              <w:rPr>
                <w:rFonts w:ascii="Cambria" w:eastAsia="SimSun" w:hAnsi="Cambria" w:cs="Calibri"/>
                <w:kern w:val="3"/>
                <w:sz w:val="16"/>
                <w:szCs w:val="16"/>
              </w:rPr>
              <w:t>Alergeny – gluten, laktoza, jajko</w:t>
            </w:r>
          </w:p>
        </w:tc>
      </w:tr>
      <w:tr w:rsidR="000369AD" w:rsidRPr="000369AD" w:rsidTr="009D6FAE">
        <w:trPr>
          <w:trHeight w:val="166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CZWARTEK</w:t>
            </w:r>
          </w:p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05.10.2022</w:t>
            </w:r>
          </w:p>
        </w:tc>
        <w:tc>
          <w:tcPr>
            <w:tcW w:w="8647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zupa kalafiorowa zabielana z ryżem i zieloną pietruszką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b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• spaghetti z mięsem drobiowo - wieprzowym i sosem pomidorowym z ziołami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• kompot jabłkowo -śliwkowy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Kcal 700/643</w:t>
            </w:r>
          </w:p>
        </w:tc>
      </w:tr>
      <w:tr w:rsidR="000369AD" w:rsidRPr="000369AD" w:rsidTr="009D6FAE">
        <w:trPr>
          <w:trHeight w:val="291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Składniki - zupa (włoszczyzna- marchew, pietruszka,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seler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) -150g, skrzydła drobiowe -50g, kalafior -40g, ryż -10g,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 xml:space="preserve"> śmietana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-10g, zielona </w:t>
            </w:r>
            <w:proofErr w:type="gram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pietruszka),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 xml:space="preserve"> makaron</w:t>
            </w:r>
            <w:proofErr w:type="gram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spaghetti – 60g (3l.-40</w:t>
            </w:r>
            <w:proofErr w:type="gram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g</w:t>
            </w:r>
            <w:proofErr w:type="gram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), mięso wieprzowo - drobiowe- 65g(3l.-45</w:t>
            </w:r>
            <w:proofErr w:type="gram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g</w:t>
            </w:r>
            <w:proofErr w:type="gram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), cebula- 10g, czosnek, zioła, oliwa- 5g, sos (wywar z jarzyn- 100ml,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 xml:space="preserve">pomidory </w:t>
            </w:r>
            <w:proofErr w:type="spellStart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pelati</w:t>
            </w:r>
            <w:proofErr w:type="spell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- 50g, przyprawy), kompot (owoce-50g, cukier-3g)</w:t>
            </w:r>
          </w:p>
        </w:tc>
      </w:tr>
      <w:tr w:rsidR="000369AD" w:rsidRPr="000369AD" w:rsidTr="009D6FAE">
        <w:trPr>
          <w:trHeight w:val="180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16"/>
                <w:szCs w:val="16"/>
              </w:rPr>
            </w:pPr>
            <w:r w:rsidRPr="000369AD">
              <w:rPr>
                <w:rFonts w:ascii="Cambria" w:eastAsia="SimSun" w:hAnsi="Cambria" w:cs="Calibri"/>
                <w:kern w:val="3"/>
                <w:sz w:val="16"/>
                <w:szCs w:val="16"/>
              </w:rPr>
              <w:t>Alergeny – seler, gluten, jajko, pomidory</w:t>
            </w:r>
          </w:p>
        </w:tc>
      </w:tr>
      <w:tr w:rsidR="000369AD" w:rsidRPr="000369AD" w:rsidTr="009D6FAE">
        <w:trPr>
          <w:trHeight w:val="198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PIĄTEK</w:t>
            </w:r>
          </w:p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  <w:r w:rsidRPr="000369AD"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  <w:t>06.10.2022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• zupa krupnik zabielany na pęczaku z ziemniakami i zieloną pietruszką</w:t>
            </w:r>
          </w:p>
          <w:p w:rsidR="000369AD" w:rsidRPr="000369AD" w:rsidRDefault="00585AD3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>
              <w:rPr>
                <w:rFonts w:ascii="Cambria" w:eastAsia="SimSun" w:hAnsi="Cambria" w:cs="Calibri"/>
                <w:kern w:val="3"/>
                <w:sz w:val="20"/>
                <w:szCs w:val="20"/>
              </w:rPr>
              <w:t>• klopsiki z dorsza, ryż,</w:t>
            </w:r>
            <w:r w:rsidR="000369AD"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surówka</w:t>
            </w:r>
            <w:r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z czerwonej kapusty 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• kompot jabłkowy</w:t>
            </w: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</w:p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20"/>
                <w:szCs w:val="20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>Kcal 698/644</w:t>
            </w:r>
          </w:p>
        </w:tc>
      </w:tr>
      <w:tr w:rsidR="000369AD" w:rsidRPr="000369AD" w:rsidTr="009D6FAE">
        <w:trPr>
          <w:trHeight w:val="194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Składniki – zupa (włoszczyzna- marchewka, pietruszka,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seler)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-100g, skrzydła drobiowe -50g, ziemniaki-60g,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kasza pęczak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-20g,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 xml:space="preserve"> śmietana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-10g, zielona pietruszka), filet z dorsza - 70g, 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  <w:u w:val="single"/>
              </w:rPr>
              <w:t>jajko-</w:t>
            </w:r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1/4szt., cebula- 5g, marchewka -10g, zielona pietruszka, mąka ryżowa – 10g, przyprawy, ryż – </w:t>
            </w:r>
            <w:r w:rsidR="00585AD3">
              <w:rPr>
                <w:rFonts w:ascii="Cambria" w:eastAsia="SimSun" w:hAnsi="Cambria" w:cs="Calibri"/>
                <w:kern w:val="3"/>
                <w:sz w:val="20"/>
                <w:szCs w:val="20"/>
              </w:rPr>
              <w:t>40g (3l.-30</w:t>
            </w:r>
            <w:proofErr w:type="gramStart"/>
            <w:r w:rsidR="00585AD3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g) </w:t>
            </w:r>
            <w:bookmarkStart w:id="0" w:name="_GoBack"/>
            <w:bookmarkEnd w:id="0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kapusta</w:t>
            </w:r>
            <w:proofErr w:type="gramEnd"/>
            <w:r w:rsidRPr="000369AD">
              <w:rPr>
                <w:rFonts w:ascii="Cambria" w:eastAsia="SimSun" w:hAnsi="Cambria" w:cs="Calibri"/>
                <w:kern w:val="3"/>
                <w:sz w:val="20"/>
                <w:szCs w:val="20"/>
              </w:rPr>
              <w:t xml:space="preserve"> czerwona -70g, jabłko -20g, przyprawy, kompot ( owoc-50g, cukier- 3g),</w:t>
            </w:r>
          </w:p>
        </w:tc>
      </w:tr>
      <w:tr w:rsidR="000369AD" w:rsidRPr="000369AD" w:rsidTr="009D6FAE">
        <w:trPr>
          <w:trHeight w:val="235"/>
        </w:trPr>
        <w:tc>
          <w:tcPr>
            <w:tcW w:w="16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AD" w:rsidRPr="000369AD" w:rsidRDefault="000369AD" w:rsidP="000369AD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Cambria" w:eastAsia="SimSun" w:hAnsi="Cambria" w:cs="Calibri"/>
                <w:kern w:val="3"/>
                <w:sz w:val="16"/>
                <w:szCs w:val="16"/>
              </w:rPr>
            </w:pPr>
            <w:r w:rsidRPr="000369AD">
              <w:rPr>
                <w:rFonts w:ascii="Cambria" w:eastAsia="SimSun" w:hAnsi="Cambria" w:cs="Calibri"/>
                <w:kern w:val="3"/>
                <w:sz w:val="16"/>
                <w:szCs w:val="16"/>
              </w:rPr>
              <w:t>Alergeny – seler, laktoza, jajko kurze, gluten</w:t>
            </w:r>
          </w:p>
        </w:tc>
      </w:tr>
    </w:tbl>
    <w:p w:rsidR="000369AD" w:rsidRPr="000369AD" w:rsidRDefault="000369AD" w:rsidP="000369AD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Calibri"/>
          <w:kern w:val="3"/>
          <w:sz w:val="16"/>
          <w:szCs w:val="16"/>
        </w:rPr>
      </w:pPr>
    </w:p>
    <w:p w:rsidR="000369AD" w:rsidRPr="000369AD" w:rsidRDefault="000369AD" w:rsidP="000369AD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Calibri"/>
          <w:kern w:val="3"/>
          <w:sz w:val="16"/>
          <w:szCs w:val="16"/>
        </w:rPr>
      </w:pPr>
      <w:r w:rsidRPr="000369AD">
        <w:rPr>
          <w:rFonts w:ascii="Calibri" w:eastAsia="SimSun" w:hAnsi="Calibri" w:cs="Calibri"/>
          <w:kern w:val="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Menu przygotowane przez</w:t>
      </w:r>
    </w:p>
    <w:p w:rsidR="000369AD" w:rsidRPr="000369AD" w:rsidRDefault="000369AD" w:rsidP="000369AD">
      <w:pPr>
        <w:suppressAutoHyphens/>
        <w:autoSpaceDN w:val="0"/>
        <w:spacing w:after="200" w:line="480" w:lineRule="auto"/>
        <w:jc w:val="center"/>
        <w:textAlignment w:val="baseline"/>
        <w:rPr>
          <w:rFonts w:ascii="Calibri" w:eastAsia="SimSun" w:hAnsi="Calibri" w:cs="Calibri"/>
          <w:b/>
          <w:kern w:val="3"/>
          <w:sz w:val="16"/>
          <w:szCs w:val="16"/>
        </w:rPr>
      </w:pPr>
      <w:r w:rsidRPr="000369AD">
        <w:rPr>
          <w:rFonts w:ascii="Calibri" w:eastAsia="SimSun" w:hAnsi="Calibri" w:cs="Calibri"/>
          <w:b/>
          <w:kern w:val="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369AD">
        <w:rPr>
          <w:rFonts w:ascii="Calibri" w:eastAsia="SimSun" w:hAnsi="Calibri" w:cs="Calibri"/>
          <w:b/>
          <w:kern w:val="3"/>
          <w:sz w:val="16"/>
          <w:szCs w:val="16"/>
        </w:rPr>
        <w:t>CULINARIUM  CATERING</w:t>
      </w:r>
      <w:proofErr w:type="gramEnd"/>
      <w:r w:rsidRPr="000369AD">
        <w:rPr>
          <w:rFonts w:ascii="Calibri" w:eastAsia="SimSun" w:hAnsi="Calibri" w:cs="Calibri"/>
          <w:b/>
          <w:kern w:val="3"/>
          <w:sz w:val="16"/>
          <w:szCs w:val="16"/>
        </w:rPr>
        <w:t xml:space="preserve"> SP. Z  O.O.</w:t>
      </w:r>
    </w:p>
    <w:p w:rsidR="00271B5F" w:rsidRDefault="00271B5F"/>
    <w:sectPr w:rsidR="00271B5F" w:rsidSect="00036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AD"/>
    <w:rsid w:val="000369AD"/>
    <w:rsid w:val="00271B5F"/>
    <w:rsid w:val="00585AD3"/>
    <w:rsid w:val="006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5FBCD-8992-4B43-B919-0A3098CE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2022-10-02T07:42:00Z</dcterms:created>
  <dcterms:modified xsi:type="dcterms:W3CDTF">2022-10-02T07:42:00Z</dcterms:modified>
</cp:coreProperties>
</file>