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0E18" w14:textId="77777777" w:rsidR="00F5062D" w:rsidRPr="0064425D" w:rsidRDefault="00F5062D" w:rsidP="00F5062D">
      <w:pPr>
        <w:pStyle w:val="Nagwek10"/>
        <w:spacing w:after="0"/>
        <w:jc w:val="center"/>
        <w:rPr>
          <w:rFonts w:cs="Book Antiqua"/>
          <w:sz w:val="40"/>
          <w:szCs w:val="40"/>
        </w:rPr>
      </w:pPr>
      <w:bookmarkStart w:id="0" w:name="_GoBack"/>
      <w:bookmarkEnd w:id="0"/>
      <w:r w:rsidRPr="0064425D">
        <w:rPr>
          <w:rFonts w:cs="Book Antiqua"/>
          <w:sz w:val="40"/>
          <w:szCs w:val="40"/>
        </w:rPr>
        <w:t xml:space="preserve">Regulamin konkursu diecezjalnego </w:t>
      </w:r>
    </w:p>
    <w:p w14:paraId="6BEB8FE6" w14:textId="7DFC11BA" w:rsidR="00F5062D" w:rsidRPr="0064425D" w:rsidRDefault="00F5062D" w:rsidP="00F5062D">
      <w:pPr>
        <w:pStyle w:val="Nagwek10"/>
        <w:spacing w:after="0"/>
        <w:jc w:val="center"/>
        <w:rPr>
          <w:rFonts w:cs="Book Antiqua"/>
        </w:rPr>
      </w:pPr>
      <w:r w:rsidRPr="0064425D">
        <w:rPr>
          <w:rFonts w:cs="Book Antiqua"/>
          <w:sz w:val="40"/>
          <w:szCs w:val="40"/>
        </w:rPr>
        <w:t xml:space="preserve">dla dzieci szkół podstawowych </w:t>
      </w:r>
      <w:r w:rsidR="004C260E">
        <w:rPr>
          <w:rFonts w:cs="Book Antiqua"/>
          <w:sz w:val="40"/>
          <w:szCs w:val="40"/>
        </w:rPr>
        <w:t>kl. O–</w:t>
      </w:r>
      <w:r w:rsidR="00FD2340">
        <w:rPr>
          <w:rFonts w:cs="Book Antiqua"/>
          <w:sz w:val="40"/>
          <w:szCs w:val="40"/>
        </w:rPr>
        <w:t>V</w:t>
      </w:r>
    </w:p>
    <w:p w14:paraId="46FC5AF2" w14:textId="77777777" w:rsidR="00F5062D" w:rsidRPr="007720F3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  <w:b/>
        </w:rPr>
      </w:pPr>
      <w:r w:rsidRPr="007720F3">
        <w:rPr>
          <w:rFonts w:cs="Book Antiqua"/>
          <w:b/>
        </w:rPr>
        <w:t>Organizatorzy:</w:t>
      </w:r>
    </w:p>
    <w:p w14:paraId="5A39E16F" w14:textId="77777777" w:rsidR="00F5062D" w:rsidRPr="0064425D" w:rsidRDefault="00F5062D" w:rsidP="00F5062D">
      <w:pPr>
        <w:spacing w:after="0"/>
        <w:rPr>
          <w:rFonts w:cs="Book Antiqua"/>
        </w:rPr>
      </w:pPr>
      <w:r w:rsidRPr="0064425D">
        <w:rPr>
          <w:rFonts w:cs="Book Antiqua"/>
        </w:rPr>
        <w:t>Wydział Nauki Katolickiej Kurii Warszawsko – Praskiej</w:t>
      </w:r>
    </w:p>
    <w:p w14:paraId="798A5243" w14:textId="77777777" w:rsidR="00F5062D" w:rsidRPr="0064425D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64425D">
        <w:rPr>
          <w:rFonts w:cs="Book Antiqua"/>
        </w:rPr>
        <w:t>Cele konkursu:</w:t>
      </w:r>
    </w:p>
    <w:p w14:paraId="4A82C69B" w14:textId="77777777" w:rsidR="00DC2800" w:rsidRPr="0064425D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zaangażowanie uczniów szkół podstawowych w różne formy pracy pozalekcyjnej.</w:t>
      </w:r>
    </w:p>
    <w:p w14:paraId="160A024D" w14:textId="7B4C5FDD" w:rsidR="00DC2800" w:rsidRPr="0064425D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korelacje między</w:t>
      </w:r>
      <w:r w:rsidR="00FD2340">
        <w:rPr>
          <w:rFonts w:cs="Book Antiqua"/>
        </w:rPr>
        <w:t>-</w:t>
      </w:r>
      <w:r w:rsidRPr="0064425D">
        <w:rPr>
          <w:rFonts w:cs="Book Antiqua"/>
        </w:rPr>
        <w:t xml:space="preserve">przedmiotowa </w:t>
      </w:r>
      <w:r w:rsidR="00794759">
        <w:rPr>
          <w:rFonts w:cs="Book Antiqua"/>
        </w:rPr>
        <w:t>(plastyka, język polski</w:t>
      </w:r>
      <w:r w:rsidRPr="0064425D">
        <w:rPr>
          <w:rFonts w:cs="Book Antiqua"/>
        </w:rPr>
        <w:t>, historia)</w:t>
      </w:r>
    </w:p>
    <w:p w14:paraId="1906FD38" w14:textId="6AA188D5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zaangażowanie uczniów szkół podstawowych w</w:t>
      </w:r>
      <w:r w:rsidR="00214542" w:rsidRPr="0064425D">
        <w:rPr>
          <w:rFonts w:cs="Book Antiqua"/>
        </w:rPr>
        <w:t xml:space="preserve"> przeżywanie</w:t>
      </w:r>
      <w:r w:rsidR="00704E70" w:rsidRPr="0064425D">
        <w:rPr>
          <w:rFonts w:cs="Book Antiqua"/>
        </w:rPr>
        <w:t xml:space="preserve"> na terenie całej Polski obchodów 100-nej ro</w:t>
      </w:r>
      <w:r w:rsidR="00794759">
        <w:rPr>
          <w:rFonts w:cs="Book Antiqua"/>
        </w:rPr>
        <w:t>cznicy Bitwy Warszawskiej</w:t>
      </w:r>
      <w:r w:rsidR="00D334B1" w:rsidRPr="0064425D">
        <w:rPr>
          <w:rFonts w:cs="Book Antiqua"/>
        </w:rPr>
        <w:t>,</w:t>
      </w:r>
      <w:r w:rsidR="002B2ED5" w:rsidRPr="0064425D">
        <w:t xml:space="preserve"> </w:t>
      </w:r>
    </w:p>
    <w:p w14:paraId="3C2D1E7E" w14:textId="77777777" w:rsidR="00DC2800" w:rsidRPr="0064425D" w:rsidRDefault="002B2ED5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rozwijanie kreatywnego my</w:t>
      </w:r>
      <w:r w:rsidRPr="0064425D">
        <w:rPr>
          <w:rFonts w:cs="TimesNewRoman"/>
        </w:rPr>
        <w:t>ś</w:t>
      </w:r>
      <w:r w:rsidRPr="0064425D">
        <w:t>lenia, wra</w:t>
      </w:r>
      <w:r w:rsidRPr="0064425D">
        <w:rPr>
          <w:rFonts w:cs="TimesNewRoman"/>
        </w:rPr>
        <w:t>ż</w:t>
      </w:r>
      <w:r w:rsidRPr="0064425D">
        <w:t>liwo</w:t>
      </w:r>
      <w:r w:rsidRPr="0064425D">
        <w:rPr>
          <w:rFonts w:cs="TimesNewRoman"/>
        </w:rPr>
        <w:t>ś</w:t>
      </w:r>
      <w:r w:rsidRPr="0064425D">
        <w:t>ci estetycznej oraz talentów p</w:t>
      </w:r>
      <w:r w:rsidR="00704E70" w:rsidRPr="0064425D">
        <w:t>lastycznych</w:t>
      </w:r>
    </w:p>
    <w:p w14:paraId="29F796C0" w14:textId="74BCA4BB" w:rsidR="00214542" w:rsidRPr="0064425D" w:rsidRDefault="00F5062D" w:rsidP="00214542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zaznajomienie dzieci z</w:t>
      </w:r>
      <w:r w:rsidR="00704E70" w:rsidRPr="0064425D">
        <w:t xml:space="preserve"> historią </w:t>
      </w:r>
      <w:r w:rsidR="004C260E">
        <w:t>Bitwy Warszawskiej oraz postacią Świętego Jana Pawła II</w:t>
      </w:r>
      <w:r w:rsidR="00214542" w:rsidRPr="0064425D">
        <w:t>,</w:t>
      </w:r>
    </w:p>
    <w:p w14:paraId="1A5F0876" w14:textId="77777777" w:rsidR="00DC2800" w:rsidRDefault="001B629A" w:rsidP="00214542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 xml:space="preserve">kształtowanie i </w:t>
      </w:r>
      <w:r w:rsidR="00704E70" w:rsidRPr="0064425D">
        <w:t>rozwijanie postaw patriotycznych</w:t>
      </w:r>
      <w:r w:rsidR="00D334B1" w:rsidRPr="0064425D">
        <w:t xml:space="preserve">, </w:t>
      </w:r>
    </w:p>
    <w:p w14:paraId="040887A2" w14:textId="2D851657" w:rsidR="004C260E" w:rsidRPr="0064425D" w:rsidRDefault="004C260E" w:rsidP="00214542">
      <w:pPr>
        <w:pStyle w:val="Akapitzlist1"/>
        <w:numPr>
          <w:ilvl w:val="0"/>
          <w:numId w:val="1"/>
        </w:numPr>
        <w:spacing w:after="0" w:line="240" w:lineRule="auto"/>
      </w:pPr>
      <w:r>
        <w:t>uwrażliwienie dzieci na potrzebę i wartość modlitwy wstawienniczej w rodzinach i za rodziny,</w:t>
      </w:r>
    </w:p>
    <w:p w14:paraId="4AD45FFF" w14:textId="77777777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aktywizacja miło</w:t>
      </w:r>
      <w:r w:rsidRPr="0064425D">
        <w:rPr>
          <w:rFonts w:cs="TimesNewRoman"/>
        </w:rPr>
        <w:t>ś</w:t>
      </w:r>
      <w:r w:rsidRPr="0064425D">
        <w:t>ników sztuk pi</w:t>
      </w:r>
      <w:r w:rsidRPr="0064425D">
        <w:rPr>
          <w:rFonts w:cs="TimesNewRoman"/>
        </w:rPr>
        <w:t>ę</w:t>
      </w:r>
      <w:r w:rsidRPr="0064425D">
        <w:t>knych poprzez prezentowanie i honorowanie ich dokona</w:t>
      </w:r>
      <w:r w:rsidRPr="0064425D">
        <w:rPr>
          <w:rFonts w:cs="TimesNewRoman"/>
        </w:rPr>
        <w:t>ń</w:t>
      </w:r>
      <w:r w:rsidR="00D334B1" w:rsidRPr="0064425D">
        <w:rPr>
          <w:rFonts w:cs="TimesNewRoman"/>
        </w:rPr>
        <w:t>,</w:t>
      </w:r>
    </w:p>
    <w:p w14:paraId="50739E44" w14:textId="77777777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promocja zdolnych dzieci i młodzieży</w:t>
      </w:r>
      <w:r w:rsidR="00D334B1" w:rsidRPr="0064425D">
        <w:rPr>
          <w:rFonts w:cs="Book Antiqua"/>
        </w:rPr>
        <w:t>,</w:t>
      </w:r>
    </w:p>
    <w:p w14:paraId="7E8B6E5E" w14:textId="77777777" w:rsidR="00F5062D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promocja szkół i placówek edukacji pozaszkolnej</w:t>
      </w:r>
      <w:r w:rsidR="00D334B1" w:rsidRPr="0064425D">
        <w:rPr>
          <w:rFonts w:cs="Book Antiqua"/>
        </w:rPr>
        <w:t>.</w:t>
      </w:r>
    </w:p>
    <w:p w14:paraId="4615F9EB" w14:textId="77777777" w:rsidR="00214542" w:rsidRPr="0064425D" w:rsidRDefault="00214542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</w:p>
    <w:p w14:paraId="54218A41" w14:textId="77777777" w:rsidR="00F5062D" w:rsidRPr="007720F3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  <w:b/>
        </w:rPr>
      </w:pPr>
      <w:r w:rsidRPr="007720F3">
        <w:rPr>
          <w:rFonts w:cs="Book Antiqua"/>
          <w:b/>
        </w:rPr>
        <w:t>Adresaci:</w:t>
      </w:r>
    </w:p>
    <w:p w14:paraId="25C1D04F" w14:textId="65EAC9CB" w:rsidR="00F5062D" w:rsidRPr="0064425D" w:rsidRDefault="00F5062D" w:rsidP="00F5062D">
      <w:pPr>
        <w:spacing w:after="0"/>
        <w:rPr>
          <w:rFonts w:cs="Book Antiqua"/>
        </w:rPr>
      </w:pPr>
      <w:r w:rsidRPr="0064425D">
        <w:rPr>
          <w:rFonts w:cs="Book Antiqua"/>
        </w:rPr>
        <w:t>Konkurs przeznaczony jest dla uczniów szkół podstawowych</w:t>
      </w:r>
      <w:r w:rsidR="003A0CAB" w:rsidRPr="0064425D">
        <w:rPr>
          <w:rFonts w:cs="Book Antiqua"/>
        </w:rPr>
        <w:t xml:space="preserve"> kl.</w:t>
      </w:r>
      <w:r w:rsidR="00316CAD" w:rsidRPr="0064425D">
        <w:rPr>
          <w:rFonts w:cs="Book Antiqua"/>
        </w:rPr>
        <w:t xml:space="preserve"> </w:t>
      </w:r>
      <w:r w:rsidR="00C328FD">
        <w:rPr>
          <w:rFonts w:cs="Book Antiqua"/>
        </w:rPr>
        <w:t>0</w:t>
      </w:r>
      <w:r w:rsidR="00FD2340">
        <w:rPr>
          <w:rFonts w:cs="Book Antiqua"/>
        </w:rPr>
        <w:t>-V</w:t>
      </w:r>
      <w:r w:rsidRPr="0064425D">
        <w:rPr>
          <w:rFonts w:cs="Book Antiqua"/>
        </w:rPr>
        <w:t xml:space="preserve"> terenu Diecezji Warszawsko – Praskiej uczęszczających na lekcje religii.</w:t>
      </w:r>
    </w:p>
    <w:p w14:paraId="1761215F" w14:textId="77777777" w:rsidR="00704E70" w:rsidRPr="0064425D" w:rsidRDefault="00704E70" w:rsidP="00F5062D">
      <w:pPr>
        <w:spacing w:after="0"/>
        <w:rPr>
          <w:rFonts w:cs="Book Antiqua"/>
        </w:rPr>
      </w:pPr>
    </w:p>
    <w:p w14:paraId="246008B6" w14:textId="4FA1E0A9" w:rsidR="00F5062D" w:rsidRPr="0064425D" w:rsidRDefault="00704E70" w:rsidP="00F5062D">
      <w:pPr>
        <w:autoSpaceDE w:val="0"/>
        <w:spacing w:after="0" w:line="240" w:lineRule="auto"/>
        <w:rPr>
          <w:rFonts w:eastAsia="Book Antiqua" w:cs="Book Antiqua"/>
        </w:rPr>
      </w:pPr>
      <w:r w:rsidRPr="004C260E">
        <w:rPr>
          <w:b/>
        </w:rPr>
        <w:t xml:space="preserve">Konkurs </w:t>
      </w:r>
      <w:r w:rsidR="004C260E" w:rsidRPr="004C260E">
        <w:rPr>
          <w:b/>
        </w:rPr>
        <w:t>„Święty Papież – patron mojej rodziny”</w:t>
      </w:r>
      <w:r w:rsidR="004C260E">
        <w:t xml:space="preserve"> z okazji 100-nej Rocznicy urodzin naszego rodaka, w roku szkolnym 2019/2020</w:t>
      </w:r>
      <w:r w:rsidR="00F5062D" w:rsidRPr="0064425D">
        <w:t xml:space="preserve"> przeprowadzony zostanie w dwóch kategoriach</w:t>
      </w:r>
      <w:r w:rsidRPr="0064425D">
        <w:t xml:space="preserve"> wiekowych</w:t>
      </w:r>
      <w:r w:rsidR="00F5062D" w:rsidRPr="0064425D">
        <w:t>:</w:t>
      </w:r>
    </w:p>
    <w:p w14:paraId="133AF9F3" w14:textId="712F5927" w:rsidR="00F5062D" w:rsidRPr="0064425D" w:rsidRDefault="00316CAD" w:rsidP="00F5062D">
      <w:pPr>
        <w:numPr>
          <w:ilvl w:val="0"/>
          <w:numId w:val="5"/>
        </w:numPr>
        <w:autoSpaceDE w:val="0"/>
        <w:spacing w:after="0" w:line="240" w:lineRule="auto"/>
        <w:rPr>
          <w:rFonts w:eastAsia="Book Antiqua" w:cs="Book Antiqua"/>
        </w:rPr>
      </w:pPr>
      <w:r w:rsidRPr="0064425D">
        <w:t xml:space="preserve">Pierwsza - </w:t>
      </w:r>
      <w:r w:rsidR="004C260E">
        <w:t>dla uczniów klas O</w:t>
      </w:r>
      <w:r w:rsidR="003A0CAB" w:rsidRPr="0064425D">
        <w:t>-</w:t>
      </w:r>
      <w:r w:rsidR="00F5062D" w:rsidRPr="0064425D">
        <w:t>III szkoły podstawowej</w:t>
      </w:r>
    </w:p>
    <w:p w14:paraId="58938BDC" w14:textId="1995D969" w:rsidR="00F5062D" w:rsidRPr="0064425D" w:rsidRDefault="003A0CAB" w:rsidP="00F5062D">
      <w:pPr>
        <w:numPr>
          <w:ilvl w:val="0"/>
          <w:numId w:val="5"/>
        </w:numPr>
        <w:autoSpaceDE w:val="0"/>
        <w:spacing w:after="0" w:line="240" w:lineRule="auto"/>
      </w:pPr>
      <w:r w:rsidRPr="0064425D">
        <w:t>Druga - dla uczniów klas IV-</w:t>
      </w:r>
      <w:r w:rsidR="00254750">
        <w:t>V</w:t>
      </w:r>
      <w:r w:rsidR="00F5062D" w:rsidRPr="0064425D">
        <w:t xml:space="preserve"> szkoły podstawowej</w:t>
      </w:r>
    </w:p>
    <w:p w14:paraId="2F6953AF" w14:textId="5297A703" w:rsidR="00F5062D" w:rsidRPr="007720F3" w:rsidRDefault="007720F3" w:rsidP="007720F3">
      <w:pPr>
        <w:pStyle w:val="Nagwek1"/>
        <w:numPr>
          <w:ilvl w:val="0"/>
          <w:numId w:val="0"/>
        </w:numPr>
        <w:spacing w:before="0"/>
        <w:ind w:left="432" w:hanging="432"/>
      </w:pPr>
      <w:r w:rsidRPr="0064425D">
        <w:rPr>
          <w:rFonts w:cs="Book Antiqua"/>
        </w:rPr>
        <w:t>Warunki uczestnictwa</w:t>
      </w:r>
    </w:p>
    <w:p w14:paraId="34236145" w14:textId="77777777" w:rsidR="00F60B82" w:rsidRPr="00F60B82" w:rsidRDefault="003A0CAB" w:rsidP="00F60B82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t xml:space="preserve">Zadaniem dzieci jest </w:t>
      </w:r>
      <w:r w:rsidR="00F60B82">
        <w:t>narysowanie komiksu inspirowanego słowami wielkiego świętego skierowanymi do dzieci.</w:t>
      </w:r>
    </w:p>
    <w:p w14:paraId="5B0AFEBD" w14:textId="4C575554" w:rsidR="00F60B82" w:rsidRPr="00F60B82" w:rsidRDefault="00F60B82" w:rsidP="00F60B82">
      <w:pPr>
        <w:pStyle w:val="Akapitzlist1"/>
        <w:spacing w:after="0"/>
        <w:rPr>
          <w:rFonts w:cs="Book Antiqua"/>
        </w:rPr>
      </w:pPr>
      <w:r>
        <w:t xml:space="preserve"> </w:t>
      </w:r>
    </w:p>
    <w:p w14:paraId="36A67FED" w14:textId="13675DEE" w:rsidR="00F60B82" w:rsidRDefault="00F60B82" w:rsidP="00F60B82">
      <w:pPr>
        <w:pStyle w:val="Akapitzlist1"/>
        <w:spacing w:after="0"/>
        <w:rPr>
          <w:rFonts w:cs="Book Antiqua"/>
        </w:rPr>
      </w:pPr>
      <w:r w:rsidRPr="00F60B82">
        <w:rPr>
          <w:rFonts w:cs="Book Antiqua"/>
        </w:rPr>
        <w:t>„Pragnę powierzyć</w:t>
      </w:r>
      <w:r w:rsidRPr="00AC0B88">
        <w:rPr>
          <w:rFonts w:cs="Book Antiqua"/>
        </w:rPr>
        <w:t xml:space="preserve"> waszej</w:t>
      </w:r>
      <w:r w:rsidRPr="00F60B82">
        <w:rPr>
          <w:rFonts w:cs="Book Antiqua"/>
          <w:b/>
        </w:rPr>
        <w:t xml:space="preserve"> modlitwie</w:t>
      </w:r>
      <w:r w:rsidRPr="00F60B82">
        <w:rPr>
          <w:rFonts w:cs="Book Antiqua"/>
        </w:rPr>
        <w:t>, drodzy mali przyjaciele, nie tylko sprawy</w:t>
      </w:r>
      <w:r w:rsidRPr="00AC0B88">
        <w:rPr>
          <w:rFonts w:cs="Book Antiqua"/>
        </w:rPr>
        <w:t xml:space="preserve"> waszej</w:t>
      </w:r>
      <w:r w:rsidRPr="00F60B82">
        <w:rPr>
          <w:rFonts w:cs="Book Antiqua"/>
          <w:b/>
        </w:rPr>
        <w:t xml:space="preserve"> rodziny</w:t>
      </w:r>
      <w:r w:rsidRPr="00F60B82">
        <w:rPr>
          <w:rFonts w:cs="Book Antiqua"/>
        </w:rPr>
        <w:t xml:space="preserve">, ale także wszystkich </w:t>
      </w:r>
      <w:r w:rsidRPr="00F60B82">
        <w:rPr>
          <w:rFonts w:cs="Book Antiqua"/>
          <w:b/>
        </w:rPr>
        <w:t>rodzin na świecie</w:t>
      </w:r>
      <w:r w:rsidRPr="00F60B82">
        <w:rPr>
          <w:rFonts w:cs="Book Antiqua"/>
        </w:rPr>
        <w:t xml:space="preserve">. I nie tylko to. Mam jeszcze wiele innych spraw, które chcę wam polecić. Papież liczy bardzo na wasze modlitwy. Musimy się razem wiele modlić, ażeby ludzkość, a żyje na ziemi wiele miliardów ludzi, stawała się coraz bardziej </w:t>
      </w:r>
      <w:r w:rsidRPr="00F60B82">
        <w:rPr>
          <w:rFonts w:cs="Book Antiqua"/>
          <w:b/>
        </w:rPr>
        <w:t>rodziną Bożą, ażeby mogła żyć w pokoju</w:t>
      </w:r>
      <w:r w:rsidRPr="00F60B82">
        <w:rPr>
          <w:rFonts w:cs="Book Antiqua"/>
        </w:rPr>
        <w:t>”.</w:t>
      </w:r>
      <w:r w:rsidR="007720F3">
        <w:rPr>
          <w:rFonts w:cs="Book Antiqua"/>
        </w:rPr>
        <w:t xml:space="preserve"> </w:t>
      </w:r>
      <w:r w:rsidR="007720F3">
        <w:rPr>
          <w:rFonts w:cs="Book Antiqua"/>
        </w:rPr>
        <w:tab/>
      </w:r>
      <w:r w:rsidR="007720F3">
        <w:rPr>
          <w:rFonts w:cs="Book Antiqua"/>
        </w:rPr>
        <w:tab/>
      </w:r>
      <w:r w:rsidR="007720F3">
        <w:rPr>
          <w:rFonts w:cs="Book Antiqua"/>
        </w:rPr>
        <w:tab/>
      </w:r>
      <w:r w:rsidR="007720F3">
        <w:rPr>
          <w:rFonts w:cs="Book Antiqua"/>
        </w:rPr>
        <w:tab/>
        <w:t>Św. Jan Paweł II</w:t>
      </w:r>
    </w:p>
    <w:p w14:paraId="1EEF03FF" w14:textId="77777777" w:rsidR="007720F3" w:rsidRPr="00F60B82" w:rsidRDefault="007720F3" w:rsidP="00F60B82">
      <w:pPr>
        <w:pStyle w:val="Akapitzlist1"/>
        <w:spacing w:after="0"/>
        <w:rPr>
          <w:rFonts w:cs="Book Antiqua"/>
        </w:rPr>
      </w:pPr>
    </w:p>
    <w:p w14:paraId="4D71595F" w14:textId="3D4FFEEF" w:rsidR="00F60B82" w:rsidRPr="00F60B82" w:rsidRDefault="00F60B82" w:rsidP="00F60B82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>
        <w:t xml:space="preserve">Fabuła komiksu związana z </w:t>
      </w:r>
      <w:r w:rsidR="00AC0B88">
        <w:t xml:space="preserve">postacią świętego Jana Pawła II </w:t>
      </w:r>
      <w:r w:rsidR="007720F3">
        <w:t>może być oparta o różne zagadnienia</w:t>
      </w:r>
      <w:r w:rsidR="00AC0B88">
        <w:t>, np. modlitwa, wspólnota domowego kościoła, rodzina ludzka, pokój na świecie, itp.</w:t>
      </w:r>
      <w:r>
        <w:t xml:space="preserve"> </w:t>
      </w:r>
    </w:p>
    <w:p w14:paraId="3FAD5F51" w14:textId="6ADFEA5B" w:rsidR="00F5062D" w:rsidRPr="00AC0B88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AC0B88">
        <w:rPr>
          <w:rFonts w:cs="Book Antiqua"/>
        </w:rPr>
        <w:t xml:space="preserve">Prace należy wykonać samodzielnie, </w:t>
      </w:r>
      <w:r w:rsidRPr="0064425D">
        <w:t xml:space="preserve">w dowolnej technice plastycznej płaskiej na formacie </w:t>
      </w:r>
      <w:r w:rsidR="007720F3">
        <w:t>A-2 w orientacji poziom</w:t>
      </w:r>
      <w:r w:rsidR="003A0CAB" w:rsidRPr="0064425D">
        <w:t>ej lub pionowej</w:t>
      </w:r>
      <w:r w:rsidR="002B2ED5" w:rsidRPr="0064425D">
        <w:t xml:space="preserve"> </w:t>
      </w:r>
      <w:r w:rsidRPr="0064425D">
        <w:t>(kred</w:t>
      </w:r>
      <w:r w:rsidR="00AC0B88">
        <w:t>ka, ołówek, farby, flamastry, markery, itp.)</w:t>
      </w:r>
      <w:r w:rsidRPr="0064425D">
        <w:t xml:space="preserve"> </w:t>
      </w:r>
    </w:p>
    <w:p w14:paraId="792E8249" w14:textId="77777777" w:rsidR="00F5062D" w:rsidRPr="0064425D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  <w:b/>
          <w:bCs/>
        </w:rPr>
        <w:t xml:space="preserve">Etap szkolny </w:t>
      </w:r>
      <w:r w:rsidRPr="0064425D">
        <w:rPr>
          <w:rFonts w:cs="Book Antiqua"/>
        </w:rPr>
        <w:t>organizują nauczyciele religii we współpracy z Księdzem Proboszczem i Dyrektorem Szkoły.</w:t>
      </w:r>
    </w:p>
    <w:p w14:paraId="08491EE3" w14:textId="432745D2" w:rsidR="00F5062D" w:rsidRPr="0064425D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</w:rPr>
        <w:t>Do etapu diecezjalnego należy przesłać do Kurii Biskupiej</w:t>
      </w:r>
      <w:r w:rsidR="0064425D" w:rsidRPr="0064425D">
        <w:rPr>
          <w:rFonts w:cs="Book Antiqua"/>
        </w:rPr>
        <w:t xml:space="preserve"> Diecezji Warszawsko – Praskiej, </w:t>
      </w:r>
      <w:r w:rsidR="0064425D" w:rsidRPr="0064425D">
        <w:rPr>
          <w:rFonts w:cs="Book Antiqua"/>
          <w:b/>
        </w:rPr>
        <w:t>(Jeżeli w konkursie wzięło</w:t>
      </w:r>
      <w:r w:rsidR="0064425D">
        <w:rPr>
          <w:rFonts w:cs="Book Antiqua"/>
          <w:b/>
        </w:rPr>
        <w:t xml:space="preserve"> w danej kategorii</w:t>
      </w:r>
      <w:r w:rsidR="0064425D" w:rsidRPr="0064425D">
        <w:rPr>
          <w:rFonts w:cs="Book Antiqua"/>
          <w:b/>
        </w:rPr>
        <w:t xml:space="preserve"> </w:t>
      </w:r>
      <w:r w:rsidR="007720F3">
        <w:rPr>
          <w:rFonts w:cs="Book Antiqua"/>
          <w:b/>
        </w:rPr>
        <w:t>(O-III i IV-V</w:t>
      </w:r>
      <w:r w:rsidR="0064425D">
        <w:rPr>
          <w:rFonts w:cs="Book Antiqua"/>
        </w:rPr>
        <w:t xml:space="preserve">) </w:t>
      </w:r>
      <w:r w:rsidR="0064425D" w:rsidRPr="0064425D">
        <w:rPr>
          <w:rFonts w:cs="Book Antiqua"/>
          <w:b/>
        </w:rPr>
        <w:t>udział do 50 osób – przysyłamy do kurii 3 prace, a jeżeli powyżej 50 – 6 prac.)</w:t>
      </w:r>
      <w:r w:rsidR="0064425D">
        <w:rPr>
          <w:rFonts w:cs="Book Antiqua"/>
          <w:b/>
        </w:rPr>
        <w:t xml:space="preserve">. </w:t>
      </w:r>
      <w:r w:rsidR="0064425D">
        <w:rPr>
          <w:rFonts w:cs="Book Antiqua"/>
        </w:rPr>
        <w:t>Prace oceniamy w dwóch kategoriach wiekowych.</w:t>
      </w:r>
    </w:p>
    <w:p w14:paraId="7832A162" w14:textId="77777777" w:rsidR="00F5062D" w:rsidRPr="0064425D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</w:rPr>
        <w:t>Na odwrocie każdej pracy należy przykleić wypełnioną kartę zgłoszenia podaną poniżej.</w:t>
      </w:r>
    </w:p>
    <w:p w14:paraId="49663246" w14:textId="46185B66" w:rsidR="00F5062D" w:rsidRPr="0064425D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</w:rPr>
        <w:t xml:space="preserve">Prace należy złożyć w Wydziale Katechetycznym do dnia </w:t>
      </w:r>
      <w:r w:rsidR="00AC0B88">
        <w:rPr>
          <w:rFonts w:cs="Book Antiqua"/>
          <w:b/>
          <w:bCs/>
        </w:rPr>
        <w:t>21 marca 2020</w:t>
      </w:r>
      <w:r w:rsidRPr="0064425D">
        <w:rPr>
          <w:rFonts w:cs="Book Antiqua"/>
          <w:b/>
          <w:bCs/>
        </w:rPr>
        <w:t xml:space="preserve"> r</w:t>
      </w:r>
      <w:r w:rsidRPr="0064425D">
        <w:rPr>
          <w:rFonts w:cs="Book Antiqua"/>
        </w:rPr>
        <w:t>.</w:t>
      </w:r>
    </w:p>
    <w:p w14:paraId="70A38310" w14:textId="7D9DC3A5" w:rsidR="00F5062D" w:rsidRPr="0064425D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</w:rPr>
        <w:t>Prace oceniać będzie komisja powołana przez organizatorów</w:t>
      </w:r>
      <w:r w:rsidR="00C76D87">
        <w:rPr>
          <w:rFonts w:cs="Book Antiqua"/>
        </w:rPr>
        <w:t>.</w:t>
      </w:r>
    </w:p>
    <w:p w14:paraId="5B865831" w14:textId="77777777" w:rsidR="00C76D87" w:rsidRDefault="00F5062D" w:rsidP="00C76D87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64425D">
        <w:rPr>
          <w:rFonts w:cs="Book Antiqua"/>
        </w:rPr>
        <w:t xml:space="preserve">Ogłoszenie listy zwycięzców </w:t>
      </w:r>
      <w:r w:rsidRPr="00C328FD">
        <w:rPr>
          <w:rFonts w:cs="Book Antiqua"/>
        </w:rPr>
        <w:t xml:space="preserve">nastąpi </w:t>
      </w:r>
      <w:r w:rsidR="00C328FD" w:rsidRPr="00C328FD">
        <w:rPr>
          <w:rFonts w:cs="Book Antiqua"/>
          <w:b/>
        </w:rPr>
        <w:t>do 12</w:t>
      </w:r>
      <w:r w:rsidR="00214542" w:rsidRPr="00C328FD">
        <w:rPr>
          <w:rFonts w:cs="Book Antiqua"/>
          <w:b/>
        </w:rPr>
        <w:t xml:space="preserve"> maja 2019</w:t>
      </w:r>
      <w:r w:rsidRPr="00C328FD">
        <w:rPr>
          <w:rFonts w:cs="Book Antiqua"/>
          <w:b/>
        </w:rPr>
        <w:t xml:space="preserve"> r</w:t>
      </w:r>
      <w:r w:rsidR="00D334B1" w:rsidRPr="00C328FD">
        <w:rPr>
          <w:rFonts w:cs="Book Antiqua"/>
        </w:rPr>
        <w:t xml:space="preserve">. na stronie internetowej </w:t>
      </w:r>
      <w:hyperlink w:history="1">
        <w:r w:rsidRPr="0064425D">
          <w:rPr>
            <w:rStyle w:val="Hipercze"/>
            <w:rFonts w:cs="Book Antiqua"/>
          </w:rPr>
          <w:t>www.katecheza.floriańska3.pl</w:t>
        </w:r>
      </w:hyperlink>
      <w:r w:rsidRPr="0064425D">
        <w:rPr>
          <w:rFonts w:cs="Book Antiqua"/>
        </w:rPr>
        <w:t xml:space="preserve"> </w:t>
      </w:r>
    </w:p>
    <w:p w14:paraId="2784441A" w14:textId="64B7782C" w:rsidR="00C76D87" w:rsidRPr="00C76D87" w:rsidRDefault="00F5062D" w:rsidP="00C76D87">
      <w:pPr>
        <w:pStyle w:val="Akapitzlist1"/>
        <w:numPr>
          <w:ilvl w:val="0"/>
          <w:numId w:val="8"/>
        </w:numPr>
        <w:spacing w:after="0"/>
        <w:rPr>
          <w:rFonts w:cs="Book Antiqua"/>
        </w:rPr>
      </w:pPr>
      <w:r w:rsidRPr="00C76D87">
        <w:rPr>
          <w:rFonts w:cs="Book Antiqua"/>
        </w:rPr>
        <w:t xml:space="preserve">Uroczyste wręczenie nagród nastąpi </w:t>
      </w:r>
      <w:r w:rsidR="00AC0B88" w:rsidRPr="00C76D87">
        <w:rPr>
          <w:rFonts w:cs="Book Antiqua"/>
          <w:b/>
        </w:rPr>
        <w:t>22 maja 2020</w:t>
      </w:r>
      <w:r w:rsidR="00D334B1" w:rsidRPr="00C76D87">
        <w:rPr>
          <w:rFonts w:cs="Book Antiqua"/>
          <w:b/>
        </w:rPr>
        <w:t xml:space="preserve"> r.</w:t>
      </w:r>
      <w:r w:rsidRPr="00C76D87">
        <w:rPr>
          <w:rFonts w:cs="Book Antiqua"/>
        </w:rPr>
        <w:t xml:space="preserve"> w kaplicy kurialnej o godz. 11.00 (ul. Floriańska 3)</w:t>
      </w:r>
    </w:p>
    <w:p w14:paraId="0E1789E4" w14:textId="77777777" w:rsidR="00F5062D" w:rsidRPr="0064425D" w:rsidRDefault="00F5062D" w:rsidP="00F5062D">
      <w:pPr>
        <w:spacing w:after="0"/>
        <w:ind w:left="357"/>
        <w:rPr>
          <w:b/>
          <w:sz w:val="24"/>
        </w:rPr>
      </w:pPr>
      <w:r w:rsidRPr="0064425D">
        <w:rPr>
          <w:rFonts w:cs="Book Antiqua"/>
          <w:b/>
          <w:bCs/>
          <w:sz w:val="24"/>
        </w:rPr>
        <w:t>UWAGA!!!</w:t>
      </w:r>
    </w:p>
    <w:p w14:paraId="3811B5BD" w14:textId="77777777" w:rsidR="00F5062D" w:rsidRPr="0064425D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b/>
          <w:sz w:val="24"/>
        </w:rPr>
      </w:pPr>
      <w:r w:rsidRPr="0064425D">
        <w:rPr>
          <w:b/>
          <w:sz w:val="24"/>
        </w:rPr>
        <w:t>Prace konkursowe nie podlegaj</w:t>
      </w:r>
      <w:r w:rsidRPr="0064425D">
        <w:rPr>
          <w:rFonts w:cs="TimesNewRoman"/>
          <w:b/>
          <w:sz w:val="24"/>
        </w:rPr>
        <w:t xml:space="preserve">ą </w:t>
      </w:r>
      <w:r w:rsidRPr="0064425D">
        <w:rPr>
          <w:b/>
          <w:sz w:val="24"/>
        </w:rPr>
        <w:t>zwrotowi. Prawa autorskie przechodz</w:t>
      </w:r>
      <w:r w:rsidRPr="0064425D">
        <w:rPr>
          <w:rFonts w:cs="TimesNewRoman"/>
          <w:b/>
          <w:sz w:val="24"/>
        </w:rPr>
        <w:t xml:space="preserve">ą </w:t>
      </w:r>
      <w:r w:rsidRPr="0064425D">
        <w:rPr>
          <w:b/>
          <w:sz w:val="24"/>
        </w:rPr>
        <w:t xml:space="preserve">na organizatora. </w:t>
      </w:r>
    </w:p>
    <w:p w14:paraId="1A75D932" w14:textId="77777777" w:rsidR="00F5062D" w:rsidRPr="00254750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rFonts w:cs="Book Antiqua"/>
          <w:b/>
          <w:bCs/>
        </w:rPr>
      </w:pPr>
      <w:r w:rsidRPr="00254750">
        <w:rPr>
          <w:b/>
          <w:sz w:val="24"/>
        </w:rPr>
        <w:t>Uczestnicy konkursu wyra</w:t>
      </w:r>
      <w:r w:rsidRPr="00254750">
        <w:rPr>
          <w:rFonts w:cs="TimesNewRoman"/>
          <w:b/>
          <w:sz w:val="24"/>
        </w:rPr>
        <w:t>ż</w:t>
      </w:r>
      <w:r w:rsidRPr="00254750">
        <w:rPr>
          <w:b/>
          <w:sz w:val="24"/>
        </w:rPr>
        <w:t>aj</w:t>
      </w:r>
      <w:r w:rsidRPr="00254750">
        <w:rPr>
          <w:rFonts w:cs="TimesNewRoman"/>
          <w:b/>
          <w:sz w:val="24"/>
        </w:rPr>
        <w:t xml:space="preserve">ą </w:t>
      </w:r>
      <w:r w:rsidRPr="00254750">
        <w:rPr>
          <w:b/>
          <w:sz w:val="24"/>
        </w:rPr>
        <w:t>zgod</w:t>
      </w:r>
      <w:r w:rsidRPr="00254750">
        <w:rPr>
          <w:rFonts w:cs="TimesNewRoman"/>
          <w:b/>
          <w:sz w:val="24"/>
        </w:rPr>
        <w:t xml:space="preserve">ę </w:t>
      </w:r>
      <w:r w:rsidRPr="00254750">
        <w:rPr>
          <w:b/>
          <w:sz w:val="24"/>
        </w:rPr>
        <w:t>na nieodpłatne promowanie ich prac przez organizatora konkursu oraz podanie ich danych osobowych do publicznej wiadomo</w:t>
      </w:r>
      <w:r w:rsidRPr="00254750">
        <w:rPr>
          <w:rFonts w:cs="TimesNewRoman"/>
          <w:b/>
          <w:sz w:val="24"/>
        </w:rPr>
        <w:t>ś</w:t>
      </w:r>
      <w:r w:rsidRPr="00254750">
        <w:rPr>
          <w:b/>
          <w:sz w:val="24"/>
        </w:rPr>
        <w:t>ci.</w:t>
      </w:r>
    </w:p>
    <w:p w14:paraId="361A1C38" w14:textId="77777777" w:rsidR="00DC2800" w:rsidRPr="0064425D" w:rsidRDefault="00DC2800" w:rsidP="00DC2800">
      <w:pPr>
        <w:spacing w:after="0"/>
        <w:ind w:left="357"/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>Propozycja:</w:t>
      </w:r>
    </w:p>
    <w:p w14:paraId="22B96E02" w14:textId="77777777" w:rsidR="00DC2800" w:rsidRPr="0064425D" w:rsidRDefault="00DC2800" w:rsidP="00DC2800">
      <w:pPr>
        <w:ind w:left="360"/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 xml:space="preserve">W porozumieniu z Księdzem Proboszczem lub Dyrekcją można: </w:t>
      </w:r>
    </w:p>
    <w:p w14:paraId="3EBDF827" w14:textId="77777777" w:rsidR="00DC2800" w:rsidRPr="0064425D" w:rsidRDefault="00DC2800" w:rsidP="00DC2800">
      <w:pPr>
        <w:numPr>
          <w:ilvl w:val="1"/>
          <w:numId w:val="7"/>
        </w:numPr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>przygotować wyst</w:t>
      </w:r>
      <w:r w:rsidR="00214542" w:rsidRPr="0064425D">
        <w:rPr>
          <w:rFonts w:cs="Book Antiqua"/>
          <w:b/>
          <w:bCs/>
        </w:rPr>
        <w:t>awę najciekawszych prac uczniów</w:t>
      </w:r>
      <w:r w:rsidRPr="0064425D">
        <w:rPr>
          <w:rFonts w:cs="Book Antiqua"/>
          <w:b/>
          <w:bCs/>
        </w:rPr>
        <w:t xml:space="preserve"> w parafii</w:t>
      </w:r>
      <w:r w:rsidR="003915F7" w:rsidRPr="0064425D">
        <w:rPr>
          <w:rFonts w:cs="Book Antiqua"/>
          <w:b/>
          <w:bCs/>
        </w:rPr>
        <w:t>, w szkole</w:t>
      </w:r>
      <w:r w:rsidRPr="0064425D">
        <w:rPr>
          <w:rFonts w:cs="Book Antiqua"/>
          <w:b/>
          <w:bCs/>
        </w:rPr>
        <w:t>.</w:t>
      </w:r>
    </w:p>
    <w:p w14:paraId="0DF1F700" w14:textId="1782D67F" w:rsidR="00254750" w:rsidRPr="007720F3" w:rsidRDefault="00DC2800" w:rsidP="00254750">
      <w:pPr>
        <w:numPr>
          <w:ilvl w:val="1"/>
          <w:numId w:val="7"/>
        </w:numPr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>na</w:t>
      </w:r>
      <w:r w:rsidR="00214542" w:rsidRPr="0064425D">
        <w:rPr>
          <w:rFonts w:cs="Book Antiqua"/>
          <w:b/>
          <w:bCs/>
        </w:rPr>
        <w:t xml:space="preserve">jlepsze prace można przedstawić </w:t>
      </w:r>
      <w:r w:rsidR="003915F7" w:rsidRPr="0064425D">
        <w:rPr>
          <w:rFonts w:cs="Book Antiqua"/>
          <w:b/>
          <w:bCs/>
        </w:rPr>
        <w:t>na lekcji religii</w:t>
      </w:r>
      <w:r w:rsidR="00EF1C84">
        <w:rPr>
          <w:rFonts w:cs="Book Antiqua"/>
          <w:b/>
          <w:bCs/>
        </w:rPr>
        <w:t>, na zbiór</w:t>
      </w:r>
      <w:r w:rsidRPr="0064425D">
        <w:rPr>
          <w:rFonts w:cs="Book Antiqua"/>
          <w:b/>
          <w:bCs/>
        </w:rPr>
        <w:t xml:space="preserve">ce ministranckiej lub </w:t>
      </w:r>
      <w:r w:rsidR="003915F7" w:rsidRPr="0064425D">
        <w:rPr>
          <w:rFonts w:cs="Book Antiqua"/>
          <w:b/>
          <w:bCs/>
        </w:rPr>
        <w:t xml:space="preserve">na </w:t>
      </w:r>
      <w:r w:rsidRPr="0064425D">
        <w:rPr>
          <w:rFonts w:cs="Book Antiqua"/>
          <w:b/>
          <w:bCs/>
        </w:rPr>
        <w:t>innych grup</w:t>
      </w:r>
      <w:r w:rsidR="003915F7" w:rsidRPr="0064425D">
        <w:rPr>
          <w:rFonts w:cs="Book Antiqua"/>
          <w:b/>
          <w:bCs/>
        </w:rPr>
        <w:t>ach</w:t>
      </w:r>
      <w:r w:rsidRPr="0064425D">
        <w:rPr>
          <w:rFonts w:cs="Book Antiqua"/>
          <w:b/>
          <w:bCs/>
        </w:rPr>
        <w:t xml:space="preserve"> parafialnych</w:t>
      </w:r>
      <w:r w:rsidR="003915F7" w:rsidRPr="0064425D">
        <w:rPr>
          <w:rFonts w:cs="Book Antiqua"/>
          <w:b/>
          <w:bCs/>
        </w:rPr>
        <w:t>.</w:t>
      </w:r>
    </w:p>
    <w:p w14:paraId="2AD7CFE4" w14:textId="77777777" w:rsidR="00F5062D" w:rsidRPr="0064425D" w:rsidRDefault="00F5062D" w:rsidP="00F5062D">
      <w:pPr>
        <w:pageBreakBefore/>
        <w:spacing w:after="0" w:line="240" w:lineRule="auto"/>
        <w:ind w:left="357"/>
        <w:jc w:val="center"/>
        <w:rPr>
          <w:rFonts w:cs="Book Antiqua"/>
          <w:bCs/>
          <w:sz w:val="24"/>
          <w:szCs w:val="32"/>
        </w:rPr>
      </w:pPr>
      <w:r w:rsidRPr="0064425D">
        <w:rPr>
          <w:rFonts w:cs="Book Antiqua"/>
          <w:bCs/>
          <w:sz w:val="32"/>
          <w:szCs w:val="40"/>
        </w:rPr>
        <w:lastRenderedPageBreak/>
        <w:t>karta zgłoszenia</w:t>
      </w:r>
    </w:p>
    <w:p w14:paraId="344F1ABF" w14:textId="77777777" w:rsidR="00F5062D" w:rsidRPr="0064425D" w:rsidRDefault="00F5062D" w:rsidP="00316CAD">
      <w:pPr>
        <w:spacing w:after="0" w:line="240" w:lineRule="auto"/>
        <w:ind w:left="357"/>
        <w:jc w:val="center"/>
        <w:rPr>
          <w:rFonts w:cs="Book Antiqua"/>
          <w:b/>
          <w:bCs/>
          <w:sz w:val="16"/>
        </w:rPr>
      </w:pPr>
      <w:r w:rsidRPr="0064425D">
        <w:rPr>
          <w:rFonts w:cs="Book Antiqua"/>
          <w:bCs/>
          <w:sz w:val="24"/>
          <w:szCs w:val="32"/>
        </w:rPr>
        <w:t>(naklejamy na pracę)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74"/>
      </w:tblGrid>
      <w:tr w:rsidR="00F5062D" w:rsidRPr="0064425D" w14:paraId="283DBCEA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DEB6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7D89D75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  <w:p w14:paraId="2C16FBA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  <w:p w14:paraId="08C1D20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Uczeń</w:t>
            </w:r>
          </w:p>
          <w:p w14:paraId="0EA2F02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801C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28136786" w14:textId="77777777" w:rsidR="00F5062D" w:rsidRPr="0064425D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Imię………………………………………………………</w:t>
            </w:r>
          </w:p>
          <w:p w14:paraId="0B773FBF" w14:textId="77777777" w:rsidR="00F5062D" w:rsidRPr="0064425D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Nazwisko…………………………………………………</w:t>
            </w:r>
          </w:p>
          <w:p w14:paraId="78D54179" w14:textId="77777777" w:rsidR="00F5062D" w:rsidRPr="0064425D" w:rsidRDefault="00F5062D" w:rsidP="002E7FE9">
            <w:pPr>
              <w:spacing w:line="480" w:lineRule="auto"/>
            </w:pPr>
            <w:r w:rsidRPr="0064425D">
              <w:rPr>
                <w:rFonts w:cs="Book Antiqua"/>
                <w:color w:val="0000FF"/>
              </w:rPr>
              <w:t>Telefon kontaktowy………………………………………</w:t>
            </w:r>
          </w:p>
        </w:tc>
      </w:tr>
      <w:tr w:rsidR="00F5062D" w:rsidRPr="0064425D" w14:paraId="60B9F14D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1D85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04CA6038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Klasa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0335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18E2F33C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0A23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1D70C18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Szkoła-  telefon, adres</w:t>
            </w:r>
          </w:p>
          <w:p w14:paraId="09BCFF3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5433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57731EE7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FBF1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0F6340C5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Parafia – tytuł, miejscowość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E7A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6332588A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6300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Tytuł pracy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E419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42C904F0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8E9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Nauczyciel religii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CBEA" w14:textId="77777777" w:rsidR="00F5062D" w:rsidRPr="0064425D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Imię i nazwisko…………………………………………………..</w:t>
            </w:r>
          </w:p>
          <w:p w14:paraId="00B08510" w14:textId="77777777" w:rsidR="00F5062D" w:rsidRPr="0064425D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Telefon kontaktowy………………………………………….</w:t>
            </w:r>
          </w:p>
          <w:p w14:paraId="0EED5B02" w14:textId="77777777" w:rsidR="00F5062D" w:rsidRPr="0064425D" w:rsidRDefault="00F5062D" w:rsidP="002E7FE9">
            <w:pPr>
              <w:spacing w:line="360" w:lineRule="auto"/>
            </w:pPr>
            <w:r w:rsidRPr="0064425D">
              <w:rPr>
                <w:rFonts w:cs="Book Antiqua"/>
                <w:color w:val="0000FF"/>
              </w:rPr>
              <w:t>Email……………………………………………………………….</w:t>
            </w:r>
          </w:p>
        </w:tc>
      </w:tr>
    </w:tbl>
    <w:p w14:paraId="34CF4CC8" w14:textId="77777777" w:rsidR="00F5062D" w:rsidRPr="0064425D" w:rsidRDefault="00F5062D" w:rsidP="00F5062D"/>
    <w:p w14:paraId="0FC171DF" w14:textId="77777777" w:rsidR="00316CAD" w:rsidRPr="0064425D" w:rsidRDefault="00316CAD" w:rsidP="00316CAD">
      <w:pPr>
        <w:jc w:val="right"/>
        <w:rPr>
          <w:sz w:val="24"/>
          <w:szCs w:val="24"/>
        </w:rPr>
      </w:pPr>
      <w:r w:rsidRPr="0064425D">
        <w:rPr>
          <w:sz w:val="24"/>
          <w:szCs w:val="24"/>
        </w:rPr>
        <w:t>Data.....................................</w:t>
      </w:r>
    </w:p>
    <w:p w14:paraId="0B3A29FE" w14:textId="4531FC2B" w:rsidR="00316CAD" w:rsidRPr="007720F3" w:rsidRDefault="00316CAD" w:rsidP="00316CAD">
      <w:pPr>
        <w:jc w:val="both"/>
        <w:rPr>
          <w:rStyle w:val="Wyrnienie1"/>
          <w:i w:val="0"/>
          <w:sz w:val="24"/>
          <w:szCs w:val="24"/>
        </w:rPr>
      </w:pPr>
      <w:r w:rsidRPr="0064425D">
        <w:rPr>
          <w:b/>
          <w:i/>
          <w:sz w:val="24"/>
          <w:szCs w:val="24"/>
        </w:rPr>
        <w:tab/>
      </w:r>
      <w:r w:rsidRPr="007720F3">
        <w:rPr>
          <w:rStyle w:val="Wyrnienie1"/>
          <w:sz w:val="24"/>
          <w:szCs w:val="24"/>
        </w:rPr>
        <w:t xml:space="preserve">Wyrażam zgodę na przetwarzanie danych osobowych zawartych w niniejszym dokumencie </w:t>
      </w:r>
      <w:r w:rsidR="00254750" w:rsidRPr="007720F3">
        <w:rPr>
          <w:rStyle w:val="Wyrnienie1"/>
          <w:sz w:val="24"/>
          <w:szCs w:val="24"/>
        </w:rPr>
        <w:t xml:space="preserve">do realizacji konkursu: </w:t>
      </w:r>
      <w:r w:rsidR="00254750" w:rsidRPr="007720F3">
        <w:rPr>
          <w:b/>
          <w:sz w:val="24"/>
          <w:szCs w:val="24"/>
        </w:rPr>
        <w:t>„Święty Papież – patron mojej rodziny”</w:t>
      </w:r>
      <w:r w:rsidRPr="007720F3">
        <w:rPr>
          <w:rStyle w:val="Wyrnienie1"/>
          <w:sz w:val="24"/>
          <w:szCs w:val="24"/>
        </w:rPr>
        <w:t>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5169AEAB" w14:textId="77777777" w:rsidR="00316CAD" w:rsidRPr="007720F3" w:rsidRDefault="00316CAD" w:rsidP="00316CAD">
      <w:pPr>
        <w:jc w:val="both"/>
        <w:rPr>
          <w:rStyle w:val="Wyrnienie1"/>
          <w:i w:val="0"/>
          <w:sz w:val="24"/>
          <w:szCs w:val="24"/>
        </w:rPr>
      </w:pPr>
      <w:r w:rsidRPr="007720F3">
        <w:rPr>
          <w:rStyle w:val="Wyrnienie1"/>
          <w:sz w:val="24"/>
          <w:szCs w:val="24"/>
        </w:rPr>
        <w:tab/>
        <w:t>Oświadczam iż akceptuję postanowienia zawarte w regulaminie konkursu.</w:t>
      </w:r>
    </w:p>
    <w:p w14:paraId="5E5EB534" w14:textId="77777777" w:rsidR="00316CAD" w:rsidRPr="0064425D" w:rsidRDefault="00316CAD" w:rsidP="00316CAD">
      <w:pPr>
        <w:jc w:val="both"/>
        <w:rPr>
          <w:color w:val="333333"/>
          <w:sz w:val="24"/>
          <w:szCs w:val="24"/>
        </w:rPr>
      </w:pPr>
    </w:p>
    <w:p w14:paraId="725A78FC" w14:textId="77777777" w:rsidR="00316CAD" w:rsidRPr="0064425D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14:paraId="13E0475F" w14:textId="77777777" w:rsidR="00316CAD" w:rsidRPr="0064425D" w:rsidRDefault="00316CAD" w:rsidP="00316CAD">
      <w:pPr>
        <w:pStyle w:val="Bezodstpw"/>
        <w:rPr>
          <w:rFonts w:ascii="Times New Roman" w:hAnsi="Times New Roman"/>
          <w:sz w:val="24"/>
          <w:szCs w:val="24"/>
        </w:rPr>
      </w:pPr>
      <w:r w:rsidRPr="0064425D">
        <w:rPr>
          <w:rFonts w:ascii="Times New Roman" w:hAnsi="Times New Roman"/>
          <w:sz w:val="24"/>
          <w:szCs w:val="24"/>
        </w:rPr>
        <w:t xml:space="preserve">Miejscowość ........................................                                                         </w:t>
      </w:r>
    </w:p>
    <w:p w14:paraId="1E1EC9AD" w14:textId="77777777" w:rsidR="00316CAD" w:rsidRPr="0064425D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14:paraId="1E2BB43D" w14:textId="77777777" w:rsidR="00316CAD" w:rsidRPr="0064425D" w:rsidRDefault="00316CAD" w:rsidP="00316CAD">
      <w:pPr>
        <w:pStyle w:val="Bezodstpw"/>
        <w:jc w:val="right"/>
        <w:rPr>
          <w:rStyle w:val="Wyrnienie1"/>
          <w:rFonts w:ascii="Times New Roman" w:hAnsi="Times New Roman"/>
          <w:i w:val="0"/>
          <w:color w:val="333333"/>
          <w:sz w:val="24"/>
          <w:szCs w:val="24"/>
        </w:rPr>
      </w:pPr>
      <w:r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14:paraId="0DAE3917" w14:textId="77777777" w:rsidR="00A00C63" w:rsidRDefault="00316CAD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  <w:r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P</w:t>
      </w:r>
      <w:r w:rsidR="00BE5D84"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odpis Rodzica /opiekuna/ dziecka</w:t>
      </w:r>
    </w:p>
    <w:p w14:paraId="116B818F" w14:textId="77777777" w:rsidR="007720F3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14:paraId="6455FFFF" w14:textId="77777777" w:rsidR="007720F3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14:paraId="524ACA8E" w14:textId="77777777" w:rsidR="007720F3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14:paraId="1A49792A" w14:textId="77777777" w:rsidR="007720F3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sectPr w:rsidR="007720F3" w:rsidSect="00BE5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D2DE3C"/>
    <w:lvl w:ilvl="0">
      <w:start w:val="1"/>
      <w:numFmt w:val="bullet"/>
      <w:pStyle w:val="Nagwek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pl-P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eastAsia="pl-P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04838"/>
    <w:multiLevelType w:val="hybridMultilevel"/>
    <w:tmpl w:val="886E7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603AD"/>
    <w:multiLevelType w:val="hybridMultilevel"/>
    <w:tmpl w:val="8F9E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087"/>
    <w:multiLevelType w:val="hybridMultilevel"/>
    <w:tmpl w:val="E92A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359C"/>
    <w:multiLevelType w:val="hybridMultilevel"/>
    <w:tmpl w:val="BF2EC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56ECF"/>
    <w:multiLevelType w:val="hybridMultilevel"/>
    <w:tmpl w:val="09787D02"/>
    <w:lvl w:ilvl="0" w:tplc="BB3A24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DB7"/>
    <w:multiLevelType w:val="hybridMultilevel"/>
    <w:tmpl w:val="2D7EC636"/>
    <w:lvl w:ilvl="0" w:tplc="CF7C6DAE">
      <w:start w:val="2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CE4A87"/>
    <w:multiLevelType w:val="hybridMultilevel"/>
    <w:tmpl w:val="C628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D"/>
    <w:rsid w:val="00097069"/>
    <w:rsid w:val="000C0602"/>
    <w:rsid w:val="000D2F69"/>
    <w:rsid w:val="001B629A"/>
    <w:rsid w:val="00214542"/>
    <w:rsid w:val="00234770"/>
    <w:rsid w:val="00254750"/>
    <w:rsid w:val="00265ED8"/>
    <w:rsid w:val="0028131E"/>
    <w:rsid w:val="002B2ED5"/>
    <w:rsid w:val="00316CAD"/>
    <w:rsid w:val="00367DF3"/>
    <w:rsid w:val="003915F7"/>
    <w:rsid w:val="003A0CAB"/>
    <w:rsid w:val="003A1A4F"/>
    <w:rsid w:val="003A39C1"/>
    <w:rsid w:val="004C260E"/>
    <w:rsid w:val="005B7D95"/>
    <w:rsid w:val="005D4A51"/>
    <w:rsid w:val="00600089"/>
    <w:rsid w:val="0060483C"/>
    <w:rsid w:val="006377E3"/>
    <w:rsid w:val="0064425D"/>
    <w:rsid w:val="00674DC9"/>
    <w:rsid w:val="00704E70"/>
    <w:rsid w:val="007648E0"/>
    <w:rsid w:val="007720F3"/>
    <w:rsid w:val="00794759"/>
    <w:rsid w:val="007D0EC5"/>
    <w:rsid w:val="00831566"/>
    <w:rsid w:val="00923441"/>
    <w:rsid w:val="0092488F"/>
    <w:rsid w:val="009D39F2"/>
    <w:rsid w:val="00A00C63"/>
    <w:rsid w:val="00A363CD"/>
    <w:rsid w:val="00AC0B88"/>
    <w:rsid w:val="00BA66AF"/>
    <w:rsid w:val="00BE5D84"/>
    <w:rsid w:val="00C328FD"/>
    <w:rsid w:val="00C76D87"/>
    <w:rsid w:val="00D334B1"/>
    <w:rsid w:val="00D91B22"/>
    <w:rsid w:val="00DC2800"/>
    <w:rsid w:val="00DE14E9"/>
    <w:rsid w:val="00E0645D"/>
    <w:rsid w:val="00EF1C84"/>
    <w:rsid w:val="00F5062D"/>
    <w:rsid w:val="00F60B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BA692"/>
  <w15:docId w15:val="{40BFB8B2-175B-48EF-B8ED-6C5E30E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6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62D"/>
    <w:pPr>
      <w:keepNext/>
      <w:keepLines/>
      <w:numPr>
        <w:numId w:val="1"/>
      </w:numPr>
      <w:spacing w:before="480" w:after="0"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0008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semiHidden/>
    <w:unhideWhenUsed/>
    <w:rsid w:val="007648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062D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styleId="Hipercze">
    <w:name w:val="Hyperlink"/>
    <w:rsid w:val="00F5062D"/>
  </w:style>
  <w:style w:type="paragraph" w:customStyle="1" w:styleId="Nagwek10">
    <w:name w:val="Nagłówek1"/>
    <w:basedOn w:val="Normalny"/>
    <w:next w:val="Normalny"/>
    <w:rsid w:val="00F5062D"/>
    <w:pPr>
      <w:pBdr>
        <w:bottom w:val="single" w:sz="8" w:space="4" w:color="808080"/>
      </w:pBdr>
      <w:spacing w:after="300" w:line="240" w:lineRule="auto"/>
    </w:pPr>
  </w:style>
  <w:style w:type="paragraph" w:customStyle="1" w:styleId="Akapitzlist1">
    <w:name w:val="Akapit z listą1"/>
    <w:basedOn w:val="Normalny"/>
    <w:rsid w:val="00F506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F7"/>
    <w:rPr>
      <w:rFonts w:ascii="Segoe UI" w:eastAsia="Times New Roman" w:hAnsi="Segoe UI" w:cs="Segoe UI"/>
      <w:sz w:val="18"/>
      <w:szCs w:val="18"/>
      <w:lang w:val="cs-CZ" w:eastAsia="pl-PL"/>
    </w:rPr>
  </w:style>
  <w:style w:type="character" w:customStyle="1" w:styleId="Wyrnienie1">
    <w:name w:val="Wyróżnienie1"/>
    <w:basedOn w:val="Domylnaczcionkaakapitu"/>
    <w:uiPriority w:val="20"/>
    <w:qFormat/>
    <w:rsid w:val="00316CAD"/>
    <w:rPr>
      <w:i/>
      <w:iCs/>
    </w:rPr>
  </w:style>
  <w:style w:type="paragraph" w:styleId="Bezodstpw">
    <w:name w:val="No Spacing"/>
    <w:uiPriority w:val="1"/>
    <w:qFormat/>
    <w:rsid w:val="00316CAD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D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60483C"/>
    <w:pPr>
      <w:ind w:left="720"/>
      <w:contextualSpacing/>
    </w:pPr>
  </w:style>
  <w:style w:type="character" w:customStyle="1" w:styleId="Wyrnienie">
    <w:name w:val="Wyróżnienie"/>
    <w:basedOn w:val="Domylnaczcionkaakapitu"/>
    <w:uiPriority w:val="20"/>
    <w:qFormat/>
    <w:rsid w:val="00772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Mariusz</dc:creator>
  <cp:keywords/>
  <dc:description/>
  <cp:lastModifiedBy>USER</cp:lastModifiedBy>
  <cp:revision>2</cp:revision>
  <cp:lastPrinted>2017-09-15T08:56:00Z</cp:lastPrinted>
  <dcterms:created xsi:type="dcterms:W3CDTF">2019-11-19T08:59:00Z</dcterms:created>
  <dcterms:modified xsi:type="dcterms:W3CDTF">2019-11-19T08:59:00Z</dcterms:modified>
</cp:coreProperties>
</file>