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6" w:rsidRDefault="006F6C6D" w:rsidP="006A50BD">
      <w:pPr>
        <w:jc w:val="both"/>
      </w:pPr>
      <w:r>
        <w:t>Rada Rodziców 12.01.2017</w:t>
      </w:r>
    </w:p>
    <w:p w:rsidR="000836ED" w:rsidRDefault="000836ED" w:rsidP="006A50BD">
      <w:pPr>
        <w:jc w:val="both"/>
      </w:pPr>
    </w:p>
    <w:p w:rsidR="000836ED" w:rsidRDefault="000836ED" w:rsidP="006A50BD">
      <w:pPr>
        <w:pStyle w:val="ListParagraph"/>
        <w:numPr>
          <w:ilvl w:val="0"/>
          <w:numId w:val="1"/>
        </w:numPr>
        <w:jc w:val="both"/>
      </w:pPr>
      <w:r>
        <w:t>Przeprowadzenie listy obecności.</w:t>
      </w:r>
    </w:p>
    <w:p w:rsidR="000836ED" w:rsidRDefault="007966E1" w:rsidP="006A50BD">
      <w:pPr>
        <w:pStyle w:val="ListParagraph"/>
        <w:numPr>
          <w:ilvl w:val="0"/>
          <w:numId w:val="1"/>
        </w:numPr>
        <w:jc w:val="both"/>
      </w:pPr>
      <w:r>
        <w:t>Wybór Członka Komisji Rewizyjnej.  Z uwagi na rezygnację Pani Anny Karbownik, Rada Rodziców przeprowadziła głosowanie i wybrała Panią Annę Lejman – jako nowego Członka Komisji Rewizyjnej. Za kandydaturą opowiedzieli się wszyscy obecni</w:t>
      </w:r>
      <w:r w:rsidR="00BD618F">
        <w:t xml:space="preserve"> na zebraniu</w:t>
      </w:r>
      <w:r>
        <w:t xml:space="preserve"> członko</w:t>
      </w:r>
      <w:r w:rsidR="00BD618F">
        <w:t>wie Rady</w:t>
      </w:r>
      <w:r>
        <w:t>.</w:t>
      </w:r>
    </w:p>
    <w:p w:rsidR="00BD618F" w:rsidRDefault="00BD618F" w:rsidP="006A50BD">
      <w:pPr>
        <w:pStyle w:val="ListParagraph"/>
        <w:numPr>
          <w:ilvl w:val="0"/>
          <w:numId w:val="1"/>
        </w:numPr>
        <w:jc w:val="both"/>
      </w:pPr>
      <w:r>
        <w:t>Do Rady Rodziców wpłynęły wnioski o zaplaty faktur za:</w:t>
      </w:r>
    </w:p>
    <w:p w:rsidR="00BD618F" w:rsidRDefault="00BD618F" w:rsidP="006A50BD">
      <w:pPr>
        <w:pStyle w:val="ListParagraph"/>
        <w:numPr>
          <w:ilvl w:val="0"/>
          <w:numId w:val="2"/>
        </w:numPr>
        <w:jc w:val="both"/>
      </w:pPr>
      <w:r>
        <w:t>Zdjęcia do kroniki szkolnej – łączna kwota do zapłaty 44,14 zł</w:t>
      </w:r>
    </w:p>
    <w:p w:rsidR="00BD618F" w:rsidRDefault="00BD618F" w:rsidP="006A50BD">
      <w:pPr>
        <w:pStyle w:val="ListParagraph"/>
        <w:numPr>
          <w:ilvl w:val="0"/>
          <w:numId w:val="2"/>
        </w:numPr>
        <w:jc w:val="both"/>
      </w:pPr>
      <w:r>
        <w:t>Tablica informacyjna na Orszak Trzech Króli – kwota 100 zł</w:t>
      </w:r>
    </w:p>
    <w:p w:rsidR="00BD618F" w:rsidRDefault="00BD618F" w:rsidP="006A50BD">
      <w:pPr>
        <w:pStyle w:val="ListParagraph"/>
        <w:numPr>
          <w:ilvl w:val="0"/>
          <w:numId w:val="2"/>
        </w:numPr>
        <w:jc w:val="both"/>
      </w:pPr>
      <w:r>
        <w:t>Faktura za poczęstunek podczas meczów matematycznych – kwota 42,77 zł.</w:t>
      </w:r>
    </w:p>
    <w:p w:rsidR="00BD618F" w:rsidRDefault="00BD618F" w:rsidP="006A50BD">
      <w:pPr>
        <w:pStyle w:val="ListParagraph"/>
        <w:jc w:val="both"/>
      </w:pPr>
      <w:r>
        <w:t>Rada Rodziców jednogłośnie podjęła decyzję o pokryciu w/w kosztów.</w:t>
      </w:r>
    </w:p>
    <w:p w:rsidR="00BD618F" w:rsidRDefault="00BD618F" w:rsidP="006A50BD">
      <w:pPr>
        <w:pStyle w:val="ListParagraph"/>
        <w:jc w:val="both"/>
      </w:pPr>
    </w:p>
    <w:p w:rsidR="006A50BD" w:rsidRDefault="00BD618F" w:rsidP="006A50BD">
      <w:pPr>
        <w:pStyle w:val="ListParagraph"/>
        <w:numPr>
          <w:ilvl w:val="0"/>
          <w:numId w:val="1"/>
        </w:numPr>
        <w:jc w:val="both"/>
      </w:pPr>
      <w:r>
        <w:t>W trakcie spotkania omawiano obchody 50-cio lecia szkoły. Rodzice</w:t>
      </w:r>
      <w:r w:rsidR="006A50BD">
        <w:t xml:space="preserve"> przedstawili swoje propozycje na organizację tego przedsięwzięcia.</w:t>
      </w:r>
    </w:p>
    <w:p w:rsidR="00BD618F" w:rsidRDefault="006A50BD" w:rsidP="006A50BD">
      <w:pPr>
        <w:pStyle w:val="ListParagraph"/>
        <w:numPr>
          <w:ilvl w:val="0"/>
          <w:numId w:val="1"/>
        </w:numPr>
        <w:jc w:val="both"/>
      </w:pPr>
      <w:r>
        <w:t xml:space="preserve">Rodzic, który zobowiązał się do przygotowania projektu/szkicu </w:t>
      </w:r>
      <w:r w:rsidR="00BD618F">
        <w:t xml:space="preserve"> </w:t>
      </w:r>
      <w:r>
        <w:t>zagospodarowania wewnętrznego dziedzińca szkoły, przedstawił swoją propozycję. W trakcie jej omawiania Rada Rodziców podjęła decyzję o dopytaniu wśród rodziców o architekta krajobrazu oraz wystąpienie z wnioskiem do Pana Burmistrza o pomoc w realizacji tej inwestycji. Rodzice zaoferowali swoją pomoc.</w:t>
      </w:r>
    </w:p>
    <w:p w:rsidR="006A50BD" w:rsidRDefault="006A50BD" w:rsidP="006A50BD">
      <w:pPr>
        <w:pStyle w:val="ListParagraph"/>
        <w:numPr>
          <w:ilvl w:val="0"/>
          <w:numId w:val="1"/>
        </w:numPr>
        <w:jc w:val="both"/>
      </w:pPr>
      <w:r>
        <w:t>Kolejne zebranie Rady Rodziców odbędzie się 16 marca o godzinie 17.00</w:t>
      </w:r>
    </w:p>
    <w:p w:rsidR="006A50BD" w:rsidRDefault="006A50BD" w:rsidP="006A50BD">
      <w:pPr>
        <w:jc w:val="both"/>
      </w:pPr>
      <w:bookmarkStart w:id="0" w:name="_GoBack"/>
      <w:bookmarkEnd w:id="0"/>
    </w:p>
    <w:p w:rsidR="006A50BD" w:rsidRDefault="006A50BD" w:rsidP="006A50BD">
      <w:pPr>
        <w:jc w:val="both"/>
      </w:pPr>
      <w:r>
        <w:t>Maria Łuszczyńska</w:t>
      </w:r>
    </w:p>
    <w:sectPr w:rsidR="006A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92693"/>
    <w:multiLevelType w:val="hybridMultilevel"/>
    <w:tmpl w:val="E6ACD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88C"/>
    <w:multiLevelType w:val="hybridMultilevel"/>
    <w:tmpl w:val="5B763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6D"/>
    <w:rsid w:val="00003FF9"/>
    <w:rsid w:val="00013B42"/>
    <w:rsid w:val="00023AE5"/>
    <w:rsid w:val="00025C6E"/>
    <w:rsid w:val="000407E9"/>
    <w:rsid w:val="00043124"/>
    <w:rsid w:val="000471B5"/>
    <w:rsid w:val="0007177C"/>
    <w:rsid w:val="00083651"/>
    <w:rsid w:val="000836ED"/>
    <w:rsid w:val="000A7C6F"/>
    <w:rsid w:val="000B12AC"/>
    <w:rsid w:val="000B1C7F"/>
    <w:rsid w:val="000C24F6"/>
    <w:rsid w:val="000F3221"/>
    <w:rsid w:val="001221E5"/>
    <w:rsid w:val="0013070C"/>
    <w:rsid w:val="00134CE7"/>
    <w:rsid w:val="0013785F"/>
    <w:rsid w:val="00141CA1"/>
    <w:rsid w:val="001636F8"/>
    <w:rsid w:val="001968B6"/>
    <w:rsid w:val="001B6B30"/>
    <w:rsid w:val="001C0254"/>
    <w:rsid w:val="001C6097"/>
    <w:rsid w:val="001F370B"/>
    <w:rsid w:val="001F58AC"/>
    <w:rsid w:val="001F7A9F"/>
    <w:rsid w:val="002308EB"/>
    <w:rsid w:val="0024454C"/>
    <w:rsid w:val="00250123"/>
    <w:rsid w:val="002563C8"/>
    <w:rsid w:val="0026427A"/>
    <w:rsid w:val="00273F6A"/>
    <w:rsid w:val="002748CF"/>
    <w:rsid w:val="00293C7D"/>
    <w:rsid w:val="002A1E86"/>
    <w:rsid w:val="002A7DB3"/>
    <w:rsid w:val="002B413F"/>
    <w:rsid w:val="002B5B5A"/>
    <w:rsid w:val="002D0C0D"/>
    <w:rsid w:val="002F1E74"/>
    <w:rsid w:val="00301D01"/>
    <w:rsid w:val="00320701"/>
    <w:rsid w:val="00320D4F"/>
    <w:rsid w:val="003333FC"/>
    <w:rsid w:val="00336A10"/>
    <w:rsid w:val="003714F2"/>
    <w:rsid w:val="00383E9D"/>
    <w:rsid w:val="003D09D7"/>
    <w:rsid w:val="003D2A3E"/>
    <w:rsid w:val="00401C72"/>
    <w:rsid w:val="00417E68"/>
    <w:rsid w:val="00460E99"/>
    <w:rsid w:val="00491537"/>
    <w:rsid w:val="004C6B0F"/>
    <w:rsid w:val="004D1FA1"/>
    <w:rsid w:val="004D7D0D"/>
    <w:rsid w:val="00507570"/>
    <w:rsid w:val="005278D7"/>
    <w:rsid w:val="00532A7B"/>
    <w:rsid w:val="00537651"/>
    <w:rsid w:val="00541D61"/>
    <w:rsid w:val="0057595B"/>
    <w:rsid w:val="0059248D"/>
    <w:rsid w:val="0059722A"/>
    <w:rsid w:val="0060093E"/>
    <w:rsid w:val="00612C2E"/>
    <w:rsid w:val="00612D12"/>
    <w:rsid w:val="0062712F"/>
    <w:rsid w:val="006455BB"/>
    <w:rsid w:val="0065578E"/>
    <w:rsid w:val="00680D90"/>
    <w:rsid w:val="006A50BD"/>
    <w:rsid w:val="006F32FD"/>
    <w:rsid w:val="006F6C6D"/>
    <w:rsid w:val="007411BB"/>
    <w:rsid w:val="00750AF2"/>
    <w:rsid w:val="00772F91"/>
    <w:rsid w:val="0079487D"/>
    <w:rsid w:val="007966E1"/>
    <w:rsid w:val="007A1EEE"/>
    <w:rsid w:val="007A4672"/>
    <w:rsid w:val="007B27FF"/>
    <w:rsid w:val="007B7465"/>
    <w:rsid w:val="007E0F62"/>
    <w:rsid w:val="007E436C"/>
    <w:rsid w:val="007F2059"/>
    <w:rsid w:val="008045E5"/>
    <w:rsid w:val="00812607"/>
    <w:rsid w:val="00814B04"/>
    <w:rsid w:val="008232A9"/>
    <w:rsid w:val="00841885"/>
    <w:rsid w:val="00857D84"/>
    <w:rsid w:val="008630BC"/>
    <w:rsid w:val="008A7C1C"/>
    <w:rsid w:val="008B106A"/>
    <w:rsid w:val="008C6700"/>
    <w:rsid w:val="008E2A43"/>
    <w:rsid w:val="008E623E"/>
    <w:rsid w:val="008E659C"/>
    <w:rsid w:val="008F33AC"/>
    <w:rsid w:val="0093354B"/>
    <w:rsid w:val="00971DCC"/>
    <w:rsid w:val="00980A4C"/>
    <w:rsid w:val="0098561D"/>
    <w:rsid w:val="00994396"/>
    <w:rsid w:val="009A6D59"/>
    <w:rsid w:val="009B7A91"/>
    <w:rsid w:val="009C0826"/>
    <w:rsid w:val="009F119B"/>
    <w:rsid w:val="00A07FE5"/>
    <w:rsid w:val="00A531DE"/>
    <w:rsid w:val="00A5639B"/>
    <w:rsid w:val="00A75690"/>
    <w:rsid w:val="00A95136"/>
    <w:rsid w:val="00AB1798"/>
    <w:rsid w:val="00AB55DC"/>
    <w:rsid w:val="00AC032F"/>
    <w:rsid w:val="00AC6DDB"/>
    <w:rsid w:val="00AE4F27"/>
    <w:rsid w:val="00AE6C73"/>
    <w:rsid w:val="00B0349C"/>
    <w:rsid w:val="00B16A7D"/>
    <w:rsid w:val="00B21931"/>
    <w:rsid w:val="00B37CD4"/>
    <w:rsid w:val="00B40B8A"/>
    <w:rsid w:val="00B44256"/>
    <w:rsid w:val="00B5138F"/>
    <w:rsid w:val="00B57EC5"/>
    <w:rsid w:val="00B631B7"/>
    <w:rsid w:val="00B7773F"/>
    <w:rsid w:val="00BA2E2A"/>
    <w:rsid w:val="00BB393B"/>
    <w:rsid w:val="00BD1112"/>
    <w:rsid w:val="00BD618F"/>
    <w:rsid w:val="00BE1DB6"/>
    <w:rsid w:val="00BE4D68"/>
    <w:rsid w:val="00BF3AC5"/>
    <w:rsid w:val="00C25866"/>
    <w:rsid w:val="00C46A0A"/>
    <w:rsid w:val="00C906EF"/>
    <w:rsid w:val="00C9199D"/>
    <w:rsid w:val="00CC4781"/>
    <w:rsid w:val="00CC6E68"/>
    <w:rsid w:val="00CD55F1"/>
    <w:rsid w:val="00D14933"/>
    <w:rsid w:val="00D15508"/>
    <w:rsid w:val="00D24551"/>
    <w:rsid w:val="00D3521A"/>
    <w:rsid w:val="00D47C9F"/>
    <w:rsid w:val="00D7215D"/>
    <w:rsid w:val="00D73110"/>
    <w:rsid w:val="00D73F2C"/>
    <w:rsid w:val="00D753A7"/>
    <w:rsid w:val="00D815EE"/>
    <w:rsid w:val="00D86FB6"/>
    <w:rsid w:val="00DB250F"/>
    <w:rsid w:val="00DB4991"/>
    <w:rsid w:val="00DD53AD"/>
    <w:rsid w:val="00DE7BDF"/>
    <w:rsid w:val="00E01444"/>
    <w:rsid w:val="00E53022"/>
    <w:rsid w:val="00E53B87"/>
    <w:rsid w:val="00E56634"/>
    <w:rsid w:val="00E60A91"/>
    <w:rsid w:val="00E61F63"/>
    <w:rsid w:val="00E6408D"/>
    <w:rsid w:val="00E82B39"/>
    <w:rsid w:val="00E86C94"/>
    <w:rsid w:val="00E962CD"/>
    <w:rsid w:val="00EA5B79"/>
    <w:rsid w:val="00EB33F6"/>
    <w:rsid w:val="00ED7F8F"/>
    <w:rsid w:val="00F020AD"/>
    <w:rsid w:val="00F11667"/>
    <w:rsid w:val="00F1656B"/>
    <w:rsid w:val="00F20E35"/>
    <w:rsid w:val="00F40BC7"/>
    <w:rsid w:val="00F455B0"/>
    <w:rsid w:val="00F72A17"/>
    <w:rsid w:val="00F73177"/>
    <w:rsid w:val="00F81386"/>
    <w:rsid w:val="00F92FE9"/>
    <w:rsid w:val="00FC2A24"/>
    <w:rsid w:val="00FC3D3B"/>
    <w:rsid w:val="00FD0A9E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Luszczynska Maria</dc:creator>
  <cp:lastModifiedBy>Luszczynska Maria</cp:lastModifiedBy>
  <cp:revision>3</cp:revision>
  <dcterms:created xsi:type="dcterms:W3CDTF">2017-01-13T07:43:00Z</dcterms:created>
  <dcterms:modified xsi:type="dcterms:W3CDTF">2017-01-13T08:35:00Z</dcterms:modified>
</cp:coreProperties>
</file>