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8BBE" w14:textId="0CB59D85" w:rsidR="00F32157" w:rsidRDefault="00F321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0FD78" wp14:editId="2A771B71">
                <wp:simplePos x="0" y="0"/>
                <wp:positionH relativeFrom="column">
                  <wp:posOffset>818515</wp:posOffset>
                </wp:positionH>
                <wp:positionV relativeFrom="paragraph">
                  <wp:posOffset>216535</wp:posOffset>
                </wp:positionV>
                <wp:extent cx="3021330" cy="2975610"/>
                <wp:effectExtent l="57150" t="57150" r="26670" b="5334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29756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5826A" id="Owal 1" o:spid="_x0000_s1026" style="position:absolute;margin-left:64.45pt;margin-top:17.05pt;width:237.9pt;height:23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934B5" wp14:editId="6E44ACCA">
                <wp:simplePos x="0" y="0"/>
                <wp:positionH relativeFrom="column">
                  <wp:posOffset>6022975</wp:posOffset>
                </wp:positionH>
                <wp:positionV relativeFrom="paragraph">
                  <wp:posOffset>178435</wp:posOffset>
                </wp:positionV>
                <wp:extent cx="3128010" cy="3082290"/>
                <wp:effectExtent l="57150" t="57150" r="53340" b="6096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30822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2E84E" id="Owal 2" o:spid="_x0000_s1026" style="position:absolute;margin-left:474.25pt;margin-top:14.05pt;width:246.3pt;height:24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" fillcolor="white [3201]" strokecolor="black [3213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12EB70" w14:textId="758C06F5" w:rsidR="00F32157" w:rsidRDefault="00F32157"/>
    <w:p w14:paraId="1B26E636" w14:textId="08ADA10F" w:rsidR="00F32157" w:rsidRDefault="008C3A13" w:rsidP="008C3A13">
      <w:pPr>
        <w:pStyle w:val="Akapitzlist"/>
        <w:numPr>
          <w:ilvl w:val="0"/>
          <w:numId w:val="7"/>
        </w:numPr>
      </w:pPr>
      <w:r>
        <w:t xml:space="preserve">                                                                                                                                                                2. </w:t>
      </w:r>
    </w:p>
    <w:p w14:paraId="2A9A4515" w14:textId="3295DE51" w:rsidR="00F32157" w:rsidRDefault="00F32157"/>
    <w:p w14:paraId="2135F026" w14:textId="7A214919" w:rsidR="00F32157" w:rsidRDefault="00F32157"/>
    <w:p w14:paraId="252A9058" w14:textId="4FF94173" w:rsidR="00F32157" w:rsidRDefault="00F32157"/>
    <w:p w14:paraId="56262BC2" w14:textId="6CD5AD15" w:rsidR="00F32157" w:rsidRDefault="00F32157"/>
    <w:p w14:paraId="1962F07B" w14:textId="3CA11580" w:rsidR="00F32157" w:rsidRDefault="00F32157"/>
    <w:p w14:paraId="1E3001DD" w14:textId="360E95AF" w:rsidR="00F32157" w:rsidRDefault="00F32157"/>
    <w:p w14:paraId="2B9EBC60" w14:textId="398E6D79" w:rsidR="00F32157" w:rsidRDefault="00F32157"/>
    <w:p w14:paraId="30CD83E6" w14:textId="41C2E4DD" w:rsidR="00F32157" w:rsidRDefault="00F32157"/>
    <w:p w14:paraId="47A4D08A" w14:textId="2825D9A1" w:rsidR="00F32157" w:rsidRDefault="00F32157">
      <w:r>
        <w:rPr>
          <w:noProof/>
        </w:rPr>
        <w:drawing>
          <wp:anchor distT="0" distB="0" distL="114300" distR="114300" simplePos="0" relativeHeight="251671552" behindDoc="0" locked="0" layoutInCell="1" allowOverlap="1" wp14:anchorId="2B5A17FC" wp14:editId="75C71163">
            <wp:simplePos x="0" y="0"/>
            <wp:positionH relativeFrom="column">
              <wp:posOffset>2263140</wp:posOffset>
            </wp:positionH>
            <wp:positionV relativeFrom="paragraph">
              <wp:posOffset>218440</wp:posOffset>
            </wp:positionV>
            <wp:extent cx="1859280" cy="1859280"/>
            <wp:effectExtent l="0" t="0" r="7620" b="762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lorowe-wielkanoc-jajko-51666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BCDF2" w14:textId="202086B2" w:rsidR="00F32157" w:rsidRDefault="00F32157">
      <w:r>
        <w:rPr>
          <w:noProof/>
        </w:rPr>
        <w:drawing>
          <wp:anchor distT="0" distB="0" distL="114300" distR="114300" simplePos="0" relativeHeight="251677696" behindDoc="0" locked="0" layoutInCell="1" allowOverlap="1" wp14:anchorId="5DE4044C" wp14:editId="3404E082">
            <wp:simplePos x="0" y="0"/>
            <wp:positionH relativeFrom="column">
              <wp:posOffset>4366260</wp:posOffset>
            </wp:positionH>
            <wp:positionV relativeFrom="paragraph">
              <wp:posOffset>71755</wp:posOffset>
            </wp:positionV>
            <wp:extent cx="1150620" cy="1150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lorowe-wielkanoc-jajko-516661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785893D" wp14:editId="219066B6">
            <wp:simplePos x="0" y="0"/>
            <wp:positionH relativeFrom="column">
              <wp:posOffset>6743700</wp:posOffset>
            </wp:positionH>
            <wp:positionV relativeFrom="paragraph">
              <wp:posOffset>18415</wp:posOffset>
            </wp:positionV>
            <wp:extent cx="1150620" cy="1150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lorowe-wielkanoc-jajko-516661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811A" w14:textId="1CB89124" w:rsidR="00F32157" w:rsidRDefault="00F32157">
      <w:r>
        <w:rPr>
          <w:noProof/>
        </w:rPr>
        <w:drawing>
          <wp:anchor distT="0" distB="0" distL="114300" distR="114300" simplePos="0" relativeHeight="251664384" behindDoc="0" locked="0" layoutInCell="1" allowOverlap="1" wp14:anchorId="7A351EED" wp14:editId="77435EF4">
            <wp:simplePos x="0" y="0"/>
            <wp:positionH relativeFrom="column">
              <wp:posOffset>1112520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A08C2" w14:textId="0302C7D3" w:rsidR="00F32157" w:rsidRDefault="00F32157"/>
    <w:p w14:paraId="2D4E5F6C" w14:textId="75AF949D" w:rsidR="005436BD" w:rsidRDefault="00F32157">
      <w:r>
        <w:rPr>
          <w:noProof/>
        </w:rPr>
        <w:drawing>
          <wp:anchor distT="0" distB="0" distL="114300" distR="114300" simplePos="0" relativeHeight="251670528" behindDoc="0" locked="0" layoutInCell="1" allowOverlap="1" wp14:anchorId="3E54D52F" wp14:editId="5616F9D2">
            <wp:simplePos x="0" y="0"/>
            <wp:positionH relativeFrom="column">
              <wp:posOffset>4937760</wp:posOffset>
            </wp:positionH>
            <wp:positionV relativeFrom="paragraph">
              <wp:posOffset>241935</wp:posOffset>
            </wp:positionV>
            <wp:extent cx="1638300" cy="16383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159F15D7" w14:textId="3DEF5639" w:rsidR="00F32157" w:rsidRDefault="00F32157">
      <w:r>
        <w:rPr>
          <w:noProof/>
        </w:rPr>
        <w:drawing>
          <wp:anchor distT="0" distB="0" distL="114300" distR="114300" simplePos="0" relativeHeight="251662336" behindDoc="0" locked="0" layoutInCell="1" allowOverlap="1" wp14:anchorId="4B4919A3" wp14:editId="6FE05488">
            <wp:simplePos x="0" y="0"/>
            <wp:positionH relativeFrom="margin">
              <wp:posOffset>8413750</wp:posOffset>
            </wp:positionH>
            <wp:positionV relativeFrom="paragraph">
              <wp:posOffset>8890</wp:posOffset>
            </wp:positionV>
            <wp:extent cx="990600" cy="9906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B7513F" wp14:editId="565F475A">
            <wp:simplePos x="0" y="0"/>
            <wp:positionH relativeFrom="column">
              <wp:posOffset>121920</wp:posOffset>
            </wp:positionH>
            <wp:positionV relativeFrom="paragraph">
              <wp:posOffset>85725</wp:posOffset>
            </wp:positionV>
            <wp:extent cx="1897380" cy="1897380"/>
            <wp:effectExtent l="0" t="0" r="762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45AB080" wp14:editId="57B14A04">
            <wp:simplePos x="0" y="0"/>
            <wp:positionH relativeFrom="column">
              <wp:posOffset>1722120</wp:posOffset>
            </wp:positionH>
            <wp:positionV relativeFrom="paragraph">
              <wp:posOffset>179070</wp:posOffset>
            </wp:positionV>
            <wp:extent cx="1150620" cy="1150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lorowe-wielkanoc-jajko-516661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DCCFB" w14:textId="5E51C92A" w:rsidR="00F32157" w:rsidRDefault="00F32157">
      <w:r>
        <w:rPr>
          <w:noProof/>
        </w:rPr>
        <w:drawing>
          <wp:anchor distT="0" distB="0" distL="114300" distR="114300" simplePos="0" relativeHeight="251679744" behindDoc="0" locked="0" layoutInCell="1" allowOverlap="1" wp14:anchorId="79647CBF" wp14:editId="3DCD1550">
            <wp:simplePos x="0" y="0"/>
            <wp:positionH relativeFrom="column">
              <wp:posOffset>6278880</wp:posOffset>
            </wp:positionH>
            <wp:positionV relativeFrom="paragraph">
              <wp:posOffset>104775</wp:posOffset>
            </wp:positionV>
            <wp:extent cx="1889760" cy="188976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lorowe-wielkanoc-jajko-516661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AD327" w14:textId="4D59B662" w:rsidR="00F32157" w:rsidRDefault="00F32157">
      <w:r>
        <w:rPr>
          <w:noProof/>
        </w:rPr>
        <w:drawing>
          <wp:anchor distT="0" distB="0" distL="114300" distR="114300" simplePos="0" relativeHeight="251666432" behindDoc="0" locked="0" layoutInCell="1" allowOverlap="1" wp14:anchorId="034274E3" wp14:editId="6ED8BD81">
            <wp:simplePos x="0" y="0"/>
            <wp:positionH relativeFrom="column">
              <wp:posOffset>3657600</wp:posOffset>
            </wp:positionH>
            <wp:positionV relativeFrom="paragraph">
              <wp:posOffset>129540</wp:posOffset>
            </wp:positionV>
            <wp:extent cx="990600" cy="9906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29AE2" w14:textId="277E938D" w:rsidR="00F32157" w:rsidRDefault="00F32157"/>
    <w:p w14:paraId="6D72713F" w14:textId="21CBA5EC" w:rsidR="00F32157" w:rsidRDefault="00F32157"/>
    <w:p w14:paraId="1CA900B7" w14:textId="73620367" w:rsidR="00F32157" w:rsidRDefault="00F32157"/>
    <w:p w14:paraId="12296EDF" w14:textId="5A8F1C94" w:rsidR="00F32157" w:rsidRDefault="00F32157"/>
    <w:p w14:paraId="725D2F99" w14:textId="771792B6" w:rsidR="00F32157" w:rsidRPr="008C3A13" w:rsidRDefault="00F32157" w:rsidP="00F32157">
      <w:pPr>
        <w:pStyle w:val="Nagwek1"/>
        <w:numPr>
          <w:ilvl w:val="0"/>
          <w:numId w:val="2"/>
        </w:numPr>
        <w:spacing w:before="0" w:after="240" w:line="360" w:lineRule="auto"/>
        <w:contextualSpacing/>
        <w:jc w:val="both"/>
        <w:rPr>
          <w:sz w:val="24"/>
          <w:szCs w:val="24"/>
        </w:rPr>
      </w:pPr>
      <w:r w:rsidRPr="008C3A13">
        <w:rPr>
          <w:sz w:val="24"/>
          <w:szCs w:val="24"/>
        </w:rPr>
        <w:lastRenderedPageBreak/>
        <w:t>Wykonaj zadania:</w:t>
      </w:r>
      <w:r w:rsidR="00CC7241" w:rsidRPr="008C3A13">
        <w:rPr>
          <w:sz w:val="24"/>
          <w:szCs w:val="24"/>
        </w:rPr>
        <w:t xml:space="preserve"> (przenosimy jajka do koła według poleceń)</w:t>
      </w:r>
    </w:p>
    <w:p w14:paraId="6C2857A7" w14:textId="55801E4E" w:rsidR="00F32157" w:rsidRPr="00371734" w:rsidRDefault="00CC7241" w:rsidP="00CC72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eastAsia="zh-CN" w:bidi="hi-IN"/>
        </w:rPr>
      </w:pPr>
      <w:r w:rsidRPr="00371734">
        <w:rPr>
          <w:rFonts w:ascii="Times New Roman" w:hAnsi="Times New Roman" w:cs="Times New Roman"/>
          <w:i/>
          <w:iCs/>
          <w:sz w:val="24"/>
          <w:szCs w:val="24"/>
          <w:lang w:eastAsia="zh-CN" w:bidi="hi-IN"/>
        </w:rPr>
        <w:t>Uporządkuj jajka:</w:t>
      </w:r>
    </w:p>
    <w:p w14:paraId="2F176F21" w14:textId="40A72287" w:rsidR="00CC7241" w:rsidRPr="008C3A13" w:rsidRDefault="00CC7241" w:rsidP="00CC72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3A13">
        <w:rPr>
          <w:rFonts w:ascii="Times New Roman" w:hAnsi="Times New Roman" w:cs="Times New Roman"/>
          <w:sz w:val="24"/>
          <w:szCs w:val="24"/>
          <w:lang w:eastAsia="zh-CN" w:bidi="hi-IN"/>
        </w:rPr>
        <w:t>Według wielkości – przelicz, każdy zbiór. Których jest więcej/mniej: małych, dużych, a może jest tyle samo?</w:t>
      </w:r>
    </w:p>
    <w:p w14:paraId="3960F762" w14:textId="58C6911B" w:rsidR="00CC7241" w:rsidRPr="008C3A13" w:rsidRDefault="00CC7241" w:rsidP="00CC72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3A13">
        <w:rPr>
          <w:rFonts w:ascii="Times New Roman" w:hAnsi="Times New Roman" w:cs="Times New Roman"/>
          <w:sz w:val="24"/>
          <w:szCs w:val="24"/>
          <w:lang w:eastAsia="zh-CN" w:bidi="hi-IN"/>
        </w:rPr>
        <w:t>Według wzoru – przelicz, każdy zbiór. Których jest więcej/mniej: w trójkąty, w kwiatki, a może jest tyle samo?</w:t>
      </w:r>
    </w:p>
    <w:p w14:paraId="54B99365" w14:textId="44763221" w:rsidR="00CC7241" w:rsidRPr="008C3A13" w:rsidRDefault="00CC7241" w:rsidP="008C3A13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56E0784" w14:textId="293317A2" w:rsidR="008C3A13" w:rsidRPr="008C3A13" w:rsidRDefault="008C3A13" w:rsidP="008C3A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8C3A13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6-latki: Liczenie w zakresie 10.</w:t>
      </w:r>
    </w:p>
    <w:p w14:paraId="586A7521" w14:textId="1B87072F" w:rsidR="008C3A13" w:rsidRPr="00371734" w:rsidRDefault="008C3A13" w:rsidP="008C3A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  <w:lang w:eastAsia="zh-CN" w:bidi="hi-IN"/>
        </w:rPr>
      </w:pPr>
      <w:r w:rsidRPr="00371734">
        <w:rPr>
          <w:rFonts w:ascii="Times New Roman" w:hAnsi="Times New Roman" w:cs="Times New Roman"/>
          <w:i/>
          <w:iCs/>
          <w:sz w:val="24"/>
          <w:szCs w:val="24"/>
          <w:lang w:eastAsia="zh-CN" w:bidi="hi-IN"/>
        </w:rPr>
        <w:t>Wykonaj polecenia:</w:t>
      </w:r>
    </w:p>
    <w:p w14:paraId="262B5457" w14:textId="723EA051" w:rsidR="008C3A13" w:rsidRDefault="008C3A13" w:rsidP="008C3A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3A13">
        <w:rPr>
          <w:rFonts w:ascii="Times New Roman" w:hAnsi="Times New Roman" w:cs="Times New Roman"/>
          <w:sz w:val="24"/>
          <w:szCs w:val="24"/>
          <w:lang w:eastAsia="zh-CN" w:bidi="hi-IN"/>
        </w:rPr>
        <w:t>Do zbioru, włóż 3 jajka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 Dołóż jeszcze 4 jajka. Ile będzie wszystkich jajek? itp.</w:t>
      </w:r>
    </w:p>
    <w:p w14:paraId="52439836" w14:textId="7EF38817" w:rsidR="00F32157" w:rsidRPr="0087462A" w:rsidRDefault="008C3A13" w:rsidP="00354BD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zbiorze jest 7 jajek, zabierz 5 jajek. Ile </w:t>
      </w:r>
      <w:r w:rsidR="00354BDE">
        <w:rPr>
          <w:rFonts w:ascii="Times New Roman" w:hAnsi="Times New Roman" w:cs="Times New Roman"/>
          <w:sz w:val="24"/>
          <w:szCs w:val="24"/>
          <w:lang w:eastAsia="zh-CN" w:bidi="hi-IN"/>
        </w:rPr>
        <w:t>zostanie jajek? Itp.</w:t>
      </w:r>
      <w:r w:rsidR="00F32157" w:rsidRPr="00354BDE">
        <w:rPr>
          <w:sz w:val="24"/>
          <w:szCs w:val="24"/>
        </w:rPr>
        <w:t xml:space="preserve"> </w:t>
      </w:r>
    </w:p>
    <w:p w14:paraId="5FB8DB01" w14:textId="76FE29D0" w:rsidR="0087462A" w:rsidRPr="0087462A" w:rsidRDefault="0087462A" w:rsidP="0087462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7462A">
        <w:rPr>
          <w:rFonts w:ascii="Times New Roman" w:hAnsi="Times New Roman" w:cs="Times New Roman"/>
          <w:sz w:val="24"/>
          <w:szCs w:val="24"/>
        </w:rPr>
        <w:t>Można użyć wiele różnych kombinacji liczbowych.</w:t>
      </w:r>
    </w:p>
    <w:p w14:paraId="6CEC9F85" w14:textId="319A7C73" w:rsidR="00371734" w:rsidRDefault="00371734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EA5278A" w14:textId="70EA91DA" w:rsidR="00371734" w:rsidRDefault="00371734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1EA454A" w14:textId="437113B4" w:rsidR="00371734" w:rsidRDefault="00371734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40DC8EA" w14:textId="71FACF61" w:rsidR="00371734" w:rsidRDefault="00371734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DF2BFBD" w14:textId="24B29E0A" w:rsidR="00FB02F0" w:rsidRDefault="00FB02F0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3659A14" w14:textId="1BD4F72A" w:rsidR="00FB02F0" w:rsidRDefault="00FB02F0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41AD083" w14:textId="77777777" w:rsidR="00FB02F0" w:rsidRDefault="00FB02F0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E0766C5" w14:textId="4CFE5E92" w:rsidR="00371734" w:rsidRDefault="00371734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57EDA0F" w14:textId="7E80552D" w:rsidR="00371734" w:rsidRDefault="00371734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0" w:name="_Hlk36770791"/>
    </w:p>
    <w:p w14:paraId="1C50967C" w14:textId="0B777071" w:rsidR="00371734" w:rsidRPr="00371734" w:rsidRDefault="00FB02F0" w:rsidP="0037173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47BDB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Źródło</w:t>
      </w:r>
      <w:r w:rsidR="00371734" w:rsidRPr="00E47BDB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:</w:t>
      </w:r>
      <w:r w:rsidR="0037173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Praca własna</w:t>
      </w:r>
      <w:r w:rsidR="00640D8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Monika Fuks</w:t>
      </w:r>
      <w:bookmarkStart w:id="1" w:name="_GoBack"/>
      <w:bookmarkEnd w:id="1"/>
      <w:r w:rsidR="0037173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z użyciem ilustracji ze stron: </w:t>
      </w:r>
      <w:hyperlink r:id="rId10" w:history="1">
        <w:r w:rsidR="00E47BDB">
          <w:rPr>
            <w:rStyle w:val="Hipercze"/>
          </w:rPr>
          <w:t>https://pl.dreamstime.com/ilustracji-kolorowe-wielkanoc-jajko-image51666103</w:t>
        </w:r>
      </w:hyperlink>
      <w:r w:rsidR="00E47BDB">
        <w:t xml:space="preserve"> oraz </w:t>
      </w:r>
      <w:hyperlink r:id="rId11" w:history="1">
        <w:r w:rsidR="00E47BDB">
          <w:rPr>
            <w:rStyle w:val="Hipercze"/>
          </w:rPr>
          <w:t>https://przedszkole.elk.pl/wp-content/uploads/2018/03/jajo.jpg</w:t>
        </w:r>
      </w:hyperlink>
    </w:p>
    <w:bookmarkEnd w:id="0"/>
    <w:p w14:paraId="3F48431D" w14:textId="77777777" w:rsidR="00F32157" w:rsidRDefault="00F32157"/>
    <w:sectPr w:rsidR="00F32157" w:rsidSect="00F32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D6E49"/>
    <w:multiLevelType w:val="hybridMultilevel"/>
    <w:tmpl w:val="745675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84391"/>
    <w:multiLevelType w:val="hybridMultilevel"/>
    <w:tmpl w:val="C68E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C5E"/>
    <w:multiLevelType w:val="hybridMultilevel"/>
    <w:tmpl w:val="92BA7CA2"/>
    <w:lvl w:ilvl="0" w:tplc="DB7A6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1E64"/>
    <w:multiLevelType w:val="hybridMultilevel"/>
    <w:tmpl w:val="0748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2D06"/>
    <w:multiLevelType w:val="hybridMultilevel"/>
    <w:tmpl w:val="A216BD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57"/>
    <w:rsid w:val="00126E93"/>
    <w:rsid w:val="00354BDE"/>
    <w:rsid w:val="00371734"/>
    <w:rsid w:val="005436BD"/>
    <w:rsid w:val="00640D83"/>
    <w:rsid w:val="0087462A"/>
    <w:rsid w:val="00896DF8"/>
    <w:rsid w:val="008C3A13"/>
    <w:rsid w:val="00CC7241"/>
    <w:rsid w:val="00E47BDB"/>
    <w:rsid w:val="00F32157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3BDC"/>
  <w15:chartTrackingRefBased/>
  <w15:docId w15:val="{821096B4-5866-4E05-86DF-7C4F7A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215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157"/>
    <w:rPr>
      <w:rFonts w:ascii="Times New Roman" w:eastAsia="Times New Roman" w:hAnsi="Times New Roman" w:cs="Times New Roman"/>
      <w:b/>
      <w:bCs/>
      <w:kern w:val="2"/>
      <w:sz w:val="48"/>
      <w:szCs w:val="48"/>
      <w:lang w:eastAsia="zh-CN" w:bidi="hi-IN"/>
    </w:rPr>
  </w:style>
  <w:style w:type="paragraph" w:styleId="Akapitzlist">
    <w:name w:val="List Paragraph"/>
    <w:basedOn w:val="Normalny"/>
    <w:uiPriority w:val="34"/>
    <w:qFormat/>
    <w:rsid w:val="00CC72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zedszkole.elk.pl/wp-content/uploads/2018/03/jajo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l.dreamstime.com/ilustracji-kolorowe-wielkanoc-jajko-image516661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8</cp:revision>
  <dcterms:created xsi:type="dcterms:W3CDTF">2020-04-02T23:20:00Z</dcterms:created>
  <dcterms:modified xsi:type="dcterms:W3CDTF">2020-04-03T14:56:00Z</dcterms:modified>
</cp:coreProperties>
</file>