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3BD" w14:textId="3ABA782E" w:rsidR="00712CBC" w:rsidRDefault="00712CBC" w:rsidP="00D50E9B">
      <w:pPr>
        <w:spacing w:after="0" w:line="240" w:lineRule="auto"/>
        <w:contextualSpacing/>
        <w:jc w:val="center"/>
        <w:rPr>
          <w:b/>
        </w:rPr>
      </w:pPr>
      <w:bookmarkStart w:id="0" w:name="_Hlk110518937"/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14:paraId="1EA15FD8" w14:textId="77777777" w:rsidR="009252DE" w:rsidRDefault="009252DE" w:rsidP="00D50E9B">
      <w:pPr>
        <w:spacing w:after="0" w:line="240" w:lineRule="auto"/>
        <w:contextualSpacing/>
        <w:jc w:val="center"/>
        <w:rPr>
          <w:b/>
        </w:rPr>
      </w:pPr>
    </w:p>
    <w:p w14:paraId="786EF693" w14:textId="7052FCD5" w:rsidR="00712CBC" w:rsidRPr="009252DE" w:rsidRDefault="009252DE" w:rsidP="00225D12">
      <w:pPr>
        <w:spacing w:after="0" w:line="25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877C6D">
        <w:rPr>
          <w:rFonts w:ascii="Calibri" w:eastAsia="Calibri" w:hAnsi="Calibri" w:cs="Times New Roman"/>
          <w:sz w:val="21"/>
          <w:szCs w:val="21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3ABA3420" w14:textId="2F5177CD" w:rsidR="00712CBC" w:rsidRPr="00604CA4" w:rsidRDefault="00712CBC" w:rsidP="002B791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1" w:name="_Hlk95400294"/>
      <w:r w:rsidRPr="00604CA4">
        <w:t xml:space="preserve">Administratorem </w:t>
      </w:r>
      <w:r w:rsidR="00C00238" w:rsidRPr="00604CA4">
        <w:t>Pani/Pana danych osobowych jest</w:t>
      </w:r>
      <w:r w:rsidR="00D50E9B" w:rsidRPr="002B7917">
        <w:rPr>
          <w:b/>
          <w:bCs/>
        </w:rPr>
        <w:t>:</w:t>
      </w:r>
      <w:r w:rsidR="002B7917" w:rsidRPr="002B7917">
        <w:rPr>
          <w:b/>
          <w:bCs/>
        </w:rPr>
        <w:t xml:space="preserve"> Zespół Szkolno-Przedszkolny w Śniadowie</w:t>
      </w:r>
      <w:r w:rsidR="002B7917" w:rsidRPr="002B7917">
        <w:t xml:space="preserve">, ul. Łomżyńska 29, 18 - 411 Śniadowo, </w:t>
      </w:r>
      <w:r w:rsidRPr="00604CA4">
        <w:t xml:space="preserve">zwany dalej </w:t>
      </w:r>
      <w:r w:rsidR="00C00238" w:rsidRPr="00604CA4">
        <w:rPr>
          <w:b/>
        </w:rPr>
        <w:t>Administratorem.</w:t>
      </w:r>
      <w:r w:rsidRPr="00604CA4">
        <w:rPr>
          <w:b/>
        </w:rPr>
        <w:t xml:space="preserve"> </w:t>
      </w:r>
      <w:r w:rsidRPr="00604CA4">
        <w:t>Administrator prowadzi operacje przetwarzania Pani/Pana danych osobowych.</w:t>
      </w:r>
    </w:p>
    <w:p w14:paraId="6FC789F6" w14:textId="28611D62" w:rsidR="00207926" w:rsidRPr="00490498" w:rsidRDefault="00DF4CBF" w:rsidP="0049049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>ektora Ochrony Danych</w:t>
      </w:r>
      <w:r w:rsidR="00490498">
        <w:rPr>
          <w:rFonts w:ascii="Calibri" w:hAnsi="Calibri"/>
        </w:rPr>
        <w:t xml:space="preserve">: </w:t>
      </w:r>
      <w:r w:rsidR="00490498" w:rsidRPr="00490498">
        <w:rPr>
          <w:rFonts w:ascii="Calibri" w:hAnsi="Calibri" w:cs="Times New Roman"/>
          <w:shd w:val="clear" w:color="auto" w:fill="FFFFFF"/>
        </w:rPr>
        <w:t>iod.zsp@sniadowo.pl</w:t>
      </w:r>
    </w:p>
    <w:p w14:paraId="55048AAB" w14:textId="3F3E0C47"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</w:t>
      </w:r>
      <w:r w:rsidRPr="00894D36">
        <w:rPr>
          <w:rFonts w:ascii="Calibri" w:hAnsi="Calibri"/>
        </w:rPr>
        <w:t xml:space="preserve">opiekuńczych </w:t>
      </w:r>
      <w:r w:rsidR="00894D36" w:rsidRPr="00894D36">
        <w:rPr>
          <w:rFonts w:ascii="Calibri" w:hAnsi="Calibri"/>
        </w:rPr>
        <w:t>placówki</w:t>
      </w:r>
      <w:r w:rsidRPr="00894D36">
        <w:rPr>
          <w:rFonts w:ascii="Calibri" w:hAnsi="Calibri"/>
        </w:rPr>
        <w:t xml:space="preserve"> oraz w celach marketingowych, prowadzenia strony internetowej i serwisu intranetowego (media wewnętrzne) Administratora, w celu promocji i akcji zwiększających</w:t>
      </w:r>
      <w:r w:rsidRPr="00604CA4">
        <w:rPr>
          <w:rFonts w:ascii="Calibri" w:hAnsi="Calibri"/>
        </w:rPr>
        <w:t xml:space="preserve"> rozpoznawalność</w:t>
      </w:r>
      <w:r w:rsidRPr="00604CA4">
        <w:t xml:space="preserve"> Administratora, w celu tworzenia broszur reklamowo-informacyjnych, w celu tworzenia kronik,</w:t>
      </w:r>
      <w:r w:rsidR="00452483" w:rsidRPr="00604CA4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556E41A5" w14:textId="204A2C18" w:rsidR="005F4160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 xml:space="preserve">oraz art. 9 ust. 2 lit. a, </w:t>
      </w:r>
      <w:r w:rsidR="0060425F">
        <w:t>g</w:t>
      </w:r>
      <w:r w:rsidRPr="00604CA4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604CA4">
        <w:t>Dz.Urz.UE.L</w:t>
      </w:r>
      <w:proofErr w:type="spellEnd"/>
      <w:r w:rsidRPr="00604CA4">
        <w:t xml:space="preserve">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rPr>
          <w:iCs/>
        </w:rPr>
        <w:t xml:space="preserve"> 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 xml:space="preserve">Rozporządzenie Ministra Edukacji Narodowej z dnia 29 sierpnia 2014 r. w sprawie sposobu prowadzenia przez publiczne </w:t>
      </w:r>
      <w:r w:rsidRPr="009252DE">
        <w:rPr>
          <w:iCs/>
        </w:rPr>
        <w:t>przedszkola, szkoły i placówki dokumentacji przebiegu nauczania, działalności wychowawczej i opiekuńczej oraz rodzajów tej dokumentacji</w:t>
      </w:r>
      <w:r w:rsidRPr="009252DE">
        <w:rPr>
          <w:i/>
          <w:iCs/>
        </w:rPr>
        <w:t xml:space="preserve">, </w:t>
      </w:r>
      <w:r w:rsidRPr="009252DE">
        <w:t>Rozporządzenie Ministra Edukacji Narodowej z dnia 9 sierpnia 2017 r. w sprawie zasad organizacji i udzielania pomocy psychologiczno-pedagogicznej w publicznych przedszkolach, szkołach i placówkach.</w:t>
      </w:r>
    </w:p>
    <w:p w14:paraId="3DAE0863" w14:textId="61A299A9" w:rsidR="00CF7557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Dane osobowe mogą być przetwarzane również przez podmioty, z którymi Administrator zawarł umowy powierzenia przetwarzania danych osobowych, w szczególności w zakresie obsługi informatycznej, </w:t>
      </w:r>
      <w:r w:rsidR="005F4160" w:rsidRPr="009252DE">
        <w:t xml:space="preserve">hostingowej; </w:t>
      </w:r>
      <w:r w:rsidRPr="009252DE">
        <w:t>prawnej, księgowej, ochrony osób i mieni</w:t>
      </w:r>
      <w:r w:rsidR="00A34FDC" w:rsidRPr="009252DE">
        <w:t>a lub ochrony danych osobowych.</w:t>
      </w:r>
      <w:r w:rsidR="00A46A1C" w:rsidRPr="009252DE">
        <w:t xml:space="preserve"> Dane mogą zostać udostępnione upoważnionym podmiotom na podstawie odpowiednich przepisów prawa. </w:t>
      </w:r>
    </w:p>
    <w:p w14:paraId="588487C5" w14:textId="755F6E4D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Podanie danych osobowych wynika z przepisów prawa i jest niezbędne do realizacji celów statutowych </w:t>
      </w:r>
      <w:r w:rsidR="00894D36" w:rsidRPr="009252DE">
        <w:t>placówki.</w:t>
      </w:r>
      <w:r w:rsidRPr="009252DE">
        <w:t xml:space="preserve"> W przypadku niepodania tych danych, ich wypełnienie jest niemożliwe.</w:t>
      </w:r>
      <w:r w:rsidRPr="009252DE">
        <w:rPr>
          <w:rFonts w:ascii="Calibri" w:eastAsia="Times New Roman" w:hAnsi="Calibri" w:cs="Times New Roman"/>
          <w:lang w:bidi="en-US"/>
        </w:rPr>
        <w:t xml:space="preserve"> </w:t>
      </w:r>
      <w:r w:rsidRPr="009252DE">
        <w:t>W pozostałym zakresie Pani/Pana dane osobowe</w:t>
      </w:r>
      <w:r w:rsidRPr="00894D36">
        <w:t xml:space="preserve"> mogą być przetwarzane na podstawie udzielonej przez Panią/Pana zgody lub na podstawie innych przesłanek dopuszczalności przetwarzania wskazanych</w:t>
      </w:r>
      <w:r w:rsidRPr="00604CA4">
        <w:t xml:space="preserve"> w art. 6 i 9 RODO.</w:t>
      </w:r>
    </w:p>
    <w:p w14:paraId="6F59672E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14:paraId="6C95700E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2" w:name="_Hlk14283109"/>
      <w:r w:rsidRPr="00604CA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2B80B1B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1A4CB1EC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DD32836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lastRenderedPageBreak/>
        <w:t>prawo ograniczenia przetwarzania – przysługuje w ramach przesłanek i na warunkach określonych w art. 18 RODO,</w:t>
      </w:r>
    </w:p>
    <w:p w14:paraId="5E0099FF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4E12884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14:paraId="68CCDB1B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2"/>
    </w:p>
    <w:p w14:paraId="1CE03727" w14:textId="6704F6BD"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3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14:paraId="60B096AD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14:paraId="70CD9A06" w14:textId="545574AB" w:rsidR="00F95824" w:rsidRPr="00902297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p w14:paraId="20A20D55" w14:textId="77777777" w:rsidR="00902297" w:rsidRPr="00A8265F" w:rsidRDefault="00902297" w:rsidP="00902297">
      <w:pPr>
        <w:spacing w:after="0"/>
        <w:rPr>
          <w:b/>
          <w:bCs/>
          <w:sz w:val="20"/>
          <w:szCs w:val="20"/>
        </w:rPr>
      </w:pPr>
      <w:r w:rsidRPr="00A8265F">
        <w:rPr>
          <w:b/>
          <w:bCs/>
          <w:sz w:val="20"/>
          <w:szCs w:val="20"/>
        </w:rPr>
        <w:t>Tutaj dowie</w:t>
      </w:r>
      <w:r>
        <w:rPr>
          <w:b/>
          <w:bCs/>
          <w:sz w:val="20"/>
          <w:szCs w:val="20"/>
        </w:rPr>
        <w:t xml:space="preserve"> się Pan/Pani więcej</w:t>
      </w:r>
      <w:r w:rsidRPr="00A8265F">
        <w:rPr>
          <w:b/>
          <w:bCs/>
          <w:sz w:val="20"/>
          <w:szCs w:val="20"/>
        </w:rPr>
        <w:t xml:space="preserve"> na temat prawa do wniesienia sprzeciwu wobec przetwarzania danych:</w:t>
      </w:r>
    </w:p>
    <w:p w14:paraId="6D699664" w14:textId="55DC5CF9" w:rsidR="00902297" w:rsidRPr="00902297" w:rsidRDefault="00902297" w:rsidP="00902297">
      <w:pPr>
        <w:spacing w:after="0"/>
        <w:jc w:val="both"/>
        <w:rPr>
          <w:sz w:val="20"/>
          <w:szCs w:val="20"/>
        </w:rPr>
      </w:pPr>
      <w:r w:rsidRPr="00A8265F">
        <w:rPr>
          <w:sz w:val="20"/>
          <w:szCs w:val="20"/>
        </w:rPr>
        <w:t xml:space="preserve">Przysługuje Pani/Panu: </w:t>
      </w:r>
      <w:r w:rsidRPr="000E1749">
        <w:rPr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</w:p>
    <w:bookmarkEnd w:id="1"/>
    <w:p w14:paraId="1A9AD04B" w14:textId="77777777" w:rsidR="00D50E9B" w:rsidRPr="00604CA4" w:rsidRDefault="00D50E9B" w:rsidP="00CD4148">
      <w:pPr>
        <w:spacing w:after="0" w:line="240" w:lineRule="auto"/>
        <w:jc w:val="both"/>
      </w:pPr>
    </w:p>
    <w:bookmarkEnd w:id="0"/>
    <w:p w14:paraId="40358751" w14:textId="77777777"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F40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3419" w14:textId="77777777" w:rsidR="00F40DF7" w:rsidRDefault="00F40DF7" w:rsidP="00DE50B1">
      <w:pPr>
        <w:spacing w:after="0" w:line="240" w:lineRule="auto"/>
      </w:pPr>
      <w:r>
        <w:separator/>
      </w:r>
    </w:p>
  </w:endnote>
  <w:endnote w:type="continuationSeparator" w:id="0">
    <w:p w14:paraId="17AC9B06" w14:textId="77777777" w:rsidR="00F40DF7" w:rsidRDefault="00F40DF7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795A" w14:textId="77777777" w:rsidR="00F40DF7" w:rsidRDefault="00F40DF7" w:rsidP="00DE50B1">
      <w:pPr>
        <w:spacing w:after="0" w:line="240" w:lineRule="auto"/>
      </w:pPr>
      <w:r>
        <w:separator/>
      </w:r>
    </w:p>
  </w:footnote>
  <w:footnote w:type="continuationSeparator" w:id="0">
    <w:p w14:paraId="79F21821" w14:textId="77777777" w:rsidR="00F40DF7" w:rsidRDefault="00F40DF7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BABC" w14:textId="77777777" w:rsidR="00DE50B1" w:rsidRDefault="00DE50B1">
    <w:pPr>
      <w:pStyle w:val="Nagwek"/>
    </w:pPr>
  </w:p>
  <w:p w14:paraId="258F9A89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1963">
    <w:abstractNumId w:val="4"/>
  </w:num>
  <w:num w:numId="2" w16cid:durableId="1288850024">
    <w:abstractNumId w:val="1"/>
  </w:num>
  <w:num w:numId="3" w16cid:durableId="911698708">
    <w:abstractNumId w:val="2"/>
  </w:num>
  <w:num w:numId="4" w16cid:durableId="1617522147">
    <w:abstractNumId w:val="3"/>
  </w:num>
  <w:num w:numId="5" w16cid:durableId="5849189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3487B"/>
    <w:rsid w:val="000B78E2"/>
    <w:rsid w:val="000D1CB7"/>
    <w:rsid w:val="000E1749"/>
    <w:rsid w:val="00102C30"/>
    <w:rsid w:val="0011192D"/>
    <w:rsid w:val="00141755"/>
    <w:rsid w:val="0017665A"/>
    <w:rsid w:val="001A216B"/>
    <w:rsid w:val="001E22CE"/>
    <w:rsid w:val="001E6508"/>
    <w:rsid w:val="00207926"/>
    <w:rsid w:val="00224506"/>
    <w:rsid w:val="00225D12"/>
    <w:rsid w:val="00227033"/>
    <w:rsid w:val="00227AD6"/>
    <w:rsid w:val="00231850"/>
    <w:rsid w:val="0024546E"/>
    <w:rsid w:val="002B7917"/>
    <w:rsid w:val="002F6DE1"/>
    <w:rsid w:val="00300593"/>
    <w:rsid w:val="00386064"/>
    <w:rsid w:val="003D1D24"/>
    <w:rsid w:val="003D7A8E"/>
    <w:rsid w:val="004478D8"/>
    <w:rsid w:val="00452483"/>
    <w:rsid w:val="00466B40"/>
    <w:rsid w:val="00490498"/>
    <w:rsid w:val="00496757"/>
    <w:rsid w:val="004A6DB3"/>
    <w:rsid w:val="004E5F53"/>
    <w:rsid w:val="00546E32"/>
    <w:rsid w:val="00554965"/>
    <w:rsid w:val="0057583E"/>
    <w:rsid w:val="00577F33"/>
    <w:rsid w:val="005A3FCE"/>
    <w:rsid w:val="005E2698"/>
    <w:rsid w:val="005F0D0D"/>
    <w:rsid w:val="005F4160"/>
    <w:rsid w:val="005F6AF7"/>
    <w:rsid w:val="005F7356"/>
    <w:rsid w:val="0060425F"/>
    <w:rsid w:val="00604CA4"/>
    <w:rsid w:val="00617B39"/>
    <w:rsid w:val="00681041"/>
    <w:rsid w:val="006836E6"/>
    <w:rsid w:val="006C743A"/>
    <w:rsid w:val="006E1DC8"/>
    <w:rsid w:val="00712CBC"/>
    <w:rsid w:val="00723621"/>
    <w:rsid w:val="007D05A2"/>
    <w:rsid w:val="00832CD1"/>
    <w:rsid w:val="00894D36"/>
    <w:rsid w:val="008F5D02"/>
    <w:rsid w:val="00902297"/>
    <w:rsid w:val="009252DE"/>
    <w:rsid w:val="00962DA9"/>
    <w:rsid w:val="009870F3"/>
    <w:rsid w:val="009F57CB"/>
    <w:rsid w:val="00A34FDC"/>
    <w:rsid w:val="00A46A1C"/>
    <w:rsid w:val="00AA5053"/>
    <w:rsid w:val="00AC1D61"/>
    <w:rsid w:val="00AF2B97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E50B1"/>
    <w:rsid w:val="00DF4CBF"/>
    <w:rsid w:val="00E626F4"/>
    <w:rsid w:val="00F40DF7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414"/>
  <w15:docId w15:val="{B5F41273-C0C4-48F2-93F0-27FC1642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Dionizy Krzyna</cp:lastModifiedBy>
  <cp:revision>25</cp:revision>
  <cp:lastPrinted>2018-04-30T12:36:00Z</cp:lastPrinted>
  <dcterms:created xsi:type="dcterms:W3CDTF">2020-08-03T00:00:00Z</dcterms:created>
  <dcterms:modified xsi:type="dcterms:W3CDTF">2024-03-14T08:48:00Z</dcterms:modified>
</cp:coreProperties>
</file>