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F6" w:rsidRDefault="00094862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ANKIETA DLA RODZICÓW  PRZEDSZKOLA NR 440</w:t>
      </w:r>
    </w:p>
    <w:p w:rsidR="003774F6" w:rsidRDefault="003774F6">
      <w:pPr>
        <w:pStyle w:val="Default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3774F6" w:rsidRDefault="003774F6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DRODZY PAŃSTWO!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774F6" w:rsidRPr="008C4940" w:rsidRDefault="00094862">
      <w:pPr>
        <w:pStyle w:val="Default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Rozpoczęcie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edukacji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przedszkolnej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jest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dla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rodziców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ogromnym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przeżyciem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Następuje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wiele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zmian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między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innymi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dotychczasowa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organizacja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tryb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życia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pewne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przyzwyczajenia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konieczność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rannego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wstawania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wychodzenia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domu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nowe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środowisko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nowi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ludzie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. Te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wszystkie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czynniki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mogą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powodować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u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bunt, a u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rodziców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zaniepokojenie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094862">
      <w:pPr>
        <w:pStyle w:val="Defaul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Aby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zredukować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stres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związany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nowym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miejscem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oddzieleniem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od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rodziców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musimy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najlepiej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najszybciej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poznać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naszych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podopiecznych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Dlatego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kierujemy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naszą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ankietę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Prosimy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rzetelne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odpowiedzi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nasze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pytania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zapewniamy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że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wszystkie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uwagi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zostaną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uwzględnione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IMIĘ I NAZWISKO DZIECKA.............................................................................................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774F6" w:rsidRPr="008C4940" w:rsidRDefault="00094862">
      <w:pPr>
        <w:pStyle w:val="Default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INFORMACJE O DZIECKU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Samodzielność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Proszę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zaznaczyć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stwierdzenia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które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dobrze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charakteryzują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Potrafi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samo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ubrać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b.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Ubiera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niewielką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osób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dorosłych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c.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Samo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radzi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sobie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jedzeniem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Wymaga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niewielkiej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jedzeniu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e.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Trzeba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nakarmić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f.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Pamięta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potrzebach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fizjologicznych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radzi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sobie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samo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g.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Zgłasza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swoje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potrzeby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ale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wymaga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pójściu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toalety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h.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Trzeba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pilnować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bo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zapomina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zgłaszaniu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potrzeb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fizjologicznych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i. Inne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uwagi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dotyczące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samodzielności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</w:p>
    <w:p w:rsidR="005662C7" w:rsidRPr="008C4940" w:rsidRDefault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5662C7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spellStart"/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Jedzenie</w:t>
      </w:r>
      <w:proofErr w:type="spellEnd"/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Proszę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zaznaczyć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stwierdzenia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które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dobrze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charakteryzują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Praktycznie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wszystko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nie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specjalnych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upodobań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b.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nie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lubi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nie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chce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jeść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następujących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potraw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 ______________________________________________________________________________________________________________________________________ ___________________________________________________________________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c.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Jest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prostu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„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niejadkiem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”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d. Ma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specjalne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potrzeby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związane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żywieniem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e.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 __________________________________________________________________________________________________________________________________________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Ma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alergie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pokarmową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poświadczona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przez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lekarza</w:t>
      </w:r>
      <w:proofErr w:type="spellEnd"/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sz w:val="23"/>
          <w:szCs w:val="23"/>
        </w:rPr>
        <w:t>TAK</w:t>
      </w:r>
      <w:r w:rsidR="00874280" w:rsidRPr="008C4940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Pr="008C4940">
        <w:rPr>
          <w:rFonts w:ascii="Times New Roman" w:eastAsia="Times New Roman" w:hAnsi="Times New Roman" w:cs="Times New Roman"/>
          <w:b/>
          <w:sz w:val="23"/>
          <w:szCs w:val="23"/>
        </w:rPr>
        <w:t>NIE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Spanie</w:t>
      </w:r>
      <w:proofErr w:type="spellEnd"/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Proszę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zaznaczyć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stwierdzenia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które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dobrze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charakteryzują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Jest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przyzwyczajone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obiedzie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zasypiania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bez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kłopotów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b.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Trzeba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nakłaniać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leżakowania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zasypia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trudnością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c.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Często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histeryzuje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gdy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usiłuje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je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nakłonić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leżakowania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Zdecydowanie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nie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śpi</w:t>
      </w:r>
      <w:proofErr w:type="spellEnd"/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4. </w:t>
      </w:r>
      <w:proofErr w:type="spellStart"/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Zainteresowania</w:t>
      </w:r>
      <w:proofErr w:type="spellEnd"/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uzdolnienia</w:t>
      </w:r>
      <w:proofErr w:type="spellEnd"/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Proszę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wpisać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stwierdzenia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które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dobrze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charakteryzują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interesuje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 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Wykazuje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uzdolnienia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Ulubione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zajęcia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zabawy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mojego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Lubi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niego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niej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zwraca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 (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np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Misiu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Inne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informacje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Uprzejmie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proszę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przekazanie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informacji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które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uznacie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ważne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 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5662C7" w:rsidRPr="008C4940" w:rsidRDefault="005662C7">
      <w:pPr>
        <w:pStyle w:val="Defaul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sz w:val="23"/>
          <w:szCs w:val="23"/>
        </w:rPr>
        <w:t xml:space="preserve">5. </w:t>
      </w:r>
      <w:proofErr w:type="spellStart"/>
      <w:r w:rsidRPr="008C4940">
        <w:rPr>
          <w:rFonts w:ascii="Times New Roman" w:eastAsia="Times New Roman" w:hAnsi="Times New Roman" w:cs="Times New Roman"/>
          <w:b/>
          <w:sz w:val="23"/>
          <w:szCs w:val="23"/>
        </w:rPr>
        <w:t>Komunikacja</w:t>
      </w:r>
      <w:proofErr w:type="spellEnd"/>
    </w:p>
    <w:p w:rsidR="005662C7" w:rsidRPr="008C4940" w:rsidRDefault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a</w:t>
      </w:r>
      <w:r w:rsidR="008C4940"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sposób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komunikuje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otoczeniem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 (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mimika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gesty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mowa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lastRenderedPageBreak/>
        <w:t>b</w:t>
      </w:r>
      <w:r w:rsidR="008C4940"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wprowadzony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ystem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>omunikacji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>lternatywnej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W</w:t>
      </w:r>
      <w:r w:rsidRPr="008C4940">
        <w:rPr>
          <w:rFonts w:ascii="Times New Roman" w:eastAsia="Times New Roman" w:hAnsi="Times New Roman" w:cs="Times New Roman"/>
          <w:sz w:val="23"/>
          <w:szCs w:val="23"/>
        </w:rPr>
        <w:t>spomagającej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II. INFORMACJE OD RODZICÓW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wychowują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oboje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rodzice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sz w:val="23"/>
          <w:szCs w:val="23"/>
        </w:rPr>
        <w:t>TAK</w:t>
      </w:r>
      <w:r w:rsidR="008C4940" w:rsidRPr="008C4940">
        <w:rPr>
          <w:rFonts w:ascii="Times New Roman" w:eastAsia="Times New Roman" w:hAnsi="Times New Roman" w:cs="Times New Roman"/>
          <w:b/>
          <w:sz w:val="23"/>
          <w:szCs w:val="23"/>
        </w:rPr>
        <w:t>/</w:t>
      </w:r>
      <w:r w:rsidRPr="008C4940">
        <w:rPr>
          <w:rFonts w:ascii="Times New Roman" w:eastAsia="Times New Roman" w:hAnsi="Times New Roman" w:cs="Times New Roman"/>
          <w:b/>
          <w:sz w:val="23"/>
          <w:szCs w:val="23"/>
        </w:rPr>
        <w:t>NIE</w:t>
      </w: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Jeśli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nie – u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kogo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przebywa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Informacje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rodzeństwie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Orientacyjne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godziny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pobytu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przedszkolu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było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żłobku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przedszkolu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, „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Klubiku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”?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Jeśli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tak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okresie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swojego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życia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5.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kim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spędza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najwięcej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czasu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 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6.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kogo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zwraca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najczęściej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gdy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problem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7. Jak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reaguje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kiedy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musi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dostosować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czegoś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postąpić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niezgodnie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aktualną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własną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potrzebą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wbrew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oczekiwaniom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chęciom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 xml:space="preserve"> u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występują</w:t>
      </w:r>
      <w:proofErr w:type="spellEnd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zachowania</w:t>
      </w:r>
      <w:proofErr w:type="spellEnd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trudne</w:t>
      </w:r>
      <w:proofErr w:type="spellEnd"/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9.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przechodziło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jakieś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poważne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choroby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przebywało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szpitalu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Jeśli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tak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kiedy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?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nadal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jest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leczone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lastRenderedPageBreak/>
        <w:t>Jeśli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jest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uczulone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coś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poza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czynnikami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pokarmowymi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prosimy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napisać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i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stopniu</w:t>
      </w:r>
      <w:proofErr w:type="spellEnd"/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 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C4940" w:rsidRDefault="008C4940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 w:rsidP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11. Jak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reaguje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gorączkę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____________________________________________________________________ </w:t>
      </w:r>
    </w:p>
    <w:p w:rsidR="005662C7" w:rsidRPr="008C4940" w:rsidRDefault="005662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662C7" w:rsidRPr="008C4940" w:rsidRDefault="005662C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C4940">
        <w:rPr>
          <w:rFonts w:ascii="Times New Roman" w:hAnsi="Times New Roman" w:cs="Times New Roman"/>
          <w:sz w:val="23"/>
          <w:szCs w:val="23"/>
        </w:rPr>
        <w:t xml:space="preserve">12.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dziecko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przyjmuje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leki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?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Jeśli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tak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to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jakie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? Z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jakiego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hAnsi="Times New Roman" w:cs="Times New Roman"/>
          <w:sz w:val="23"/>
          <w:szCs w:val="23"/>
        </w:rPr>
        <w:t>powodu</w:t>
      </w:r>
      <w:proofErr w:type="spellEnd"/>
      <w:r w:rsidRPr="008C4940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5662C7" w:rsidRPr="008C4940" w:rsidRDefault="005662C7" w:rsidP="005662C7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 w:rsidP="005662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74F6" w:rsidRPr="008C4940" w:rsidRDefault="003774F6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III. CZEGO OCZEKUJECIE PAŃSTWO OD PRZEDSZKOLA</w:t>
      </w:r>
    </w:p>
    <w:p w:rsidR="003774F6" w:rsidRPr="008C4940" w:rsidRDefault="003774F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1. Co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dla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Rodziców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jest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najważniejsze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wychowaniu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Waszego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dziecka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Jakich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informacji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spodziewają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się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uzyskać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podczas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kontaktów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nauczycielem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?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3. Inne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oczekiwania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dowolne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uwagi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b/>
          <w:bCs/>
          <w:sz w:val="23"/>
          <w:szCs w:val="23"/>
        </w:rPr>
        <w:t>IV. INNE WAŻNE INFORMACE O RODZICACH</w:t>
      </w:r>
    </w:p>
    <w:p w:rsidR="003774F6" w:rsidRPr="008C4940" w:rsidRDefault="003774F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Czy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przedszkole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może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liczyć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dodatkowe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wsparcie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Państwa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strony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na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przykład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postaci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organizacji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wycieczek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ciekawych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miejsc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muzeów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uczelni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instytucji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organizacji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lub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nawiązaniu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współpracy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z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instytucjami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organizującymi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ciekawe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zajęcia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dla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przedszkoli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4280" w:rsidRPr="008C4940">
        <w:rPr>
          <w:rFonts w:ascii="Times New Roman" w:eastAsia="Times New Roman" w:hAnsi="Times New Roman" w:cs="Times New Roman"/>
          <w:sz w:val="23"/>
          <w:szCs w:val="23"/>
        </w:rPr>
        <w:br/>
      </w:r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charakterze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edukacyjnym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pomocy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wynajęciu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autokarów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pomoc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zakupie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artykułów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papierniczych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w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korzystnych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cenach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uzyskanie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dodatkowego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wsparcia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finansowego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dla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przedszkola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pozyskanie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sponsora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itp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774F6" w:rsidRPr="008C4940" w:rsidRDefault="003774F6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r w:rsidRPr="008C4940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</w:t>
      </w: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874280" w:rsidRPr="008C4940" w:rsidRDefault="00874280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</w:p>
    <w:p w:rsidR="003774F6" w:rsidRPr="008C4940" w:rsidRDefault="00094862">
      <w:pPr>
        <w:pStyle w:val="Defaul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Podpis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rodziców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8C4940">
        <w:rPr>
          <w:rFonts w:ascii="Times New Roman" w:eastAsia="Times New Roman" w:hAnsi="Times New Roman" w:cs="Times New Roman"/>
          <w:sz w:val="23"/>
          <w:szCs w:val="23"/>
        </w:rPr>
        <w:t>opiekunów</w:t>
      </w:r>
      <w:proofErr w:type="spellEnd"/>
      <w:r w:rsidRPr="008C4940">
        <w:rPr>
          <w:rFonts w:ascii="Times New Roman" w:eastAsia="Times New Roman" w:hAnsi="Times New Roman" w:cs="Times New Roman"/>
          <w:sz w:val="23"/>
          <w:szCs w:val="23"/>
        </w:rPr>
        <w:t>) ________________________________</w:t>
      </w:r>
    </w:p>
    <w:sectPr w:rsidR="003774F6" w:rsidRPr="008C494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BC" w:rsidRDefault="00304FBC">
      <w:r>
        <w:separator/>
      </w:r>
    </w:p>
  </w:endnote>
  <w:endnote w:type="continuationSeparator" w:id="0">
    <w:p w:rsidR="00304FBC" w:rsidRDefault="003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BC" w:rsidRDefault="00304FBC">
      <w:r>
        <w:rPr>
          <w:color w:val="000000"/>
        </w:rPr>
        <w:separator/>
      </w:r>
    </w:p>
  </w:footnote>
  <w:footnote w:type="continuationSeparator" w:id="0">
    <w:p w:rsidR="00304FBC" w:rsidRDefault="003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859"/>
    <w:multiLevelType w:val="multilevel"/>
    <w:tmpl w:val="84AAE96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C7E28"/>
    <w:multiLevelType w:val="multilevel"/>
    <w:tmpl w:val="423695C6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B335098"/>
    <w:multiLevelType w:val="multilevel"/>
    <w:tmpl w:val="1D86239A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EC30AF"/>
    <w:multiLevelType w:val="multilevel"/>
    <w:tmpl w:val="D5A833E2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D75F62"/>
    <w:multiLevelType w:val="multilevel"/>
    <w:tmpl w:val="143E0AC8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F95625"/>
    <w:multiLevelType w:val="multilevel"/>
    <w:tmpl w:val="353EF0D6"/>
    <w:styleLink w:val="RTF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17C6C98"/>
    <w:multiLevelType w:val="multilevel"/>
    <w:tmpl w:val="C0D4FD5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9103012"/>
    <w:multiLevelType w:val="multilevel"/>
    <w:tmpl w:val="9A24C3EE"/>
    <w:styleLink w:val="RTF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1F7202"/>
    <w:multiLevelType w:val="multilevel"/>
    <w:tmpl w:val="25C44C16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A72411"/>
    <w:multiLevelType w:val="multilevel"/>
    <w:tmpl w:val="AC167D28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0C23B0F"/>
    <w:multiLevelType w:val="multilevel"/>
    <w:tmpl w:val="FB0237F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144377D"/>
    <w:multiLevelType w:val="multilevel"/>
    <w:tmpl w:val="E6F6F404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31B3F99"/>
    <w:multiLevelType w:val="multilevel"/>
    <w:tmpl w:val="44E8E05E"/>
    <w:styleLink w:val="RTFNum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595619E"/>
    <w:multiLevelType w:val="multilevel"/>
    <w:tmpl w:val="5CF6E4BA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5A5820"/>
    <w:multiLevelType w:val="multilevel"/>
    <w:tmpl w:val="00842D66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82006A"/>
    <w:multiLevelType w:val="multilevel"/>
    <w:tmpl w:val="375E90FC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8BE056B"/>
    <w:multiLevelType w:val="multilevel"/>
    <w:tmpl w:val="0A641768"/>
    <w:styleLink w:val="RTFNum3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9675E8D"/>
    <w:multiLevelType w:val="multilevel"/>
    <w:tmpl w:val="31F855F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BFE4BA8"/>
    <w:multiLevelType w:val="multilevel"/>
    <w:tmpl w:val="4AA29168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2F03166"/>
    <w:multiLevelType w:val="multilevel"/>
    <w:tmpl w:val="C4546172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7F6783B"/>
    <w:multiLevelType w:val="multilevel"/>
    <w:tmpl w:val="7952C36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9893FD1"/>
    <w:multiLevelType w:val="multilevel"/>
    <w:tmpl w:val="EDFA17E2"/>
    <w:styleLink w:val="RTFNum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CCC0087"/>
    <w:multiLevelType w:val="multilevel"/>
    <w:tmpl w:val="BD7A8E5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FA7DE9"/>
    <w:multiLevelType w:val="multilevel"/>
    <w:tmpl w:val="5ABEB51C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83016B"/>
    <w:multiLevelType w:val="multilevel"/>
    <w:tmpl w:val="4370A28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5DE60DB"/>
    <w:multiLevelType w:val="multilevel"/>
    <w:tmpl w:val="FD72AE7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6CC13E9"/>
    <w:multiLevelType w:val="multilevel"/>
    <w:tmpl w:val="15BACD7C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8C2408D"/>
    <w:multiLevelType w:val="multilevel"/>
    <w:tmpl w:val="45265546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94F7D96"/>
    <w:multiLevelType w:val="multilevel"/>
    <w:tmpl w:val="85CC5D80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E7026FE"/>
    <w:multiLevelType w:val="multilevel"/>
    <w:tmpl w:val="0FF2FE42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EED784C"/>
    <w:multiLevelType w:val="multilevel"/>
    <w:tmpl w:val="A80EB0E0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015606E"/>
    <w:multiLevelType w:val="multilevel"/>
    <w:tmpl w:val="30AC928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4875DBB"/>
    <w:multiLevelType w:val="multilevel"/>
    <w:tmpl w:val="1C566FC0"/>
    <w:styleLink w:val="RTF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8943208"/>
    <w:multiLevelType w:val="multilevel"/>
    <w:tmpl w:val="2D9E7CAE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BD62C72"/>
    <w:multiLevelType w:val="multilevel"/>
    <w:tmpl w:val="9E40ACE0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C2056B1"/>
    <w:multiLevelType w:val="multilevel"/>
    <w:tmpl w:val="053AC57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E144BC4"/>
    <w:multiLevelType w:val="multilevel"/>
    <w:tmpl w:val="D6B43554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E3357D2"/>
    <w:multiLevelType w:val="multilevel"/>
    <w:tmpl w:val="9378D67E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31"/>
  </w:num>
  <w:num w:numId="5">
    <w:abstractNumId w:val="34"/>
  </w:num>
  <w:num w:numId="6">
    <w:abstractNumId w:val="22"/>
  </w:num>
  <w:num w:numId="7">
    <w:abstractNumId w:val="6"/>
  </w:num>
  <w:num w:numId="8">
    <w:abstractNumId w:val="4"/>
  </w:num>
  <w:num w:numId="9">
    <w:abstractNumId w:val="0"/>
  </w:num>
  <w:num w:numId="10">
    <w:abstractNumId w:val="37"/>
  </w:num>
  <w:num w:numId="11">
    <w:abstractNumId w:val="9"/>
  </w:num>
  <w:num w:numId="12">
    <w:abstractNumId w:val="33"/>
  </w:num>
  <w:num w:numId="13">
    <w:abstractNumId w:val="19"/>
  </w:num>
  <w:num w:numId="14">
    <w:abstractNumId w:val="27"/>
  </w:num>
  <w:num w:numId="15">
    <w:abstractNumId w:val="29"/>
  </w:num>
  <w:num w:numId="16">
    <w:abstractNumId w:val="36"/>
  </w:num>
  <w:num w:numId="17">
    <w:abstractNumId w:val="11"/>
  </w:num>
  <w:num w:numId="18">
    <w:abstractNumId w:val="35"/>
  </w:num>
  <w:num w:numId="19">
    <w:abstractNumId w:val="2"/>
  </w:num>
  <w:num w:numId="20">
    <w:abstractNumId w:val="8"/>
  </w:num>
  <w:num w:numId="21">
    <w:abstractNumId w:val="13"/>
  </w:num>
  <w:num w:numId="22">
    <w:abstractNumId w:val="18"/>
  </w:num>
  <w:num w:numId="23">
    <w:abstractNumId w:val="30"/>
  </w:num>
  <w:num w:numId="24">
    <w:abstractNumId w:val="3"/>
  </w:num>
  <w:num w:numId="25">
    <w:abstractNumId w:val="26"/>
  </w:num>
  <w:num w:numId="26">
    <w:abstractNumId w:val="20"/>
  </w:num>
  <w:num w:numId="27">
    <w:abstractNumId w:val="15"/>
  </w:num>
  <w:num w:numId="28">
    <w:abstractNumId w:val="23"/>
  </w:num>
  <w:num w:numId="29">
    <w:abstractNumId w:val="14"/>
  </w:num>
  <w:num w:numId="30">
    <w:abstractNumId w:val="1"/>
  </w:num>
  <w:num w:numId="31">
    <w:abstractNumId w:val="12"/>
  </w:num>
  <w:num w:numId="32">
    <w:abstractNumId w:val="7"/>
  </w:num>
  <w:num w:numId="33">
    <w:abstractNumId w:val="5"/>
  </w:num>
  <w:num w:numId="34">
    <w:abstractNumId w:val="32"/>
  </w:num>
  <w:num w:numId="35">
    <w:abstractNumId w:val="21"/>
  </w:num>
  <w:num w:numId="36">
    <w:abstractNumId w:val="28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F6"/>
    <w:rsid w:val="00094862"/>
    <w:rsid w:val="00304FBC"/>
    <w:rsid w:val="003774F6"/>
    <w:rsid w:val="005662C7"/>
    <w:rsid w:val="00874280"/>
    <w:rsid w:val="008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523"/>
  <w15:docId w15:val="{2A90A2A4-5AFB-4532-87E0-7934CEE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RTFNum6">
    <w:name w:val="RTF_Num 6"/>
    <w:basedOn w:val="Bezlisty"/>
    <w:pPr>
      <w:numPr>
        <w:numId w:val="5"/>
      </w:numPr>
    </w:pPr>
  </w:style>
  <w:style w:type="numbering" w:customStyle="1" w:styleId="RTFNum7">
    <w:name w:val="RTF_Num 7"/>
    <w:basedOn w:val="Bezlisty"/>
    <w:pPr>
      <w:numPr>
        <w:numId w:val="6"/>
      </w:numPr>
    </w:pPr>
  </w:style>
  <w:style w:type="numbering" w:customStyle="1" w:styleId="RTFNum8">
    <w:name w:val="RTF_Num 8"/>
    <w:basedOn w:val="Bezlisty"/>
    <w:pPr>
      <w:numPr>
        <w:numId w:val="7"/>
      </w:numPr>
    </w:pPr>
  </w:style>
  <w:style w:type="numbering" w:customStyle="1" w:styleId="RTFNum9">
    <w:name w:val="RTF_Num 9"/>
    <w:basedOn w:val="Bezlisty"/>
    <w:pPr>
      <w:numPr>
        <w:numId w:val="8"/>
      </w:numPr>
    </w:pPr>
  </w:style>
  <w:style w:type="numbering" w:customStyle="1" w:styleId="RTFNum10">
    <w:name w:val="RTF_Num 10"/>
    <w:basedOn w:val="Bezlisty"/>
    <w:pPr>
      <w:numPr>
        <w:numId w:val="9"/>
      </w:numPr>
    </w:pPr>
  </w:style>
  <w:style w:type="numbering" w:customStyle="1" w:styleId="RTFNum11">
    <w:name w:val="RTF_Num 11"/>
    <w:basedOn w:val="Bezlisty"/>
    <w:pPr>
      <w:numPr>
        <w:numId w:val="10"/>
      </w:numPr>
    </w:pPr>
  </w:style>
  <w:style w:type="numbering" w:customStyle="1" w:styleId="RTFNum12">
    <w:name w:val="RTF_Num 12"/>
    <w:basedOn w:val="Bezlisty"/>
    <w:pPr>
      <w:numPr>
        <w:numId w:val="11"/>
      </w:numPr>
    </w:pPr>
  </w:style>
  <w:style w:type="numbering" w:customStyle="1" w:styleId="RTFNum13">
    <w:name w:val="RTF_Num 13"/>
    <w:basedOn w:val="Bezlisty"/>
    <w:pPr>
      <w:numPr>
        <w:numId w:val="12"/>
      </w:numPr>
    </w:pPr>
  </w:style>
  <w:style w:type="numbering" w:customStyle="1" w:styleId="RTFNum14">
    <w:name w:val="RTF_Num 14"/>
    <w:basedOn w:val="Bezlisty"/>
    <w:pPr>
      <w:numPr>
        <w:numId w:val="13"/>
      </w:numPr>
    </w:pPr>
  </w:style>
  <w:style w:type="numbering" w:customStyle="1" w:styleId="RTFNum15">
    <w:name w:val="RTF_Num 15"/>
    <w:basedOn w:val="Bezlisty"/>
    <w:pPr>
      <w:numPr>
        <w:numId w:val="14"/>
      </w:numPr>
    </w:pPr>
  </w:style>
  <w:style w:type="numbering" w:customStyle="1" w:styleId="RTFNum16">
    <w:name w:val="RTF_Num 16"/>
    <w:basedOn w:val="Bezlisty"/>
    <w:pPr>
      <w:numPr>
        <w:numId w:val="15"/>
      </w:numPr>
    </w:pPr>
  </w:style>
  <w:style w:type="numbering" w:customStyle="1" w:styleId="RTFNum17">
    <w:name w:val="RTF_Num 17"/>
    <w:basedOn w:val="Bezlisty"/>
    <w:pPr>
      <w:numPr>
        <w:numId w:val="16"/>
      </w:numPr>
    </w:pPr>
  </w:style>
  <w:style w:type="numbering" w:customStyle="1" w:styleId="RTFNum18">
    <w:name w:val="RTF_Num 18"/>
    <w:basedOn w:val="Bezlisty"/>
    <w:pPr>
      <w:numPr>
        <w:numId w:val="17"/>
      </w:numPr>
    </w:pPr>
  </w:style>
  <w:style w:type="numbering" w:customStyle="1" w:styleId="RTFNum19">
    <w:name w:val="RTF_Num 19"/>
    <w:basedOn w:val="Bezlisty"/>
    <w:pPr>
      <w:numPr>
        <w:numId w:val="18"/>
      </w:numPr>
    </w:pPr>
  </w:style>
  <w:style w:type="numbering" w:customStyle="1" w:styleId="RTFNum20">
    <w:name w:val="RTF_Num 20"/>
    <w:basedOn w:val="Bezlisty"/>
    <w:pPr>
      <w:numPr>
        <w:numId w:val="19"/>
      </w:numPr>
    </w:pPr>
  </w:style>
  <w:style w:type="numbering" w:customStyle="1" w:styleId="RTFNum21">
    <w:name w:val="RTF_Num 21"/>
    <w:basedOn w:val="Bezlisty"/>
    <w:pPr>
      <w:numPr>
        <w:numId w:val="20"/>
      </w:numPr>
    </w:pPr>
  </w:style>
  <w:style w:type="numbering" w:customStyle="1" w:styleId="RTFNum22">
    <w:name w:val="RTF_Num 22"/>
    <w:basedOn w:val="Bezlisty"/>
    <w:pPr>
      <w:numPr>
        <w:numId w:val="21"/>
      </w:numPr>
    </w:pPr>
  </w:style>
  <w:style w:type="numbering" w:customStyle="1" w:styleId="RTFNum23">
    <w:name w:val="RTF_Num 23"/>
    <w:basedOn w:val="Bezlisty"/>
    <w:pPr>
      <w:numPr>
        <w:numId w:val="22"/>
      </w:numPr>
    </w:pPr>
  </w:style>
  <w:style w:type="numbering" w:customStyle="1" w:styleId="RTFNum24">
    <w:name w:val="RTF_Num 24"/>
    <w:basedOn w:val="Bezlisty"/>
    <w:pPr>
      <w:numPr>
        <w:numId w:val="23"/>
      </w:numPr>
    </w:pPr>
  </w:style>
  <w:style w:type="numbering" w:customStyle="1" w:styleId="RTFNum25">
    <w:name w:val="RTF_Num 25"/>
    <w:basedOn w:val="Bezlisty"/>
    <w:pPr>
      <w:numPr>
        <w:numId w:val="24"/>
      </w:numPr>
    </w:pPr>
  </w:style>
  <w:style w:type="numbering" w:customStyle="1" w:styleId="RTFNum26">
    <w:name w:val="RTF_Num 26"/>
    <w:basedOn w:val="Bezlisty"/>
    <w:pPr>
      <w:numPr>
        <w:numId w:val="25"/>
      </w:numPr>
    </w:pPr>
  </w:style>
  <w:style w:type="numbering" w:customStyle="1" w:styleId="RTFNum27">
    <w:name w:val="RTF_Num 27"/>
    <w:basedOn w:val="Bezlisty"/>
    <w:pPr>
      <w:numPr>
        <w:numId w:val="26"/>
      </w:numPr>
    </w:pPr>
  </w:style>
  <w:style w:type="numbering" w:customStyle="1" w:styleId="RTFNum28">
    <w:name w:val="RTF_Num 28"/>
    <w:basedOn w:val="Bezlisty"/>
    <w:pPr>
      <w:numPr>
        <w:numId w:val="27"/>
      </w:numPr>
    </w:pPr>
  </w:style>
  <w:style w:type="numbering" w:customStyle="1" w:styleId="RTFNum29">
    <w:name w:val="RTF_Num 29"/>
    <w:basedOn w:val="Bezlisty"/>
    <w:pPr>
      <w:numPr>
        <w:numId w:val="28"/>
      </w:numPr>
    </w:pPr>
  </w:style>
  <w:style w:type="numbering" w:customStyle="1" w:styleId="RTFNum30">
    <w:name w:val="RTF_Num 30"/>
    <w:basedOn w:val="Bezlisty"/>
    <w:pPr>
      <w:numPr>
        <w:numId w:val="29"/>
      </w:numPr>
    </w:pPr>
  </w:style>
  <w:style w:type="numbering" w:customStyle="1" w:styleId="RTFNum31">
    <w:name w:val="RTF_Num 31"/>
    <w:basedOn w:val="Bezlisty"/>
    <w:pPr>
      <w:numPr>
        <w:numId w:val="30"/>
      </w:numPr>
    </w:pPr>
  </w:style>
  <w:style w:type="numbering" w:customStyle="1" w:styleId="RTFNum32">
    <w:name w:val="RTF_Num 32"/>
    <w:basedOn w:val="Bezlisty"/>
    <w:pPr>
      <w:numPr>
        <w:numId w:val="31"/>
      </w:numPr>
    </w:pPr>
  </w:style>
  <w:style w:type="numbering" w:customStyle="1" w:styleId="RTFNum33">
    <w:name w:val="RTF_Num 33"/>
    <w:basedOn w:val="Bezlisty"/>
    <w:pPr>
      <w:numPr>
        <w:numId w:val="32"/>
      </w:numPr>
    </w:pPr>
  </w:style>
  <w:style w:type="numbering" w:customStyle="1" w:styleId="RTFNum34">
    <w:name w:val="RTF_Num 34"/>
    <w:basedOn w:val="Bezlisty"/>
    <w:pPr>
      <w:numPr>
        <w:numId w:val="33"/>
      </w:numPr>
    </w:pPr>
  </w:style>
  <w:style w:type="numbering" w:customStyle="1" w:styleId="RTFNum35">
    <w:name w:val="RTF_Num 35"/>
    <w:basedOn w:val="Bezlisty"/>
    <w:pPr>
      <w:numPr>
        <w:numId w:val="34"/>
      </w:numPr>
    </w:pPr>
  </w:style>
  <w:style w:type="numbering" w:customStyle="1" w:styleId="RTFNum36">
    <w:name w:val="RTF_Num 36"/>
    <w:basedOn w:val="Bezlisty"/>
    <w:pPr>
      <w:numPr>
        <w:numId w:val="35"/>
      </w:numPr>
    </w:pPr>
  </w:style>
  <w:style w:type="numbering" w:customStyle="1" w:styleId="RTFNum37">
    <w:name w:val="RTF_Num 37"/>
    <w:basedOn w:val="Bezlisty"/>
    <w:pPr>
      <w:numPr>
        <w:numId w:val="36"/>
      </w:numPr>
    </w:pPr>
  </w:style>
  <w:style w:type="numbering" w:customStyle="1" w:styleId="RTFNum38">
    <w:name w:val="RTF_Num 38"/>
    <w:basedOn w:val="Bezlisty"/>
    <w:pPr>
      <w:numPr>
        <w:numId w:val="3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Janczur</dc:creator>
  <cp:lastModifiedBy>Karolina Janczur</cp:lastModifiedBy>
  <cp:revision>3</cp:revision>
  <cp:lastPrinted>2023-08-23T13:46:00Z</cp:lastPrinted>
  <dcterms:created xsi:type="dcterms:W3CDTF">2023-08-23T13:47:00Z</dcterms:created>
  <dcterms:modified xsi:type="dcterms:W3CDTF">2023-08-23T13:51:00Z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