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43" w:rsidRDefault="00F67643" w:rsidP="00F6764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  <w:r>
        <w:rPr>
          <w:rFonts w:ascii="Cambria" w:eastAsia="Cambria" w:hAnsi="Cambria" w:cs="Cambria"/>
          <w:b/>
          <w:color w:val="4F81BD"/>
          <w:sz w:val="32"/>
        </w:rPr>
        <w:t>ANKIETA UCZESTNIKA KONKURSU</w:t>
      </w:r>
    </w:p>
    <w:p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„Mistrz Gramatyki Języka Rosyjskiego 20</w:t>
      </w:r>
      <w:r w:rsidR="00963ED1">
        <w:rPr>
          <w:rFonts w:ascii="Times New Roman" w:eastAsia="Times New Roman" w:hAnsi="Times New Roman" w:cs="Times New Roman"/>
          <w:b/>
          <w:i/>
          <w:color w:val="333399"/>
          <w:sz w:val="40"/>
        </w:rPr>
        <w:t>23</w:t>
      </w:r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”</w:t>
      </w:r>
    </w:p>
    <w:p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NAZWISKA I IMIONA UCZNIÓW, DATA I MIEJSCE URODZENIA.</w:t>
      </w: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color w:val="000000"/>
          <w:sz w:val="32"/>
        </w:rPr>
        <w:t>1...............................................................................................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2...............................................................................................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3...............................................................................................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II.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NAZWA, ADRES I TELEFON SZKOŁY ZGŁASZAJĄCEJ UCZESTNIKÓW.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ED1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63ED1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NAZWISKA I IMIONA NAUCZYCIELI PRZYGOTOWUJĄCYCH DO UDZIAŁU W KONKURSIE-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tel.kontaktowy</w:t>
      </w:r>
      <w:proofErr w:type="spellEnd"/>
      <w:r w:rsidR="00963ED1">
        <w:rPr>
          <w:rFonts w:ascii="Times New Roman" w:eastAsia="Times New Roman" w:hAnsi="Times New Roman" w:cs="Times New Roman"/>
          <w:b/>
          <w:sz w:val="24"/>
        </w:rPr>
        <w:t>, e-mail</w:t>
      </w:r>
    </w:p>
    <w:p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67643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PROSIMY WYPEŁNIĆ ANKIETĘ ELEKTRONICZNIE I ODESŁAĆ NA EMAIL:</w:t>
      </w:r>
    </w:p>
    <w:p w:rsidR="00963ED1" w:rsidRPr="00963ED1" w:rsidRDefault="00963ED1" w:rsidP="00F67643">
      <w:pPr>
        <w:spacing w:after="0" w:line="240" w:lineRule="auto"/>
        <w:rPr>
          <w:rFonts w:ascii="Arial" w:eastAsia="Arial" w:hAnsi="Arial" w:cs="Arial"/>
          <w:b/>
          <w:color w:val="002060"/>
          <w:sz w:val="24"/>
        </w:rPr>
      </w:pPr>
      <w:r w:rsidRPr="00963ED1">
        <w:rPr>
          <w:rFonts w:ascii="Arial" w:eastAsia="Arial" w:hAnsi="Arial" w:cs="Arial"/>
          <w:b/>
          <w:color w:val="002060"/>
          <w:sz w:val="24"/>
        </w:rPr>
        <w:t>anna-targonska@wp.pl</w:t>
      </w:r>
    </w:p>
    <w:p w:rsidR="006E4B81" w:rsidRPr="00963ED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  <w:bookmarkStart w:id="0" w:name="_GoBack"/>
      <w:bookmarkEnd w:id="0"/>
    </w:p>
    <w:sectPr w:rsidR="006E4B81" w:rsidRPr="0096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1"/>
    <w:rsid w:val="00493778"/>
    <w:rsid w:val="006E4B81"/>
    <w:rsid w:val="007F5B76"/>
    <w:rsid w:val="00891116"/>
    <w:rsid w:val="00963ED1"/>
    <w:rsid w:val="00C671E1"/>
    <w:rsid w:val="00E25336"/>
    <w:rsid w:val="00E945D0"/>
    <w:rsid w:val="00F24803"/>
    <w:rsid w:val="00F356C1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1330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Wiktoria Targońska</cp:lastModifiedBy>
  <cp:revision>2</cp:revision>
  <dcterms:created xsi:type="dcterms:W3CDTF">2023-02-26T11:43:00Z</dcterms:created>
  <dcterms:modified xsi:type="dcterms:W3CDTF">2023-02-26T11:43:00Z</dcterms:modified>
</cp:coreProperties>
</file>