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FF38" w14:textId="4B1AECFC" w:rsidR="00200BD3" w:rsidRPr="00D27C99" w:rsidRDefault="00200BD3" w:rsidP="00200BD3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78" w:type="dxa"/>
        <w:tblInd w:w="-318" w:type="dxa"/>
        <w:tblLook w:val="04A0" w:firstRow="1" w:lastRow="0" w:firstColumn="1" w:lastColumn="0" w:noHBand="0" w:noVBand="1"/>
      </w:tblPr>
      <w:tblGrid>
        <w:gridCol w:w="710"/>
        <w:gridCol w:w="4423"/>
        <w:gridCol w:w="2410"/>
        <w:gridCol w:w="2835"/>
      </w:tblGrid>
      <w:tr w:rsidR="00200BD3" w:rsidRPr="00200BD3" w14:paraId="0FBABEA1" w14:textId="77777777" w:rsidTr="00D41567">
        <w:tc>
          <w:tcPr>
            <w:tcW w:w="710" w:type="dxa"/>
          </w:tcPr>
          <w:p w14:paraId="08B60B09" w14:textId="77777777" w:rsidR="00200BD3" w:rsidRPr="00D41567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67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423" w:type="dxa"/>
          </w:tcPr>
          <w:p w14:paraId="4AD211BD" w14:textId="77777777" w:rsidR="00200BD3" w:rsidRPr="00D41567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6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14:paraId="77FF65B6" w14:textId="77777777" w:rsidR="00200BD3" w:rsidRPr="00D41567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6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14:paraId="1BEDE018" w14:textId="77777777" w:rsidR="00200BD3" w:rsidRPr="00D41567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67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200BD3" w:rsidRPr="00200BD3" w14:paraId="51E82218" w14:textId="77777777" w:rsidTr="00D41567">
        <w:tc>
          <w:tcPr>
            <w:tcW w:w="710" w:type="dxa"/>
          </w:tcPr>
          <w:p w14:paraId="0A2FEC06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6B7E6B3C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Składanie wniosków o przyjęcie dziecka do klasy pierwszej wraz z załącznikami</w:t>
            </w:r>
          </w:p>
        </w:tc>
        <w:tc>
          <w:tcPr>
            <w:tcW w:w="2410" w:type="dxa"/>
          </w:tcPr>
          <w:p w14:paraId="6BE4BA74" w14:textId="56BBE2CC" w:rsidR="00200BD3" w:rsidRPr="00200BD3" w:rsidRDefault="00D41567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19.03.2024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14:paraId="40D1F671" w14:textId="2F96CC4B" w:rsidR="00200BD3" w:rsidRPr="00200BD3" w:rsidRDefault="00D41567" w:rsidP="00D41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 – 17.06.2024 r.</w:t>
            </w:r>
          </w:p>
        </w:tc>
      </w:tr>
      <w:tr w:rsidR="00200BD3" w:rsidRPr="00200BD3" w14:paraId="673EAC12" w14:textId="77777777" w:rsidTr="00D41567">
        <w:tc>
          <w:tcPr>
            <w:tcW w:w="710" w:type="dxa"/>
          </w:tcPr>
          <w:p w14:paraId="5170D2C7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7052F0E2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 wym. w pkt 1</w:t>
            </w:r>
          </w:p>
        </w:tc>
        <w:tc>
          <w:tcPr>
            <w:tcW w:w="2410" w:type="dxa"/>
          </w:tcPr>
          <w:p w14:paraId="38F01114" w14:textId="2A8EF6F9" w:rsidR="00200BD3" w:rsidRPr="00200BD3" w:rsidRDefault="00D41567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20.03.– 25.03. 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14:paraId="6CCBF338" w14:textId="3E873AD5" w:rsidR="00200BD3" w:rsidRPr="00200BD3" w:rsidRDefault="00D41567" w:rsidP="00D41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– 21.06.2024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00BD3" w:rsidRPr="00200BD3" w14:paraId="259118B3" w14:textId="77777777" w:rsidTr="00D41567">
        <w:tc>
          <w:tcPr>
            <w:tcW w:w="710" w:type="dxa"/>
          </w:tcPr>
          <w:p w14:paraId="6A5C0AC6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68163EC5" w14:textId="49A5733E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zakwalifikowanych  </w:t>
            </w:r>
            <w:r w:rsidR="00D4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</w:p>
        </w:tc>
        <w:tc>
          <w:tcPr>
            <w:tcW w:w="2410" w:type="dxa"/>
          </w:tcPr>
          <w:p w14:paraId="3872FA89" w14:textId="0FB69629" w:rsidR="00200BD3" w:rsidRPr="00200BD3" w:rsidRDefault="00D41567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14:paraId="2E0233FC" w14:textId="6D6C0958" w:rsidR="00200BD3" w:rsidRPr="00200BD3" w:rsidRDefault="00D41567" w:rsidP="00D41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00BD3" w:rsidRPr="00200BD3" w14:paraId="7B6C9340" w14:textId="77777777" w:rsidTr="00D41567">
        <w:tc>
          <w:tcPr>
            <w:tcW w:w="710" w:type="dxa"/>
          </w:tcPr>
          <w:p w14:paraId="4A6D4FD0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14:paraId="5E9BAEA9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szkoły w postaci pisemnego oświadczenia</w:t>
            </w:r>
          </w:p>
        </w:tc>
        <w:tc>
          <w:tcPr>
            <w:tcW w:w="2410" w:type="dxa"/>
          </w:tcPr>
          <w:p w14:paraId="158869E8" w14:textId="7975F599" w:rsidR="00200BD3" w:rsidRPr="00200BD3" w:rsidRDefault="00D41567" w:rsidP="00D41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08.04.2024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14:paraId="2D539AF6" w14:textId="121D58D9" w:rsidR="00200BD3" w:rsidRPr="00200BD3" w:rsidRDefault="00D41567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 – 02.07.2024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00BD3" w:rsidRPr="00200BD3" w14:paraId="0A7F43B1" w14:textId="77777777" w:rsidTr="00D41567">
        <w:tc>
          <w:tcPr>
            <w:tcW w:w="710" w:type="dxa"/>
          </w:tcPr>
          <w:p w14:paraId="0F59EDD2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14:paraId="0805569A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kandydatów nieprzyjętych. </w:t>
            </w:r>
          </w:p>
        </w:tc>
        <w:tc>
          <w:tcPr>
            <w:tcW w:w="2410" w:type="dxa"/>
          </w:tcPr>
          <w:p w14:paraId="4FD80618" w14:textId="775B1D63" w:rsidR="00200BD3" w:rsidRPr="00200BD3" w:rsidRDefault="00D41567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14:paraId="2D6EB0BE" w14:textId="4F295943" w:rsidR="00200BD3" w:rsidRPr="00200BD3" w:rsidRDefault="00D41567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  <w:r w:rsidR="00200BD3"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00BD3" w:rsidRPr="00200BD3" w14:paraId="35E4E772" w14:textId="77777777" w:rsidTr="00D41567">
        <w:tc>
          <w:tcPr>
            <w:tcW w:w="710" w:type="dxa"/>
          </w:tcPr>
          <w:p w14:paraId="4F548889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7906C230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Składanie wniosków o sporządzenie uzasadnienia odmowy przyjęcia,</w:t>
            </w:r>
          </w:p>
        </w:tc>
        <w:tc>
          <w:tcPr>
            <w:tcW w:w="2410" w:type="dxa"/>
          </w:tcPr>
          <w:p w14:paraId="1354A426" w14:textId="00524360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do 7 dni od dnia podania do publicznej wiadomości listy kandydatów przyjętych  </w:t>
            </w:r>
            <w:r w:rsidR="00D4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2835" w:type="dxa"/>
          </w:tcPr>
          <w:p w14:paraId="312A1142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BD3" w:rsidRPr="00200BD3" w14:paraId="55ECBF85" w14:textId="77777777" w:rsidTr="00D41567">
        <w:tc>
          <w:tcPr>
            <w:tcW w:w="710" w:type="dxa"/>
          </w:tcPr>
          <w:p w14:paraId="298FCB6B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14:paraId="0C7B9AE5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410" w:type="dxa"/>
          </w:tcPr>
          <w:p w14:paraId="6B0C3EB8" w14:textId="6EEF59CB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do 5 dni od daty złożenia wniosku </w:t>
            </w:r>
            <w:r w:rsidR="00D4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o sporządzenie uzasadnienia odmowy przyjęcia. </w:t>
            </w:r>
          </w:p>
        </w:tc>
        <w:tc>
          <w:tcPr>
            <w:tcW w:w="2835" w:type="dxa"/>
          </w:tcPr>
          <w:p w14:paraId="4FCF11DA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D3" w:rsidRPr="00200BD3" w14:paraId="19282722" w14:textId="77777777" w:rsidTr="00D41567">
        <w:tc>
          <w:tcPr>
            <w:tcW w:w="710" w:type="dxa"/>
          </w:tcPr>
          <w:p w14:paraId="767C3DA9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14:paraId="17566F43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2410" w:type="dxa"/>
          </w:tcPr>
          <w:p w14:paraId="48ED9556" w14:textId="13635759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 xml:space="preserve">do 7 dni od terminu otrzymania pisemnego uzasadnienia odmowy przyjęcia. </w:t>
            </w:r>
          </w:p>
        </w:tc>
        <w:tc>
          <w:tcPr>
            <w:tcW w:w="2835" w:type="dxa"/>
          </w:tcPr>
          <w:p w14:paraId="5D86D863" w14:textId="77777777" w:rsidR="00200BD3" w:rsidRPr="00200BD3" w:rsidRDefault="00200BD3" w:rsidP="00200B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D3" w:rsidRPr="00200BD3" w14:paraId="752FBC8E" w14:textId="77777777" w:rsidTr="00D41567">
        <w:tc>
          <w:tcPr>
            <w:tcW w:w="710" w:type="dxa"/>
          </w:tcPr>
          <w:p w14:paraId="3471FCAC" w14:textId="77777777" w:rsidR="00200BD3" w:rsidRPr="00200BD3" w:rsidRDefault="00200BD3" w:rsidP="0095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3" w:type="dxa"/>
          </w:tcPr>
          <w:p w14:paraId="13F72A9A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Rozstrzygniecie przez dyrektora szkoły odwołania od rozstrzygnięcia komisji rekrutacyjnej wyrażonej w pisemnym uzasadnieniu odmowy przyjęcia</w:t>
            </w:r>
          </w:p>
        </w:tc>
        <w:tc>
          <w:tcPr>
            <w:tcW w:w="2410" w:type="dxa"/>
          </w:tcPr>
          <w:p w14:paraId="0C2A20CD" w14:textId="77777777" w:rsidR="00200BD3" w:rsidRPr="00200BD3" w:rsidRDefault="00200BD3" w:rsidP="0020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sz w:val="24"/>
                <w:szCs w:val="24"/>
              </w:rPr>
              <w:t>do 7 dni od dnia złożenia odwołania od rozstrzygnięcia komisji rekrutacyjnej do dyrektora</w:t>
            </w:r>
          </w:p>
        </w:tc>
        <w:tc>
          <w:tcPr>
            <w:tcW w:w="2835" w:type="dxa"/>
          </w:tcPr>
          <w:p w14:paraId="47391D8E" w14:textId="77777777" w:rsidR="00200BD3" w:rsidRPr="00200BD3" w:rsidRDefault="00200BD3" w:rsidP="00200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E3CF3" w14:textId="77777777" w:rsidR="004F058E" w:rsidRDefault="004F058E"/>
    <w:sectPr w:rsidR="004F0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F854" w14:textId="77777777" w:rsidR="00A81F59" w:rsidRDefault="00A81F59" w:rsidP="00200BD3">
      <w:pPr>
        <w:spacing w:after="0" w:line="240" w:lineRule="auto"/>
      </w:pPr>
      <w:r>
        <w:separator/>
      </w:r>
    </w:p>
  </w:endnote>
  <w:endnote w:type="continuationSeparator" w:id="0">
    <w:p w14:paraId="534E88B3" w14:textId="77777777" w:rsidR="00A81F59" w:rsidRDefault="00A81F59" w:rsidP="0020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5A46" w14:textId="77777777" w:rsidR="00A81F59" w:rsidRDefault="00A81F59" w:rsidP="00200BD3">
      <w:pPr>
        <w:spacing w:after="0" w:line="240" w:lineRule="auto"/>
      </w:pPr>
      <w:r>
        <w:separator/>
      </w:r>
    </w:p>
  </w:footnote>
  <w:footnote w:type="continuationSeparator" w:id="0">
    <w:p w14:paraId="10A17F63" w14:textId="77777777" w:rsidR="00A81F59" w:rsidRDefault="00A81F59" w:rsidP="0020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53FE" w14:textId="77777777" w:rsidR="0095136A" w:rsidRDefault="0095136A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64BC7D22" w14:textId="3C94FA9E" w:rsidR="00200BD3" w:rsidRPr="00D27C99" w:rsidRDefault="00200BD3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HARMONOGRAM</w:t>
    </w:r>
    <w:r w:rsidRPr="00D27C99">
      <w:rPr>
        <w:rFonts w:ascii="Times New Roman" w:hAnsi="Times New Roman" w:cs="Times New Roman"/>
        <w:b/>
        <w:sz w:val="24"/>
        <w:szCs w:val="24"/>
      </w:rPr>
      <w:t xml:space="preserve"> REKRUTACJI UCZNIÓW</w:t>
    </w:r>
  </w:p>
  <w:p w14:paraId="2E195D24" w14:textId="77777777" w:rsidR="00200BD3" w:rsidRDefault="00200BD3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27C99">
      <w:rPr>
        <w:rFonts w:ascii="Times New Roman" w:hAnsi="Times New Roman" w:cs="Times New Roman"/>
        <w:b/>
        <w:sz w:val="24"/>
        <w:szCs w:val="24"/>
      </w:rPr>
      <w:t>DO KLAS</w:t>
    </w:r>
    <w:r>
      <w:rPr>
        <w:rFonts w:ascii="Times New Roman" w:hAnsi="Times New Roman" w:cs="Times New Roman"/>
        <w:b/>
        <w:sz w:val="24"/>
        <w:szCs w:val="24"/>
      </w:rPr>
      <w:t>Y PIERWSZEJ</w:t>
    </w:r>
  </w:p>
  <w:p w14:paraId="1E16F51D" w14:textId="54EEF421" w:rsidR="00200BD3" w:rsidRPr="00FF64D5" w:rsidRDefault="00200BD3" w:rsidP="00200B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</w:t>
    </w:r>
    <w:r w:rsidRPr="008D6268">
      <w:rPr>
        <w:rFonts w:ascii="Times New Roman" w:hAnsi="Times New Roman" w:cs="Times New Roman"/>
        <w:b/>
        <w:sz w:val="24"/>
        <w:szCs w:val="24"/>
      </w:rPr>
      <w:t xml:space="preserve"> Szkole Podstawowej </w:t>
    </w:r>
    <w:r w:rsidRPr="008D6268">
      <w:rPr>
        <w:rFonts w:ascii="Times New Roman" w:hAnsi="Times New Roman" w:cs="Times New Roman"/>
        <w:b/>
      </w:rPr>
      <w:t xml:space="preserve"> </w:t>
    </w:r>
    <w:r w:rsidR="00D41567">
      <w:rPr>
        <w:rFonts w:ascii="Times New Roman" w:hAnsi="Times New Roman" w:cs="Times New Roman"/>
        <w:b/>
        <w:sz w:val="24"/>
        <w:szCs w:val="24"/>
      </w:rPr>
      <w:t xml:space="preserve">im. Księdza Jana Twardowskiego </w:t>
    </w:r>
    <w:r>
      <w:rPr>
        <w:rFonts w:ascii="Times New Roman" w:hAnsi="Times New Roman" w:cs="Times New Roman"/>
        <w:b/>
        <w:sz w:val="24"/>
        <w:szCs w:val="24"/>
      </w:rPr>
      <w:t xml:space="preserve">w </w:t>
    </w:r>
    <w:r w:rsidR="00D41567">
      <w:rPr>
        <w:rFonts w:ascii="Times New Roman" w:hAnsi="Times New Roman" w:cs="Times New Roman"/>
        <w:b/>
        <w:sz w:val="24"/>
        <w:szCs w:val="24"/>
      </w:rPr>
      <w:t>Makowie z Filią w Świętem</w:t>
    </w:r>
  </w:p>
  <w:p w14:paraId="54EA342E" w14:textId="7F3B12A9" w:rsidR="00200BD3" w:rsidRDefault="00D41567" w:rsidP="00200BD3">
    <w:pPr>
      <w:pStyle w:val="Nagwek"/>
      <w:jc w:val="center"/>
    </w:pPr>
    <w:r>
      <w:rPr>
        <w:rFonts w:ascii="Times New Roman" w:hAnsi="Times New Roman" w:cs="Times New Roman"/>
        <w:b/>
        <w:sz w:val="24"/>
        <w:szCs w:val="24"/>
      </w:rPr>
      <w:t>na rok szkolny 2024/2025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7"/>
    <w:rsid w:val="000A1836"/>
    <w:rsid w:val="00200BD3"/>
    <w:rsid w:val="00276517"/>
    <w:rsid w:val="004F058E"/>
    <w:rsid w:val="00753C17"/>
    <w:rsid w:val="0095136A"/>
    <w:rsid w:val="00A81F59"/>
    <w:rsid w:val="00D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FFEB"/>
  <w15:chartTrackingRefBased/>
  <w15:docId w15:val="{82DE9ADB-11D2-4AEC-AAE4-F0CD33E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B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B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D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3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Głuszek</dc:creator>
  <cp:keywords/>
  <dc:description/>
  <cp:lastModifiedBy>Agnieszka</cp:lastModifiedBy>
  <cp:revision>3</cp:revision>
  <cp:lastPrinted>2024-02-20T11:43:00Z</cp:lastPrinted>
  <dcterms:created xsi:type="dcterms:W3CDTF">2024-02-20T10:34:00Z</dcterms:created>
  <dcterms:modified xsi:type="dcterms:W3CDTF">2024-02-20T11:45:00Z</dcterms:modified>
</cp:coreProperties>
</file>