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5" w:rsidRPr="00317CC5" w:rsidRDefault="00317CC5" w:rsidP="00317CC5">
      <w:r w:rsidRPr="00317CC5">
        <w:rPr>
          <w:b/>
          <w:bCs/>
          <w:sz w:val="28"/>
          <w:szCs w:val="28"/>
        </w:rPr>
        <w:t>Jablkové rezy od babičky</w:t>
      </w:r>
      <w:r>
        <w:br/>
      </w:r>
      <w:r w:rsidRPr="00317CC5">
        <w:t xml:space="preserve"> (Macáková, zdroj: Tradičná babičkina kuchárka, </w:t>
      </w:r>
      <w:proofErr w:type="spellStart"/>
      <w:r w:rsidRPr="00317CC5">
        <w:t>V.Horecký</w:t>
      </w:r>
      <w:proofErr w:type="spellEnd"/>
      <w:r w:rsidRPr="00317CC5">
        <w:t xml:space="preserve">, </w:t>
      </w:r>
      <w:proofErr w:type="spellStart"/>
      <w:r w:rsidRPr="00317CC5">
        <w:t>Z.Horecká</w:t>
      </w:r>
      <w:proofErr w:type="spellEnd"/>
      <w:r w:rsidRPr="00317CC5">
        <w:t>)</w:t>
      </w:r>
    </w:p>
    <w:p w:rsidR="00317CC5" w:rsidRPr="00317CC5" w:rsidRDefault="00317CC5" w:rsidP="00317CC5">
      <w:r w:rsidRPr="00317CC5">
        <w:rPr>
          <w:b/>
        </w:rPr>
        <w:t>Cesto</w:t>
      </w:r>
      <w:r w:rsidRPr="00317CC5">
        <w:t xml:space="preserve">: 6 vajec, </w:t>
      </w:r>
      <w:r>
        <w:br/>
      </w:r>
      <w:r w:rsidRPr="00317CC5">
        <w:t xml:space="preserve">180 g práškového cukru, </w:t>
      </w:r>
      <w:r>
        <w:br/>
      </w:r>
      <w:r w:rsidRPr="00317CC5">
        <w:t xml:space="preserve">200 g polohrubej múky, </w:t>
      </w:r>
      <w:r>
        <w:br/>
      </w:r>
      <w:r w:rsidRPr="00317CC5">
        <w:t xml:space="preserve">štipka soli, </w:t>
      </w:r>
      <w:r>
        <w:br/>
      </w:r>
      <w:r w:rsidRPr="00317CC5">
        <w:t>1 lyžica kypriaceho prášku do pečiva.</w:t>
      </w:r>
    </w:p>
    <w:p w:rsidR="00317CC5" w:rsidRPr="00317CC5" w:rsidRDefault="00317CC5" w:rsidP="00317CC5">
      <w:r w:rsidRPr="00317CC5">
        <w:rPr>
          <w:b/>
        </w:rPr>
        <w:t>Plnka:</w:t>
      </w:r>
      <w:r w:rsidRPr="00317CC5">
        <w:t xml:space="preserve"> </w:t>
      </w:r>
      <w:r>
        <w:br/>
      </w:r>
      <w:r w:rsidRPr="00317CC5">
        <w:t xml:space="preserve">1 kg očistených jabĺk, </w:t>
      </w:r>
      <w:r>
        <w:br/>
      </w:r>
      <w:r w:rsidRPr="00317CC5">
        <w:t xml:space="preserve">160 g kryštálového cukru, </w:t>
      </w:r>
      <w:r>
        <w:br/>
      </w:r>
      <w:r w:rsidRPr="00317CC5">
        <w:t>1/2 lyžičky mletej škorice.</w:t>
      </w:r>
    </w:p>
    <w:p w:rsidR="00317CC5" w:rsidRPr="00317CC5" w:rsidRDefault="00317CC5" w:rsidP="00317CC5">
      <w:r w:rsidRPr="00317CC5">
        <w:rPr>
          <w:b/>
        </w:rPr>
        <w:t>Poleva:</w:t>
      </w:r>
      <w:r w:rsidRPr="00317CC5">
        <w:t xml:space="preserve"> </w:t>
      </w:r>
      <w:r>
        <w:br/>
      </w:r>
      <w:r w:rsidRPr="00317CC5">
        <w:t>1 l mlieka,</w:t>
      </w:r>
      <w:r>
        <w:br/>
      </w:r>
      <w:r w:rsidRPr="00317CC5">
        <w:t xml:space="preserve"> 2 vanilkové pudingy, </w:t>
      </w:r>
      <w:r>
        <w:br/>
      </w:r>
      <w:r w:rsidRPr="00317CC5">
        <w:t>80 g cukru</w:t>
      </w:r>
    </w:p>
    <w:p w:rsidR="00317CC5" w:rsidRPr="00317CC5" w:rsidRDefault="00317CC5" w:rsidP="00317CC5">
      <w:pPr>
        <w:rPr>
          <w:b/>
        </w:rPr>
      </w:pPr>
      <w:bookmarkStart w:id="0" w:name="_GoBack"/>
      <w:r w:rsidRPr="00317CC5">
        <w:rPr>
          <w:b/>
        </w:rPr>
        <w:t>Postup:</w:t>
      </w:r>
    </w:p>
    <w:bookmarkEnd w:id="0"/>
    <w:p w:rsidR="00317CC5" w:rsidRPr="00317CC5" w:rsidRDefault="00317CC5" w:rsidP="00317CC5">
      <w:r w:rsidRPr="00317CC5">
        <w:t>Vajcia vyšľaháme s práškovým cukrom do peny. Pridáme preosiatu múku zmiešanú so soľou a kypriacim práškom,</w:t>
      </w:r>
    </w:p>
    <w:p w:rsidR="00317CC5" w:rsidRPr="00317CC5" w:rsidRDefault="00317CC5" w:rsidP="00317CC5">
      <w:r w:rsidRPr="00317CC5">
        <w:t>primiešame do cesta a cesto vylejeme na vymastený a múkou vysypaný plech a upečieme v rúre vyhriatej na 180 C.</w:t>
      </w:r>
    </w:p>
    <w:p w:rsidR="00317CC5" w:rsidRPr="00317CC5" w:rsidRDefault="00317CC5" w:rsidP="00317CC5">
      <w:r w:rsidRPr="00317CC5">
        <w:t>Na vychladnutý plát natrieme jablkovú plnku, zarovnáme, zalejeme polevou a necháme na chladnom mieste stuhnúť.</w:t>
      </w:r>
    </w:p>
    <w:p w:rsidR="00317CC5" w:rsidRPr="00317CC5" w:rsidRDefault="00317CC5" w:rsidP="00317CC5">
      <w:r w:rsidRPr="00317CC5">
        <w:t>Múčnik pokrájame nožom namáčaným v teplej vode na kocky. Každú kocku môžeme ozdobiť šľahačkou a kúskom očisteného jablka.</w:t>
      </w:r>
    </w:p>
    <w:p w:rsidR="00317CC5" w:rsidRPr="00317CC5" w:rsidRDefault="00317CC5" w:rsidP="00317CC5">
      <w:r w:rsidRPr="00317CC5">
        <w:t>Plnka: Jablká pokrájame, posypeme cukrom, mletou škoricou a udusíme domäkka. </w:t>
      </w:r>
    </w:p>
    <w:p w:rsidR="007F084C" w:rsidRDefault="007F084C"/>
    <w:sectPr w:rsidR="007F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5"/>
    <w:rsid w:val="00317CC5"/>
    <w:rsid w:val="007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C3B"/>
  <w15:chartTrackingRefBased/>
  <w15:docId w15:val="{DA116B95-DB74-4BCA-B0CC-8DC6297B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2022-11-29T11:52:00Z</dcterms:created>
  <dcterms:modified xsi:type="dcterms:W3CDTF">2022-11-29T11:53:00Z</dcterms:modified>
</cp:coreProperties>
</file>