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20.03.2023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24.03.2023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ogórek zielony, jabłko, marchewka, jajko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Krupnik jęczmienny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tostowa z wędliną i serem,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krakowska podsuszana, papryka, ser żółty, rodzynka,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szczawiowa,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Kiełbaska grillowa, pieczywo, ketchup,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sok, ciastko owsiane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ziemniaczana na rosole z kurczaka,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z warzywami i mięsem mielonym,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cini minis, kisiel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jarzynowa,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Pałeczki z kurczaka, ziemniaki, marchewka z jabłkiem i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chrupki kukurydziane,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pomidor,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grochowa,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Pulpety, ziemniaki, ogóek kiszony</w:t>
            </w:r>
            <w:bookmarkStart w:id="0" w:name="_GoBack"/>
            <w:bookmarkEnd w:id="0"/>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chałka, biała kawa</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86E7B19"/>
    <w:rsid w:val="43392A8C"/>
    <w:rsid w:val="494C1EFD"/>
    <w:rsid w:val="4A4F7921"/>
    <w:rsid w:val="4DCD25E0"/>
    <w:rsid w:val="4F041730"/>
    <w:rsid w:val="5A930579"/>
    <w:rsid w:val="5AF5778E"/>
    <w:rsid w:val="5F8E3218"/>
    <w:rsid w:val="610228A8"/>
    <w:rsid w:val="67B37713"/>
    <w:rsid w:val="6DAD209E"/>
    <w:rsid w:val="72E73E37"/>
    <w:rsid w:val="74C64470"/>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186</TotalTime>
  <ScaleCrop>false</ScaleCrop>
  <LinksUpToDate>false</LinksUpToDate>
  <CharactersWithSpaces>1776</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2023-03-24T08:14:57Z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1045-11.2.0.11513</vt:lpwstr>
  </property>
  <property fmtid="{D5CDD505-2E9C-101B-9397-08002B2CF9AE}" pid="3" name="ICV">
    <vt:lpwstr>D982424FC4064E158DE770E153B7129E</vt:lpwstr>
  </property>
</Properties>
</file>