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74888" w14:textId="77777777" w:rsidR="00A736FA" w:rsidRPr="002D0B98" w:rsidRDefault="00A736FA" w:rsidP="00A736FA">
      <w:pPr>
        <w:pStyle w:val="Nagwek"/>
        <w:spacing w:after="40"/>
        <w:ind w:left="142" w:right="142"/>
        <w:rPr>
          <w:rFonts w:ascii="Arial" w:hAnsi="Arial" w:cs="Arial"/>
          <w:b/>
          <w:sz w:val="28"/>
          <w:szCs w:val="28"/>
        </w:rPr>
      </w:pPr>
      <w:r w:rsidRPr="002D0B98">
        <w:rPr>
          <w:rFonts w:ascii="Arial" w:hAnsi="Arial" w:cs="Arial"/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60288" behindDoc="1" locked="0" layoutInCell="1" allowOverlap="1" wp14:anchorId="3179FC9C" wp14:editId="2FDCBF9E">
            <wp:simplePos x="0" y="0"/>
            <wp:positionH relativeFrom="column">
              <wp:posOffset>5288915</wp:posOffset>
            </wp:positionH>
            <wp:positionV relativeFrom="paragraph">
              <wp:posOffset>36195</wp:posOffset>
            </wp:positionV>
            <wp:extent cx="3992245" cy="955040"/>
            <wp:effectExtent l="0" t="0" r="8255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762" r="246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2245" cy="955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524D6" w:rsidRPr="002D0B98">
        <w:rPr>
          <w:rFonts w:ascii="Arial" w:hAnsi="Arial" w:cs="Arial"/>
          <w:b/>
          <w:color w:val="F7931D"/>
          <w:sz w:val="28"/>
          <w:szCs w:val="28"/>
        </w:rPr>
        <w:t>Rozkład materiału, klasa 5</w:t>
      </w:r>
    </w:p>
    <w:tbl>
      <w:tblPr>
        <w:tblStyle w:val="Tabela-Siatka"/>
        <w:tblW w:w="15180" w:type="dxa"/>
        <w:tblLayout w:type="fixed"/>
        <w:tblLook w:val="04A0" w:firstRow="1" w:lastRow="0" w:firstColumn="1" w:lastColumn="0" w:noHBand="0" w:noVBand="1"/>
      </w:tblPr>
      <w:tblGrid>
        <w:gridCol w:w="710"/>
        <w:gridCol w:w="3135"/>
        <w:gridCol w:w="4391"/>
        <w:gridCol w:w="8"/>
        <w:gridCol w:w="5908"/>
        <w:gridCol w:w="22"/>
        <w:gridCol w:w="982"/>
        <w:gridCol w:w="24"/>
      </w:tblGrid>
      <w:tr w:rsidR="00A736FA" w:rsidRPr="006E7F7A" w14:paraId="3091F771" w14:textId="77777777" w:rsidTr="006E7F7A">
        <w:trPr>
          <w:gridAfter w:val="1"/>
          <w:wAfter w:w="24" w:type="dxa"/>
          <w:trHeight w:val="57"/>
        </w:trPr>
        <w:tc>
          <w:tcPr>
            <w:tcW w:w="710" w:type="dxa"/>
            <w:shd w:val="clear" w:color="auto" w:fill="FFC000"/>
            <w:hideMark/>
          </w:tcPr>
          <w:p w14:paraId="1B068138" w14:textId="77777777" w:rsidR="00A736FA" w:rsidRPr="006E7F7A" w:rsidRDefault="00A736FA" w:rsidP="006A3AB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135" w:type="dxa"/>
            <w:shd w:val="clear" w:color="auto" w:fill="FFC000"/>
            <w:hideMark/>
          </w:tcPr>
          <w:p w14:paraId="639805D4" w14:textId="77777777" w:rsidR="00A736FA" w:rsidRPr="006E7F7A" w:rsidRDefault="00A736FA" w:rsidP="006A3AB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Temat lekcji</w:t>
            </w:r>
          </w:p>
          <w:p w14:paraId="5A24709A" w14:textId="77777777" w:rsidR="00A736FA" w:rsidRPr="006E7F7A" w:rsidRDefault="00A736FA" w:rsidP="006A3AB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Nr treści nauczania w npp</w:t>
            </w:r>
          </w:p>
        </w:tc>
        <w:tc>
          <w:tcPr>
            <w:tcW w:w="4391" w:type="dxa"/>
            <w:shd w:val="clear" w:color="auto" w:fill="FFC000"/>
            <w:hideMark/>
          </w:tcPr>
          <w:p w14:paraId="4300B4F0" w14:textId="77777777" w:rsidR="00A736FA" w:rsidRPr="006E7F7A" w:rsidRDefault="00A736FA" w:rsidP="006A3AB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Treści nauczania</w:t>
            </w:r>
          </w:p>
          <w:p w14:paraId="0D2A31BC" w14:textId="77777777" w:rsidR="00A736FA" w:rsidRPr="006E7F7A" w:rsidRDefault="00A736FA" w:rsidP="006A3AB5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sz w:val="18"/>
                <w:szCs w:val="18"/>
                <w:lang w:eastAsia="pl-PL"/>
              </w:rPr>
              <w:t>(lektura, terminy teoretycznoliterackie, inne pojęcia kulturowe, zagadnienia z nauki o języku, formy wypowiedzi pisemnej)</w:t>
            </w:r>
          </w:p>
        </w:tc>
        <w:tc>
          <w:tcPr>
            <w:tcW w:w="5916" w:type="dxa"/>
            <w:gridSpan w:val="2"/>
            <w:shd w:val="clear" w:color="auto" w:fill="FFC000"/>
          </w:tcPr>
          <w:p w14:paraId="26C2A4E8" w14:textId="77777777" w:rsidR="00A736FA" w:rsidRPr="006E7F7A" w:rsidRDefault="00A736FA" w:rsidP="006A3AB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Osiągnięcia ucznia</w:t>
            </w:r>
          </w:p>
          <w:p w14:paraId="143D272F" w14:textId="77777777" w:rsidR="00A736FA" w:rsidRPr="006E7F7A" w:rsidRDefault="00A736FA" w:rsidP="006A3AB5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sz w:val="18"/>
                <w:szCs w:val="18"/>
                <w:lang w:eastAsia="pl-PL"/>
              </w:rPr>
              <w:t>(umiejętności, wiadomości)</w:t>
            </w:r>
          </w:p>
          <w:p w14:paraId="0914F3D2" w14:textId="77777777" w:rsidR="00A736FA" w:rsidRPr="006E7F7A" w:rsidRDefault="00A736FA" w:rsidP="006A3AB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  <w:p w14:paraId="03DA662E" w14:textId="77777777" w:rsidR="00A736FA" w:rsidRPr="006E7F7A" w:rsidRDefault="00A736FA" w:rsidP="006A3AB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  <w:p w14:paraId="6C8EB099" w14:textId="77777777" w:rsidR="00A736FA" w:rsidRPr="006E7F7A" w:rsidRDefault="00A736FA" w:rsidP="006A3AB5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Uczeń:</w:t>
            </w:r>
          </w:p>
        </w:tc>
        <w:tc>
          <w:tcPr>
            <w:tcW w:w="1004" w:type="dxa"/>
            <w:gridSpan w:val="2"/>
            <w:shd w:val="clear" w:color="auto" w:fill="FFC000"/>
            <w:hideMark/>
          </w:tcPr>
          <w:p w14:paraId="3919DF22" w14:textId="77777777" w:rsidR="00A736FA" w:rsidRPr="006E7F7A" w:rsidRDefault="00A736FA" w:rsidP="006A3AB5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Liczba godzin</w:t>
            </w:r>
          </w:p>
        </w:tc>
      </w:tr>
      <w:tr w:rsidR="00A736FA" w:rsidRPr="006E7F7A" w14:paraId="239EFDDE" w14:textId="77777777" w:rsidTr="006E7F7A">
        <w:trPr>
          <w:gridAfter w:val="1"/>
          <w:wAfter w:w="24" w:type="dxa"/>
          <w:trHeight w:val="57"/>
        </w:trPr>
        <w:tc>
          <w:tcPr>
            <w:tcW w:w="710" w:type="dxa"/>
            <w:hideMark/>
          </w:tcPr>
          <w:p w14:paraId="6ACE6697" w14:textId="77777777" w:rsidR="00A736FA" w:rsidRPr="006E7F7A" w:rsidRDefault="00A736FA" w:rsidP="006A3AB5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3135" w:type="dxa"/>
            <w:hideMark/>
          </w:tcPr>
          <w:p w14:paraId="0B42A612" w14:textId="77777777"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Planujemy pracę w nowym roku szkolnym.</w:t>
            </w:r>
          </w:p>
          <w:p w14:paraId="16E9B3B8" w14:textId="77777777" w:rsidR="00803E64" w:rsidRPr="006E7F7A" w:rsidRDefault="00803E64" w:rsidP="006A3AB5">
            <w:pPr>
              <w:rPr>
                <w:rFonts w:ascii="Arial" w:hAnsi="Arial" w:cs="Arial"/>
                <w:sz w:val="18"/>
                <w:szCs w:val="18"/>
              </w:rPr>
            </w:pPr>
          </w:p>
          <w:p w14:paraId="1EA04FA5" w14:textId="77777777" w:rsidR="00A736FA" w:rsidRPr="006E7F7A" w:rsidRDefault="00803E64" w:rsidP="006A3AB5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IV, 3), 7)</w:t>
            </w:r>
          </w:p>
        </w:tc>
        <w:tc>
          <w:tcPr>
            <w:tcW w:w="4391" w:type="dxa"/>
          </w:tcPr>
          <w:p w14:paraId="071C3075" w14:textId="77777777"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skrócony opis bibliograficzny</w:t>
            </w:r>
          </w:p>
          <w:p w14:paraId="5F7B9EDE" w14:textId="77777777"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spis treści</w:t>
            </w:r>
          </w:p>
          <w:p w14:paraId="248A847D" w14:textId="77777777"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</w:p>
          <w:p w14:paraId="71098114" w14:textId="77777777" w:rsidR="00A736FA" w:rsidRPr="006E7F7A" w:rsidRDefault="00A736FA" w:rsidP="00803E64">
            <w:pPr>
              <w:rPr>
                <w:rFonts w:ascii="Arial" w:hAnsi="Arial" w:cs="Arial"/>
                <w:bCs/>
                <w:color w:val="FFFFFF" w:themeColor="background1"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[podręcznik</w:t>
            </w:r>
            <w:r w:rsidR="00803E64" w:rsidRPr="006E7F7A">
              <w:rPr>
                <w:rFonts w:ascii="Arial" w:hAnsi="Arial" w:cs="Arial"/>
                <w:sz w:val="18"/>
                <w:szCs w:val="18"/>
              </w:rPr>
              <w:t>: s. 3–11;</w:t>
            </w:r>
            <w:r w:rsidRPr="006E7F7A">
              <w:rPr>
                <w:rFonts w:ascii="Arial" w:hAnsi="Arial" w:cs="Arial"/>
                <w:sz w:val="18"/>
                <w:szCs w:val="18"/>
              </w:rPr>
              <w:t xml:space="preserve"> zeszyt ćwiczeń</w:t>
            </w:r>
            <w:r w:rsidR="00803E64" w:rsidRPr="006E7F7A">
              <w:rPr>
                <w:rFonts w:ascii="Arial" w:hAnsi="Arial" w:cs="Arial"/>
                <w:sz w:val="18"/>
                <w:szCs w:val="18"/>
              </w:rPr>
              <w:t>: s. 3–5</w:t>
            </w:r>
            <w:r w:rsidRPr="006E7F7A">
              <w:rPr>
                <w:rFonts w:ascii="Arial" w:hAnsi="Arial" w:cs="Arial"/>
                <w:sz w:val="18"/>
                <w:szCs w:val="18"/>
              </w:rPr>
              <w:t>]</w:t>
            </w:r>
          </w:p>
        </w:tc>
        <w:tc>
          <w:tcPr>
            <w:tcW w:w="5916" w:type="dxa"/>
            <w:gridSpan w:val="2"/>
            <w:hideMark/>
          </w:tcPr>
          <w:p w14:paraId="14A9DC05" w14:textId="77777777"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</w:t>
            </w:r>
            <w:r w:rsidRPr="006E7F7A">
              <w:rPr>
                <w:rFonts w:ascii="Arial" w:hAnsi="Arial" w:cs="Arial"/>
                <w:bCs/>
                <w:sz w:val="18"/>
                <w:szCs w:val="18"/>
              </w:rPr>
              <w:t>poprawnie podpisuje zeszyt</w:t>
            </w:r>
          </w:p>
          <w:p w14:paraId="536A7A1E" w14:textId="77777777" w:rsidR="00A736FA" w:rsidRPr="006E7F7A" w:rsidRDefault="00A736FA" w:rsidP="006A3AB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</w:t>
            </w:r>
            <w:r w:rsidRPr="006E7F7A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6E7F7A">
              <w:rPr>
                <w:rFonts w:ascii="Arial" w:hAnsi="Arial" w:cs="Arial"/>
                <w:sz w:val="18"/>
                <w:szCs w:val="18"/>
              </w:rPr>
              <w:t xml:space="preserve">sporządza skrócony opis bibliograficzny podręcznika i zeszytu ćwiczeń </w:t>
            </w:r>
          </w:p>
          <w:p w14:paraId="36DBA39F" w14:textId="77777777" w:rsidR="00A736FA" w:rsidRPr="006E7F7A" w:rsidRDefault="00A736FA" w:rsidP="006A3AB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</w:t>
            </w:r>
            <w:r w:rsidRPr="006E7F7A">
              <w:rPr>
                <w:rFonts w:ascii="Arial" w:hAnsi="Arial" w:cs="Arial"/>
                <w:bCs/>
                <w:sz w:val="18"/>
                <w:szCs w:val="18"/>
              </w:rPr>
              <w:t>wyjaśnia oznaczenia zawarte w podręczniku</w:t>
            </w:r>
          </w:p>
          <w:p w14:paraId="2320D29F" w14:textId="77777777" w:rsidR="00A736FA" w:rsidRPr="006E7F7A" w:rsidRDefault="00A736FA" w:rsidP="006A3AB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</w:t>
            </w:r>
            <w:r w:rsidRPr="006E7F7A">
              <w:rPr>
                <w:rFonts w:ascii="Arial" w:hAnsi="Arial" w:cs="Arial"/>
                <w:bCs/>
                <w:sz w:val="18"/>
                <w:szCs w:val="18"/>
              </w:rPr>
              <w:t>posługuje się spisem treści</w:t>
            </w:r>
          </w:p>
          <w:p w14:paraId="3D3CD8A8" w14:textId="77777777"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zapoznaje się z zawartością podręcznika i zeszytu ćwiczeń</w:t>
            </w:r>
          </w:p>
          <w:p w14:paraId="62507607" w14:textId="77777777"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zapoznaje się z zasadami oceniania </w:t>
            </w:r>
          </w:p>
        </w:tc>
        <w:tc>
          <w:tcPr>
            <w:tcW w:w="1004" w:type="dxa"/>
            <w:gridSpan w:val="2"/>
            <w:hideMark/>
          </w:tcPr>
          <w:p w14:paraId="43CCD1F2" w14:textId="77777777" w:rsidR="00A736FA" w:rsidRPr="006E7F7A" w:rsidRDefault="00A736FA" w:rsidP="006A3AB5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1</w:t>
            </w:r>
          </w:p>
        </w:tc>
      </w:tr>
      <w:tr w:rsidR="00A736FA" w:rsidRPr="006E7F7A" w14:paraId="6C545636" w14:textId="77777777" w:rsidTr="002D0B98">
        <w:trPr>
          <w:gridAfter w:val="1"/>
          <w:wAfter w:w="24" w:type="dxa"/>
          <w:trHeight w:val="283"/>
        </w:trPr>
        <w:tc>
          <w:tcPr>
            <w:tcW w:w="15156" w:type="dxa"/>
            <w:gridSpan w:val="7"/>
            <w:shd w:val="clear" w:color="auto" w:fill="00B0F0"/>
            <w:vAlign w:val="center"/>
            <w:hideMark/>
          </w:tcPr>
          <w:p w14:paraId="257DF608" w14:textId="77777777" w:rsidR="00A736FA" w:rsidRPr="002D0B98" w:rsidRDefault="00A75B3F" w:rsidP="002D0B9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lang w:eastAsia="pl-PL"/>
              </w:rPr>
            </w:pPr>
            <w:r w:rsidRPr="002D0B98">
              <w:rPr>
                <w:rFonts w:ascii="Arial" w:hAnsi="Arial" w:cs="Arial"/>
                <w:b/>
                <w:bCs/>
                <w:color w:val="FFFFFF" w:themeColor="background1"/>
                <w:lang w:eastAsia="pl-PL"/>
              </w:rPr>
              <w:t>Jacy jesteśmy</w:t>
            </w:r>
          </w:p>
        </w:tc>
      </w:tr>
      <w:tr w:rsidR="00A736FA" w:rsidRPr="006E7F7A" w14:paraId="458834E0" w14:textId="77777777" w:rsidTr="006E7F7A">
        <w:trPr>
          <w:gridAfter w:val="1"/>
          <w:wAfter w:w="24" w:type="dxa"/>
          <w:trHeight w:val="57"/>
        </w:trPr>
        <w:tc>
          <w:tcPr>
            <w:tcW w:w="710" w:type="dxa"/>
            <w:hideMark/>
          </w:tcPr>
          <w:p w14:paraId="7A7C567E" w14:textId="77777777" w:rsidR="00A736FA" w:rsidRPr="006E7F7A" w:rsidRDefault="00A736FA" w:rsidP="006A3AB5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3135" w:type="dxa"/>
          </w:tcPr>
          <w:p w14:paraId="0F0F09CD" w14:textId="77777777"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Witam, żegnam, przedstawiam komuś kogoś.</w:t>
            </w:r>
          </w:p>
          <w:p w14:paraId="4EF7B1D9" w14:textId="77777777"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</w:p>
          <w:p w14:paraId="0F6EAA67" w14:textId="77777777"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I, 2: 1); II, 2: 1), 2), 3), 6), 7), 9); 3: 1), 2), 3), 4), 6), 7); 4: 1), 2); III, 1: 1), 2), 3), 5); 2: 1)</w:t>
            </w:r>
          </w:p>
        </w:tc>
        <w:tc>
          <w:tcPr>
            <w:tcW w:w="4391" w:type="dxa"/>
          </w:tcPr>
          <w:p w14:paraId="238BD95B" w14:textId="77777777" w:rsidR="00A736FA" w:rsidRPr="006E7F7A" w:rsidRDefault="00A736FA" w:rsidP="006A3AB5">
            <w:pPr>
              <w:rPr>
                <w:rFonts w:ascii="Arial" w:hAnsi="Arial" w:cs="Arial"/>
                <w:bCs/>
                <w:i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– </w:t>
            </w:r>
            <w:r w:rsidRPr="006E7F7A">
              <w:rPr>
                <w:rFonts w:ascii="Arial" w:hAnsi="Arial" w:cs="Arial"/>
                <w:bCs/>
                <w:i/>
                <w:iCs/>
                <w:sz w:val="18"/>
                <w:szCs w:val="18"/>
                <w:lang w:eastAsia="pl-PL"/>
              </w:rPr>
              <w:t>Witam się i żegnam.</w:t>
            </w: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 </w:t>
            </w:r>
            <w:r w:rsidRPr="006E7F7A">
              <w:rPr>
                <w:rFonts w:ascii="Arial" w:hAnsi="Arial" w:cs="Arial"/>
                <w:bCs/>
                <w:i/>
                <w:sz w:val="18"/>
                <w:szCs w:val="18"/>
                <w:lang w:eastAsia="pl-PL"/>
              </w:rPr>
              <w:t>Hej, hej!</w:t>
            </w:r>
          </w:p>
          <w:p w14:paraId="471E4AC8" w14:textId="77777777" w:rsidR="00A736FA" w:rsidRPr="006E7F7A" w:rsidRDefault="00A736FA" w:rsidP="006A3AB5">
            <w:pPr>
              <w:rPr>
                <w:rFonts w:ascii="Arial" w:hAnsi="Arial" w:cs="Arial"/>
                <w:bCs/>
                <w:i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– </w:t>
            </w:r>
            <w:r w:rsidRPr="006E7F7A">
              <w:rPr>
                <w:rFonts w:ascii="Arial" w:hAnsi="Arial" w:cs="Arial"/>
                <w:bCs/>
                <w:i/>
                <w:iCs/>
                <w:sz w:val="18"/>
                <w:szCs w:val="18"/>
                <w:lang w:eastAsia="pl-PL"/>
              </w:rPr>
              <w:t>Przedstawiam komuś kogoś.</w:t>
            </w: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 </w:t>
            </w:r>
            <w:r w:rsidRPr="006E7F7A">
              <w:rPr>
                <w:rFonts w:ascii="Arial" w:hAnsi="Arial" w:cs="Arial"/>
                <w:bCs/>
                <w:i/>
                <w:sz w:val="18"/>
                <w:szCs w:val="18"/>
                <w:lang w:eastAsia="pl-PL"/>
              </w:rPr>
              <w:t>Asiu, poznaj Marka</w:t>
            </w:r>
          </w:p>
          <w:p w14:paraId="7027A283" w14:textId="77777777" w:rsidR="00A736FA" w:rsidRPr="006E7F7A" w:rsidRDefault="00A736FA" w:rsidP="006A3AB5">
            <w:pPr>
              <w:rPr>
                <w:rFonts w:ascii="Arial" w:hAnsi="Arial" w:cs="Arial"/>
                <w:bCs/>
                <w:i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– </w:t>
            </w:r>
            <w:r w:rsidRPr="006E7F7A">
              <w:rPr>
                <w:rFonts w:ascii="Arial" w:hAnsi="Arial" w:cs="Arial"/>
                <w:bCs/>
                <w:i/>
                <w:iCs/>
                <w:sz w:val="18"/>
                <w:szCs w:val="18"/>
                <w:lang w:eastAsia="pl-PL"/>
              </w:rPr>
              <w:t>Piszę list.</w:t>
            </w: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 </w:t>
            </w:r>
            <w:r w:rsidRPr="006E7F7A">
              <w:rPr>
                <w:rFonts w:ascii="Arial" w:hAnsi="Arial" w:cs="Arial"/>
                <w:bCs/>
                <w:i/>
                <w:sz w:val="18"/>
                <w:szCs w:val="18"/>
                <w:lang w:eastAsia="pl-PL"/>
              </w:rPr>
              <w:t xml:space="preserve">Kochana Kasiu!  </w:t>
            </w:r>
          </w:p>
          <w:p w14:paraId="3B925CD9" w14:textId="77777777" w:rsidR="00A736FA" w:rsidRPr="006E7F7A" w:rsidRDefault="00A736FA" w:rsidP="006A3AB5">
            <w:pPr>
              <w:rPr>
                <w:rFonts w:ascii="Arial" w:hAnsi="Arial" w:cs="Arial"/>
                <w:bCs/>
                <w:i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iCs/>
                <w:sz w:val="18"/>
                <w:szCs w:val="18"/>
                <w:lang w:eastAsia="pl-PL"/>
              </w:rPr>
              <w:t>– powitanie</w:t>
            </w:r>
          </w:p>
          <w:p w14:paraId="7900C1FA" w14:textId="77777777" w:rsidR="00A736FA" w:rsidRPr="006E7F7A" w:rsidRDefault="00A736FA" w:rsidP="006A3AB5">
            <w:pPr>
              <w:rPr>
                <w:rFonts w:ascii="Arial" w:hAnsi="Arial" w:cs="Arial"/>
                <w:bCs/>
                <w:i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iCs/>
                <w:sz w:val="18"/>
                <w:szCs w:val="18"/>
                <w:lang w:eastAsia="pl-PL"/>
              </w:rPr>
              <w:t>– pożegnanie</w:t>
            </w:r>
          </w:p>
          <w:p w14:paraId="2D1E8929" w14:textId="77777777" w:rsidR="00A736FA" w:rsidRPr="006E7F7A" w:rsidRDefault="00A736FA" w:rsidP="006A3AB5">
            <w:pPr>
              <w:rPr>
                <w:rFonts w:ascii="Arial" w:hAnsi="Arial" w:cs="Arial"/>
                <w:bCs/>
                <w:i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iCs/>
                <w:sz w:val="18"/>
                <w:szCs w:val="18"/>
                <w:lang w:eastAsia="pl-PL"/>
              </w:rPr>
              <w:t>– przedstawianie</w:t>
            </w:r>
          </w:p>
          <w:p w14:paraId="0780AEC2" w14:textId="77777777" w:rsidR="00A736FA" w:rsidRPr="006E7F7A" w:rsidRDefault="00A736FA" w:rsidP="006A3AB5">
            <w:pPr>
              <w:rPr>
                <w:rFonts w:ascii="Arial" w:hAnsi="Arial" w:cs="Arial"/>
                <w:bCs/>
                <w:i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iCs/>
                <w:sz w:val="18"/>
                <w:szCs w:val="18"/>
                <w:lang w:eastAsia="pl-PL"/>
              </w:rPr>
              <w:t>– list</w:t>
            </w:r>
          </w:p>
          <w:p w14:paraId="6EBCF92D" w14:textId="77777777" w:rsidR="00A736FA" w:rsidRPr="006E7F7A" w:rsidRDefault="00A736FA" w:rsidP="006A3AB5">
            <w:pPr>
              <w:rPr>
                <w:rFonts w:ascii="Arial" w:hAnsi="Arial" w:cs="Arial"/>
                <w:bCs/>
                <w:iCs/>
                <w:sz w:val="18"/>
                <w:szCs w:val="18"/>
                <w:lang w:eastAsia="pl-PL"/>
              </w:rPr>
            </w:pPr>
          </w:p>
          <w:p w14:paraId="62B03619" w14:textId="77777777" w:rsidR="00A736FA" w:rsidRPr="006E7F7A" w:rsidRDefault="00A736FA" w:rsidP="00803E64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[zeszyt ćwiczeń</w:t>
            </w:r>
            <w:r w:rsidR="00803E64"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:</w:t>
            </w: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 s. 6–9, 12]</w:t>
            </w:r>
          </w:p>
        </w:tc>
        <w:tc>
          <w:tcPr>
            <w:tcW w:w="5916" w:type="dxa"/>
            <w:gridSpan w:val="2"/>
            <w:hideMark/>
          </w:tcPr>
          <w:p w14:paraId="1D183593" w14:textId="77777777"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bierze udział w scence powitania po wakacjach i pożegnania po pierwszym dniu w szkole </w:t>
            </w:r>
          </w:p>
          <w:p w14:paraId="44CC0FBC" w14:textId="77777777"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wyjaśnia, co poza słowami odgrywa rolę przy witaniu i żegnaniu </w:t>
            </w:r>
          </w:p>
          <w:p w14:paraId="63847623" w14:textId="77777777"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wpisuje w odpowiednie dymki wybrane formy powitania </w:t>
            </w:r>
          </w:p>
          <w:p w14:paraId="6BB50A8F" w14:textId="77777777"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w każdej parze podkreśla tę osobę, która może przywitać drugą osobę słowem </w:t>
            </w:r>
            <w:r w:rsidRPr="006E7F7A">
              <w:rPr>
                <w:rFonts w:ascii="Arial" w:hAnsi="Arial" w:cs="Arial"/>
                <w:i/>
                <w:sz w:val="18"/>
                <w:szCs w:val="18"/>
              </w:rPr>
              <w:t>witam</w:t>
            </w:r>
            <w:r w:rsidRPr="006E7F7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1B62F4BB" w14:textId="77777777"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wyjaśnia, z kim pożegna się w podany sposób</w:t>
            </w:r>
          </w:p>
          <w:p w14:paraId="3E536940" w14:textId="77777777"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podkreśla formy, których używa najczęściej przy pożegnaniu </w:t>
            </w:r>
          </w:p>
          <w:p w14:paraId="20F98263" w14:textId="77777777"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wskazuje formę pożegnania, której użyje wobec kolegi / rodziców / nauczyciela / księdza / siostry zakonnej</w:t>
            </w:r>
          </w:p>
          <w:p w14:paraId="1F0BC40B" w14:textId="77777777"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bierze udział w scence, w której wychowawczyni przedstawia klasie nowego ucznia (nową uczennicę)</w:t>
            </w:r>
          </w:p>
          <w:p w14:paraId="216C96B1" w14:textId="77777777"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uzupełnia dymki odpowiednimi zwrotami w zależności od tego, kogo komu przedstawia </w:t>
            </w:r>
          </w:p>
          <w:p w14:paraId="5DDDBCB8" w14:textId="77777777"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opowiada o sytuacjach przedstawionych na obrazkach, wykorzystując podane słownictwo</w:t>
            </w:r>
          </w:p>
          <w:p w14:paraId="1E9DD66F" w14:textId="77777777"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bierze udział w scenkach związanych z przedstawianiem jednej osoby drugiej </w:t>
            </w:r>
          </w:p>
          <w:p w14:paraId="28380FE8" w14:textId="77777777"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pisze list do kolegi, korzystając z podanego schematu </w:t>
            </w:r>
          </w:p>
          <w:p w14:paraId="09C6F7E0" w14:textId="77777777"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zapisuje, co zawiera każdy z fragmentów listu </w:t>
            </w:r>
          </w:p>
          <w:p w14:paraId="311FEF85" w14:textId="77777777"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pisze liścik do rodziców </w:t>
            </w:r>
          </w:p>
        </w:tc>
        <w:tc>
          <w:tcPr>
            <w:tcW w:w="1004" w:type="dxa"/>
            <w:gridSpan w:val="2"/>
            <w:hideMark/>
          </w:tcPr>
          <w:p w14:paraId="31347C10" w14:textId="77777777" w:rsidR="00A736FA" w:rsidRPr="006E7F7A" w:rsidRDefault="00A736FA" w:rsidP="006A3AB5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1</w:t>
            </w:r>
          </w:p>
        </w:tc>
      </w:tr>
      <w:tr w:rsidR="00A736FA" w:rsidRPr="006E7F7A" w14:paraId="576EE1CD" w14:textId="77777777" w:rsidTr="006E7F7A">
        <w:trPr>
          <w:gridAfter w:val="1"/>
          <w:wAfter w:w="24" w:type="dxa"/>
          <w:trHeight w:val="57"/>
        </w:trPr>
        <w:tc>
          <w:tcPr>
            <w:tcW w:w="710" w:type="dxa"/>
            <w:hideMark/>
          </w:tcPr>
          <w:p w14:paraId="15613EA8" w14:textId="77777777" w:rsidR="00A736FA" w:rsidRPr="006E7F7A" w:rsidRDefault="00A736FA" w:rsidP="006A3AB5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3135" w:type="dxa"/>
          </w:tcPr>
          <w:p w14:paraId="4EAD7F3C" w14:textId="77777777" w:rsidR="00A736FA" w:rsidRPr="006E7F7A" w:rsidRDefault="00A736FA" w:rsidP="006A3AB5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Nazywamy uczucia dziewcząt biorących udział w wyborach na najmilszą dziewczynę szkoły. </w:t>
            </w:r>
          </w:p>
          <w:p w14:paraId="70F6F038" w14:textId="77777777" w:rsidR="00A736FA" w:rsidRPr="006E7F7A" w:rsidRDefault="00A736FA" w:rsidP="006A3AB5">
            <w:pPr>
              <w:pStyle w:val="Bezodstpw"/>
              <w:ind w:left="142"/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</w:pPr>
          </w:p>
          <w:p w14:paraId="4C6A82DD" w14:textId="77777777" w:rsidR="00A736FA" w:rsidRPr="006E7F7A" w:rsidRDefault="00FF32C3" w:rsidP="006A3AB5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 xml:space="preserve">I, 1: 1), 2), 7), 9), 11), 12), 16), 19), </w:t>
            </w:r>
            <w:r w:rsidRPr="006E7F7A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lastRenderedPageBreak/>
              <w:t xml:space="preserve">20); 2: 2), 3), 5), 6); III, 1: 1), 4); 2: 6) </w:t>
            </w:r>
          </w:p>
        </w:tc>
        <w:tc>
          <w:tcPr>
            <w:tcW w:w="4391" w:type="dxa"/>
          </w:tcPr>
          <w:p w14:paraId="2D2B2F21" w14:textId="77777777" w:rsidR="00A736FA" w:rsidRPr="006E7F7A" w:rsidRDefault="00A736FA" w:rsidP="006A3AB5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lastRenderedPageBreak/>
              <w:t xml:space="preserve">– Małgorzata Musierowicz, </w:t>
            </w:r>
            <w:r w:rsidRPr="006E7F7A">
              <w:rPr>
                <w:rFonts w:ascii="Arial" w:hAnsi="Arial" w:cs="Arial"/>
                <w:i/>
                <w:sz w:val="18"/>
                <w:szCs w:val="18"/>
              </w:rPr>
              <w:t>Kłamczucha</w:t>
            </w:r>
          </w:p>
          <w:p w14:paraId="6CBBCC78" w14:textId="77777777"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</w:p>
          <w:p w14:paraId="7B9FFC5E" w14:textId="77777777" w:rsidR="00A736FA" w:rsidRPr="006E7F7A" w:rsidRDefault="00A736FA" w:rsidP="006A3AB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</w:rPr>
              <w:t xml:space="preserve">[podręcznik: s. </w:t>
            </w:r>
            <w:r w:rsidRPr="006E7F7A">
              <w:rPr>
                <w:rFonts w:ascii="Arial" w:hAnsi="Arial" w:cs="Arial"/>
                <w:sz w:val="18"/>
                <w:szCs w:val="18"/>
              </w:rPr>
              <w:t>14–17</w:t>
            </w:r>
            <w:r w:rsidRPr="006E7F7A">
              <w:rPr>
                <w:rFonts w:ascii="Arial" w:hAnsi="Arial" w:cs="Arial"/>
                <w:bCs/>
                <w:sz w:val="18"/>
                <w:szCs w:val="18"/>
              </w:rPr>
              <w:t>]</w:t>
            </w:r>
          </w:p>
          <w:p w14:paraId="43A1AE31" w14:textId="77777777"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</w:p>
          <w:p w14:paraId="2CA45403" w14:textId="77777777"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[patrz: scenariusz nr 1]</w:t>
            </w:r>
          </w:p>
        </w:tc>
        <w:tc>
          <w:tcPr>
            <w:tcW w:w="5916" w:type="dxa"/>
            <w:gridSpan w:val="2"/>
            <w:hideMark/>
          </w:tcPr>
          <w:p w14:paraId="3737B222" w14:textId="77777777"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podaje cechy charakteru, które najbardziej ceni w innych ludziach, </w:t>
            </w:r>
            <w:r w:rsidR="001D0F38" w:rsidRPr="006E7F7A">
              <w:rPr>
                <w:rFonts w:ascii="Arial" w:hAnsi="Arial" w:cs="Arial"/>
                <w:sz w:val="18"/>
                <w:szCs w:val="18"/>
              </w:rPr>
              <w:t xml:space="preserve">i </w:t>
            </w:r>
            <w:r w:rsidRPr="006E7F7A">
              <w:rPr>
                <w:rFonts w:ascii="Arial" w:hAnsi="Arial" w:cs="Arial"/>
                <w:sz w:val="18"/>
                <w:szCs w:val="18"/>
              </w:rPr>
              <w:t>uzasadnia wybór</w:t>
            </w:r>
          </w:p>
          <w:p w14:paraId="6EB9A148" w14:textId="77777777"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słucha tekstu czytanego przez nauczyciela</w:t>
            </w:r>
          </w:p>
          <w:p w14:paraId="626D4CAD" w14:textId="77777777"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czyta cicho ze zrozumieniem</w:t>
            </w:r>
          </w:p>
          <w:p w14:paraId="16237D10" w14:textId="77777777"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porządkuje plan wydarzeń</w:t>
            </w:r>
          </w:p>
          <w:p w14:paraId="6A819E16" w14:textId="77777777"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lastRenderedPageBreak/>
              <w:t xml:space="preserve">– zapisuje informacje na temat wyborów </w:t>
            </w:r>
          </w:p>
          <w:p w14:paraId="099A9294" w14:textId="77777777"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nazywa uczucia dziewcząt</w:t>
            </w:r>
          </w:p>
          <w:p w14:paraId="09F5F06A" w14:textId="77777777"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pisze SMS do koleżanki lub kolegi i w jego treści wyraża radość z powodu zwycięstwa</w:t>
            </w:r>
          </w:p>
          <w:p w14:paraId="3B14D246" w14:textId="77777777"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proponuje, w jaki sposób można pomóc komuś, kto jest przekonany, że jest „najbardziej nielubianą osobą w klasie”</w:t>
            </w:r>
          </w:p>
        </w:tc>
        <w:tc>
          <w:tcPr>
            <w:tcW w:w="1004" w:type="dxa"/>
            <w:gridSpan w:val="2"/>
            <w:hideMark/>
          </w:tcPr>
          <w:p w14:paraId="28D39103" w14:textId="77777777" w:rsidR="00A736FA" w:rsidRPr="006E7F7A" w:rsidRDefault="00A736FA" w:rsidP="006A3AB5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lastRenderedPageBreak/>
              <w:t>1</w:t>
            </w:r>
          </w:p>
        </w:tc>
      </w:tr>
      <w:tr w:rsidR="00A736FA" w:rsidRPr="006E7F7A" w14:paraId="5188DD02" w14:textId="77777777" w:rsidTr="006E7F7A">
        <w:trPr>
          <w:gridAfter w:val="1"/>
          <w:wAfter w:w="24" w:type="dxa"/>
          <w:trHeight w:val="57"/>
        </w:trPr>
        <w:tc>
          <w:tcPr>
            <w:tcW w:w="710" w:type="dxa"/>
          </w:tcPr>
          <w:p w14:paraId="53D95AC6" w14:textId="77777777" w:rsidR="00A736FA" w:rsidRPr="006E7F7A" w:rsidRDefault="00D00521" w:rsidP="006A3AB5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135" w:type="dxa"/>
          </w:tcPr>
          <w:p w14:paraId="547C4DF2" w14:textId="77777777" w:rsidR="00A736FA" w:rsidRPr="006E7F7A" w:rsidRDefault="00D54D55" w:rsidP="006A3AB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</w:rPr>
              <w:t>Kto czyta książki, ten żyje podwójnie.</w:t>
            </w:r>
          </w:p>
          <w:p w14:paraId="3FC72BF5" w14:textId="77777777" w:rsidR="00A736FA" w:rsidRPr="006E7F7A" w:rsidRDefault="00A736FA" w:rsidP="006A3AB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56EE372F" w14:textId="77777777" w:rsidR="00A736FA" w:rsidRPr="006E7F7A" w:rsidRDefault="00FF32C3" w:rsidP="00EC32A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6E7F7A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 xml:space="preserve">I, 1: 1), 7), 9), 12), 17), 19), 20), 2: 3), III, 1: 1), 4), 2: 5) </w:t>
            </w:r>
          </w:p>
        </w:tc>
        <w:tc>
          <w:tcPr>
            <w:tcW w:w="4391" w:type="dxa"/>
          </w:tcPr>
          <w:p w14:paraId="0BC7F678" w14:textId="77777777" w:rsidR="00A736FA" w:rsidRPr="006E7F7A" w:rsidRDefault="00B24AC7" w:rsidP="006A3AB5">
            <w:pPr>
              <w:numPr>
                <w:ilvl w:val="12"/>
                <w:numId w:val="0"/>
              </w:numPr>
              <w:rPr>
                <w:rFonts w:ascii="Arial" w:hAnsi="Arial" w:cs="Arial"/>
                <w:i/>
                <w:sz w:val="18"/>
                <w:szCs w:val="18"/>
              </w:rPr>
            </w:pPr>
            <w:r w:rsidRPr="006E7F7A">
              <w:rPr>
                <w:rFonts w:ascii="Arial" w:hAnsi="Arial" w:cs="Arial"/>
                <w:i/>
                <w:sz w:val="18"/>
                <w:szCs w:val="18"/>
              </w:rPr>
              <w:t xml:space="preserve">– </w:t>
            </w:r>
            <w:r w:rsidR="00A736FA" w:rsidRPr="006E7F7A">
              <w:rPr>
                <w:rFonts w:ascii="Arial" w:hAnsi="Arial" w:cs="Arial"/>
                <w:i/>
                <w:sz w:val="18"/>
                <w:szCs w:val="18"/>
              </w:rPr>
              <w:t>10 wskazówek… dla czytelnika</w:t>
            </w:r>
          </w:p>
          <w:p w14:paraId="11471EC1" w14:textId="77777777" w:rsidR="00A736FA" w:rsidRPr="006E7F7A" w:rsidRDefault="00A736FA" w:rsidP="006A3AB5">
            <w:pPr>
              <w:numPr>
                <w:ilvl w:val="12"/>
                <w:numId w:val="0"/>
              </w:numPr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70739EB0" w14:textId="77777777" w:rsidR="00A736FA" w:rsidRPr="006E7F7A" w:rsidRDefault="00A736FA" w:rsidP="00EC32AF">
            <w:pPr>
              <w:pStyle w:val="Default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[</w:t>
            </w:r>
            <w:r w:rsidR="00FF32C3" w:rsidRPr="006E7F7A">
              <w:rPr>
                <w:rFonts w:ascii="Arial" w:hAnsi="Arial" w:cs="Arial"/>
                <w:sz w:val="18"/>
                <w:szCs w:val="18"/>
              </w:rPr>
              <w:t>podręcznik</w:t>
            </w:r>
            <w:r w:rsidR="00D36F45" w:rsidRPr="006E7F7A">
              <w:rPr>
                <w:rFonts w:ascii="Arial" w:hAnsi="Arial" w:cs="Arial"/>
                <w:sz w:val="18"/>
                <w:szCs w:val="18"/>
              </w:rPr>
              <w:t>:</w:t>
            </w:r>
            <w:r w:rsidR="00FF32C3" w:rsidRPr="006E7F7A">
              <w:rPr>
                <w:rFonts w:ascii="Arial" w:hAnsi="Arial" w:cs="Arial"/>
                <w:sz w:val="18"/>
                <w:szCs w:val="18"/>
              </w:rPr>
              <w:t xml:space="preserve"> s. 17, </w:t>
            </w: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zeszyt ćwiczeń</w:t>
            </w:r>
            <w:r w:rsidR="00D36F45"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:</w:t>
            </w: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 s. 90–92]</w:t>
            </w:r>
          </w:p>
          <w:p w14:paraId="1E9BB835" w14:textId="77777777" w:rsidR="00E5578F" w:rsidRPr="006E7F7A" w:rsidRDefault="00E5578F" w:rsidP="006A3AB5">
            <w:pPr>
              <w:numPr>
                <w:ilvl w:val="12"/>
                <w:numId w:val="0"/>
              </w:num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  <w:p w14:paraId="56F67CE1" w14:textId="77777777" w:rsidR="00E5578F" w:rsidRPr="006E7F7A" w:rsidRDefault="00E5578F" w:rsidP="00EC32AF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[patrz: scenariusz nr 2]</w:t>
            </w:r>
          </w:p>
        </w:tc>
        <w:tc>
          <w:tcPr>
            <w:tcW w:w="5916" w:type="dxa"/>
            <w:gridSpan w:val="2"/>
          </w:tcPr>
          <w:p w14:paraId="4921A359" w14:textId="77777777"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zapoznaje się z listą lektur</w:t>
            </w:r>
          </w:p>
          <w:p w14:paraId="2A845E7B" w14:textId="77777777"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opowiada o swoich ulubionych książkach</w:t>
            </w:r>
          </w:p>
          <w:p w14:paraId="332963A9" w14:textId="77777777"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zachęca innych do czytania</w:t>
            </w:r>
          </w:p>
          <w:p w14:paraId="55E10F1A" w14:textId="77777777"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stosuje słownictwo oceniające</w:t>
            </w:r>
          </w:p>
          <w:p w14:paraId="360D47F1" w14:textId="77777777"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pisze opinię na temat przeczytanych książek</w:t>
            </w:r>
          </w:p>
          <w:p w14:paraId="368DA6D1" w14:textId="77777777"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bierze udział w organizowaniu konkursu na najlepszego czytelnika</w:t>
            </w:r>
          </w:p>
          <w:p w14:paraId="73457797" w14:textId="77777777"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wykonuje plakat</w:t>
            </w:r>
          </w:p>
        </w:tc>
        <w:tc>
          <w:tcPr>
            <w:tcW w:w="1004" w:type="dxa"/>
            <w:gridSpan w:val="2"/>
          </w:tcPr>
          <w:p w14:paraId="4B09C9A0" w14:textId="77777777" w:rsidR="00A736FA" w:rsidRPr="006E7F7A" w:rsidRDefault="00A736FA" w:rsidP="006A3AB5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1</w:t>
            </w:r>
          </w:p>
        </w:tc>
      </w:tr>
      <w:tr w:rsidR="00A736FA" w:rsidRPr="006E7F7A" w14:paraId="5F7BC66A" w14:textId="77777777" w:rsidTr="006E7F7A">
        <w:trPr>
          <w:gridAfter w:val="1"/>
          <w:wAfter w:w="24" w:type="dxa"/>
          <w:trHeight w:val="57"/>
        </w:trPr>
        <w:tc>
          <w:tcPr>
            <w:tcW w:w="710" w:type="dxa"/>
            <w:hideMark/>
          </w:tcPr>
          <w:p w14:paraId="0A93866C" w14:textId="77777777" w:rsidR="00A736FA" w:rsidRPr="006E7F7A" w:rsidRDefault="00D00521" w:rsidP="006A3AB5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5</w:t>
            </w:r>
            <w:r w:rsidR="00A736FA"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. </w:t>
            </w:r>
          </w:p>
        </w:tc>
        <w:tc>
          <w:tcPr>
            <w:tcW w:w="3135" w:type="dxa"/>
          </w:tcPr>
          <w:p w14:paraId="589897E7" w14:textId="77777777" w:rsidR="00A736FA" w:rsidRPr="006E7F7A" w:rsidRDefault="00A736FA" w:rsidP="006A3AB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</w:rPr>
              <w:t>Jak bezpiecznie poruszać się w</w:t>
            </w:r>
            <w:r w:rsidR="00D36F45" w:rsidRPr="006E7F7A">
              <w:rPr>
                <w:rFonts w:ascii="Arial" w:hAnsi="Arial" w:cs="Arial"/>
                <w:bCs/>
                <w:sz w:val="18"/>
                <w:szCs w:val="18"/>
              </w:rPr>
              <w:t> </w:t>
            </w:r>
            <w:r w:rsidR="00E5578F" w:rsidRPr="006E7F7A">
              <w:rPr>
                <w:rFonts w:ascii="Arial" w:hAnsi="Arial" w:cs="Arial"/>
                <w:bCs/>
                <w:sz w:val="18"/>
                <w:szCs w:val="18"/>
              </w:rPr>
              <w:t>internecie</w:t>
            </w:r>
            <w:r w:rsidRPr="006E7F7A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71085B5F" w14:textId="77777777" w:rsidR="00A736FA" w:rsidRPr="006E7F7A" w:rsidRDefault="00A736FA" w:rsidP="006A3AB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68A63F46" w14:textId="77777777" w:rsidR="00A736FA" w:rsidRPr="006E7F7A" w:rsidRDefault="00E5578F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I, 2: 1), 2), 5), II, 2: </w:t>
            </w:r>
            <w:r w:rsidR="0053562D" w:rsidRPr="006E7F7A">
              <w:rPr>
                <w:rFonts w:ascii="Arial" w:hAnsi="Arial" w:cs="Arial"/>
                <w:sz w:val="18"/>
                <w:szCs w:val="18"/>
              </w:rPr>
              <w:t>3</w:t>
            </w:r>
            <w:r w:rsidRPr="006E7F7A">
              <w:rPr>
                <w:rFonts w:ascii="Arial" w:hAnsi="Arial" w:cs="Arial"/>
                <w:sz w:val="18"/>
                <w:szCs w:val="18"/>
              </w:rPr>
              <w:t>), 3: 7), III, 1: 1), 3), 4), 2: 6), IV, 3), 5), 7), 9)</w:t>
            </w:r>
          </w:p>
        </w:tc>
        <w:tc>
          <w:tcPr>
            <w:tcW w:w="4391" w:type="dxa"/>
          </w:tcPr>
          <w:p w14:paraId="4CD652B2" w14:textId="77777777" w:rsidR="00A736FA" w:rsidRPr="006E7F7A" w:rsidRDefault="00A736FA" w:rsidP="006A3AB5">
            <w:pPr>
              <w:numPr>
                <w:ilvl w:val="12"/>
                <w:numId w:val="0"/>
              </w:num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</w:t>
            </w:r>
            <w:r w:rsidRPr="006E7F7A">
              <w:rPr>
                <w:rFonts w:ascii="Arial" w:hAnsi="Arial" w:cs="Arial"/>
                <w:i/>
                <w:iCs/>
                <w:sz w:val="18"/>
                <w:szCs w:val="18"/>
              </w:rPr>
              <w:t>Mój profil. Bezpiecznie i kulturalnie w sieci</w:t>
            </w:r>
          </w:p>
          <w:p w14:paraId="552F5094" w14:textId="77777777" w:rsidR="00A736FA" w:rsidRPr="006E7F7A" w:rsidRDefault="00A736FA" w:rsidP="006A3AB5">
            <w:pPr>
              <w:numPr>
                <w:ilvl w:val="12"/>
                <w:numId w:val="0"/>
              </w:num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nick (login)</w:t>
            </w:r>
          </w:p>
          <w:p w14:paraId="13331669" w14:textId="77777777" w:rsidR="00A736FA" w:rsidRPr="006E7F7A" w:rsidRDefault="00A736FA" w:rsidP="006A3AB5">
            <w:pPr>
              <w:numPr>
                <w:ilvl w:val="12"/>
                <w:numId w:val="0"/>
              </w:num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hasło</w:t>
            </w:r>
          </w:p>
          <w:p w14:paraId="29EF690D" w14:textId="77777777" w:rsidR="00A736FA" w:rsidRPr="006E7F7A" w:rsidRDefault="00A736FA" w:rsidP="006A3AB5">
            <w:pPr>
              <w:numPr>
                <w:ilvl w:val="12"/>
                <w:numId w:val="0"/>
              </w:num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profil</w:t>
            </w:r>
          </w:p>
          <w:p w14:paraId="609DE652" w14:textId="77777777" w:rsidR="00A736FA" w:rsidRPr="006E7F7A" w:rsidRDefault="00A736FA" w:rsidP="006A3AB5">
            <w:pPr>
              <w:numPr>
                <w:ilvl w:val="12"/>
                <w:numId w:val="0"/>
              </w:num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dane osobowe</w:t>
            </w:r>
          </w:p>
          <w:p w14:paraId="2499C663" w14:textId="77777777" w:rsidR="00D96548" w:rsidRPr="006E7F7A" w:rsidRDefault="00D96548" w:rsidP="006A3AB5">
            <w:pPr>
              <w:numPr>
                <w:ilvl w:val="12"/>
                <w:numId w:val="0"/>
              </w:num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netykieta</w:t>
            </w:r>
          </w:p>
          <w:p w14:paraId="3A5C7B56" w14:textId="77777777" w:rsidR="00A736FA" w:rsidRPr="006E7F7A" w:rsidRDefault="00A736FA" w:rsidP="006A3AB5">
            <w:pPr>
              <w:numPr>
                <w:ilvl w:val="12"/>
                <w:numId w:val="0"/>
              </w:numPr>
              <w:rPr>
                <w:rFonts w:ascii="Arial" w:hAnsi="Arial" w:cs="Arial"/>
                <w:sz w:val="18"/>
                <w:szCs w:val="18"/>
              </w:rPr>
            </w:pPr>
          </w:p>
          <w:p w14:paraId="08F47500" w14:textId="77777777" w:rsidR="00A736FA" w:rsidRPr="006E7F7A" w:rsidRDefault="00A736FA" w:rsidP="00EC32AF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</w:rPr>
              <w:t xml:space="preserve">[podręcznik: s. </w:t>
            </w:r>
            <w:r w:rsidRPr="006E7F7A">
              <w:rPr>
                <w:rFonts w:ascii="Arial" w:hAnsi="Arial" w:cs="Arial"/>
                <w:sz w:val="18"/>
                <w:szCs w:val="18"/>
              </w:rPr>
              <w:t>18–22</w:t>
            </w:r>
            <w:r w:rsidR="00D96548" w:rsidRPr="006E7F7A">
              <w:rPr>
                <w:rFonts w:ascii="Arial" w:hAnsi="Arial" w:cs="Arial"/>
                <w:sz w:val="18"/>
                <w:szCs w:val="18"/>
              </w:rPr>
              <w:t>, zeszyt ćwiczeń</w:t>
            </w:r>
            <w:r w:rsidR="00D36F45" w:rsidRPr="006E7F7A">
              <w:rPr>
                <w:rFonts w:ascii="Arial" w:hAnsi="Arial" w:cs="Arial"/>
                <w:sz w:val="18"/>
                <w:szCs w:val="18"/>
              </w:rPr>
              <w:t>:</w:t>
            </w:r>
            <w:r w:rsidR="00D96548" w:rsidRPr="006E7F7A">
              <w:rPr>
                <w:rFonts w:ascii="Arial" w:hAnsi="Arial" w:cs="Arial"/>
                <w:sz w:val="18"/>
                <w:szCs w:val="18"/>
              </w:rPr>
              <w:t xml:space="preserve"> s. 87–89</w:t>
            </w:r>
            <w:r w:rsidRPr="006E7F7A">
              <w:rPr>
                <w:rFonts w:ascii="Arial" w:hAnsi="Arial" w:cs="Arial"/>
                <w:bCs/>
                <w:sz w:val="18"/>
                <w:szCs w:val="18"/>
              </w:rPr>
              <w:t>]</w:t>
            </w:r>
          </w:p>
          <w:p w14:paraId="253943EA" w14:textId="77777777" w:rsidR="00A736FA" w:rsidRPr="006E7F7A" w:rsidRDefault="00A736FA" w:rsidP="006A3AB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20EF235A" w14:textId="77777777" w:rsidR="00A736FA" w:rsidRPr="006E7F7A" w:rsidRDefault="00A736FA" w:rsidP="00E5578F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[patrz: scenariusz nr </w:t>
            </w:r>
            <w:r w:rsidR="00E5578F" w:rsidRPr="006E7F7A">
              <w:rPr>
                <w:rFonts w:ascii="Arial" w:hAnsi="Arial" w:cs="Arial"/>
                <w:sz w:val="18"/>
                <w:szCs w:val="18"/>
              </w:rPr>
              <w:t>3</w:t>
            </w:r>
            <w:r w:rsidRPr="006E7F7A">
              <w:rPr>
                <w:rFonts w:ascii="Arial" w:hAnsi="Arial" w:cs="Arial"/>
                <w:sz w:val="18"/>
                <w:szCs w:val="18"/>
              </w:rPr>
              <w:t>]</w:t>
            </w:r>
          </w:p>
        </w:tc>
        <w:tc>
          <w:tcPr>
            <w:tcW w:w="5916" w:type="dxa"/>
            <w:gridSpan w:val="2"/>
            <w:hideMark/>
          </w:tcPr>
          <w:p w14:paraId="112C0825" w14:textId="77777777" w:rsidR="00A736FA" w:rsidRPr="006E7F7A" w:rsidRDefault="00A736FA" w:rsidP="006A3AB5">
            <w:pPr>
              <w:tabs>
                <w:tab w:val="left" w:pos="170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mówi o swoich zainteresowaniach</w:t>
            </w:r>
          </w:p>
          <w:p w14:paraId="61411BC0" w14:textId="77777777" w:rsidR="00A736FA" w:rsidRPr="006E7F7A" w:rsidRDefault="00A736FA" w:rsidP="006A3AB5">
            <w:pPr>
              <w:tabs>
                <w:tab w:val="left" w:pos="170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pisze krótką informację o sobie</w:t>
            </w:r>
            <w:r w:rsidR="001D0F38" w:rsidRPr="006E7F7A">
              <w:rPr>
                <w:rFonts w:ascii="Arial" w:hAnsi="Arial" w:cs="Arial"/>
                <w:sz w:val="18"/>
                <w:szCs w:val="18"/>
              </w:rPr>
              <w:t>, którą można bezpiecznie zamieścić w sieci</w:t>
            </w:r>
          </w:p>
          <w:p w14:paraId="19D28A51" w14:textId="77777777" w:rsidR="00A736FA" w:rsidRPr="006E7F7A" w:rsidRDefault="00A736FA" w:rsidP="006A3AB5">
            <w:pPr>
              <w:tabs>
                <w:tab w:val="left" w:pos="170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wie, jakich danych osobowych nie wolno podawać w internecie </w:t>
            </w:r>
          </w:p>
          <w:p w14:paraId="3D10F8AD" w14:textId="77777777" w:rsidR="00A736FA" w:rsidRPr="006E7F7A" w:rsidRDefault="00A736FA" w:rsidP="006A3AB5">
            <w:pPr>
              <w:tabs>
                <w:tab w:val="left" w:pos="170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zna zasady netykiety</w:t>
            </w:r>
          </w:p>
          <w:p w14:paraId="4F20E7FA" w14:textId="77777777" w:rsidR="00A736FA" w:rsidRPr="006E7F7A" w:rsidRDefault="00A736FA" w:rsidP="006A3AB5">
            <w:pPr>
              <w:tabs>
                <w:tab w:val="left" w:pos="170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bierze udział w scence dramowej</w:t>
            </w:r>
          </w:p>
          <w:p w14:paraId="3C704793" w14:textId="77777777" w:rsidR="001D0F38" w:rsidRPr="006E7F7A" w:rsidRDefault="00A736FA" w:rsidP="00EC32AF">
            <w:pPr>
              <w:tabs>
                <w:tab w:val="left" w:pos="170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uczestniczy w dyskusji na temat zalet i wad internetu i urządzeń mobilnych</w:t>
            </w:r>
          </w:p>
          <w:p w14:paraId="3A769F81" w14:textId="77777777" w:rsidR="001D0F38" w:rsidRPr="006E7F7A" w:rsidRDefault="001D0F38" w:rsidP="00EC32AF">
            <w:pPr>
              <w:tabs>
                <w:tab w:val="left" w:pos="170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wie, jakie zachowania świadczą o cyberprzemocy</w:t>
            </w:r>
          </w:p>
          <w:p w14:paraId="73D1EE2E" w14:textId="77777777" w:rsidR="00A736FA" w:rsidRPr="006E7F7A" w:rsidRDefault="00A736FA" w:rsidP="00EC32AF">
            <w:pPr>
              <w:tabs>
                <w:tab w:val="left" w:pos="170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tworzy hasła przestrzegające użytkowników internetu przed zagrożeniami wynikającymi z korzystania z sieci</w:t>
            </w:r>
          </w:p>
        </w:tc>
        <w:tc>
          <w:tcPr>
            <w:tcW w:w="1004" w:type="dxa"/>
            <w:gridSpan w:val="2"/>
            <w:hideMark/>
          </w:tcPr>
          <w:p w14:paraId="57AB3E24" w14:textId="77777777" w:rsidR="00A736FA" w:rsidRPr="006E7F7A" w:rsidRDefault="00A736FA" w:rsidP="006A3AB5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1</w:t>
            </w:r>
          </w:p>
        </w:tc>
      </w:tr>
      <w:tr w:rsidR="00A736FA" w:rsidRPr="006E7F7A" w14:paraId="00C9DCBE" w14:textId="77777777" w:rsidTr="006E7F7A">
        <w:trPr>
          <w:gridAfter w:val="1"/>
          <w:wAfter w:w="24" w:type="dxa"/>
          <w:trHeight w:val="57"/>
        </w:trPr>
        <w:tc>
          <w:tcPr>
            <w:tcW w:w="710" w:type="dxa"/>
            <w:hideMark/>
          </w:tcPr>
          <w:p w14:paraId="2A77BA75" w14:textId="77777777" w:rsidR="00A736FA" w:rsidRPr="006E7F7A" w:rsidRDefault="00D00521" w:rsidP="006A3AB5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6</w:t>
            </w:r>
            <w:r w:rsidR="00A736FA"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135" w:type="dxa"/>
          </w:tcPr>
          <w:p w14:paraId="4E38EE33" w14:textId="77777777"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</w:rPr>
              <w:t xml:space="preserve">Czego dowiadujemy się o Colinie </w:t>
            </w:r>
            <w:r w:rsidRPr="006E7F7A">
              <w:rPr>
                <w:rFonts w:ascii="Arial" w:hAnsi="Arial" w:cs="Arial"/>
                <w:sz w:val="18"/>
                <w:szCs w:val="18"/>
              </w:rPr>
              <w:t xml:space="preserve">– bohaterze poznanego fragmentu </w:t>
            </w:r>
            <w:r w:rsidRPr="006E7F7A">
              <w:rPr>
                <w:rFonts w:ascii="Arial" w:hAnsi="Arial" w:cs="Arial"/>
                <w:i/>
                <w:iCs/>
                <w:sz w:val="18"/>
                <w:szCs w:val="18"/>
              </w:rPr>
              <w:t>Tajemniczego ogrodu</w:t>
            </w:r>
            <w:r w:rsidRPr="006E7F7A">
              <w:rPr>
                <w:rFonts w:ascii="Arial" w:hAnsi="Arial" w:cs="Arial"/>
                <w:sz w:val="18"/>
                <w:szCs w:val="18"/>
              </w:rPr>
              <w:t xml:space="preserve">? </w:t>
            </w:r>
          </w:p>
          <w:p w14:paraId="7916F03E" w14:textId="77777777"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</w:p>
          <w:p w14:paraId="000B72F0" w14:textId="77777777" w:rsidR="00A736FA" w:rsidRPr="006E7F7A" w:rsidRDefault="00D96548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 xml:space="preserve">I, 1: 1), 2), 3), 7), 8), 9), 10), 11), 12), 14), 19); 2: 2), 3), 5), 6), 8); II, 2: 6); 3: 1), 3), 4), 6); III, 1: 1), 2), 3) </w:t>
            </w:r>
          </w:p>
        </w:tc>
        <w:tc>
          <w:tcPr>
            <w:tcW w:w="4391" w:type="dxa"/>
          </w:tcPr>
          <w:p w14:paraId="524510C4" w14:textId="77777777" w:rsidR="00A736FA" w:rsidRPr="006E7F7A" w:rsidRDefault="00A736FA" w:rsidP="006A3AB5">
            <w:pPr>
              <w:numPr>
                <w:ilvl w:val="12"/>
                <w:numId w:val="0"/>
              </w:num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Frances Hodgson Burnett, </w:t>
            </w:r>
            <w:r w:rsidRPr="006E7F7A">
              <w:rPr>
                <w:rFonts w:ascii="Arial" w:hAnsi="Arial" w:cs="Arial"/>
                <w:i/>
                <w:sz w:val="18"/>
                <w:szCs w:val="18"/>
              </w:rPr>
              <w:t>Tajemniczy ogród</w:t>
            </w:r>
          </w:p>
          <w:p w14:paraId="3EA11628" w14:textId="77777777" w:rsidR="00A736FA" w:rsidRPr="006E7F7A" w:rsidRDefault="00A736FA" w:rsidP="006A3AB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</w:rPr>
              <w:t>– narrator</w:t>
            </w:r>
          </w:p>
          <w:p w14:paraId="44DBD3AC" w14:textId="77777777" w:rsidR="00A736FA" w:rsidRPr="006E7F7A" w:rsidRDefault="00A736FA" w:rsidP="006A3AB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</w:rPr>
              <w:t>– narracja trzecioosobowa</w:t>
            </w:r>
          </w:p>
          <w:p w14:paraId="405450D7" w14:textId="77777777" w:rsidR="00A736FA" w:rsidRPr="006E7F7A" w:rsidRDefault="00A736FA" w:rsidP="006A3AB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</w:rPr>
              <w:t>– narracja pamiętnikarska</w:t>
            </w:r>
          </w:p>
          <w:p w14:paraId="7DAE1C65" w14:textId="77777777" w:rsidR="00A736FA" w:rsidRPr="006E7F7A" w:rsidRDefault="00A736FA" w:rsidP="006A3AB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1B845C29" w14:textId="77777777" w:rsidR="00A736FA" w:rsidRPr="006E7F7A" w:rsidRDefault="00A736FA" w:rsidP="006A3AB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</w:rPr>
              <w:t>[podręcznik: s. 23</w:t>
            </w:r>
            <w:r w:rsidRPr="006E7F7A">
              <w:rPr>
                <w:rFonts w:ascii="Arial" w:hAnsi="Arial" w:cs="Arial"/>
                <w:sz w:val="18"/>
                <w:szCs w:val="18"/>
              </w:rPr>
              <w:t>–</w:t>
            </w:r>
            <w:r w:rsidRPr="006E7F7A">
              <w:rPr>
                <w:rFonts w:ascii="Arial" w:hAnsi="Arial" w:cs="Arial"/>
                <w:bCs/>
                <w:sz w:val="18"/>
                <w:szCs w:val="18"/>
              </w:rPr>
              <w:t>29; zeszyt ćwiczeń: s. 55</w:t>
            </w:r>
            <w:r w:rsidRPr="006E7F7A">
              <w:rPr>
                <w:rFonts w:ascii="Arial" w:hAnsi="Arial" w:cs="Arial"/>
                <w:sz w:val="18"/>
                <w:szCs w:val="18"/>
              </w:rPr>
              <w:t>–57</w:t>
            </w:r>
            <w:r w:rsidRPr="006E7F7A">
              <w:rPr>
                <w:rFonts w:ascii="Arial" w:hAnsi="Arial" w:cs="Arial"/>
                <w:bCs/>
                <w:sz w:val="18"/>
                <w:szCs w:val="18"/>
              </w:rPr>
              <w:t>]</w:t>
            </w:r>
          </w:p>
          <w:p w14:paraId="3FD041F9" w14:textId="77777777"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</w:p>
          <w:p w14:paraId="337FC653" w14:textId="77777777" w:rsidR="00A736FA" w:rsidRPr="006E7F7A" w:rsidRDefault="00A736FA" w:rsidP="006A3AB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</w:rPr>
              <w:t xml:space="preserve">[patrz: scenariusz nr </w:t>
            </w:r>
            <w:r w:rsidR="00E5578F" w:rsidRPr="006E7F7A">
              <w:rPr>
                <w:rFonts w:ascii="Arial" w:hAnsi="Arial" w:cs="Arial"/>
                <w:bCs/>
                <w:sz w:val="18"/>
                <w:szCs w:val="18"/>
              </w:rPr>
              <w:t>4</w:t>
            </w:r>
            <w:r w:rsidRPr="006E7F7A">
              <w:rPr>
                <w:rFonts w:ascii="Arial" w:hAnsi="Arial" w:cs="Arial"/>
                <w:bCs/>
                <w:sz w:val="18"/>
                <w:szCs w:val="18"/>
              </w:rPr>
              <w:t xml:space="preserve">] </w:t>
            </w:r>
          </w:p>
          <w:p w14:paraId="47E821F6" w14:textId="77777777" w:rsidR="00A736FA" w:rsidRPr="006E7F7A" w:rsidRDefault="00A736FA" w:rsidP="006A3AB5">
            <w:pPr>
              <w:numPr>
                <w:ilvl w:val="12"/>
                <w:numId w:val="0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16" w:type="dxa"/>
            <w:gridSpan w:val="2"/>
            <w:hideMark/>
          </w:tcPr>
          <w:p w14:paraId="2F6BC2F8" w14:textId="77777777"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rozwiązuje szyfrogram </w:t>
            </w:r>
          </w:p>
          <w:p w14:paraId="54236D73" w14:textId="77777777"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rozumie pojęcia: </w:t>
            </w:r>
            <w:r w:rsidRPr="006E7F7A">
              <w:rPr>
                <w:rFonts w:ascii="Arial" w:hAnsi="Arial" w:cs="Arial"/>
                <w:i/>
                <w:sz w:val="18"/>
                <w:szCs w:val="18"/>
              </w:rPr>
              <w:t>narrator</w:t>
            </w:r>
            <w:r w:rsidRPr="006E7F7A">
              <w:rPr>
                <w:rFonts w:ascii="Arial" w:hAnsi="Arial" w:cs="Arial"/>
                <w:iCs/>
                <w:sz w:val="18"/>
                <w:szCs w:val="18"/>
              </w:rPr>
              <w:t xml:space="preserve">, </w:t>
            </w:r>
            <w:r w:rsidRPr="006E7F7A">
              <w:rPr>
                <w:rFonts w:ascii="Arial" w:hAnsi="Arial" w:cs="Arial"/>
                <w:i/>
                <w:sz w:val="18"/>
                <w:szCs w:val="18"/>
              </w:rPr>
              <w:t>narracja trzecioosobowa</w:t>
            </w:r>
            <w:r w:rsidRPr="006E7F7A">
              <w:rPr>
                <w:rFonts w:ascii="Arial" w:hAnsi="Arial" w:cs="Arial"/>
                <w:iCs/>
                <w:sz w:val="18"/>
                <w:szCs w:val="18"/>
              </w:rPr>
              <w:t xml:space="preserve">, </w:t>
            </w:r>
            <w:r w:rsidRPr="006E7F7A">
              <w:rPr>
                <w:rFonts w:ascii="Arial" w:hAnsi="Arial" w:cs="Arial"/>
                <w:i/>
                <w:sz w:val="18"/>
                <w:szCs w:val="18"/>
              </w:rPr>
              <w:t>narracja pamiętnikarska</w:t>
            </w:r>
          </w:p>
          <w:p w14:paraId="6E2AA7F2" w14:textId="77777777"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określa narratora w podanym tekście </w:t>
            </w:r>
          </w:p>
          <w:p w14:paraId="7579E094" w14:textId="77777777"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określa rodzaj narracji</w:t>
            </w:r>
          </w:p>
          <w:p w14:paraId="5FA97CBC" w14:textId="77777777"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określa charakter wypowiedzi, wykorzystując podane słownictwo</w:t>
            </w:r>
          </w:p>
          <w:p w14:paraId="04231297" w14:textId="77777777"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zmienia tekst w taki sposób, by stał się bardziej osobisty </w:t>
            </w:r>
          </w:p>
          <w:p w14:paraId="508CD99C" w14:textId="77777777"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zmienia rodzaj narracji na mniej subiektywny </w:t>
            </w:r>
          </w:p>
          <w:p w14:paraId="46851CB3" w14:textId="77777777"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zmienia narrację na pamiętnikarską</w:t>
            </w:r>
          </w:p>
          <w:p w14:paraId="7BAACF7F" w14:textId="77777777"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słucha tekstu czytanego przez nauczyciela</w:t>
            </w:r>
          </w:p>
          <w:p w14:paraId="62E73E7C" w14:textId="77777777" w:rsidR="00A736FA" w:rsidRPr="006E7F7A" w:rsidRDefault="00A736FA" w:rsidP="006A3AB5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określa narratora i rodzaj narracji w poznanym tekście</w:t>
            </w:r>
          </w:p>
          <w:p w14:paraId="5C5504EB" w14:textId="77777777"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odczytuje fragment tekstu, stosując narrację w 1. osobie </w:t>
            </w:r>
          </w:p>
          <w:p w14:paraId="44AA9E76" w14:textId="77777777"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określa elementy świata przedstawionego</w:t>
            </w:r>
          </w:p>
          <w:p w14:paraId="608DEEB4" w14:textId="77777777"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opowiada o przebiegu zdarzenia</w:t>
            </w:r>
          </w:p>
          <w:p w14:paraId="400B676D" w14:textId="77777777"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bierze udział w scence dramowej</w:t>
            </w:r>
          </w:p>
          <w:p w14:paraId="108B99FE" w14:textId="77777777"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zapisuje informacje na temat bohatera</w:t>
            </w:r>
          </w:p>
          <w:p w14:paraId="569F4D22" w14:textId="77777777"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ustnie opisuje bohatera na podstawie </w:t>
            </w:r>
            <w:r w:rsidR="001D0F38" w:rsidRPr="006E7F7A">
              <w:rPr>
                <w:rFonts w:ascii="Arial" w:hAnsi="Arial" w:cs="Arial"/>
                <w:sz w:val="18"/>
                <w:szCs w:val="18"/>
              </w:rPr>
              <w:t xml:space="preserve">podanych </w:t>
            </w:r>
            <w:r w:rsidRPr="006E7F7A">
              <w:rPr>
                <w:rFonts w:ascii="Arial" w:hAnsi="Arial" w:cs="Arial"/>
                <w:sz w:val="18"/>
                <w:szCs w:val="18"/>
              </w:rPr>
              <w:t xml:space="preserve">informacji </w:t>
            </w:r>
          </w:p>
          <w:p w14:paraId="385F0378" w14:textId="77777777"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lastRenderedPageBreak/>
              <w:t>– wypowiada się na temat możliwości poznania bohatera</w:t>
            </w:r>
            <w:r w:rsidR="001D0F38" w:rsidRPr="006E7F7A">
              <w:rPr>
                <w:rFonts w:ascii="Arial" w:hAnsi="Arial" w:cs="Arial"/>
                <w:sz w:val="18"/>
                <w:szCs w:val="18"/>
              </w:rPr>
              <w:t xml:space="preserve"> i</w:t>
            </w:r>
            <w:r w:rsidRPr="006E7F7A">
              <w:rPr>
                <w:rFonts w:ascii="Arial" w:hAnsi="Arial" w:cs="Arial"/>
                <w:sz w:val="18"/>
                <w:szCs w:val="18"/>
              </w:rPr>
              <w:t xml:space="preserve"> uzasadnia swoją decyzję</w:t>
            </w:r>
          </w:p>
          <w:p w14:paraId="3014DE93" w14:textId="77777777"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łączy nazwy gatunków literackich z odpowiednimi utworami </w:t>
            </w:r>
          </w:p>
          <w:p w14:paraId="2BAB67EC" w14:textId="77777777"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łączy wypowiedzi z odpowiednimi opisami </w:t>
            </w:r>
          </w:p>
          <w:p w14:paraId="69BE9D40" w14:textId="77777777"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przyporządkowuje obrazki do odpowiednich tekstów</w:t>
            </w:r>
          </w:p>
          <w:p w14:paraId="50A39C41" w14:textId="77777777"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czyta lekturę w całości </w:t>
            </w:r>
          </w:p>
          <w:p w14:paraId="2FAE5B0E" w14:textId="77777777"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rozpoznaje na zdjęciu postacie z powieści</w:t>
            </w:r>
          </w:p>
          <w:p w14:paraId="4EE80213" w14:textId="77777777"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opowiada o przebiegu spotkania</w:t>
            </w:r>
          </w:p>
        </w:tc>
        <w:tc>
          <w:tcPr>
            <w:tcW w:w="1004" w:type="dxa"/>
            <w:gridSpan w:val="2"/>
            <w:hideMark/>
          </w:tcPr>
          <w:p w14:paraId="35A47283" w14:textId="77777777" w:rsidR="00A736FA" w:rsidRPr="006E7F7A" w:rsidRDefault="00A736FA" w:rsidP="006A3AB5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lastRenderedPageBreak/>
              <w:t>2</w:t>
            </w:r>
          </w:p>
        </w:tc>
      </w:tr>
      <w:tr w:rsidR="00A736FA" w:rsidRPr="006E7F7A" w14:paraId="0C008E75" w14:textId="77777777" w:rsidTr="006E7F7A">
        <w:trPr>
          <w:gridAfter w:val="1"/>
          <w:wAfter w:w="24" w:type="dxa"/>
          <w:trHeight w:val="57"/>
        </w:trPr>
        <w:tc>
          <w:tcPr>
            <w:tcW w:w="710" w:type="dxa"/>
            <w:hideMark/>
          </w:tcPr>
          <w:p w14:paraId="5B260DA2" w14:textId="77777777" w:rsidR="00A736FA" w:rsidRPr="006E7F7A" w:rsidRDefault="00D00521" w:rsidP="006A3AB5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7</w:t>
            </w:r>
            <w:r w:rsidR="00A736FA"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135" w:type="dxa"/>
          </w:tcPr>
          <w:p w14:paraId="5DE5EAEC" w14:textId="77777777"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Prośbą, groźbą i namową, czyli o intencjach naszych wypowiedzi.</w:t>
            </w:r>
          </w:p>
          <w:p w14:paraId="58725AB1" w14:textId="77777777"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</w:p>
          <w:p w14:paraId="360E14EA" w14:textId="77777777"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II, 1: 11); 2: 1), 2), 3), 7); 3: 2), 3), 4), 5), 6), 7)</w:t>
            </w:r>
          </w:p>
          <w:p w14:paraId="55451BF7" w14:textId="77777777"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</w:p>
          <w:p w14:paraId="574EAD18" w14:textId="77777777"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1" w:type="dxa"/>
          </w:tcPr>
          <w:p w14:paraId="00534DCF" w14:textId="77777777"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</w:t>
            </w:r>
            <w:r w:rsidRPr="006E7F7A">
              <w:rPr>
                <w:rFonts w:ascii="Arial" w:hAnsi="Arial" w:cs="Arial"/>
                <w:i/>
                <w:sz w:val="18"/>
                <w:szCs w:val="18"/>
              </w:rPr>
              <w:t>Kraina języka.</w:t>
            </w:r>
            <w:r w:rsidRPr="006E7F7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E7F7A">
              <w:rPr>
                <w:rFonts w:ascii="Arial" w:hAnsi="Arial" w:cs="Arial"/>
                <w:i/>
                <w:sz w:val="18"/>
                <w:szCs w:val="18"/>
              </w:rPr>
              <w:t>Intencja wypowiedzi</w:t>
            </w:r>
          </w:p>
          <w:p w14:paraId="16DCBABE" w14:textId="77777777"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intencja wypowiedzi</w:t>
            </w:r>
          </w:p>
          <w:p w14:paraId="2CF4DBE0" w14:textId="77777777"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komunikat</w:t>
            </w:r>
          </w:p>
          <w:p w14:paraId="48A3E1D8" w14:textId="77777777"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kontekst wypowiedzi </w:t>
            </w:r>
          </w:p>
          <w:p w14:paraId="521BF3BC" w14:textId="77777777"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mimika</w:t>
            </w:r>
          </w:p>
          <w:p w14:paraId="15624C17" w14:textId="77777777"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mowa ciała</w:t>
            </w:r>
          </w:p>
          <w:p w14:paraId="770DCB32" w14:textId="77777777"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</w:p>
          <w:p w14:paraId="673929E2" w14:textId="77777777"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[podręcznik: s. 30–32; zeszyt ćwiczeń: s. 115–121]</w:t>
            </w:r>
            <w:r w:rsidR="00D96548" w:rsidRPr="006E7F7A" w:rsidDel="00D9654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916" w:type="dxa"/>
            <w:gridSpan w:val="2"/>
            <w:hideMark/>
          </w:tcPr>
          <w:p w14:paraId="1708B286" w14:textId="77777777"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wie, czym jest intencja wypowiedzi</w:t>
            </w:r>
          </w:p>
          <w:p w14:paraId="43B575FA" w14:textId="77777777"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odczytuje intencje wypowiedzi</w:t>
            </w:r>
          </w:p>
          <w:p w14:paraId="237BD39C" w14:textId="77777777"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określa cel użycia przez nadawcę różnych form językowych (np. pytanie – wątpliwość lub prośba)</w:t>
            </w:r>
          </w:p>
          <w:p w14:paraId="6071CEB4" w14:textId="77777777"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tworzy własne wypowiedzi o różnych intencjach (prośba, namowa, przeprosiny, uzyskanie informacji)</w:t>
            </w:r>
          </w:p>
          <w:p w14:paraId="0913B0BA" w14:textId="77777777"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określa nadawcę i odbiorcę w cytowanym fragmencie utworu, określa intencję wypowiedzi</w:t>
            </w:r>
          </w:p>
          <w:p w14:paraId="536F812C" w14:textId="77777777"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interpretuje głosowo wypowiedzi w zależności od intencji</w:t>
            </w:r>
          </w:p>
          <w:p w14:paraId="77BB5843" w14:textId="77777777"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uczestniczy w grze związanej z odgadywaniem uczuć wyrażonych niewerbalnie (mimicznie i gestem)</w:t>
            </w:r>
          </w:p>
          <w:p w14:paraId="6935F607" w14:textId="77777777"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wie, czym jest kontekst wypowiedzi</w:t>
            </w:r>
          </w:p>
          <w:p w14:paraId="562C55C4" w14:textId="77777777"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odczytuje intencje wypowiedzi w zależności od kontekstu, w jakim się pojawiła  </w:t>
            </w:r>
          </w:p>
        </w:tc>
        <w:tc>
          <w:tcPr>
            <w:tcW w:w="1004" w:type="dxa"/>
            <w:gridSpan w:val="2"/>
            <w:hideMark/>
          </w:tcPr>
          <w:p w14:paraId="7DE31744" w14:textId="77777777" w:rsidR="00A736FA" w:rsidRPr="006E7F7A" w:rsidRDefault="00A736FA" w:rsidP="006A3AB5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2</w:t>
            </w:r>
          </w:p>
        </w:tc>
      </w:tr>
      <w:tr w:rsidR="00A736FA" w:rsidRPr="006E7F7A" w14:paraId="66A5ECB2" w14:textId="77777777" w:rsidTr="006E7F7A">
        <w:trPr>
          <w:gridAfter w:val="1"/>
          <w:wAfter w:w="24" w:type="dxa"/>
          <w:trHeight w:val="57"/>
        </w:trPr>
        <w:tc>
          <w:tcPr>
            <w:tcW w:w="710" w:type="dxa"/>
            <w:hideMark/>
          </w:tcPr>
          <w:p w14:paraId="0C65D0A2" w14:textId="77777777" w:rsidR="00A736FA" w:rsidRPr="006E7F7A" w:rsidRDefault="00D00521" w:rsidP="006A3AB5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8</w:t>
            </w:r>
            <w:r w:rsidR="00A736FA"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135" w:type="dxa"/>
          </w:tcPr>
          <w:p w14:paraId="39019E2F" w14:textId="77777777"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W galerii malarstwa – opisujemy portret. </w:t>
            </w:r>
          </w:p>
          <w:p w14:paraId="0E1E47EB" w14:textId="77777777"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</w:p>
          <w:p w14:paraId="3AB9C9DA" w14:textId="77777777" w:rsidR="00A736FA" w:rsidRPr="006E7F7A" w:rsidRDefault="00A736FA" w:rsidP="00EC32AF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I, </w:t>
            </w:r>
            <w:r w:rsidR="00D96548" w:rsidRPr="006E7F7A">
              <w:rPr>
                <w:rFonts w:ascii="Arial" w:hAnsi="Arial" w:cs="Arial"/>
                <w:sz w:val="18"/>
                <w:szCs w:val="18"/>
              </w:rPr>
              <w:t xml:space="preserve">2: 8); II, 2: 9), 3: 1), 4: 1), 2); III, 1: 3), 5), 2: 1), 9); IV, 5), 6) </w:t>
            </w:r>
          </w:p>
          <w:p w14:paraId="048194FA" w14:textId="77777777"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1" w:type="dxa"/>
          </w:tcPr>
          <w:p w14:paraId="7A3CFA0E" w14:textId="77777777" w:rsidR="00A736FA" w:rsidRPr="006E7F7A" w:rsidRDefault="00A736FA" w:rsidP="006A3AB5">
            <w:pPr>
              <w:rPr>
                <w:rFonts w:ascii="Arial" w:hAnsi="Arial" w:cs="Arial"/>
                <w:bCs/>
                <w:i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– </w:t>
            </w:r>
            <w:r w:rsidRPr="006E7F7A">
              <w:rPr>
                <w:rFonts w:ascii="Arial" w:hAnsi="Arial" w:cs="Arial"/>
                <w:bCs/>
                <w:i/>
                <w:sz w:val="18"/>
                <w:szCs w:val="18"/>
                <w:lang w:eastAsia="pl-PL"/>
              </w:rPr>
              <w:t xml:space="preserve">Opis obrazu – portret dziewczynki </w:t>
            </w:r>
          </w:p>
          <w:p w14:paraId="1051F6FB" w14:textId="77777777" w:rsidR="00A736FA" w:rsidRPr="006E7F7A" w:rsidRDefault="00A736FA" w:rsidP="006A3AB5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– opis obrazu </w:t>
            </w:r>
          </w:p>
          <w:p w14:paraId="337CB375" w14:textId="77777777" w:rsidR="00A736FA" w:rsidRPr="006E7F7A" w:rsidRDefault="00A736FA" w:rsidP="006A3AB5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  <w:p w14:paraId="51FD52CA" w14:textId="77777777" w:rsidR="00A736FA" w:rsidRPr="006E7F7A" w:rsidRDefault="00A736FA" w:rsidP="006A3AB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</w:rPr>
              <w:t xml:space="preserve">[podręcznik: s. </w:t>
            </w:r>
            <w:r w:rsidRPr="006E7F7A">
              <w:rPr>
                <w:rFonts w:ascii="Arial" w:hAnsi="Arial" w:cs="Arial"/>
                <w:sz w:val="18"/>
                <w:szCs w:val="18"/>
              </w:rPr>
              <w:t>33–35</w:t>
            </w:r>
            <w:r w:rsidRPr="006E7F7A">
              <w:rPr>
                <w:rFonts w:ascii="Arial" w:hAnsi="Arial" w:cs="Arial"/>
                <w:bCs/>
                <w:sz w:val="18"/>
                <w:szCs w:val="18"/>
              </w:rPr>
              <w:t>; zeszyt ćwiczeń: s. 21–24]</w:t>
            </w:r>
          </w:p>
          <w:p w14:paraId="7E5DED90" w14:textId="77777777"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</w:p>
          <w:p w14:paraId="746FB9E0" w14:textId="77777777"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[patrz: scenariusz nr 5]</w:t>
            </w:r>
          </w:p>
          <w:p w14:paraId="7D3ABD48" w14:textId="77777777" w:rsidR="00A736FA" w:rsidRPr="006E7F7A" w:rsidRDefault="00A736FA" w:rsidP="006A3AB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517C7D8C" w14:textId="77777777" w:rsidR="00A736FA" w:rsidRPr="006E7F7A" w:rsidRDefault="00A736FA" w:rsidP="006A3AB5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916" w:type="dxa"/>
            <w:gridSpan w:val="2"/>
            <w:hideMark/>
          </w:tcPr>
          <w:p w14:paraId="2FE95095" w14:textId="77777777"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zapisuje różne znaczenia wyrazu </w:t>
            </w:r>
            <w:r w:rsidRPr="006E7F7A">
              <w:rPr>
                <w:rFonts w:ascii="Arial" w:hAnsi="Arial" w:cs="Arial"/>
                <w:i/>
                <w:sz w:val="18"/>
                <w:szCs w:val="18"/>
              </w:rPr>
              <w:t>galeria</w:t>
            </w:r>
            <w:r w:rsidRPr="006E7F7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4C52D1C" w14:textId="77777777"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korzysta ze słownika języka polskiego</w:t>
            </w:r>
          </w:p>
          <w:p w14:paraId="3B6061DD" w14:textId="77777777"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podkreśla terminy, które mają związek z malarstwem </w:t>
            </w:r>
          </w:p>
          <w:p w14:paraId="7B973B31" w14:textId="77777777"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wyjaśnia znaczenia terminów związanych z malarstwem </w:t>
            </w:r>
          </w:p>
          <w:p w14:paraId="73C6B3D2" w14:textId="77777777"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rozumie pojęcia związane z rodzajami obrazów </w:t>
            </w:r>
          </w:p>
          <w:p w14:paraId="28ED6438" w14:textId="77777777"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rozpoznaje i podpisuje rodzaje obrazów </w:t>
            </w:r>
          </w:p>
          <w:p w14:paraId="362A8599" w14:textId="77777777"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odgaduje techniki malarskie na podstawie opisów </w:t>
            </w:r>
          </w:p>
          <w:p w14:paraId="1853FC7A" w14:textId="77777777"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podkreśla przymiotniki, którymi można określić przedstawioną na zdjęciu reprodukcję </w:t>
            </w:r>
          </w:p>
          <w:p w14:paraId="69098925" w14:textId="77777777"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wskazuje wyrazy, które oddają stosunki przestrzenne </w:t>
            </w:r>
          </w:p>
          <w:p w14:paraId="2DDF2C74" w14:textId="77777777"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określa</w:t>
            </w:r>
            <w:r w:rsidR="00A060E6" w:rsidRPr="006E7F7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E7F7A">
              <w:rPr>
                <w:rFonts w:ascii="Arial" w:hAnsi="Arial" w:cs="Arial"/>
                <w:sz w:val="18"/>
                <w:szCs w:val="18"/>
              </w:rPr>
              <w:t>/</w:t>
            </w:r>
            <w:r w:rsidR="00A060E6" w:rsidRPr="006E7F7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E7F7A">
              <w:rPr>
                <w:rFonts w:ascii="Arial" w:hAnsi="Arial" w:cs="Arial"/>
                <w:sz w:val="18"/>
                <w:szCs w:val="18"/>
              </w:rPr>
              <w:t>opisuje położenie poszczególnych elementów na obrazie</w:t>
            </w:r>
            <w:r w:rsidR="00A060E6" w:rsidRPr="006E7F7A">
              <w:rPr>
                <w:rFonts w:ascii="Arial" w:hAnsi="Arial" w:cs="Arial"/>
                <w:sz w:val="18"/>
                <w:szCs w:val="18"/>
              </w:rPr>
              <w:t xml:space="preserve"> względem siebie</w:t>
            </w:r>
          </w:p>
          <w:p w14:paraId="65B93A13" w14:textId="77777777"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zapisuje wyrazy określające nastrój  </w:t>
            </w:r>
          </w:p>
          <w:p w14:paraId="0DF5E63D" w14:textId="77777777"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oddziela przymiotniki nazywające barwę od przymiotników nazywających wielkość i kształt </w:t>
            </w:r>
          </w:p>
          <w:p w14:paraId="2D8E64E3" w14:textId="77777777"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wypowiada się na temat obejrzanego obrazu</w:t>
            </w:r>
          </w:p>
          <w:p w14:paraId="4AC1312E" w14:textId="77777777"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czyta i analizuje wzorcowy opis portretu</w:t>
            </w:r>
          </w:p>
          <w:p w14:paraId="70888DF2" w14:textId="77777777"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czyta i omawia przykładowy plan opisu obrazu</w:t>
            </w:r>
          </w:p>
          <w:p w14:paraId="41BA6DC2" w14:textId="77777777"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opisuje wybrany portret </w:t>
            </w:r>
          </w:p>
          <w:p w14:paraId="2811743C" w14:textId="77777777"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lastRenderedPageBreak/>
              <w:t xml:space="preserve">– określa związek portretu z fragmentem </w:t>
            </w:r>
            <w:r w:rsidRPr="006E7F7A">
              <w:rPr>
                <w:rFonts w:ascii="Arial" w:hAnsi="Arial" w:cs="Arial"/>
                <w:i/>
                <w:iCs/>
                <w:sz w:val="18"/>
                <w:szCs w:val="18"/>
              </w:rPr>
              <w:t>Tajemniczego ogrodu</w:t>
            </w:r>
          </w:p>
          <w:p w14:paraId="40A4E396" w14:textId="77777777"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uzasadnia swoje stanowisko</w:t>
            </w:r>
          </w:p>
          <w:p w14:paraId="10BBB767" w14:textId="77777777"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przytacza odpowiednie fragmenty tekstu</w:t>
            </w:r>
          </w:p>
        </w:tc>
        <w:tc>
          <w:tcPr>
            <w:tcW w:w="1004" w:type="dxa"/>
            <w:gridSpan w:val="2"/>
            <w:hideMark/>
          </w:tcPr>
          <w:p w14:paraId="0C77AFF4" w14:textId="77777777" w:rsidR="00A736FA" w:rsidRPr="006E7F7A" w:rsidRDefault="00A736FA" w:rsidP="006A3AB5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lastRenderedPageBreak/>
              <w:t>2</w:t>
            </w:r>
          </w:p>
        </w:tc>
      </w:tr>
      <w:tr w:rsidR="00A736FA" w:rsidRPr="006E7F7A" w14:paraId="0CBC36BD" w14:textId="77777777" w:rsidTr="006E7F7A">
        <w:trPr>
          <w:gridAfter w:val="1"/>
          <w:wAfter w:w="24" w:type="dxa"/>
          <w:trHeight w:val="57"/>
        </w:trPr>
        <w:tc>
          <w:tcPr>
            <w:tcW w:w="710" w:type="dxa"/>
            <w:hideMark/>
          </w:tcPr>
          <w:p w14:paraId="06764654" w14:textId="77777777" w:rsidR="00A736FA" w:rsidRPr="006E7F7A" w:rsidRDefault="00D00521" w:rsidP="006A3AB5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9</w:t>
            </w:r>
            <w:r w:rsidR="00A736FA"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135" w:type="dxa"/>
          </w:tcPr>
          <w:p w14:paraId="0274B9F2" w14:textId="77777777" w:rsidR="00A736FA" w:rsidRPr="006E7F7A" w:rsidRDefault="00A736FA" w:rsidP="006A3AB5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Oceniamy postawę bohatera poznanego wiersza. </w:t>
            </w:r>
          </w:p>
          <w:p w14:paraId="530E1995" w14:textId="77777777" w:rsidR="00A736FA" w:rsidRPr="006E7F7A" w:rsidRDefault="00A736FA" w:rsidP="006A3AB5">
            <w:pPr>
              <w:pStyle w:val="Bezodstpw"/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</w:pPr>
          </w:p>
          <w:p w14:paraId="5EF84A76" w14:textId="77777777" w:rsidR="00A736FA" w:rsidRPr="006E7F7A" w:rsidRDefault="00D96548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C6F70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 xml:space="preserve">I, 1: 1), 6), 9), 12), 14), 15), 16), 17), 19), 20); 2: 3), II, 2: 3), 4), 5), 6); II, 3: 1), 2), 3); III, 1: 1); IV, 5), 6) </w:t>
            </w:r>
          </w:p>
        </w:tc>
        <w:tc>
          <w:tcPr>
            <w:tcW w:w="4391" w:type="dxa"/>
          </w:tcPr>
          <w:p w14:paraId="764D7FD5" w14:textId="77777777" w:rsidR="00A736FA" w:rsidRPr="006E7F7A" w:rsidRDefault="00A736FA" w:rsidP="006A3AB5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Jan Twardowski, </w:t>
            </w:r>
            <w:r w:rsidRPr="006E7F7A">
              <w:rPr>
                <w:rFonts w:ascii="Arial" w:hAnsi="Arial" w:cs="Arial"/>
                <w:i/>
                <w:sz w:val="18"/>
                <w:szCs w:val="18"/>
              </w:rPr>
              <w:t>Obiecanki cacanki</w:t>
            </w:r>
          </w:p>
          <w:p w14:paraId="162E0EF5" w14:textId="77777777"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strofa</w:t>
            </w:r>
          </w:p>
          <w:p w14:paraId="00009B29" w14:textId="77777777"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rym</w:t>
            </w:r>
          </w:p>
          <w:p w14:paraId="324D1251" w14:textId="77777777"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rytm</w:t>
            </w:r>
          </w:p>
          <w:p w14:paraId="51C47D86" w14:textId="77777777"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wiersz rymowany</w:t>
            </w:r>
          </w:p>
          <w:p w14:paraId="7A106BF9" w14:textId="77777777"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wiersz bezrymowy</w:t>
            </w:r>
          </w:p>
          <w:p w14:paraId="630B17AE" w14:textId="77777777"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</w:p>
          <w:p w14:paraId="3B986187" w14:textId="77777777" w:rsidR="00A736FA" w:rsidRPr="006E7F7A" w:rsidRDefault="00A736FA" w:rsidP="006A3AB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</w:rPr>
              <w:t>[podręcznik: s. 36</w:t>
            </w:r>
            <w:r w:rsidRPr="006E7F7A">
              <w:rPr>
                <w:rFonts w:ascii="Arial" w:hAnsi="Arial" w:cs="Arial"/>
                <w:sz w:val="18"/>
                <w:szCs w:val="18"/>
              </w:rPr>
              <w:t>–</w:t>
            </w:r>
            <w:r w:rsidRPr="006E7F7A">
              <w:rPr>
                <w:rFonts w:ascii="Arial" w:hAnsi="Arial" w:cs="Arial"/>
                <w:bCs/>
                <w:sz w:val="18"/>
                <w:szCs w:val="18"/>
              </w:rPr>
              <w:t xml:space="preserve">37; zeszyt ćwiczeń: s. 58–61] </w:t>
            </w:r>
          </w:p>
          <w:p w14:paraId="5FE2406C" w14:textId="77777777"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</w:p>
          <w:p w14:paraId="05CE5AE9" w14:textId="77777777" w:rsidR="00A736FA" w:rsidRPr="006E7F7A" w:rsidRDefault="00A736FA" w:rsidP="002B4E4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[patrz: scenariusz nr 6]</w:t>
            </w:r>
            <w:r w:rsidRPr="006E7F7A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916" w:type="dxa"/>
            <w:gridSpan w:val="2"/>
            <w:hideMark/>
          </w:tcPr>
          <w:p w14:paraId="588250CB" w14:textId="77777777"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odczytuje zaszyfrowane zdanie </w:t>
            </w:r>
          </w:p>
          <w:p w14:paraId="1A6265C6" w14:textId="77777777"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wyjaśnia sens przytoczonej wypowiedzi</w:t>
            </w:r>
          </w:p>
          <w:p w14:paraId="4BE7113B" w14:textId="77777777"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zapoznaje się z informacjami na temat Jana Twardowskiego</w:t>
            </w:r>
          </w:p>
          <w:p w14:paraId="7A8CD607" w14:textId="77777777"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słucha tekstu czytanego przez nauczyciela</w:t>
            </w:r>
          </w:p>
          <w:p w14:paraId="07FBC355" w14:textId="77777777"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czyta głośno (wyraźnie i wyraziście)</w:t>
            </w:r>
          </w:p>
          <w:p w14:paraId="60813FDC" w14:textId="77777777"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wyjaśnia znaczenie tytułu wiersza</w:t>
            </w:r>
          </w:p>
          <w:p w14:paraId="597BCCA9" w14:textId="77777777"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korzysta ze słownika języka polskiego</w:t>
            </w:r>
          </w:p>
          <w:p w14:paraId="7D676541" w14:textId="77777777"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podaje informacje na temat bohatera, jego sposobu odnoszenia się do bliskich oraz jego stosunku do otoczenia</w:t>
            </w:r>
          </w:p>
          <w:p w14:paraId="02A4641B" w14:textId="77777777"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zapisuje obietnice składane przez bohatera wiersza</w:t>
            </w:r>
          </w:p>
          <w:p w14:paraId="77A10C17" w14:textId="77777777"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ocenia postawę bohatera wiersza</w:t>
            </w:r>
          </w:p>
          <w:p w14:paraId="7859B59B" w14:textId="77777777" w:rsidR="00A736FA" w:rsidRPr="006E7F7A" w:rsidRDefault="00A736FA" w:rsidP="006A3AB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</w:rPr>
              <w:t>– łączy rymujące się wersy</w:t>
            </w:r>
          </w:p>
          <w:p w14:paraId="2498F7C4" w14:textId="77777777" w:rsidR="00A736FA" w:rsidRPr="006E7F7A" w:rsidRDefault="00A736FA" w:rsidP="006A3AB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</w:rPr>
              <w:t xml:space="preserve">– odróżnia wiersz stroficzny od ciągłego </w:t>
            </w:r>
          </w:p>
          <w:p w14:paraId="1B65E8CE" w14:textId="77777777" w:rsidR="00A736FA" w:rsidRPr="006E7F7A" w:rsidRDefault="00A736FA" w:rsidP="006A3AB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</w:rPr>
              <w:t>– wypisuje z wiersza pary rymujących się wyrazów</w:t>
            </w:r>
          </w:p>
          <w:p w14:paraId="2FA0EF11" w14:textId="77777777" w:rsidR="00A736FA" w:rsidRPr="006E7F7A" w:rsidRDefault="00A736FA" w:rsidP="006A3AB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</w:rPr>
              <w:t>– zaznacza zakończenia brzmiące tak samo lub bardzo podobnie</w:t>
            </w:r>
          </w:p>
          <w:p w14:paraId="4C003CE9" w14:textId="77777777" w:rsidR="00A736FA" w:rsidRPr="006E7F7A" w:rsidRDefault="00A736FA" w:rsidP="006A3AB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</w:rPr>
              <w:t xml:space="preserve">– podpisuje wiersze odpowiednimi wyrażeniami </w:t>
            </w:r>
          </w:p>
          <w:p w14:paraId="402D9966" w14:textId="77777777" w:rsidR="00A736FA" w:rsidRPr="006E7F7A" w:rsidRDefault="00A736FA" w:rsidP="006A3AB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</w:rPr>
              <w:t>– dzieli wyrazy na sylaby</w:t>
            </w:r>
          </w:p>
          <w:p w14:paraId="3062C755" w14:textId="77777777" w:rsidR="00A736FA" w:rsidRPr="006E7F7A" w:rsidRDefault="00A736FA" w:rsidP="006A3AB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</w:rPr>
              <w:t>– czyta, mocniej wymawiając sylaby akcentowane</w:t>
            </w:r>
          </w:p>
          <w:p w14:paraId="5885C339" w14:textId="77777777" w:rsidR="00A736FA" w:rsidRPr="006E7F7A" w:rsidRDefault="00A736FA" w:rsidP="006A3AB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</w:rPr>
              <w:t>– określa rytm utworu</w:t>
            </w:r>
          </w:p>
          <w:p w14:paraId="1E9F3627" w14:textId="77777777" w:rsidR="00A736FA" w:rsidRPr="006E7F7A" w:rsidRDefault="00A736FA" w:rsidP="006A3AB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</w:rPr>
              <w:t>– czyta wiersz w rytmie rapu</w:t>
            </w:r>
          </w:p>
          <w:p w14:paraId="5CED44D7" w14:textId="77777777"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formułuje wypowiedź zgodnie z podaną intencją </w:t>
            </w:r>
          </w:p>
        </w:tc>
        <w:tc>
          <w:tcPr>
            <w:tcW w:w="1004" w:type="dxa"/>
            <w:gridSpan w:val="2"/>
            <w:hideMark/>
          </w:tcPr>
          <w:p w14:paraId="1576E1AC" w14:textId="77777777" w:rsidR="00A736FA" w:rsidRPr="006E7F7A" w:rsidRDefault="00A736FA" w:rsidP="006A3AB5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1</w:t>
            </w:r>
          </w:p>
        </w:tc>
      </w:tr>
      <w:tr w:rsidR="00A736FA" w:rsidRPr="006E7F7A" w14:paraId="0567B52F" w14:textId="77777777" w:rsidTr="006E7F7A">
        <w:trPr>
          <w:gridAfter w:val="1"/>
          <w:wAfter w:w="24" w:type="dxa"/>
          <w:trHeight w:val="57"/>
        </w:trPr>
        <w:tc>
          <w:tcPr>
            <w:tcW w:w="710" w:type="dxa"/>
            <w:hideMark/>
          </w:tcPr>
          <w:p w14:paraId="2B8CAD6E" w14:textId="77777777" w:rsidR="00A736FA" w:rsidRPr="006E7F7A" w:rsidRDefault="00D00521" w:rsidP="006A3AB5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10</w:t>
            </w:r>
            <w:r w:rsidR="00A736FA"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135" w:type="dxa"/>
          </w:tcPr>
          <w:p w14:paraId="4EE6145A" w14:textId="77777777"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Czy łatwo jest być odważnym? Rozmawiamy o przeżyciach Nemeczka.  </w:t>
            </w:r>
          </w:p>
          <w:p w14:paraId="6BA78DCB" w14:textId="77777777"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</w:p>
          <w:p w14:paraId="15F7A16E" w14:textId="77777777" w:rsidR="00A736FA" w:rsidRPr="006E7F7A" w:rsidRDefault="00D96548" w:rsidP="00EC32A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 xml:space="preserve">I, 1: 1), 2), 3), 5), 7), 9), 11), 12), 14), 16), 17), 18), 19), 20); 2: 2), 3), 5); II, 2: 3), 6), 7) </w:t>
            </w:r>
          </w:p>
        </w:tc>
        <w:tc>
          <w:tcPr>
            <w:tcW w:w="4391" w:type="dxa"/>
          </w:tcPr>
          <w:p w14:paraId="57F8B607" w14:textId="77777777"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Ferenc Molnár, </w:t>
            </w:r>
            <w:r w:rsidRPr="006E7F7A">
              <w:rPr>
                <w:rFonts w:ascii="Arial" w:hAnsi="Arial" w:cs="Arial"/>
                <w:i/>
                <w:sz w:val="18"/>
                <w:szCs w:val="18"/>
              </w:rPr>
              <w:t>Chłopcy z Placu Broni</w:t>
            </w:r>
          </w:p>
          <w:p w14:paraId="7B6C05CD" w14:textId="77777777"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punkt kulminacyjny</w:t>
            </w:r>
          </w:p>
          <w:p w14:paraId="7A2792D0" w14:textId="77777777"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</w:p>
          <w:p w14:paraId="5B3833D1" w14:textId="77777777" w:rsidR="00A736FA" w:rsidRPr="006E7F7A" w:rsidRDefault="00A736FA" w:rsidP="006A3AB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</w:rPr>
              <w:t xml:space="preserve">[podręcznik: s. 38–45] </w:t>
            </w:r>
          </w:p>
          <w:p w14:paraId="1628B551" w14:textId="77777777" w:rsidR="00A736FA" w:rsidRPr="006E7F7A" w:rsidRDefault="00A736FA" w:rsidP="006A3AB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32C0967B" w14:textId="77777777"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[patrz: scenariusz nr 7]</w:t>
            </w:r>
          </w:p>
          <w:p w14:paraId="2159AD0D" w14:textId="77777777" w:rsidR="00A736FA" w:rsidRPr="006E7F7A" w:rsidRDefault="00A736FA" w:rsidP="006A3AB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08508053" w14:textId="77777777"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16" w:type="dxa"/>
            <w:gridSpan w:val="2"/>
            <w:hideMark/>
          </w:tcPr>
          <w:p w14:paraId="1357B743" w14:textId="77777777"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podaje i omawia przykłady szkolnych sytuacji, które zmusiły go do okazania odwagi i dokonania wyboru między dobrem a złem</w:t>
            </w:r>
          </w:p>
          <w:p w14:paraId="271E4747" w14:textId="77777777"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słucha tekstu czytanego przez nauczyciela</w:t>
            </w:r>
          </w:p>
          <w:p w14:paraId="4FA142A3" w14:textId="77777777"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określa elementy świata przedstawionego </w:t>
            </w:r>
          </w:p>
          <w:p w14:paraId="78864ADE" w14:textId="77777777"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opowiada o przebiegu zdarzeń</w:t>
            </w:r>
          </w:p>
          <w:p w14:paraId="52F316D1" w14:textId="77777777"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rozumie pojęcie </w:t>
            </w:r>
            <w:r w:rsidRPr="006E7F7A">
              <w:rPr>
                <w:rFonts w:ascii="Arial" w:hAnsi="Arial" w:cs="Arial"/>
                <w:i/>
                <w:iCs/>
                <w:sz w:val="18"/>
                <w:szCs w:val="18"/>
              </w:rPr>
              <w:t>punkt kulminacyjny</w:t>
            </w:r>
          </w:p>
          <w:p w14:paraId="52BF269E" w14:textId="77777777"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wskazuje wydarzenie będące punktem kulminacyjnym</w:t>
            </w:r>
          </w:p>
          <w:p w14:paraId="0A395B4F" w14:textId="77777777"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zapisuje prawdopodobne myśli bohatera wyrażające jego przeżycia, uczucia w podanych sytuacjach</w:t>
            </w:r>
          </w:p>
          <w:p w14:paraId="5570AC5B" w14:textId="77777777"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nazywa cechy bohatera</w:t>
            </w:r>
          </w:p>
          <w:p w14:paraId="5E9103E9" w14:textId="77777777"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ocenia postawę bohatera</w:t>
            </w:r>
          </w:p>
          <w:p w14:paraId="7C4FEE36" w14:textId="77777777"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odpowiada na pytanie, czy w </w:t>
            </w:r>
            <w:r w:rsidR="00C21288" w:rsidRPr="006E7F7A">
              <w:rPr>
                <w:rFonts w:ascii="Arial" w:hAnsi="Arial" w:cs="Arial"/>
                <w:sz w:val="18"/>
                <w:szCs w:val="18"/>
              </w:rPr>
              <w:t xml:space="preserve">przedstawionej </w:t>
            </w:r>
            <w:r w:rsidRPr="006E7F7A">
              <w:rPr>
                <w:rFonts w:ascii="Arial" w:hAnsi="Arial" w:cs="Arial"/>
                <w:sz w:val="18"/>
                <w:szCs w:val="18"/>
              </w:rPr>
              <w:t>sytuacji zachowałby się podobnie</w:t>
            </w:r>
          </w:p>
          <w:p w14:paraId="21729564" w14:textId="77777777"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nazywa cechy charakteru bohaterów na podstawie zdań opisujących ich zachowanie</w:t>
            </w:r>
          </w:p>
          <w:p w14:paraId="43D9D5E6" w14:textId="77777777"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czyta lekturę w całości </w:t>
            </w:r>
          </w:p>
        </w:tc>
        <w:tc>
          <w:tcPr>
            <w:tcW w:w="1004" w:type="dxa"/>
            <w:gridSpan w:val="2"/>
            <w:hideMark/>
          </w:tcPr>
          <w:p w14:paraId="16EFB7B7" w14:textId="77777777" w:rsidR="00A736FA" w:rsidRPr="006E7F7A" w:rsidRDefault="00A736FA" w:rsidP="006A3AB5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2</w:t>
            </w:r>
          </w:p>
        </w:tc>
      </w:tr>
      <w:tr w:rsidR="00A736FA" w:rsidRPr="006E7F7A" w14:paraId="234B6994" w14:textId="77777777" w:rsidTr="006E7F7A">
        <w:trPr>
          <w:gridAfter w:val="1"/>
          <w:wAfter w:w="24" w:type="dxa"/>
          <w:trHeight w:val="57"/>
        </w:trPr>
        <w:tc>
          <w:tcPr>
            <w:tcW w:w="710" w:type="dxa"/>
            <w:hideMark/>
          </w:tcPr>
          <w:p w14:paraId="769E8D69" w14:textId="77777777" w:rsidR="00A736FA" w:rsidRPr="006E7F7A" w:rsidRDefault="00D00521" w:rsidP="00D00521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11</w:t>
            </w:r>
            <w:r w:rsidR="00A736FA"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135" w:type="dxa"/>
          </w:tcPr>
          <w:p w14:paraId="3BA3DDF8" w14:textId="77777777"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Opisujemy postać literacką.</w:t>
            </w:r>
          </w:p>
          <w:p w14:paraId="1887516E" w14:textId="77777777"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</w:p>
          <w:p w14:paraId="1A4BB6BD" w14:textId="77777777"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II, 2: 4), 5), 6); 4: 1), 2); III, 1: 1), 3), 4), 5); 2: 1), 9)</w:t>
            </w:r>
          </w:p>
        </w:tc>
        <w:tc>
          <w:tcPr>
            <w:tcW w:w="4391" w:type="dxa"/>
          </w:tcPr>
          <w:p w14:paraId="65AE38F7" w14:textId="77777777"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lastRenderedPageBreak/>
              <w:t>– opis postaci literackiej</w:t>
            </w:r>
          </w:p>
          <w:p w14:paraId="67CC406F" w14:textId="77777777"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lastRenderedPageBreak/>
              <w:t>– plan opisu</w:t>
            </w:r>
          </w:p>
          <w:p w14:paraId="21D0C0F6" w14:textId="77777777"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</w:p>
          <w:p w14:paraId="608760A7" w14:textId="77777777" w:rsidR="00A736FA" w:rsidRPr="006E7F7A" w:rsidRDefault="00A736FA" w:rsidP="006A3AB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</w:rPr>
              <w:t>[podręcznik: s. 45; zeszyt ćwiczeń: s. 26–31]</w:t>
            </w:r>
          </w:p>
        </w:tc>
        <w:tc>
          <w:tcPr>
            <w:tcW w:w="5916" w:type="dxa"/>
            <w:gridSpan w:val="2"/>
            <w:hideMark/>
          </w:tcPr>
          <w:p w14:paraId="4493C4DA" w14:textId="77777777"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lastRenderedPageBreak/>
              <w:t>– wie, na czym polega opis postaci literackiej</w:t>
            </w:r>
          </w:p>
          <w:p w14:paraId="73F3C565" w14:textId="77777777"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lastRenderedPageBreak/>
              <w:t>– analizuje przykładowy plan opisu postaci literackiej</w:t>
            </w:r>
          </w:p>
          <w:p w14:paraId="69E8AA9A" w14:textId="77777777"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rozpoznaje postacie fantastyczne </w:t>
            </w:r>
          </w:p>
          <w:p w14:paraId="1DE5B9FA" w14:textId="77777777"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zapisuje przymiotniki określające nazwane postacie fantastyczne </w:t>
            </w:r>
          </w:p>
          <w:p w14:paraId="111C721B" w14:textId="77777777"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koloruje pola z przymiotnikami pasującymi do obrazu syreny</w:t>
            </w:r>
          </w:p>
          <w:p w14:paraId="0B5237D3" w14:textId="77777777"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dopisuje określenia oceniające postacie pod względem wyglądu i charakteru</w:t>
            </w:r>
          </w:p>
          <w:p w14:paraId="6C344E1A" w14:textId="77777777"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wyjaśnia znaczenia podanych frazeologizmów </w:t>
            </w:r>
          </w:p>
          <w:p w14:paraId="2DA51AFB" w14:textId="77777777"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używa przymiotników o znaczeniu przeciwnym </w:t>
            </w:r>
          </w:p>
          <w:p w14:paraId="3208D970" w14:textId="77777777"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wyjaśnia sens podanych zdań </w:t>
            </w:r>
          </w:p>
          <w:p w14:paraId="188A77C1" w14:textId="77777777"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zastępuje przymiotniki w podanych wyrażeniach odpowiednimi wyrazami dobranymi spośród podanych </w:t>
            </w:r>
          </w:p>
          <w:p w14:paraId="1320E754" w14:textId="77777777"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podkreśla przymiotniki w podanych związkach wyrazowych</w:t>
            </w:r>
          </w:p>
          <w:p w14:paraId="70574E8A" w14:textId="77777777"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uzupełnia punkty planu opisu postaci literackiej podanymi wyrazami</w:t>
            </w:r>
          </w:p>
          <w:p w14:paraId="606CF9D8" w14:textId="77777777"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opisuje swoją ulubioną postać literacką</w:t>
            </w:r>
          </w:p>
        </w:tc>
        <w:tc>
          <w:tcPr>
            <w:tcW w:w="1004" w:type="dxa"/>
            <w:gridSpan w:val="2"/>
            <w:hideMark/>
          </w:tcPr>
          <w:p w14:paraId="4FB9BB18" w14:textId="77777777" w:rsidR="00A736FA" w:rsidRPr="006E7F7A" w:rsidRDefault="00A736FA" w:rsidP="006A3AB5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lastRenderedPageBreak/>
              <w:t>2</w:t>
            </w:r>
          </w:p>
        </w:tc>
      </w:tr>
      <w:tr w:rsidR="00A736FA" w:rsidRPr="006E7F7A" w14:paraId="01D84135" w14:textId="77777777" w:rsidTr="006E7F7A">
        <w:trPr>
          <w:gridAfter w:val="1"/>
          <w:wAfter w:w="24" w:type="dxa"/>
          <w:trHeight w:val="57"/>
        </w:trPr>
        <w:tc>
          <w:tcPr>
            <w:tcW w:w="710" w:type="dxa"/>
            <w:hideMark/>
          </w:tcPr>
          <w:p w14:paraId="1F1E0EC9" w14:textId="77777777" w:rsidR="00A736FA" w:rsidRPr="006E7F7A" w:rsidRDefault="00D00521" w:rsidP="00D00521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12</w:t>
            </w:r>
            <w:r w:rsidR="00A736FA"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135" w:type="dxa"/>
            <w:shd w:val="clear" w:color="auto" w:fill="FFFFFF" w:themeFill="background1"/>
          </w:tcPr>
          <w:p w14:paraId="5F29FB73" w14:textId="77777777" w:rsidR="00A736FA" w:rsidRPr="006E7F7A" w:rsidRDefault="00A736FA" w:rsidP="006A3AB5">
            <w:pPr>
              <w:tabs>
                <w:tab w:val="left" w:pos="170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Nie ma nieszczęścia z „nie”.</w:t>
            </w:r>
          </w:p>
          <w:p w14:paraId="68A06116" w14:textId="77777777"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</w:p>
          <w:p w14:paraId="6BB981ED" w14:textId="77777777" w:rsidR="00A736FA" w:rsidRPr="006E7F7A" w:rsidRDefault="00D96548" w:rsidP="00EC32A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 xml:space="preserve">I, 2: 3); II, 1: 1), 2); 2: 8); 4: 1) </w:t>
            </w:r>
          </w:p>
        </w:tc>
        <w:tc>
          <w:tcPr>
            <w:tcW w:w="4391" w:type="dxa"/>
            <w:shd w:val="clear" w:color="auto" w:fill="FFFFFF" w:themeFill="background1"/>
          </w:tcPr>
          <w:p w14:paraId="46BA4161" w14:textId="77777777" w:rsidR="00A736FA" w:rsidRPr="006E7F7A" w:rsidRDefault="00A736FA" w:rsidP="006A3AB5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6E7F7A">
              <w:rPr>
                <w:rFonts w:ascii="Arial" w:hAnsi="Arial" w:cs="Arial"/>
                <w:i/>
                <w:sz w:val="18"/>
                <w:szCs w:val="18"/>
              </w:rPr>
              <w:t xml:space="preserve">– Zakręty ortografii. Pisownia łączna </w:t>
            </w:r>
            <w:r w:rsidR="00D36F45" w:rsidRPr="006E7F7A">
              <w:rPr>
                <w:rFonts w:ascii="Arial" w:hAnsi="Arial" w:cs="Arial"/>
                <w:i/>
                <w:sz w:val="18"/>
                <w:szCs w:val="18"/>
              </w:rPr>
              <w:t>„</w:t>
            </w:r>
            <w:r w:rsidRPr="006E7F7A">
              <w:rPr>
                <w:rFonts w:ascii="Arial" w:hAnsi="Arial" w:cs="Arial"/>
                <w:i/>
                <w:sz w:val="18"/>
                <w:szCs w:val="18"/>
              </w:rPr>
              <w:t>nie</w:t>
            </w:r>
            <w:r w:rsidR="00D36F45" w:rsidRPr="006E7F7A">
              <w:rPr>
                <w:rFonts w:ascii="Arial" w:hAnsi="Arial" w:cs="Arial"/>
                <w:i/>
                <w:sz w:val="18"/>
                <w:szCs w:val="18"/>
              </w:rPr>
              <w:t>”</w:t>
            </w:r>
            <w:r w:rsidRPr="006E7F7A">
              <w:rPr>
                <w:rFonts w:ascii="Arial" w:hAnsi="Arial" w:cs="Arial"/>
                <w:i/>
                <w:sz w:val="18"/>
                <w:szCs w:val="18"/>
              </w:rPr>
              <w:t xml:space="preserve"> z różnymi częściami mowy</w:t>
            </w:r>
          </w:p>
          <w:p w14:paraId="726B0FCF" w14:textId="77777777"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Agnieszka Frączek, </w:t>
            </w:r>
            <w:r w:rsidRPr="006E7F7A">
              <w:rPr>
                <w:rFonts w:ascii="Arial" w:hAnsi="Arial" w:cs="Arial"/>
                <w:i/>
                <w:sz w:val="18"/>
                <w:szCs w:val="18"/>
              </w:rPr>
              <w:t>Gwiazdki z nieba</w:t>
            </w:r>
          </w:p>
          <w:p w14:paraId="104A75C8" w14:textId="77777777"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pisownia łączna przeczenia </w:t>
            </w:r>
            <w:r w:rsidRPr="006E7F7A">
              <w:rPr>
                <w:rFonts w:ascii="Arial" w:hAnsi="Arial" w:cs="Arial"/>
                <w:i/>
                <w:sz w:val="18"/>
                <w:szCs w:val="18"/>
              </w:rPr>
              <w:t>nie</w:t>
            </w:r>
            <w:r w:rsidRPr="006E7F7A">
              <w:rPr>
                <w:rFonts w:ascii="Arial" w:hAnsi="Arial" w:cs="Arial"/>
                <w:sz w:val="18"/>
                <w:szCs w:val="18"/>
              </w:rPr>
              <w:t xml:space="preserve"> z różnymi częściami mowy</w:t>
            </w:r>
          </w:p>
          <w:p w14:paraId="13953D9F" w14:textId="77777777"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</w:p>
          <w:p w14:paraId="5F69A692" w14:textId="77777777"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[podręcznik: s. 46–47; zeszyt ćwiczeń: s. 17</w:t>
            </w:r>
            <w:r w:rsidR="00E22A77" w:rsidRPr="006E7F7A">
              <w:rPr>
                <w:rFonts w:ascii="Arial" w:hAnsi="Arial" w:cs="Arial"/>
                <w:sz w:val="18"/>
                <w:szCs w:val="18"/>
              </w:rPr>
              <w:t>3</w:t>
            </w:r>
            <w:r w:rsidRPr="006E7F7A">
              <w:rPr>
                <w:rFonts w:ascii="Arial" w:hAnsi="Arial" w:cs="Arial"/>
                <w:sz w:val="18"/>
                <w:szCs w:val="18"/>
              </w:rPr>
              <w:t>–17</w:t>
            </w:r>
            <w:r w:rsidR="00E22A77" w:rsidRPr="006E7F7A">
              <w:rPr>
                <w:rFonts w:ascii="Arial" w:hAnsi="Arial" w:cs="Arial"/>
                <w:sz w:val="18"/>
                <w:szCs w:val="18"/>
              </w:rPr>
              <w:t>5</w:t>
            </w:r>
            <w:r w:rsidRPr="006E7F7A">
              <w:rPr>
                <w:rFonts w:ascii="Arial" w:hAnsi="Arial" w:cs="Arial"/>
                <w:sz w:val="18"/>
                <w:szCs w:val="18"/>
              </w:rPr>
              <w:t xml:space="preserve">] </w:t>
            </w:r>
          </w:p>
          <w:p w14:paraId="73281683" w14:textId="77777777"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</w:p>
          <w:p w14:paraId="63F499DF" w14:textId="77777777" w:rsidR="00A736FA" w:rsidRPr="006E7F7A" w:rsidRDefault="00A736FA" w:rsidP="002B4E4B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[patrz: scenariusz nr 8]</w:t>
            </w:r>
          </w:p>
        </w:tc>
        <w:tc>
          <w:tcPr>
            <w:tcW w:w="5916" w:type="dxa"/>
            <w:gridSpan w:val="2"/>
            <w:shd w:val="clear" w:color="auto" w:fill="FFFFFF" w:themeFill="background1"/>
            <w:hideMark/>
          </w:tcPr>
          <w:p w14:paraId="39BFEAA3" w14:textId="77777777"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zna zasady pisowni łącznej przeczenia </w:t>
            </w:r>
            <w:r w:rsidRPr="006E7F7A">
              <w:rPr>
                <w:rFonts w:ascii="Arial" w:hAnsi="Arial" w:cs="Arial"/>
                <w:i/>
                <w:sz w:val="18"/>
                <w:szCs w:val="18"/>
              </w:rPr>
              <w:t>nie</w:t>
            </w:r>
            <w:r w:rsidRPr="006E7F7A">
              <w:rPr>
                <w:rFonts w:ascii="Arial" w:hAnsi="Arial" w:cs="Arial"/>
                <w:sz w:val="18"/>
                <w:szCs w:val="18"/>
              </w:rPr>
              <w:t xml:space="preserve"> z różnymi częściami mowy</w:t>
            </w:r>
          </w:p>
          <w:p w14:paraId="129934E7" w14:textId="77777777"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słucha tekstu czytanego przez nauczyciela</w:t>
            </w:r>
          </w:p>
          <w:p w14:paraId="1A8F328D" w14:textId="77777777"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czyta głośno, wyraźnie i wyraziście, zwracając uwagę na wyrazy wyróżnione w tekście</w:t>
            </w:r>
          </w:p>
          <w:p w14:paraId="0292FA48" w14:textId="77777777"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dopasowuje do wyrazów wyróżnionych w tekście zasady pisowni podane w ramce</w:t>
            </w:r>
          </w:p>
          <w:p w14:paraId="5B985254" w14:textId="77777777"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tworzy antonimy rzeczownikowe przez dodanie cząstki </w:t>
            </w:r>
            <w:r w:rsidRPr="006E7F7A">
              <w:rPr>
                <w:rFonts w:ascii="Arial" w:hAnsi="Arial" w:cs="Arial"/>
                <w:i/>
                <w:sz w:val="18"/>
                <w:szCs w:val="18"/>
              </w:rPr>
              <w:t>nie</w:t>
            </w:r>
          </w:p>
          <w:p w14:paraId="7D9B46DE" w14:textId="77777777"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rozwiązuje zadanie: układa wyrazy w porządku alfabetycznym i odczytuje hasło</w:t>
            </w:r>
          </w:p>
          <w:p w14:paraId="48FAA823" w14:textId="77777777"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wyjaśnia sens przysłowia</w:t>
            </w:r>
            <w:r w:rsidR="002B4E4B" w:rsidRPr="006E7F7A">
              <w:rPr>
                <w:rFonts w:ascii="Arial" w:hAnsi="Arial" w:cs="Arial"/>
                <w:sz w:val="18"/>
                <w:szCs w:val="18"/>
              </w:rPr>
              <w:t>:</w:t>
            </w:r>
            <w:r w:rsidRPr="006E7F7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E7F7A">
              <w:rPr>
                <w:rFonts w:ascii="Arial" w:hAnsi="Arial" w:cs="Arial"/>
                <w:i/>
                <w:sz w:val="18"/>
                <w:szCs w:val="18"/>
              </w:rPr>
              <w:t>Zgoda buduje, niezgoda rujnuje</w:t>
            </w:r>
          </w:p>
          <w:p w14:paraId="5311195C" w14:textId="77777777"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tworzy przymiotniki o znaczeniach przeciwnych, dodając do nich cząstkę </w:t>
            </w:r>
            <w:r w:rsidRPr="006E7F7A">
              <w:rPr>
                <w:rFonts w:ascii="Arial" w:hAnsi="Arial" w:cs="Arial"/>
                <w:i/>
                <w:sz w:val="18"/>
                <w:szCs w:val="18"/>
              </w:rPr>
              <w:t>nie</w:t>
            </w:r>
          </w:p>
          <w:p w14:paraId="5206C5AC" w14:textId="77777777" w:rsidR="00A736FA" w:rsidRPr="006E7F7A" w:rsidRDefault="00A736FA" w:rsidP="00946AE1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tworzy przysłówki od zaprzeczonych przymiotników i zapisuje je zgodnie z regułami ortograficznymi</w:t>
            </w:r>
          </w:p>
        </w:tc>
        <w:tc>
          <w:tcPr>
            <w:tcW w:w="1004" w:type="dxa"/>
            <w:gridSpan w:val="2"/>
            <w:hideMark/>
          </w:tcPr>
          <w:p w14:paraId="68DA3CDC" w14:textId="77777777" w:rsidR="00A736FA" w:rsidRPr="006E7F7A" w:rsidRDefault="00A736FA" w:rsidP="006A3AB5">
            <w:pPr>
              <w:jc w:val="center"/>
              <w:rPr>
                <w:rFonts w:ascii="Arial" w:hAnsi="Arial" w:cs="Arial"/>
                <w:bCs/>
                <w:strike/>
                <w:sz w:val="18"/>
                <w:szCs w:val="18"/>
                <w:lang w:eastAsia="pl-PL"/>
              </w:rPr>
            </w:pPr>
          </w:p>
          <w:p w14:paraId="175DBAE9" w14:textId="77777777" w:rsidR="00A736FA" w:rsidRPr="006E7F7A" w:rsidRDefault="00A736FA" w:rsidP="006A3AB5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1</w:t>
            </w:r>
          </w:p>
        </w:tc>
      </w:tr>
      <w:tr w:rsidR="00A736FA" w:rsidRPr="006E7F7A" w14:paraId="1B2C1D4F" w14:textId="77777777" w:rsidTr="006E7F7A">
        <w:trPr>
          <w:gridAfter w:val="1"/>
          <w:wAfter w:w="24" w:type="dxa"/>
          <w:trHeight w:val="57"/>
        </w:trPr>
        <w:tc>
          <w:tcPr>
            <w:tcW w:w="710" w:type="dxa"/>
            <w:hideMark/>
          </w:tcPr>
          <w:p w14:paraId="604A4972" w14:textId="77777777" w:rsidR="00A736FA" w:rsidRPr="006E7F7A" w:rsidRDefault="00D00521" w:rsidP="00D00521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13</w:t>
            </w:r>
            <w:r w:rsidR="00A736FA"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135" w:type="dxa"/>
          </w:tcPr>
          <w:p w14:paraId="1CF0874A" w14:textId="77777777" w:rsidR="00A736FA" w:rsidRPr="006E7F7A" w:rsidRDefault="00A736FA" w:rsidP="006A3AB5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Jaki jest nasz stosunek do obowiązków domowych i szkolnych? Nasze rozważania zainspirowane wierszem </w:t>
            </w:r>
            <w:r w:rsidRPr="006E7F7A">
              <w:rPr>
                <w:rFonts w:ascii="Arial" w:hAnsi="Arial" w:cs="Arial"/>
                <w:bCs/>
                <w:i/>
                <w:sz w:val="18"/>
                <w:szCs w:val="18"/>
                <w:lang w:eastAsia="pl-PL"/>
              </w:rPr>
              <w:t>Mrówka</w:t>
            </w: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. </w:t>
            </w:r>
          </w:p>
          <w:p w14:paraId="5282E970" w14:textId="77777777" w:rsidR="00D96548" w:rsidRPr="006E7F7A" w:rsidRDefault="00D96548" w:rsidP="00D965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  <w:p w14:paraId="03425970" w14:textId="77777777" w:rsidR="00A736FA" w:rsidRPr="006E7F7A" w:rsidRDefault="00D96548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 xml:space="preserve">I, 1: 1), 4), 6), 9), 14), 15), 16), 17), 18), 19), 20); 2: 3); II, 2: 4); IV, 5), 6) </w:t>
            </w:r>
          </w:p>
        </w:tc>
        <w:tc>
          <w:tcPr>
            <w:tcW w:w="4391" w:type="dxa"/>
          </w:tcPr>
          <w:p w14:paraId="236DD8CF" w14:textId="77777777" w:rsidR="00A736FA" w:rsidRPr="006E7F7A" w:rsidRDefault="00A736FA" w:rsidP="006A3AB5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Jan Brzechwa, </w:t>
            </w:r>
            <w:r w:rsidRPr="006E7F7A">
              <w:rPr>
                <w:rFonts w:ascii="Arial" w:hAnsi="Arial" w:cs="Arial"/>
                <w:i/>
                <w:sz w:val="18"/>
                <w:szCs w:val="18"/>
              </w:rPr>
              <w:t>Mrówka</w:t>
            </w:r>
          </w:p>
          <w:p w14:paraId="48233CBE" w14:textId="77777777"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</w:p>
          <w:p w14:paraId="0ADE10B4" w14:textId="77777777"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uosobienie</w:t>
            </w:r>
          </w:p>
          <w:p w14:paraId="04338E67" w14:textId="77777777"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rytm</w:t>
            </w:r>
          </w:p>
          <w:p w14:paraId="48EAC40F" w14:textId="77777777"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strofa</w:t>
            </w:r>
          </w:p>
          <w:p w14:paraId="71704797" w14:textId="77777777"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synonim</w:t>
            </w:r>
          </w:p>
          <w:p w14:paraId="7B776B61" w14:textId="77777777"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przysłowie</w:t>
            </w:r>
          </w:p>
          <w:p w14:paraId="2F5F6E70" w14:textId="77777777"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</w:p>
          <w:p w14:paraId="7B1C7E73" w14:textId="77777777" w:rsidR="00A736FA" w:rsidRPr="006E7F7A" w:rsidRDefault="00A736FA" w:rsidP="006A3AB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</w:rPr>
              <w:t>[podręcznik: s. 48–50</w:t>
            </w:r>
            <w:r w:rsidR="00E22A77" w:rsidRPr="006E7F7A">
              <w:rPr>
                <w:rFonts w:ascii="Arial" w:hAnsi="Arial" w:cs="Arial"/>
                <w:sz w:val="18"/>
                <w:szCs w:val="18"/>
              </w:rPr>
              <w:t>; zeszyt ćwiczeń</w:t>
            </w:r>
            <w:r w:rsidR="00D36F45" w:rsidRPr="006E7F7A">
              <w:rPr>
                <w:rFonts w:ascii="Arial" w:hAnsi="Arial" w:cs="Arial"/>
                <w:sz w:val="18"/>
                <w:szCs w:val="18"/>
              </w:rPr>
              <w:t>:</w:t>
            </w:r>
            <w:r w:rsidR="00E22A77" w:rsidRPr="006E7F7A">
              <w:rPr>
                <w:rFonts w:ascii="Arial" w:hAnsi="Arial" w:cs="Arial"/>
                <w:sz w:val="18"/>
                <w:szCs w:val="18"/>
              </w:rPr>
              <w:t xml:space="preserve"> s. </w:t>
            </w:r>
            <w:r w:rsidR="00E22A77" w:rsidRPr="006E7F7A">
              <w:rPr>
                <w:rFonts w:ascii="Arial" w:hAnsi="Arial" w:cs="Arial"/>
                <w:bCs/>
                <w:sz w:val="18"/>
                <w:szCs w:val="18"/>
              </w:rPr>
              <w:t>62–64</w:t>
            </w:r>
            <w:r w:rsidRPr="006E7F7A">
              <w:rPr>
                <w:rFonts w:ascii="Arial" w:hAnsi="Arial" w:cs="Arial"/>
                <w:bCs/>
                <w:sz w:val="18"/>
                <w:szCs w:val="18"/>
              </w:rPr>
              <w:t>]</w:t>
            </w:r>
          </w:p>
          <w:p w14:paraId="0F2BF1B9" w14:textId="77777777"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</w:p>
          <w:p w14:paraId="23E50812" w14:textId="77777777"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[patrz: scenariusz nr 9]</w:t>
            </w:r>
          </w:p>
          <w:p w14:paraId="2473676B" w14:textId="77777777" w:rsidR="00A736FA" w:rsidRPr="006E7F7A" w:rsidRDefault="00A736FA" w:rsidP="006A3AB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916" w:type="dxa"/>
            <w:gridSpan w:val="2"/>
            <w:hideMark/>
          </w:tcPr>
          <w:p w14:paraId="7A533548" w14:textId="77777777"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rozwiązuje rebus </w:t>
            </w:r>
          </w:p>
          <w:p w14:paraId="652FFAF3" w14:textId="77777777"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wyjaśnia znaczenie podanego porównania</w:t>
            </w:r>
          </w:p>
          <w:p w14:paraId="7CBB166A" w14:textId="77777777"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korzysta ze słownika języka polskiego</w:t>
            </w:r>
          </w:p>
          <w:p w14:paraId="3057CE0E" w14:textId="77777777"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słucha tekstu czytanego przez nauczyciela</w:t>
            </w:r>
          </w:p>
          <w:p w14:paraId="3388B824" w14:textId="77777777"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uzupełnia schemat nazwami postaci występującymi w wierszu </w:t>
            </w:r>
          </w:p>
          <w:p w14:paraId="1F0D1ABE" w14:textId="77777777"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czyta tekst z podziałem na role</w:t>
            </w:r>
          </w:p>
          <w:p w14:paraId="54C7A072" w14:textId="77777777"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rozumie pojęcie </w:t>
            </w:r>
            <w:r w:rsidRPr="006E7F7A">
              <w:rPr>
                <w:rFonts w:ascii="Arial" w:hAnsi="Arial" w:cs="Arial"/>
                <w:i/>
                <w:iCs/>
                <w:sz w:val="18"/>
                <w:szCs w:val="18"/>
              </w:rPr>
              <w:t>uosobienie</w:t>
            </w:r>
          </w:p>
          <w:p w14:paraId="096322D0" w14:textId="77777777"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ocenia postępowanie zwierząt z wiersza</w:t>
            </w:r>
          </w:p>
          <w:p w14:paraId="3B3B4088" w14:textId="77777777"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dostrzega i omawia odmienną postawę mrówki</w:t>
            </w:r>
          </w:p>
          <w:p w14:paraId="6B27795F" w14:textId="77777777"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podaje przykłady niewłaściwego podejścia do własnych obowiązków</w:t>
            </w:r>
          </w:p>
          <w:p w14:paraId="646814CA" w14:textId="77777777"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współtworzy plakat będący zapisem rozważań prowadzonych w grupie nad przedstawionym zagadnieniem </w:t>
            </w:r>
          </w:p>
          <w:p w14:paraId="07F27D27" w14:textId="77777777"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lastRenderedPageBreak/>
              <w:t xml:space="preserve">– prezentuje efekt pracy grupy </w:t>
            </w:r>
          </w:p>
          <w:p w14:paraId="7CB7E6A1" w14:textId="77777777"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zapisuje wnioski</w:t>
            </w:r>
          </w:p>
          <w:p w14:paraId="3617A7CC" w14:textId="77777777" w:rsidR="00A736FA" w:rsidRPr="006E7F7A" w:rsidRDefault="00A736FA" w:rsidP="006A3AB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</w:rPr>
              <w:t>– wypisuje z fragmentów utworów postacie, które zostały obdarzone cechami ludzkimi</w:t>
            </w:r>
          </w:p>
          <w:p w14:paraId="448D19F2" w14:textId="77777777" w:rsidR="00A736FA" w:rsidRPr="006E7F7A" w:rsidRDefault="00A736FA" w:rsidP="006A3AB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</w:rPr>
              <w:t>– uzasadnia, że poeta zastosował w wierszu uosobienie</w:t>
            </w:r>
          </w:p>
          <w:p w14:paraId="742934C6" w14:textId="77777777" w:rsidR="00A736FA" w:rsidRPr="006E7F7A" w:rsidRDefault="00A736FA" w:rsidP="006A3AB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</w:rPr>
              <w:t>– podkreśla zwroty i wyrażenia będące uosobieniami</w:t>
            </w:r>
          </w:p>
          <w:p w14:paraId="6BDA844A" w14:textId="77777777" w:rsidR="00A736FA" w:rsidRPr="006E7F7A" w:rsidRDefault="00A736FA" w:rsidP="006A3AB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</w:rPr>
              <w:t>– wyjaśnia, na czym polegają uosobienia zastosowane we fragmentach reklam</w:t>
            </w:r>
          </w:p>
          <w:p w14:paraId="39120E88" w14:textId="77777777" w:rsidR="00A736FA" w:rsidRPr="006E7F7A" w:rsidRDefault="00A736FA" w:rsidP="006A3AB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</w:rPr>
              <w:t>– układa reklamę zawierającą uosobieni</w:t>
            </w:r>
            <w:r w:rsidR="00946AE1" w:rsidRPr="006E7F7A">
              <w:rPr>
                <w:rFonts w:ascii="Arial" w:hAnsi="Arial" w:cs="Arial"/>
                <w:bCs/>
                <w:sz w:val="18"/>
                <w:szCs w:val="18"/>
              </w:rPr>
              <w:t>e</w:t>
            </w:r>
          </w:p>
          <w:p w14:paraId="04C456CB" w14:textId="77777777"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wskazuje elementy tworzące rytm wiersza</w:t>
            </w:r>
          </w:p>
          <w:p w14:paraId="7B4265FC" w14:textId="77777777"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analizuje budowę wiersza</w:t>
            </w:r>
          </w:p>
          <w:p w14:paraId="3D4F7640" w14:textId="77777777"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redaguje kilkuzdaniową wypowiedź na temat postawy bohatera wiersza </w:t>
            </w:r>
          </w:p>
        </w:tc>
        <w:tc>
          <w:tcPr>
            <w:tcW w:w="1004" w:type="dxa"/>
            <w:gridSpan w:val="2"/>
            <w:hideMark/>
          </w:tcPr>
          <w:p w14:paraId="2C7838E9" w14:textId="77777777" w:rsidR="00A736FA" w:rsidRPr="006E7F7A" w:rsidRDefault="00A736FA" w:rsidP="006A3AB5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lastRenderedPageBreak/>
              <w:t>2</w:t>
            </w:r>
          </w:p>
        </w:tc>
      </w:tr>
      <w:tr w:rsidR="00A736FA" w:rsidRPr="006E7F7A" w14:paraId="2A90E47A" w14:textId="77777777" w:rsidTr="006E7F7A">
        <w:trPr>
          <w:gridAfter w:val="1"/>
          <w:wAfter w:w="24" w:type="dxa"/>
          <w:trHeight w:val="57"/>
        </w:trPr>
        <w:tc>
          <w:tcPr>
            <w:tcW w:w="710" w:type="dxa"/>
            <w:hideMark/>
          </w:tcPr>
          <w:p w14:paraId="066D314D" w14:textId="77777777" w:rsidR="00A736FA" w:rsidRPr="006E7F7A" w:rsidRDefault="00D00521" w:rsidP="00D00521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14</w:t>
            </w:r>
            <w:r w:rsidR="00A736FA"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135" w:type="dxa"/>
          </w:tcPr>
          <w:p w14:paraId="26090308" w14:textId="77777777"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Czego uczą nas bajki Ignacego Krasickiego?  </w:t>
            </w:r>
          </w:p>
          <w:p w14:paraId="42C61C41" w14:textId="77777777" w:rsidR="00D96548" w:rsidRPr="006E7F7A" w:rsidRDefault="00D96548" w:rsidP="00D965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  <w:p w14:paraId="4536B4FE" w14:textId="77777777" w:rsidR="00A736FA" w:rsidRPr="006E7F7A" w:rsidRDefault="00D96548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 xml:space="preserve">I, 1: 1), 3), 6), 9), 12), 14), 15), 16), 17), 18), 19), 20); 2: 2), 3); II, 2: 4); 3: 1); III, 2: 2); IV, 5), 6) </w:t>
            </w:r>
          </w:p>
        </w:tc>
        <w:tc>
          <w:tcPr>
            <w:tcW w:w="4391" w:type="dxa"/>
          </w:tcPr>
          <w:p w14:paraId="5ECA43C5" w14:textId="77777777" w:rsidR="00A736FA" w:rsidRPr="006E7F7A" w:rsidRDefault="00A736FA" w:rsidP="006A3AB5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Ignacy Krasicki:</w:t>
            </w:r>
            <w:r w:rsidRPr="006E7F7A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Kruk i lis, Mądry i głupi</w:t>
            </w:r>
            <w:r w:rsidRPr="006E7F7A">
              <w:rPr>
                <w:rFonts w:ascii="Arial" w:hAnsi="Arial" w:cs="Arial"/>
                <w:iCs/>
                <w:sz w:val="18"/>
                <w:szCs w:val="18"/>
              </w:rPr>
              <w:t xml:space="preserve">, </w:t>
            </w:r>
            <w:r w:rsidRPr="006E7F7A">
              <w:rPr>
                <w:rFonts w:ascii="Arial" w:hAnsi="Arial" w:cs="Arial"/>
                <w:i/>
                <w:iCs/>
                <w:sz w:val="18"/>
                <w:szCs w:val="18"/>
              </w:rPr>
              <w:t>Słowik i szczygieł, Ptaszki w klatce</w:t>
            </w:r>
          </w:p>
          <w:p w14:paraId="1096D20F" w14:textId="77777777" w:rsidR="00A736FA" w:rsidRPr="006E7F7A" w:rsidRDefault="00A736FA" w:rsidP="006A3AB5">
            <w:pPr>
              <w:rPr>
                <w:rFonts w:ascii="Arial" w:hAnsi="Arial" w:cs="Arial"/>
                <w:iCs/>
                <w:sz w:val="18"/>
                <w:szCs w:val="18"/>
              </w:rPr>
            </w:pPr>
          </w:p>
          <w:p w14:paraId="050535BC" w14:textId="77777777" w:rsidR="00A736FA" w:rsidRPr="006E7F7A" w:rsidRDefault="00A736FA" w:rsidP="006A3AB5">
            <w:pPr>
              <w:rPr>
                <w:rFonts w:ascii="Arial" w:hAnsi="Arial" w:cs="Arial"/>
                <w:iCs/>
                <w:sz w:val="18"/>
                <w:szCs w:val="18"/>
              </w:rPr>
            </w:pPr>
            <w:r w:rsidRPr="006E7F7A">
              <w:rPr>
                <w:rFonts w:ascii="Arial" w:hAnsi="Arial" w:cs="Arial"/>
                <w:iCs/>
                <w:sz w:val="18"/>
                <w:szCs w:val="18"/>
              </w:rPr>
              <w:t>– bajka</w:t>
            </w:r>
          </w:p>
          <w:p w14:paraId="33EB2E30" w14:textId="77777777" w:rsidR="00A736FA" w:rsidRPr="006E7F7A" w:rsidRDefault="00A736FA" w:rsidP="006A3AB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</w:rPr>
              <w:t xml:space="preserve">– morał </w:t>
            </w:r>
          </w:p>
          <w:p w14:paraId="6057A673" w14:textId="77777777" w:rsidR="00A736FA" w:rsidRPr="006E7F7A" w:rsidRDefault="00A736FA" w:rsidP="006A3AB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</w:rPr>
              <w:t>– uosobienie</w:t>
            </w:r>
          </w:p>
          <w:p w14:paraId="1D9980C4" w14:textId="77777777" w:rsidR="00A736FA" w:rsidRPr="006E7F7A" w:rsidRDefault="00A736FA" w:rsidP="006A3AB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24EDA3C4" w14:textId="77777777" w:rsidR="00A736FA" w:rsidRPr="006E7F7A" w:rsidRDefault="00A736FA" w:rsidP="006A3AB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</w:rPr>
              <w:t>[podręcznik: s. 51–55; zeszyt ćwiczeń: s. 65–66]</w:t>
            </w:r>
          </w:p>
          <w:p w14:paraId="4BB05165" w14:textId="77777777" w:rsidR="00A736FA" w:rsidRPr="006E7F7A" w:rsidRDefault="00A736FA" w:rsidP="006A3AB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462F7C90" w14:textId="77777777" w:rsidR="00A736FA" w:rsidRPr="006E7F7A" w:rsidRDefault="00A736FA" w:rsidP="00946AE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</w:rPr>
              <w:t>[</w:t>
            </w:r>
            <w:r w:rsidRPr="006E7F7A">
              <w:rPr>
                <w:rFonts w:ascii="Arial" w:hAnsi="Arial" w:cs="Arial"/>
                <w:sz w:val="18"/>
                <w:szCs w:val="18"/>
              </w:rPr>
              <w:t>patrz: scenariusz nr 10]</w:t>
            </w:r>
          </w:p>
        </w:tc>
        <w:tc>
          <w:tcPr>
            <w:tcW w:w="5916" w:type="dxa"/>
            <w:gridSpan w:val="2"/>
            <w:hideMark/>
          </w:tcPr>
          <w:p w14:paraId="26CA773B" w14:textId="77777777"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</w:t>
            </w:r>
            <w:r w:rsidRPr="006E7F7A">
              <w:rPr>
                <w:rFonts w:ascii="Arial" w:hAnsi="Arial" w:cs="Arial"/>
                <w:bCs/>
                <w:sz w:val="18"/>
                <w:szCs w:val="18"/>
              </w:rPr>
              <w:t xml:space="preserve">zapoznaje się z informacjami na temat Ignacego Krasickiego </w:t>
            </w:r>
          </w:p>
          <w:p w14:paraId="404CE0E2" w14:textId="77777777"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</w:t>
            </w:r>
            <w:r w:rsidRPr="006E7F7A">
              <w:rPr>
                <w:rFonts w:ascii="Arial" w:hAnsi="Arial" w:cs="Arial"/>
                <w:bCs/>
                <w:sz w:val="18"/>
                <w:szCs w:val="18"/>
              </w:rPr>
              <w:t>określa, w którym wieku żył Krasicki</w:t>
            </w:r>
          </w:p>
          <w:p w14:paraId="605C1EC2" w14:textId="77777777"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</w:t>
            </w:r>
            <w:r w:rsidRPr="006E7F7A">
              <w:rPr>
                <w:rFonts w:ascii="Arial" w:hAnsi="Arial" w:cs="Arial"/>
                <w:bCs/>
                <w:sz w:val="18"/>
                <w:szCs w:val="18"/>
              </w:rPr>
              <w:t xml:space="preserve"> czyta głośno (wyraźnie i wyraziście)</w:t>
            </w:r>
          </w:p>
          <w:p w14:paraId="4914DE74" w14:textId="77777777"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</w:t>
            </w:r>
            <w:r w:rsidRPr="006E7F7A">
              <w:rPr>
                <w:rFonts w:ascii="Arial" w:hAnsi="Arial" w:cs="Arial"/>
                <w:bCs/>
                <w:sz w:val="18"/>
                <w:szCs w:val="18"/>
              </w:rPr>
              <w:t>określa tematykę poszczególnych bajek</w:t>
            </w:r>
          </w:p>
          <w:p w14:paraId="40A6EA26" w14:textId="77777777"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opowiada treść bajek </w:t>
            </w:r>
          </w:p>
          <w:p w14:paraId="5E717DC2" w14:textId="77777777" w:rsidR="00A736FA" w:rsidRPr="006E7F7A" w:rsidRDefault="00A736FA" w:rsidP="006A3AB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</w:t>
            </w:r>
            <w:r w:rsidRPr="006E7F7A">
              <w:rPr>
                <w:rFonts w:ascii="Arial" w:hAnsi="Arial" w:cs="Arial"/>
                <w:bCs/>
                <w:sz w:val="18"/>
                <w:szCs w:val="18"/>
              </w:rPr>
              <w:t>wyjaśnia znaczenie słowa</w:t>
            </w:r>
            <w:r w:rsidRPr="006E7F7A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 morał</w:t>
            </w:r>
            <w:r w:rsidRPr="006E7F7A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  <w:p w14:paraId="42F26008" w14:textId="77777777" w:rsidR="00A736FA" w:rsidRPr="006E7F7A" w:rsidRDefault="00A736FA" w:rsidP="006A3AB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</w:t>
            </w:r>
            <w:r w:rsidRPr="006E7F7A">
              <w:rPr>
                <w:rFonts w:ascii="Arial" w:hAnsi="Arial" w:cs="Arial"/>
                <w:bCs/>
                <w:sz w:val="18"/>
                <w:szCs w:val="18"/>
              </w:rPr>
              <w:t xml:space="preserve">wypisuje postacie występujące w bajkach </w:t>
            </w:r>
          </w:p>
          <w:p w14:paraId="675AE39A" w14:textId="77777777"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</w:t>
            </w:r>
            <w:r w:rsidRPr="006E7F7A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6E7F7A">
              <w:rPr>
                <w:rFonts w:ascii="Arial" w:hAnsi="Arial" w:cs="Arial"/>
                <w:sz w:val="18"/>
                <w:szCs w:val="18"/>
              </w:rPr>
              <w:t>przyporządkowuje postaciom cechy charakteru</w:t>
            </w:r>
          </w:p>
          <w:p w14:paraId="24DA7CD7" w14:textId="77777777" w:rsidR="00A736FA" w:rsidRPr="006E7F7A" w:rsidRDefault="00A736FA" w:rsidP="006A3AB5">
            <w:pPr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</w:rPr>
              <w:t xml:space="preserve">– korzysta ze słownika języka polskiego </w:t>
            </w:r>
          </w:p>
          <w:p w14:paraId="6CF3FB2D" w14:textId="77777777"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</w:t>
            </w:r>
            <w:r w:rsidRPr="006E7F7A">
              <w:rPr>
                <w:rFonts w:ascii="Arial" w:hAnsi="Arial" w:cs="Arial"/>
                <w:bCs/>
                <w:sz w:val="18"/>
                <w:szCs w:val="18"/>
              </w:rPr>
              <w:t>cytuje morały</w:t>
            </w:r>
          </w:p>
          <w:p w14:paraId="66F7DA97" w14:textId="77777777"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wyjaśnia znaczenia morałów </w:t>
            </w:r>
          </w:p>
          <w:p w14:paraId="4D89CCC3" w14:textId="77777777" w:rsidR="00A736FA" w:rsidRPr="006E7F7A" w:rsidRDefault="00A736FA" w:rsidP="006A3AB5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</w:t>
            </w:r>
            <w:r w:rsidRPr="006E7F7A">
              <w:rPr>
                <w:rFonts w:ascii="Arial" w:hAnsi="Arial" w:cs="Arial"/>
                <w:iCs/>
                <w:sz w:val="18"/>
                <w:szCs w:val="18"/>
              </w:rPr>
              <w:t>wyjaśnia, c</w:t>
            </w:r>
            <w:r w:rsidRPr="006E7F7A">
              <w:rPr>
                <w:rFonts w:ascii="Arial" w:hAnsi="Arial" w:cs="Arial"/>
                <w:sz w:val="18"/>
                <w:szCs w:val="18"/>
              </w:rPr>
              <w:t>zego uczą poznane bajki</w:t>
            </w:r>
          </w:p>
          <w:p w14:paraId="3A8142FC" w14:textId="77777777" w:rsidR="00A736FA" w:rsidRPr="006E7F7A" w:rsidRDefault="00A736FA" w:rsidP="006A3AB5">
            <w:pPr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6E7F7A">
              <w:rPr>
                <w:rFonts w:ascii="Arial" w:hAnsi="Arial" w:cs="Arial"/>
                <w:iCs/>
                <w:sz w:val="18"/>
                <w:szCs w:val="18"/>
              </w:rPr>
              <w:t>–</w:t>
            </w:r>
            <w:r w:rsidRPr="006E7F7A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odczytuje znaczenie terminu </w:t>
            </w:r>
            <w:r w:rsidRPr="006E7F7A">
              <w:rPr>
                <w:rFonts w:ascii="Arial" w:hAnsi="Arial" w:cs="Arial"/>
                <w:bCs/>
                <w:i/>
                <w:sz w:val="18"/>
                <w:szCs w:val="18"/>
              </w:rPr>
              <w:t>bajka</w:t>
            </w:r>
            <w:r w:rsidRPr="006E7F7A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</w:t>
            </w:r>
          </w:p>
          <w:p w14:paraId="0BF397D7" w14:textId="77777777" w:rsidR="00A736FA" w:rsidRPr="006E7F7A" w:rsidRDefault="00A736FA" w:rsidP="006A3AB5">
            <w:pPr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6E7F7A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– </w:t>
            </w:r>
            <w:r w:rsidRPr="006E7F7A">
              <w:rPr>
                <w:rFonts w:ascii="Arial" w:hAnsi="Arial" w:cs="Arial"/>
                <w:iCs/>
                <w:sz w:val="18"/>
                <w:szCs w:val="18"/>
              </w:rPr>
              <w:t xml:space="preserve">uzasadnia, że utwory Krasickiego są bajkami </w:t>
            </w:r>
          </w:p>
          <w:p w14:paraId="1B14C1DD" w14:textId="77777777"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</w:t>
            </w:r>
            <w:r w:rsidR="00946AE1" w:rsidRPr="006E7F7A">
              <w:rPr>
                <w:rFonts w:ascii="Arial" w:hAnsi="Arial" w:cs="Arial"/>
                <w:sz w:val="18"/>
                <w:szCs w:val="18"/>
              </w:rPr>
              <w:t>uzupełnia diagram</w:t>
            </w:r>
            <w:r w:rsidRPr="006E7F7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065DFBF4" w14:textId="77777777"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układa zdanie z wyrazem będącym rozwiązaniem</w:t>
            </w:r>
            <w:r w:rsidR="00946AE1" w:rsidRPr="006E7F7A">
              <w:rPr>
                <w:rFonts w:ascii="Arial" w:hAnsi="Arial" w:cs="Arial"/>
                <w:sz w:val="18"/>
                <w:szCs w:val="18"/>
              </w:rPr>
              <w:t xml:space="preserve"> diagramu</w:t>
            </w:r>
            <w:r w:rsidRPr="006E7F7A">
              <w:rPr>
                <w:rFonts w:ascii="Arial" w:hAnsi="Arial" w:cs="Arial"/>
                <w:sz w:val="18"/>
                <w:szCs w:val="18"/>
              </w:rPr>
              <w:t>, w którym uzasadnia cel pisania bajek</w:t>
            </w:r>
          </w:p>
          <w:p w14:paraId="5E9769C0" w14:textId="77777777"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skreśla odpowiedź, która nie dotyczy morału</w:t>
            </w:r>
          </w:p>
          <w:p w14:paraId="71C0C7BC" w14:textId="77777777"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uzupełnia zdania na podstawie bajki Ignacego Krasickiego</w:t>
            </w:r>
          </w:p>
          <w:p w14:paraId="0BBB6119" w14:textId="77777777"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uzasadnia, że wiersz Adama Mickiewicza </w:t>
            </w:r>
            <w:r w:rsidRPr="006E7F7A">
              <w:rPr>
                <w:rFonts w:ascii="Arial" w:hAnsi="Arial" w:cs="Arial"/>
                <w:i/>
                <w:sz w:val="18"/>
                <w:szCs w:val="18"/>
              </w:rPr>
              <w:t>Lis i kozioł</w:t>
            </w:r>
            <w:r w:rsidRPr="006E7F7A">
              <w:rPr>
                <w:rFonts w:ascii="Arial" w:hAnsi="Arial" w:cs="Arial"/>
                <w:sz w:val="18"/>
                <w:szCs w:val="18"/>
              </w:rPr>
              <w:t xml:space="preserve"> jest bajką</w:t>
            </w:r>
          </w:p>
          <w:p w14:paraId="2E88C1D7" w14:textId="77777777"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recytuje wybraną bajkę z pamięci</w:t>
            </w:r>
          </w:p>
        </w:tc>
        <w:tc>
          <w:tcPr>
            <w:tcW w:w="1004" w:type="dxa"/>
            <w:gridSpan w:val="2"/>
            <w:hideMark/>
          </w:tcPr>
          <w:p w14:paraId="4F813311" w14:textId="77777777" w:rsidR="00A736FA" w:rsidRPr="006E7F7A" w:rsidRDefault="00A736FA" w:rsidP="006A3AB5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1</w:t>
            </w:r>
          </w:p>
        </w:tc>
      </w:tr>
      <w:tr w:rsidR="00A736FA" w:rsidRPr="006E7F7A" w14:paraId="16B505DB" w14:textId="77777777" w:rsidTr="006E7F7A">
        <w:trPr>
          <w:gridAfter w:val="1"/>
          <w:wAfter w:w="24" w:type="dxa"/>
          <w:trHeight w:val="57"/>
        </w:trPr>
        <w:tc>
          <w:tcPr>
            <w:tcW w:w="710" w:type="dxa"/>
            <w:hideMark/>
          </w:tcPr>
          <w:p w14:paraId="1399D2DF" w14:textId="77777777" w:rsidR="00A736FA" w:rsidRPr="006E7F7A" w:rsidRDefault="00D00521" w:rsidP="00D00521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15</w:t>
            </w:r>
            <w:r w:rsidR="00A736FA"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135" w:type="dxa"/>
          </w:tcPr>
          <w:p w14:paraId="0F3B717B" w14:textId="77777777"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Malujemy „słowem” portret kolegi </w:t>
            </w:r>
            <w:r w:rsidR="00E5578F" w:rsidRPr="006E7F7A">
              <w:rPr>
                <w:rFonts w:ascii="Arial" w:hAnsi="Arial" w:cs="Arial"/>
                <w:sz w:val="18"/>
                <w:szCs w:val="18"/>
              </w:rPr>
              <w:t xml:space="preserve">lub koleżanki </w:t>
            </w:r>
            <w:r w:rsidRPr="006E7F7A">
              <w:rPr>
                <w:rFonts w:ascii="Arial" w:hAnsi="Arial" w:cs="Arial"/>
                <w:sz w:val="18"/>
                <w:szCs w:val="18"/>
              </w:rPr>
              <w:t xml:space="preserve">z klasy. </w:t>
            </w:r>
          </w:p>
          <w:p w14:paraId="767D458F" w14:textId="77777777" w:rsidR="00D96548" w:rsidRPr="006E7F7A" w:rsidRDefault="00D96548" w:rsidP="00D965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  <w:p w14:paraId="3EE282E6" w14:textId="77777777" w:rsidR="00A736FA" w:rsidRPr="006E7F7A" w:rsidRDefault="00D96548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 xml:space="preserve">I, 1: 1), 3), 6), 9), 12), 14), 15), 17), 19), 20); 2: 2), 3); II, 2: 4), 9); 3: 1), 4: 1), 2); III, 1: 3), 4), 5); 2: 1), 9) </w:t>
            </w:r>
          </w:p>
        </w:tc>
        <w:tc>
          <w:tcPr>
            <w:tcW w:w="4391" w:type="dxa"/>
          </w:tcPr>
          <w:p w14:paraId="12C48674" w14:textId="77777777" w:rsidR="00A736FA" w:rsidRPr="006E7F7A" w:rsidRDefault="00A736FA" w:rsidP="006A3AB5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Ignacy Krasicki, </w:t>
            </w:r>
            <w:r w:rsidRPr="006E7F7A">
              <w:rPr>
                <w:rFonts w:ascii="Arial" w:hAnsi="Arial" w:cs="Arial"/>
                <w:i/>
                <w:sz w:val="18"/>
                <w:szCs w:val="18"/>
              </w:rPr>
              <w:t xml:space="preserve">Malarze </w:t>
            </w:r>
          </w:p>
          <w:p w14:paraId="1866BBE7" w14:textId="77777777" w:rsidR="00A736FA" w:rsidRPr="006E7F7A" w:rsidRDefault="00A736FA" w:rsidP="006A3AB5">
            <w:pPr>
              <w:rPr>
                <w:rFonts w:ascii="Arial" w:hAnsi="Arial" w:cs="Arial"/>
                <w:iCs/>
                <w:sz w:val="18"/>
                <w:szCs w:val="18"/>
              </w:rPr>
            </w:pPr>
          </w:p>
          <w:p w14:paraId="38434364" w14:textId="77777777" w:rsidR="00A736FA" w:rsidRPr="006E7F7A" w:rsidRDefault="00A736FA" w:rsidP="006A3AB5">
            <w:pPr>
              <w:rPr>
                <w:rFonts w:ascii="Arial" w:hAnsi="Arial" w:cs="Arial"/>
                <w:iCs/>
                <w:sz w:val="18"/>
                <w:szCs w:val="18"/>
              </w:rPr>
            </w:pPr>
            <w:r w:rsidRPr="006E7F7A">
              <w:rPr>
                <w:rFonts w:ascii="Arial" w:hAnsi="Arial" w:cs="Arial"/>
                <w:iCs/>
                <w:sz w:val="18"/>
                <w:szCs w:val="18"/>
              </w:rPr>
              <w:t>– bajka</w:t>
            </w:r>
          </w:p>
          <w:p w14:paraId="077D2F32" w14:textId="77777777" w:rsidR="00A736FA" w:rsidRPr="006E7F7A" w:rsidRDefault="00A736FA" w:rsidP="006A3AB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E7F7A">
              <w:rPr>
                <w:rFonts w:ascii="Arial" w:hAnsi="Arial" w:cs="Arial"/>
                <w:iCs/>
                <w:sz w:val="18"/>
                <w:szCs w:val="18"/>
              </w:rPr>
              <w:t>– morał</w:t>
            </w:r>
          </w:p>
          <w:p w14:paraId="688838CD" w14:textId="77777777" w:rsidR="00A736FA" w:rsidRPr="006E7F7A" w:rsidRDefault="00A736FA" w:rsidP="006A3AB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</w:rPr>
              <w:t xml:space="preserve">– opis postaci rzeczywistej </w:t>
            </w:r>
          </w:p>
          <w:p w14:paraId="4CF7EDAF" w14:textId="77777777" w:rsidR="00A736FA" w:rsidRPr="006E7F7A" w:rsidRDefault="00A736FA" w:rsidP="006A3AB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5E662AEA" w14:textId="77777777" w:rsidR="00A736FA" w:rsidRPr="006E7F7A" w:rsidRDefault="00A736FA" w:rsidP="006A3AB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</w:rPr>
              <w:t>[podręcznik: s. 56–57; zeszyt ćwiczeń: s. 31–37]</w:t>
            </w:r>
          </w:p>
          <w:p w14:paraId="108932C5" w14:textId="77777777" w:rsidR="00A736FA" w:rsidRPr="006E7F7A" w:rsidRDefault="00A736FA" w:rsidP="006A3AB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7A6D6849" w14:textId="77777777" w:rsidR="00A736FA" w:rsidRPr="006E7F7A" w:rsidRDefault="00A736FA" w:rsidP="00946AE1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</w:rPr>
              <w:t>[</w:t>
            </w:r>
            <w:r w:rsidRPr="006E7F7A">
              <w:rPr>
                <w:rFonts w:ascii="Arial" w:hAnsi="Arial" w:cs="Arial"/>
                <w:sz w:val="18"/>
                <w:szCs w:val="18"/>
              </w:rPr>
              <w:t>patrz: scenariusz nr 11]</w:t>
            </w:r>
          </w:p>
        </w:tc>
        <w:tc>
          <w:tcPr>
            <w:tcW w:w="5916" w:type="dxa"/>
            <w:gridSpan w:val="2"/>
            <w:hideMark/>
          </w:tcPr>
          <w:p w14:paraId="5246A59D" w14:textId="77777777"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lastRenderedPageBreak/>
              <w:t>– słucha tekstu czytanego przez nauczyciela</w:t>
            </w:r>
          </w:p>
          <w:p w14:paraId="7B4C63DB" w14:textId="77777777"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czyta głośno (wyraźnie i wyraziście)</w:t>
            </w:r>
          </w:p>
          <w:p w14:paraId="3C9FB102" w14:textId="77777777"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określa tematykę bajki</w:t>
            </w:r>
          </w:p>
          <w:p w14:paraId="55567BA8" w14:textId="77777777"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wymienia przeciwstawne cechy bohaterów</w:t>
            </w:r>
          </w:p>
          <w:p w14:paraId="71D2C561" w14:textId="77777777"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uzasadnia wypowiedź</w:t>
            </w:r>
          </w:p>
          <w:p w14:paraId="3DEB02EA" w14:textId="77777777"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formułuje morał bajki</w:t>
            </w:r>
          </w:p>
          <w:p w14:paraId="7BDB9B67" w14:textId="77777777"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rysuje portrety osób, których wygląd zewnętrzny można określić </w:t>
            </w:r>
            <w:r w:rsidRPr="006E7F7A">
              <w:rPr>
                <w:rFonts w:ascii="Arial" w:hAnsi="Arial" w:cs="Arial"/>
                <w:sz w:val="18"/>
                <w:szCs w:val="18"/>
              </w:rPr>
              <w:lastRenderedPageBreak/>
              <w:t xml:space="preserve">podanymi wyrazami </w:t>
            </w:r>
          </w:p>
          <w:p w14:paraId="32E5BACD" w14:textId="77777777"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zapoznaje się z określeniami dotyczącymi wyglądu zewnętrznego postaci rzeczywistej</w:t>
            </w:r>
          </w:p>
          <w:p w14:paraId="323C1208" w14:textId="77777777"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opisuje z pamięci wygląd zewnętrzny podanych osób </w:t>
            </w:r>
          </w:p>
          <w:p w14:paraId="458C824A" w14:textId="77777777"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łączy frazeologizmy z cechami, do których się odnoszą </w:t>
            </w:r>
          </w:p>
          <w:p w14:paraId="3A6F325D" w14:textId="77777777"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nazywa cechy charakteru na podstawie opisu zachowania osób </w:t>
            </w:r>
          </w:p>
          <w:p w14:paraId="56EBFFB0" w14:textId="77777777"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uzasadnia podane cechy </w:t>
            </w:r>
          </w:p>
          <w:p w14:paraId="36BCDDFA" w14:textId="77777777"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odróżnia cechy pozytywne od cech negatywnych </w:t>
            </w:r>
          </w:p>
          <w:p w14:paraId="069C8DE6" w14:textId="77777777"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nazywa cechy osób na podstawie ich wypowiedzi</w:t>
            </w:r>
          </w:p>
          <w:p w14:paraId="3EFC6E5F" w14:textId="77777777"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wnioskuje na podstawie przedstawionych przedmiotów o zainteresowaniach rówieśników  </w:t>
            </w:r>
          </w:p>
          <w:p w14:paraId="752306BA" w14:textId="77777777"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analizuje przykładowy plan opisu postaci rzeczywistej</w:t>
            </w:r>
          </w:p>
          <w:p w14:paraId="5BC61411" w14:textId="77777777"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odczytuje wzorcowy opis postaci rzeczywistej </w:t>
            </w:r>
          </w:p>
          <w:p w14:paraId="58FCABD0" w14:textId="77777777"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gromadzi słownictwo do opisu kolegi </w:t>
            </w:r>
            <w:r w:rsidR="001F2B18" w:rsidRPr="006E7F7A">
              <w:rPr>
                <w:rFonts w:ascii="Arial" w:hAnsi="Arial" w:cs="Arial"/>
                <w:sz w:val="18"/>
                <w:szCs w:val="18"/>
              </w:rPr>
              <w:t xml:space="preserve">lub </w:t>
            </w:r>
            <w:r w:rsidRPr="006E7F7A">
              <w:rPr>
                <w:rFonts w:ascii="Arial" w:hAnsi="Arial" w:cs="Arial"/>
                <w:sz w:val="18"/>
                <w:szCs w:val="18"/>
              </w:rPr>
              <w:t xml:space="preserve">koleżanki z klasy </w:t>
            </w:r>
          </w:p>
          <w:p w14:paraId="70582A05" w14:textId="77777777"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opisuje kolegę </w:t>
            </w:r>
            <w:r w:rsidR="001F2B18" w:rsidRPr="006E7F7A">
              <w:rPr>
                <w:rFonts w:ascii="Arial" w:hAnsi="Arial" w:cs="Arial"/>
                <w:sz w:val="18"/>
                <w:szCs w:val="18"/>
              </w:rPr>
              <w:t xml:space="preserve">lub </w:t>
            </w:r>
            <w:r w:rsidRPr="006E7F7A">
              <w:rPr>
                <w:rFonts w:ascii="Arial" w:hAnsi="Arial" w:cs="Arial"/>
                <w:sz w:val="18"/>
                <w:szCs w:val="18"/>
              </w:rPr>
              <w:t xml:space="preserve">koleżankę według uzupełnionego planu </w:t>
            </w:r>
          </w:p>
          <w:p w14:paraId="0150EB65" w14:textId="77777777"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rysuje swój portret </w:t>
            </w:r>
          </w:p>
          <w:p w14:paraId="1863329F" w14:textId="77777777"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opisuje swoją twarz </w:t>
            </w:r>
          </w:p>
        </w:tc>
        <w:tc>
          <w:tcPr>
            <w:tcW w:w="1004" w:type="dxa"/>
            <w:gridSpan w:val="2"/>
            <w:hideMark/>
          </w:tcPr>
          <w:p w14:paraId="3099C8B1" w14:textId="77777777" w:rsidR="00A736FA" w:rsidRPr="006E7F7A" w:rsidRDefault="00A736FA" w:rsidP="006A3AB5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lastRenderedPageBreak/>
              <w:t>2</w:t>
            </w:r>
          </w:p>
        </w:tc>
      </w:tr>
      <w:tr w:rsidR="00A736FA" w:rsidRPr="006E7F7A" w14:paraId="09D52FE9" w14:textId="77777777" w:rsidTr="006E7F7A">
        <w:trPr>
          <w:gridAfter w:val="1"/>
          <w:wAfter w:w="24" w:type="dxa"/>
          <w:trHeight w:val="57"/>
        </w:trPr>
        <w:tc>
          <w:tcPr>
            <w:tcW w:w="710" w:type="dxa"/>
            <w:hideMark/>
          </w:tcPr>
          <w:p w14:paraId="39AE72B2" w14:textId="77777777" w:rsidR="00A736FA" w:rsidRPr="006E7F7A" w:rsidRDefault="00D00521" w:rsidP="00D00521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16</w:t>
            </w:r>
            <w:r w:rsidR="00A736FA"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135" w:type="dxa"/>
          </w:tcPr>
          <w:p w14:paraId="7472E779" w14:textId="77777777"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Co wiemy o częściach mowy?</w:t>
            </w:r>
          </w:p>
          <w:p w14:paraId="7726F627" w14:textId="77777777"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</w:p>
          <w:p w14:paraId="2CBE3745" w14:textId="77777777"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II, 1: 1), 2), 3), 4), 6), 7)  </w:t>
            </w:r>
          </w:p>
        </w:tc>
        <w:tc>
          <w:tcPr>
            <w:tcW w:w="4391" w:type="dxa"/>
          </w:tcPr>
          <w:p w14:paraId="185B2AB6" w14:textId="77777777" w:rsidR="00A736FA" w:rsidRPr="006E7F7A" w:rsidRDefault="00A736FA" w:rsidP="006A3AB5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6E7F7A">
              <w:rPr>
                <w:rFonts w:ascii="Arial" w:hAnsi="Arial" w:cs="Arial"/>
                <w:i/>
                <w:sz w:val="18"/>
                <w:szCs w:val="18"/>
              </w:rPr>
              <w:t>– Kraina języka</w:t>
            </w:r>
            <w:r w:rsidRPr="006E7F7A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D96548" w:rsidRPr="006E7F7A">
              <w:rPr>
                <w:rFonts w:ascii="Arial" w:hAnsi="Arial" w:cs="Arial"/>
                <w:i/>
                <w:sz w:val="18"/>
                <w:szCs w:val="18"/>
              </w:rPr>
              <w:t>C</w:t>
            </w:r>
            <w:r w:rsidRPr="006E7F7A">
              <w:rPr>
                <w:rFonts w:ascii="Arial" w:hAnsi="Arial" w:cs="Arial"/>
                <w:i/>
                <w:sz w:val="18"/>
                <w:szCs w:val="18"/>
              </w:rPr>
              <w:t>zęści mowy</w:t>
            </w:r>
            <w:r w:rsidR="00D96548" w:rsidRPr="006E7F7A">
              <w:rPr>
                <w:rFonts w:ascii="Arial" w:hAnsi="Arial" w:cs="Arial"/>
                <w:i/>
                <w:sz w:val="18"/>
                <w:szCs w:val="18"/>
              </w:rPr>
              <w:t xml:space="preserve"> – przypomnienie</w:t>
            </w:r>
          </w:p>
          <w:p w14:paraId="7C823705" w14:textId="77777777"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części mowy</w:t>
            </w:r>
          </w:p>
          <w:p w14:paraId="2A85AFC8" w14:textId="77777777"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odmienne części mowy</w:t>
            </w:r>
          </w:p>
          <w:p w14:paraId="65B553F6" w14:textId="77777777"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nieodmienne części mowy</w:t>
            </w:r>
          </w:p>
          <w:p w14:paraId="7862E911" w14:textId="77777777"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rzeczownik</w:t>
            </w:r>
          </w:p>
          <w:p w14:paraId="0594362D" w14:textId="77777777"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przymiotnik</w:t>
            </w:r>
          </w:p>
          <w:p w14:paraId="21EF1FB6" w14:textId="77777777"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czasownik</w:t>
            </w:r>
          </w:p>
          <w:p w14:paraId="6DA047E8" w14:textId="77777777"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przysłówek</w:t>
            </w:r>
          </w:p>
          <w:p w14:paraId="38F3715D" w14:textId="77777777"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przypadek </w:t>
            </w:r>
          </w:p>
          <w:p w14:paraId="6E50CDC8" w14:textId="77777777"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liczba</w:t>
            </w:r>
          </w:p>
          <w:p w14:paraId="2CF3590F" w14:textId="77777777"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osoba</w:t>
            </w:r>
          </w:p>
          <w:p w14:paraId="0EAC6167" w14:textId="77777777"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rodzaj</w:t>
            </w:r>
          </w:p>
          <w:p w14:paraId="062174CD" w14:textId="77777777"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</w:p>
          <w:p w14:paraId="4C8AA1C8" w14:textId="77777777"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[podręcznik: s. 58–59; zeszyt ćwiczeń: s. 121–</w:t>
            </w:r>
            <w:r w:rsidR="005F277C" w:rsidRPr="006E7F7A">
              <w:rPr>
                <w:rFonts w:ascii="Arial" w:hAnsi="Arial" w:cs="Arial"/>
                <w:sz w:val="18"/>
                <w:szCs w:val="18"/>
              </w:rPr>
              <w:t>125</w:t>
            </w:r>
            <w:r w:rsidRPr="006E7F7A">
              <w:rPr>
                <w:rFonts w:ascii="Arial" w:hAnsi="Arial" w:cs="Arial"/>
                <w:sz w:val="18"/>
                <w:szCs w:val="18"/>
              </w:rPr>
              <w:t>]</w:t>
            </w:r>
          </w:p>
          <w:p w14:paraId="7D6D502B" w14:textId="77777777"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5A96BA5" w14:textId="77777777"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[patrz: scenariusz nr 12]</w:t>
            </w:r>
          </w:p>
        </w:tc>
        <w:tc>
          <w:tcPr>
            <w:tcW w:w="5916" w:type="dxa"/>
            <w:gridSpan w:val="2"/>
            <w:hideMark/>
          </w:tcPr>
          <w:p w14:paraId="2F9373AE" w14:textId="77777777"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przypomina informacje na temat części mowy</w:t>
            </w:r>
          </w:p>
          <w:p w14:paraId="46C9B2C7" w14:textId="77777777"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wymyśla inny podpis do obrazka</w:t>
            </w:r>
          </w:p>
          <w:p w14:paraId="42DC4A98" w14:textId="77777777"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przygotowuje pracę plastyczną ilustrującą wybrany temat</w:t>
            </w:r>
          </w:p>
          <w:p w14:paraId="18267BF1" w14:textId="77777777"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wskazuje części mowy w podanych zdaniach</w:t>
            </w:r>
          </w:p>
          <w:p w14:paraId="176D9469" w14:textId="77777777"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tworzy zdania zawierające wskazane części mowy</w:t>
            </w:r>
          </w:p>
          <w:p w14:paraId="61E33B09" w14:textId="77777777"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określa formy fleksyjne podanych części mowy</w:t>
            </w:r>
          </w:p>
          <w:p w14:paraId="655CBFA1" w14:textId="77777777"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tworzy zdania z podanych wyrazów</w:t>
            </w:r>
          </w:p>
          <w:p w14:paraId="32306AE4" w14:textId="77777777"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skreśla w diagramie nazwy części mowy </w:t>
            </w:r>
          </w:p>
          <w:p w14:paraId="068179C9" w14:textId="77777777"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koloruje pola z wyrazami zgodnie z instrukcją </w:t>
            </w:r>
          </w:p>
          <w:p w14:paraId="3029B60A" w14:textId="77777777"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podaje przykłady rzeczowników w określonym rodzaju</w:t>
            </w:r>
          </w:p>
          <w:p w14:paraId="4B3962F1" w14:textId="77777777"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tworzy obiektywną relację z przebiegu wakacyjnej wycieczki, wykorzystując podane przymiotniki opisujące </w:t>
            </w:r>
          </w:p>
          <w:p w14:paraId="73959210" w14:textId="77777777"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opowiada o wycieczce, używając przymiotników oceniających</w:t>
            </w:r>
          </w:p>
          <w:p w14:paraId="4C1159D6" w14:textId="77777777"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wypisuje z tekstów związki przymiotnika z rzeczownikiem</w:t>
            </w:r>
          </w:p>
          <w:p w14:paraId="50B0417B" w14:textId="77777777"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określa liczbę i rodzaj przymiotnika i rzeczownika </w:t>
            </w:r>
          </w:p>
          <w:p w14:paraId="14CCE440" w14:textId="77777777"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uzupełnia tabelę, odpowiednio zmienia formy rzeczownika i przymiotnika </w:t>
            </w:r>
          </w:p>
          <w:p w14:paraId="135D398E" w14:textId="77777777"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wyszukuje czasowniki w odpowiedniej formie</w:t>
            </w:r>
          </w:p>
          <w:p w14:paraId="7A75A8F1" w14:textId="77777777" w:rsidR="002A1F0F" w:rsidRPr="006E7F7A" w:rsidRDefault="002A1F0F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tworzy formy bezokolicznika z podanych form osobowych i na odwrót</w:t>
            </w:r>
          </w:p>
          <w:p w14:paraId="0EDF13C6" w14:textId="77777777"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układa z zestawu liter bezokoliczniki i formy osobowe czasowników </w:t>
            </w:r>
          </w:p>
          <w:p w14:paraId="1F064DE7" w14:textId="77777777"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uzupełnia tekst przysłówkami </w:t>
            </w:r>
          </w:p>
          <w:p w14:paraId="4FE74885" w14:textId="77777777"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rozwiązuje rebus </w:t>
            </w:r>
          </w:p>
        </w:tc>
        <w:tc>
          <w:tcPr>
            <w:tcW w:w="1004" w:type="dxa"/>
            <w:gridSpan w:val="2"/>
            <w:hideMark/>
          </w:tcPr>
          <w:p w14:paraId="76D5F998" w14:textId="77777777" w:rsidR="00A736FA" w:rsidRPr="006E7F7A" w:rsidRDefault="00A736FA" w:rsidP="006A3AB5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1</w:t>
            </w:r>
          </w:p>
        </w:tc>
      </w:tr>
      <w:tr w:rsidR="00A736FA" w:rsidRPr="006E7F7A" w14:paraId="42B0D1AE" w14:textId="77777777" w:rsidTr="006E7F7A">
        <w:trPr>
          <w:gridAfter w:val="1"/>
          <w:wAfter w:w="24" w:type="dxa"/>
          <w:trHeight w:val="57"/>
        </w:trPr>
        <w:tc>
          <w:tcPr>
            <w:tcW w:w="710" w:type="dxa"/>
            <w:hideMark/>
          </w:tcPr>
          <w:p w14:paraId="529BC281" w14:textId="77777777" w:rsidR="00A736FA" w:rsidRPr="006E7F7A" w:rsidRDefault="00D00521" w:rsidP="00D00521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17</w:t>
            </w:r>
            <w:r w:rsidR="00A736FA"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135" w:type="dxa"/>
          </w:tcPr>
          <w:p w14:paraId="3C81A5EE" w14:textId="77777777"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Dlaczego nie należy plotkować</w:t>
            </w:r>
            <w:r w:rsidR="00F43301" w:rsidRPr="006E7F7A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54C777D9" w14:textId="77777777"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</w:p>
          <w:p w14:paraId="034D9840" w14:textId="77777777" w:rsidR="00A736FA" w:rsidRPr="006E7F7A" w:rsidRDefault="00D96548" w:rsidP="00EC32A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lastRenderedPageBreak/>
              <w:t xml:space="preserve">I, 1: 1), 2), 3), 4), 5), 7), 8), 9), 12), 14), 15), 16), 17), 18), 19), 20); 2: 2), 3), 5), 6); II, 2: 3), 4), 6), 7), 9); 3: 1), 2), 3), 4), 6); III, 1: 1), 2), 6) </w:t>
            </w:r>
          </w:p>
        </w:tc>
        <w:tc>
          <w:tcPr>
            <w:tcW w:w="4391" w:type="dxa"/>
          </w:tcPr>
          <w:p w14:paraId="52D68F9D" w14:textId="77777777" w:rsidR="00A736FA" w:rsidRPr="006E7F7A" w:rsidRDefault="00A736FA" w:rsidP="006A3AB5">
            <w:pPr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</w:rPr>
              <w:lastRenderedPageBreak/>
              <w:t xml:space="preserve">– Hans Christian Andersen, </w:t>
            </w:r>
            <w:r w:rsidRPr="006E7F7A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Pewna wiadomość</w:t>
            </w:r>
          </w:p>
          <w:p w14:paraId="0C505501" w14:textId="77777777"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baśń</w:t>
            </w:r>
          </w:p>
          <w:p w14:paraId="00D9BF1D" w14:textId="77777777"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lastRenderedPageBreak/>
              <w:t>– intencja wypowiedzi</w:t>
            </w:r>
          </w:p>
          <w:p w14:paraId="3C857468" w14:textId="77777777"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</w:p>
          <w:p w14:paraId="66CF8E73" w14:textId="77777777" w:rsidR="00A736FA" w:rsidRPr="006E7F7A" w:rsidRDefault="00A736FA" w:rsidP="006A3AB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</w:rPr>
              <w:t>[podręcznik: s. 60–63]</w:t>
            </w:r>
          </w:p>
          <w:p w14:paraId="4398C0D2" w14:textId="77777777"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</w:p>
          <w:p w14:paraId="562A1978" w14:textId="77777777"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[patrz: scenariusz nr 13]</w:t>
            </w:r>
          </w:p>
          <w:p w14:paraId="282000FD" w14:textId="77777777" w:rsidR="00A736FA" w:rsidRPr="006E7F7A" w:rsidRDefault="00A736FA" w:rsidP="006A3AB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916" w:type="dxa"/>
            <w:gridSpan w:val="2"/>
            <w:hideMark/>
          </w:tcPr>
          <w:p w14:paraId="6ED2AF11" w14:textId="77777777"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lastRenderedPageBreak/>
              <w:t>– rozwiązuje rebus</w:t>
            </w:r>
          </w:p>
          <w:p w14:paraId="2393121E" w14:textId="77777777"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prezentuje rozwiązanie</w:t>
            </w:r>
          </w:p>
          <w:p w14:paraId="5C2AD4F3" w14:textId="77777777"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lastRenderedPageBreak/>
              <w:t>– wyjaśnia, czym jest plotka</w:t>
            </w:r>
          </w:p>
          <w:p w14:paraId="72385620" w14:textId="77777777"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zapoznaje się z podanym słownictwem</w:t>
            </w:r>
          </w:p>
          <w:p w14:paraId="764D0062" w14:textId="77777777"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słucha </w:t>
            </w:r>
            <w:r w:rsidR="00D36F45" w:rsidRPr="006E7F7A">
              <w:rPr>
                <w:rFonts w:ascii="Arial" w:hAnsi="Arial" w:cs="Arial"/>
                <w:sz w:val="18"/>
                <w:szCs w:val="18"/>
              </w:rPr>
              <w:t xml:space="preserve">tekstu </w:t>
            </w:r>
            <w:r w:rsidRPr="006E7F7A">
              <w:rPr>
                <w:rFonts w:ascii="Arial" w:hAnsi="Arial" w:cs="Arial"/>
                <w:sz w:val="18"/>
                <w:szCs w:val="18"/>
              </w:rPr>
              <w:t>czytan</w:t>
            </w:r>
            <w:r w:rsidR="00D36F45" w:rsidRPr="006E7F7A">
              <w:rPr>
                <w:rFonts w:ascii="Arial" w:hAnsi="Arial" w:cs="Arial"/>
                <w:sz w:val="18"/>
                <w:szCs w:val="18"/>
              </w:rPr>
              <w:t>ego przez</w:t>
            </w:r>
            <w:r w:rsidRPr="006E7F7A">
              <w:rPr>
                <w:rFonts w:ascii="Arial" w:hAnsi="Arial" w:cs="Arial"/>
                <w:sz w:val="18"/>
                <w:szCs w:val="18"/>
              </w:rPr>
              <w:t xml:space="preserve"> nauczyciela</w:t>
            </w:r>
          </w:p>
          <w:p w14:paraId="0314AC10" w14:textId="77777777"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czyta głośno (wyraźnie i wyraziście) </w:t>
            </w:r>
          </w:p>
          <w:p w14:paraId="4B198A0C" w14:textId="77777777"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określa elementy świata przedstawionego</w:t>
            </w:r>
          </w:p>
          <w:p w14:paraId="2DD1DCF5" w14:textId="77777777"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uzupełnia schemat dotyczący powstania plotki</w:t>
            </w:r>
          </w:p>
          <w:p w14:paraId="67167160" w14:textId="77777777"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bierze udział w zabawie dramowej</w:t>
            </w:r>
          </w:p>
          <w:p w14:paraId="63086FED" w14:textId="77777777"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wyjaśnia, dlaczego nie należy plotkować</w:t>
            </w:r>
          </w:p>
          <w:p w14:paraId="55BAC132" w14:textId="77777777"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przypomina cechy baśni</w:t>
            </w:r>
          </w:p>
          <w:p w14:paraId="78927CCB" w14:textId="77777777"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uzasadnia, że poznany utwór jest baśnią</w:t>
            </w:r>
          </w:p>
          <w:p w14:paraId="26CA6B96" w14:textId="77777777"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formułuje wypowiedź zgodnie z podaną intencją (przeprasza, wyjaśnia, obiecuje poprawę)</w:t>
            </w:r>
          </w:p>
          <w:p w14:paraId="3E8E2C70" w14:textId="77777777"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wyjaśnia, jak rozumie podane przysłowie</w:t>
            </w:r>
          </w:p>
          <w:p w14:paraId="6F4BA172" w14:textId="77777777"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uzasadnia, że w dobie internetu plotki i nieprawdziwe informacje są wyjątkowo niebezpieczne</w:t>
            </w:r>
          </w:p>
        </w:tc>
        <w:tc>
          <w:tcPr>
            <w:tcW w:w="1004" w:type="dxa"/>
            <w:gridSpan w:val="2"/>
            <w:hideMark/>
          </w:tcPr>
          <w:p w14:paraId="437D8DAC" w14:textId="77777777" w:rsidR="00A736FA" w:rsidRPr="006E7F7A" w:rsidRDefault="00A736FA" w:rsidP="006A3AB5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lastRenderedPageBreak/>
              <w:t>2</w:t>
            </w:r>
          </w:p>
        </w:tc>
      </w:tr>
      <w:tr w:rsidR="00A736FA" w:rsidRPr="006E7F7A" w14:paraId="073BB783" w14:textId="77777777" w:rsidTr="006E7F7A">
        <w:trPr>
          <w:gridAfter w:val="1"/>
          <w:wAfter w:w="24" w:type="dxa"/>
          <w:trHeight w:val="57"/>
        </w:trPr>
        <w:tc>
          <w:tcPr>
            <w:tcW w:w="710" w:type="dxa"/>
            <w:hideMark/>
          </w:tcPr>
          <w:p w14:paraId="1468E405" w14:textId="77777777" w:rsidR="00A736FA" w:rsidRPr="006E7F7A" w:rsidRDefault="00D00521" w:rsidP="00D00521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18</w:t>
            </w:r>
            <w:r w:rsidR="00A736FA"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135" w:type="dxa"/>
          </w:tcPr>
          <w:p w14:paraId="17004532" w14:textId="77777777" w:rsidR="00A736FA" w:rsidRPr="006E7F7A" w:rsidRDefault="00A435D7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b/>
                <w:sz w:val="18"/>
                <w:szCs w:val="18"/>
              </w:rPr>
              <w:t>Jacy jesteśmy</w:t>
            </w:r>
            <w:r w:rsidR="00A736FA" w:rsidRPr="006E7F7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A736FA" w:rsidRPr="006E7F7A">
              <w:rPr>
                <w:rFonts w:ascii="Arial" w:hAnsi="Arial" w:cs="Arial"/>
                <w:sz w:val="18"/>
                <w:szCs w:val="18"/>
              </w:rPr>
              <w:t>– przygotowanie do sprawdzianu.</w:t>
            </w:r>
          </w:p>
          <w:p w14:paraId="006B5D8B" w14:textId="77777777"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</w:p>
          <w:p w14:paraId="31F050D3" w14:textId="77777777"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I, 1: 3), 4), 10), 11); II, 1: 4); 2: 7); 4: 1), 2)</w:t>
            </w:r>
          </w:p>
          <w:p w14:paraId="6B597263" w14:textId="77777777"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1" w:type="dxa"/>
          </w:tcPr>
          <w:p w14:paraId="61862D19" w14:textId="77777777" w:rsidR="00A736FA" w:rsidRPr="006E7F7A" w:rsidRDefault="00A736FA" w:rsidP="006A3AB5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– treści zawarte w 1. rozdziale podręcznika</w:t>
            </w:r>
          </w:p>
          <w:p w14:paraId="737CF451" w14:textId="77777777" w:rsidR="00A736FA" w:rsidRPr="006E7F7A" w:rsidRDefault="00A736FA" w:rsidP="006A3AB5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– główny bohater</w:t>
            </w:r>
          </w:p>
          <w:p w14:paraId="1BB5B845" w14:textId="77777777" w:rsidR="00A736FA" w:rsidRPr="006E7F7A" w:rsidRDefault="00A736FA" w:rsidP="006A3AB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</w:rPr>
              <w:t xml:space="preserve">– bezpieczeństwo w sieci </w:t>
            </w:r>
          </w:p>
          <w:p w14:paraId="256AF7D3" w14:textId="77777777" w:rsidR="00A736FA" w:rsidRPr="006E7F7A" w:rsidRDefault="00A736FA" w:rsidP="006A3AB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</w:rPr>
              <w:t>– uosobienie</w:t>
            </w:r>
          </w:p>
          <w:p w14:paraId="13B21B71" w14:textId="77777777" w:rsidR="00A736FA" w:rsidRPr="006E7F7A" w:rsidRDefault="00A736FA" w:rsidP="006A3AB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</w:rPr>
              <w:t>– cechy bajki</w:t>
            </w:r>
          </w:p>
          <w:p w14:paraId="32D383F6" w14:textId="77777777" w:rsidR="00A736FA" w:rsidRPr="006E7F7A" w:rsidRDefault="00A736FA" w:rsidP="006A3AB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</w:rPr>
              <w:t>– narrator</w:t>
            </w:r>
          </w:p>
          <w:p w14:paraId="777A39E6" w14:textId="77777777" w:rsidR="00A736FA" w:rsidRPr="006E7F7A" w:rsidRDefault="00A736FA" w:rsidP="006A3AB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</w:rPr>
              <w:t>– rodzaje narracji</w:t>
            </w:r>
          </w:p>
          <w:p w14:paraId="270C1BFA" w14:textId="77777777" w:rsidR="00A736FA" w:rsidRPr="006E7F7A" w:rsidRDefault="00A736FA" w:rsidP="006A3AB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</w:rPr>
              <w:t>– intencja wypowiedzi</w:t>
            </w:r>
          </w:p>
          <w:p w14:paraId="1699FD32" w14:textId="77777777" w:rsidR="00A736FA" w:rsidRPr="006E7F7A" w:rsidRDefault="00A736FA" w:rsidP="006A3AB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2C93238F" w14:textId="77777777" w:rsidR="00A736FA" w:rsidRPr="006E7F7A" w:rsidRDefault="00A736FA" w:rsidP="006A3AB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</w:rPr>
              <w:t>[podręcznik: s. 64–66]</w:t>
            </w:r>
          </w:p>
        </w:tc>
        <w:tc>
          <w:tcPr>
            <w:tcW w:w="5916" w:type="dxa"/>
            <w:gridSpan w:val="2"/>
            <w:hideMark/>
          </w:tcPr>
          <w:p w14:paraId="23C7E7DD" w14:textId="77777777"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wskazuje w utworze głównego bohatera</w:t>
            </w:r>
          </w:p>
          <w:p w14:paraId="4716C4A1" w14:textId="77777777"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zapisuje zasady dotyczące bezpiecznego zachowania się w sieci</w:t>
            </w:r>
          </w:p>
          <w:p w14:paraId="4F8228EF" w14:textId="77777777" w:rsidR="00A736FA" w:rsidRPr="006E7F7A" w:rsidRDefault="00A736FA" w:rsidP="006A3AB5">
            <w:pPr>
              <w:rPr>
                <w:rFonts w:ascii="Arial" w:hAnsi="Arial" w:cs="Arial"/>
                <w:iCs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rozumie pojęcia: </w:t>
            </w:r>
            <w:r w:rsidRPr="006E7F7A">
              <w:rPr>
                <w:rFonts w:ascii="Arial" w:hAnsi="Arial" w:cs="Arial"/>
                <w:i/>
                <w:iCs/>
                <w:sz w:val="18"/>
                <w:szCs w:val="18"/>
              </w:rPr>
              <w:t>uosobienie</w:t>
            </w:r>
            <w:r w:rsidRPr="006E7F7A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E7F7A">
              <w:rPr>
                <w:rFonts w:ascii="Arial" w:hAnsi="Arial" w:cs="Arial"/>
                <w:i/>
                <w:sz w:val="18"/>
                <w:szCs w:val="18"/>
              </w:rPr>
              <w:t>narrator</w:t>
            </w:r>
            <w:r w:rsidRPr="006E7F7A">
              <w:rPr>
                <w:rFonts w:ascii="Arial" w:hAnsi="Arial" w:cs="Arial"/>
                <w:iCs/>
                <w:sz w:val="18"/>
                <w:szCs w:val="18"/>
              </w:rPr>
              <w:t xml:space="preserve">, </w:t>
            </w:r>
            <w:r w:rsidRPr="006E7F7A">
              <w:rPr>
                <w:rFonts w:ascii="Arial" w:hAnsi="Arial" w:cs="Arial"/>
                <w:i/>
                <w:sz w:val="18"/>
                <w:szCs w:val="18"/>
              </w:rPr>
              <w:t>narracja pierwszoosobowa</w:t>
            </w:r>
            <w:r w:rsidRPr="006E7F7A">
              <w:rPr>
                <w:rFonts w:ascii="Arial" w:hAnsi="Arial" w:cs="Arial"/>
                <w:iCs/>
                <w:sz w:val="18"/>
                <w:szCs w:val="18"/>
              </w:rPr>
              <w:t xml:space="preserve">, </w:t>
            </w:r>
            <w:r w:rsidRPr="006E7F7A">
              <w:rPr>
                <w:rFonts w:ascii="Arial" w:hAnsi="Arial" w:cs="Arial"/>
                <w:i/>
                <w:sz w:val="18"/>
                <w:szCs w:val="18"/>
              </w:rPr>
              <w:t>narracja pamiętnikarska</w:t>
            </w:r>
            <w:r w:rsidRPr="006E7F7A">
              <w:rPr>
                <w:rFonts w:ascii="Arial" w:hAnsi="Arial" w:cs="Arial"/>
                <w:sz w:val="18"/>
                <w:szCs w:val="18"/>
              </w:rPr>
              <w:t>,</w:t>
            </w:r>
            <w:r w:rsidRPr="006E7F7A">
              <w:rPr>
                <w:rFonts w:ascii="Arial" w:hAnsi="Arial" w:cs="Arial"/>
                <w:i/>
                <w:sz w:val="18"/>
                <w:szCs w:val="18"/>
              </w:rPr>
              <w:t xml:space="preserve"> bajka</w:t>
            </w:r>
          </w:p>
          <w:p w14:paraId="4F692780" w14:textId="77777777"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zna cechy bajki</w:t>
            </w:r>
          </w:p>
          <w:p w14:paraId="101D28B4" w14:textId="77777777"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określa rodzaj narracji</w:t>
            </w:r>
          </w:p>
          <w:p w14:paraId="49AF34A4" w14:textId="77777777"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formułuje wypowiedź zgodnie z podaną intencją</w:t>
            </w:r>
          </w:p>
        </w:tc>
        <w:tc>
          <w:tcPr>
            <w:tcW w:w="1004" w:type="dxa"/>
            <w:gridSpan w:val="2"/>
            <w:hideMark/>
          </w:tcPr>
          <w:p w14:paraId="61835AB5" w14:textId="77777777" w:rsidR="00A736FA" w:rsidRPr="006E7F7A" w:rsidRDefault="00A736FA" w:rsidP="006A3AB5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1</w:t>
            </w:r>
          </w:p>
        </w:tc>
      </w:tr>
      <w:tr w:rsidR="00A736FA" w:rsidRPr="006E7F7A" w14:paraId="754A0DB6" w14:textId="77777777" w:rsidTr="006E7F7A">
        <w:trPr>
          <w:gridAfter w:val="1"/>
          <w:wAfter w:w="24" w:type="dxa"/>
          <w:trHeight w:val="57"/>
        </w:trPr>
        <w:tc>
          <w:tcPr>
            <w:tcW w:w="710" w:type="dxa"/>
            <w:hideMark/>
          </w:tcPr>
          <w:p w14:paraId="18FBC355" w14:textId="77777777" w:rsidR="00A736FA" w:rsidRPr="006E7F7A" w:rsidRDefault="00D00521" w:rsidP="00D00521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19</w:t>
            </w:r>
            <w:r w:rsidR="00A736FA"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135" w:type="dxa"/>
            <w:hideMark/>
          </w:tcPr>
          <w:p w14:paraId="0D8143D6" w14:textId="77777777" w:rsidR="00A736FA" w:rsidRPr="006E7F7A" w:rsidRDefault="00A435D7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b/>
                <w:sz w:val="18"/>
                <w:szCs w:val="18"/>
              </w:rPr>
              <w:t xml:space="preserve">Jacy jesteśmy </w:t>
            </w:r>
            <w:r w:rsidR="00A736FA" w:rsidRPr="006E7F7A">
              <w:rPr>
                <w:rFonts w:ascii="Arial" w:hAnsi="Arial" w:cs="Arial"/>
                <w:sz w:val="18"/>
                <w:szCs w:val="18"/>
              </w:rPr>
              <w:t>– piszemy sprawdzian.</w:t>
            </w:r>
          </w:p>
          <w:p w14:paraId="331425CF" w14:textId="77777777"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</w:p>
          <w:p w14:paraId="26FB5177" w14:textId="77777777"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I, 1: 3), 4), 10), 11); II, 1: 4); 2: 7); 4: 1), 2); IV, 1)</w:t>
            </w:r>
          </w:p>
        </w:tc>
        <w:tc>
          <w:tcPr>
            <w:tcW w:w="4391" w:type="dxa"/>
          </w:tcPr>
          <w:p w14:paraId="1270FEDA" w14:textId="77777777" w:rsidR="00A736FA" w:rsidRPr="006E7F7A" w:rsidRDefault="00A736FA" w:rsidP="006A3AB5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– sprawdzian kontrolny nr 1 </w:t>
            </w:r>
          </w:p>
          <w:p w14:paraId="13EDA2A7" w14:textId="77777777" w:rsidR="00A736FA" w:rsidRPr="006E7F7A" w:rsidRDefault="00A736FA" w:rsidP="006A3AB5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– główny bohater</w:t>
            </w:r>
          </w:p>
          <w:p w14:paraId="1E858FA6" w14:textId="77777777" w:rsidR="00A736FA" w:rsidRPr="006E7F7A" w:rsidRDefault="00A736FA" w:rsidP="006A3AB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</w:rPr>
              <w:t xml:space="preserve">– bezpieczeństwo w sieci </w:t>
            </w:r>
          </w:p>
          <w:p w14:paraId="04E4A8E0" w14:textId="77777777" w:rsidR="00A736FA" w:rsidRPr="006E7F7A" w:rsidRDefault="00A736FA" w:rsidP="006A3AB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</w:rPr>
              <w:t>– uosobienie</w:t>
            </w:r>
          </w:p>
          <w:p w14:paraId="532F5D7C" w14:textId="77777777" w:rsidR="00A736FA" w:rsidRPr="006E7F7A" w:rsidRDefault="00A736FA" w:rsidP="006A3AB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</w:rPr>
              <w:t>– cechy bajki</w:t>
            </w:r>
          </w:p>
          <w:p w14:paraId="5B223C28" w14:textId="77777777" w:rsidR="00A736FA" w:rsidRPr="006E7F7A" w:rsidRDefault="00A736FA" w:rsidP="006A3AB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</w:rPr>
              <w:t>– narrator</w:t>
            </w:r>
          </w:p>
          <w:p w14:paraId="4B6AA9C4" w14:textId="77777777" w:rsidR="00A736FA" w:rsidRPr="006E7F7A" w:rsidRDefault="00A736FA" w:rsidP="006A3AB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</w:rPr>
              <w:t>– rodzaje narracji</w:t>
            </w:r>
          </w:p>
          <w:p w14:paraId="55FF98DF" w14:textId="77777777" w:rsidR="00A736FA" w:rsidRPr="006E7F7A" w:rsidRDefault="00A736FA" w:rsidP="006A3AB5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</w:rPr>
              <w:t>– intencja wypowiedzi</w:t>
            </w:r>
          </w:p>
        </w:tc>
        <w:tc>
          <w:tcPr>
            <w:tcW w:w="5916" w:type="dxa"/>
            <w:gridSpan w:val="2"/>
            <w:hideMark/>
          </w:tcPr>
          <w:p w14:paraId="49988697" w14:textId="77777777" w:rsidR="00A736FA" w:rsidRPr="006E7F7A" w:rsidRDefault="00A736FA" w:rsidP="006A3AB5">
            <w:pPr>
              <w:rPr>
                <w:rFonts w:ascii="Arial" w:hAnsi="Arial" w:cs="Arial"/>
                <w:iCs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rozumie pojęcia: </w:t>
            </w:r>
            <w:r w:rsidRPr="006E7F7A">
              <w:rPr>
                <w:rFonts w:ascii="Arial" w:hAnsi="Arial" w:cs="Arial"/>
                <w:i/>
                <w:iCs/>
                <w:sz w:val="18"/>
                <w:szCs w:val="18"/>
              </w:rPr>
              <w:t>uosobienie</w:t>
            </w:r>
            <w:r w:rsidRPr="006E7F7A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E7F7A">
              <w:rPr>
                <w:rFonts w:ascii="Arial" w:hAnsi="Arial" w:cs="Arial"/>
                <w:i/>
                <w:sz w:val="18"/>
                <w:szCs w:val="18"/>
              </w:rPr>
              <w:t>narrator</w:t>
            </w:r>
            <w:r w:rsidRPr="006E7F7A">
              <w:rPr>
                <w:rFonts w:ascii="Arial" w:hAnsi="Arial" w:cs="Arial"/>
                <w:iCs/>
                <w:sz w:val="18"/>
                <w:szCs w:val="18"/>
              </w:rPr>
              <w:t xml:space="preserve">, </w:t>
            </w:r>
            <w:r w:rsidRPr="006E7F7A">
              <w:rPr>
                <w:rFonts w:ascii="Arial" w:hAnsi="Arial" w:cs="Arial"/>
                <w:i/>
                <w:sz w:val="18"/>
                <w:szCs w:val="18"/>
              </w:rPr>
              <w:t>narracja pierwszoosobowa</w:t>
            </w:r>
            <w:r w:rsidRPr="006E7F7A">
              <w:rPr>
                <w:rFonts w:ascii="Arial" w:hAnsi="Arial" w:cs="Arial"/>
                <w:iCs/>
                <w:sz w:val="18"/>
                <w:szCs w:val="18"/>
              </w:rPr>
              <w:t xml:space="preserve">, </w:t>
            </w:r>
            <w:r w:rsidRPr="006E7F7A">
              <w:rPr>
                <w:rFonts w:ascii="Arial" w:hAnsi="Arial" w:cs="Arial"/>
                <w:i/>
                <w:sz w:val="18"/>
                <w:szCs w:val="18"/>
              </w:rPr>
              <w:t>narracja pamiętnikarska</w:t>
            </w:r>
            <w:r w:rsidRPr="006E7F7A">
              <w:rPr>
                <w:rFonts w:ascii="Arial" w:hAnsi="Arial" w:cs="Arial"/>
                <w:sz w:val="18"/>
                <w:szCs w:val="18"/>
              </w:rPr>
              <w:t>,</w:t>
            </w:r>
            <w:r w:rsidRPr="006E7F7A">
              <w:rPr>
                <w:rFonts w:ascii="Arial" w:hAnsi="Arial" w:cs="Arial"/>
                <w:i/>
                <w:sz w:val="18"/>
                <w:szCs w:val="18"/>
              </w:rPr>
              <w:t xml:space="preserve"> bajka</w:t>
            </w:r>
          </w:p>
          <w:p w14:paraId="7B70380D" w14:textId="77777777"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czyta cicho ze zrozumieniem</w:t>
            </w:r>
          </w:p>
          <w:p w14:paraId="1B234BD4" w14:textId="77777777"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odpowiada na pytania dotyczące fragmentu powieści</w:t>
            </w:r>
          </w:p>
          <w:p w14:paraId="3420B64B" w14:textId="77777777"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wskazuje w utworze głównego bohatera</w:t>
            </w:r>
          </w:p>
          <w:p w14:paraId="65FE3083" w14:textId="77777777"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zapisuje w formie zdań rozkazujących zasady dotyczące bezpiecznego zachowania się w sieci</w:t>
            </w:r>
          </w:p>
          <w:p w14:paraId="6398068D" w14:textId="77777777"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wskazuje fragment tekstu niebędący uosobieniem</w:t>
            </w:r>
          </w:p>
          <w:p w14:paraId="5A403DD1" w14:textId="77777777"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zaznacza cechę nieodnoszącą się do bajki</w:t>
            </w:r>
          </w:p>
          <w:p w14:paraId="6D9058A9" w14:textId="77777777"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określa rodzaj narracji</w:t>
            </w:r>
          </w:p>
          <w:p w14:paraId="55A62E26" w14:textId="77777777" w:rsidR="00A736FA" w:rsidRPr="006E7F7A" w:rsidRDefault="00A736FA" w:rsidP="002A1F0F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formułuje wypowiedź zgodnie z podaną intencją (chwali</w:t>
            </w:r>
            <w:r w:rsidR="002A1F0F" w:rsidRPr="006E7F7A">
              <w:rPr>
                <w:rFonts w:ascii="Arial" w:hAnsi="Arial" w:cs="Arial"/>
                <w:sz w:val="18"/>
                <w:szCs w:val="18"/>
              </w:rPr>
              <w:t xml:space="preserve"> lub </w:t>
            </w:r>
            <w:r w:rsidRPr="006E7F7A">
              <w:rPr>
                <w:rFonts w:ascii="Arial" w:hAnsi="Arial" w:cs="Arial"/>
                <w:sz w:val="18"/>
                <w:szCs w:val="18"/>
              </w:rPr>
              <w:t>krytykuje)</w:t>
            </w:r>
          </w:p>
        </w:tc>
        <w:tc>
          <w:tcPr>
            <w:tcW w:w="1004" w:type="dxa"/>
            <w:gridSpan w:val="2"/>
            <w:hideMark/>
          </w:tcPr>
          <w:p w14:paraId="6345513A" w14:textId="77777777" w:rsidR="00A736FA" w:rsidRPr="006E7F7A" w:rsidRDefault="00A736FA" w:rsidP="006A3AB5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1</w:t>
            </w:r>
          </w:p>
        </w:tc>
      </w:tr>
      <w:tr w:rsidR="00E930E7" w:rsidRPr="006E7F7A" w14:paraId="0107E611" w14:textId="77777777" w:rsidTr="006E7F7A">
        <w:trPr>
          <w:gridAfter w:val="1"/>
          <w:wAfter w:w="24" w:type="dxa"/>
          <w:trHeight w:val="57"/>
        </w:trPr>
        <w:tc>
          <w:tcPr>
            <w:tcW w:w="710" w:type="dxa"/>
          </w:tcPr>
          <w:p w14:paraId="34FCF1AF" w14:textId="77777777" w:rsidR="00E930E7" w:rsidRPr="006E7F7A" w:rsidDel="00D00521" w:rsidRDefault="002A1F0F" w:rsidP="00D00521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lastRenderedPageBreak/>
              <w:t>20.</w:t>
            </w:r>
          </w:p>
        </w:tc>
        <w:tc>
          <w:tcPr>
            <w:tcW w:w="3135" w:type="dxa"/>
          </w:tcPr>
          <w:p w14:paraId="66D09612" w14:textId="77777777" w:rsidR="00E930E7" w:rsidRPr="006E7F7A" w:rsidRDefault="00E930E7" w:rsidP="00E930E7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Co nas wzruszyło i zaciekawiło w utworze Ferenca </w:t>
            </w:r>
            <w:r w:rsidRPr="006E7F7A">
              <w:rPr>
                <w:rFonts w:ascii="Arial" w:hAnsi="Arial" w:cs="Arial"/>
                <w:sz w:val="18"/>
                <w:szCs w:val="18"/>
                <w:lang w:eastAsia="pl-PL"/>
              </w:rPr>
              <w:t xml:space="preserve">Molnára </w:t>
            </w:r>
            <w:r w:rsidRPr="006E7F7A">
              <w:rPr>
                <w:rFonts w:ascii="Arial" w:hAnsi="Arial" w:cs="Arial"/>
                <w:i/>
                <w:sz w:val="18"/>
                <w:szCs w:val="18"/>
              </w:rPr>
              <w:t>Chłopcy z Placu Broni</w:t>
            </w:r>
            <w:r w:rsidRPr="006E7F7A">
              <w:rPr>
                <w:rFonts w:ascii="Arial" w:hAnsi="Arial" w:cs="Arial"/>
                <w:sz w:val="18"/>
                <w:szCs w:val="18"/>
              </w:rPr>
              <w:t>?</w:t>
            </w:r>
            <w:r w:rsidR="00EE44C4" w:rsidRPr="006E7F7A">
              <w:rPr>
                <w:rStyle w:val="Odwoanieprzypisudolnego"/>
                <w:rFonts w:ascii="Arial" w:hAnsi="Arial" w:cs="Arial"/>
                <w:sz w:val="18"/>
                <w:szCs w:val="18"/>
              </w:rPr>
              <w:footnoteReference w:id="1"/>
            </w:r>
          </w:p>
          <w:p w14:paraId="6B1A2606" w14:textId="77777777" w:rsidR="00E930E7" w:rsidRPr="006E7F7A" w:rsidRDefault="00E930E7" w:rsidP="00E930E7">
            <w:pPr>
              <w:rPr>
                <w:rFonts w:ascii="Arial" w:hAnsi="Arial" w:cs="Arial"/>
                <w:sz w:val="18"/>
                <w:szCs w:val="18"/>
              </w:rPr>
            </w:pPr>
          </w:p>
          <w:p w14:paraId="6531AD30" w14:textId="77777777" w:rsidR="00E930E7" w:rsidRPr="006E7F7A" w:rsidRDefault="00E930E7" w:rsidP="00052D5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I, 1: 1), 2), 3), 7), 9), 12), 13), 14), 17), 19), 20); 2: 3); III, 1: 1); 2: 5); IV, 1), 3), 9)</w:t>
            </w:r>
          </w:p>
        </w:tc>
        <w:tc>
          <w:tcPr>
            <w:tcW w:w="4391" w:type="dxa"/>
          </w:tcPr>
          <w:p w14:paraId="3DCDF1C4" w14:textId="77777777" w:rsidR="00E930E7" w:rsidRPr="006E7F7A" w:rsidRDefault="00E930E7" w:rsidP="00E930E7">
            <w:pPr>
              <w:rPr>
                <w:rFonts w:ascii="Arial" w:hAnsi="Arial" w:cs="Arial"/>
                <w:bCs/>
                <w:i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– Ferenc</w:t>
            </w:r>
            <w:r w:rsidRPr="006E7F7A">
              <w:rPr>
                <w:rFonts w:ascii="Arial" w:hAnsi="Arial" w:cs="Arial"/>
                <w:sz w:val="18"/>
                <w:szCs w:val="18"/>
                <w:lang w:eastAsia="pl-PL"/>
              </w:rPr>
              <w:t xml:space="preserve"> Molnár</w:t>
            </w: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, </w:t>
            </w:r>
            <w:r w:rsidRPr="006E7F7A">
              <w:rPr>
                <w:rFonts w:ascii="Arial" w:hAnsi="Arial" w:cs="Arial"/>
                <w:bCs/>
                <w:i/>
                <w:sz w:val="18"/>
                <w:szCs w:val="18"/>
                <w:lang w:eastAsia="pl-PL"/>
              </w:rPr>
              <w:t>Chłopcy z Placu Broni</w:t>
            </w:r>
          </w:p>
          <w:p w14:paraId="20C0B230" w14:textId="77777777" w:rsidR="00E930E7" w:rsidRPr="006E7F7A" w:rsidRDefault="00E930E7" w:rsidP="00E930E7">
            <w:pPr>
              <w:pStyle w:val="tabelatekst"/>
              <w:spacing w:line="24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E7F7A">
              <w:rPr>
                <w:rFonts w:ascii="Arial" w:hAnsi="Arial" w:cs="Arial"/>
                <w:color w:val="auto"/>
                <w:sz w:val="18"/>
                <w:szCs w:val="18"/>
              </w:rPr>
              <w:t>– autor</w:t>
            </w:r>
          </w:p>
          <w:p w14:paraId="1B80A7F1" w14:textId="77777777" w:rsidR="00E930E7" w:rsidRPr="006E7F7A" w:rsidRDefault="00E930E7" w:rsidP="006A3AB5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biogram</w:t>
            </w:r>
          </w:p>
        </w:tc>
        <w:tc>
          <w:tcPr>
            <w:tcW w:w="5916" w:type="dxa"/>
            <w:gridSpan w:val="2"/>
          </w:tcPr>
          <w:p w14:paraId="31B78D7C" w14:textId="77777777" w:rsidR="00E930E7" w:rsidRPr="006E7F7A" w:rsidRDefault="00E930E7" w:rsidP="00E930E7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odpowiada na pytania dotyczące treści książki</w:t>
            </w:r>
          </w:p>
          <w:p w14:paraId="69BBAC14" w14:textId="77777777" w:rsidR="00E930E7" w:rsidRPr="006E7F7A" w:rsidRDefault="00E930E7" w:rsidP="00E930E7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rozwiązuje krzyżówkę</w:t>
            </w:r>
          </w:p>
          <w:p w14:paraId="5FC579E5" w14:textId="77777777" w:rsidR="00E930E7" w:rsidRPr="006E7F7A" w:rsidRDefault="00E930E7" w:rsidP="00E930E7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zapoznaje się z informacjami na temat autora poznanej lektury</w:t>
            </w:r>
          </w:p>
          <w:p w14:paraId="35E21EFB" w14:textId="77777777" w:rsidR="00E930E7" w:rsidRPr="006E7F7A" w:rsidRDefault="00E930E7" w:rsidP="00E930E7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korzysta z dostępnych źródeł informacji</w:t>
            </w:r>
          </w:p>
          <w:p w14:paraId="3ECB6664" w14:textId="77777777" w:rsidR="00E930E7" w:rsidRPr="006E7F7A" w:rsidRDefault="00E930E7" w:rsidP="00E930E7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dzieli się wrażeniami, jakie towarzyszyły mu podczas czytania lektury</w:t>
            </w:r>
          </w:p>
          <w:p w14:paraId="1C23D0B0" w14:textId="77777777" w:rsidR="00E930E7" w:rsidRPr="006E7F7A" w:rsidRDefault="00E930E7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opowiada wybrany fragment lektury</w:t>
            </w:r>
          </w:p>
        </w:tc>
        <w:tc>
          <w:tcPr>
            <w:tcW w:w="1004" w:type="dxa"/>
            <w:gridSpan w:val="2"/>
          </w:tcPr>
          <w:p w14:paraId="2509B8EB" w14:textId="77777777" w:rsidR="00E930E7" w:rsidRPr="006E7F7A" w:rsidRDefault="00E930E7" w:rsidP="006A3AB5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1</w:t>
            </w:r>
          </w:p>
        </w:tc>
      </w:tr>
      <w:tr w:rsidR="00E930E7" w:rsidRPr="006E7F7A" w14:paraId="1BA0C6C5" w14:textId="77777777" w:rsidTr="006E7F7A">
        <w:trPr>
          <w:gridAfter w:val="1"/>
          <w:wAfter w:w="24" w:type="dxa"/>
          <w:trHeight w:val="57"/>
        </w:trPr>
        <w:tc>
          <w:tcPr>
            <w:tcW w:w="710" w:type="dxa"/>
          </w:tcPr>
          <w:p w14:paraId="2711D3B9" w14:textId="77777777" w:rsidR="00E930E7" w:rsidRPr="006E7F7A" w:rsidDel="00D00521" w:rsidRDefault="002A1F0F" w:rsidP="00D00521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21.</w:t>
            </w:r>
          </w:p>
        </w:tc>
        <w:tc>
          <w:tcPr>
            <w:tcW w:w="3135" w:type="dxa"/>
          </w:tcPr>
          <w:p w14:paraId="71F426DD" w14:textId="77777777" w:rsidR="00E930E7" w:rsidRPr="006E7F7A" w:rsidRDefault="00E930E7" w:rsidP="00E930E7">
            <w:pPr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sz w:val="18"/>
                <w:szCs w:val="18"/>
                <w:lang w:eastAsia="pl-PL"/>
              </w:rPr>
              <w:t xml:space="preserve">Określamy tematykę poznanej lektury. Ferenc Molnár, </w:t>
            </w:r>
            <w:r w:rsidRPr="006E7F7A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Chłopcy z Placu Bron</w:t>
            </w:r>
            <w:r w:rsidR="00501FE4" w:rsidRPr="006E7F7A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i</w:t>
            </w:r>
            <w:r w:rsidRPr="006E7F7A">
              <w:rPr>
                <w:rFonts w:ascii="Arial" w:hAnsi="Arial" w:cs="Arial"/>
                <w:sz w:val="18"/>
                <w:szCs w:val="18"/>
                <w:lang w:eastAsia="pl-PL"/>
              </w:rPr>
              <w:t>.</w:t>
            </w:r>
            <w:r w:rsidRPr="006E7F7A">
              <w:rPr>
                <w:rFonts w:ascii="Arial" w:hAnsi="Arial" w:cs="Arial"/>
                <w:i/>
                <w:sz w:val="18"/>
                <w:szCs w:val="18"/>
                <w:lang w:eastAsia="pl-PL"/>
              </w:rPr>
              <w:t xml:space="preserve"> </w:t>
            </w:r>
          </w:p>
          <w:p w14:paraId="3E83DCA4" w14:textId="77777777" w:rsidR="00E930E7" w:rsidRPr="006E7F7A" w:rsidRDefault="00E930E7" w:rsidP="00E930E7">
            <w:pPr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</w:p>
          <w:p w14:paraId="63B45478" w14:textId="77777777" w:rsidR="00E930E7" w:rsidRPr="006E7F7A" w:rsidRDefault="00060860" w:rsidP="00052D5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I, </w:t>
            </w:r>
            <w:r w:rsidR="00E930E7" w:rsidRPr="006E7F7A">
              <w:rPr>
                <w:rFonts w:ascii="Arial" w:hAnsi="Arial" w:cs="Arial"/>
                <w:sz w:val="18"/>
                <w:szCs w:val="18"/>
              </w:rPr>
              <w:t>1: 1), 2), 3), 5), 7), 9), 11), 12), 13), 14), 16), 19), 20); 2: 3); III, 1: 1); 2: 3), 4)</w:t>
            </w:r>
          </w:p>
        </w:tc>
        <w:tc>
          <w:tcPr>
            <w:tcW w:w="4391" w:type="dxa"/>
          </w:tcPr>
          <w:p w14:paraId="18197815" w14:textId="77777777" w:rsidR="00E930E7" w:rsidRPr="006E7F7A" w:rsidRDefault="00E930E7" w:rsidP="00E930E7">
            <w:pPr>
              <w:rPr>
                <w:rFonts w:ascii="Arial" w:hAnsi="Arial" w:cs="Arial"/>
                <w:bCs/>
                <w:i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– Ferenc </w:t>
            </w:r>
            <w:r w:rsidRPr="006E7F7A">
              <w:rPr>
                <w:rFonts w:ascii="Arial" w:hAnsi="Arial" w:cs="Arial"/>
                <w:sz w:val="18"/>
                <w:szCs w:val="18"/>
                <w:lang w:eastAsia="pl-PL"/>
              </w:rPr>
              <w:t>Molnár</w:t>
            </w: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, </w:t>
            </w:r>
            <w:r w:rsidRPr="006E7F7A">
              <w:rPr>
                <w:rFonts w:ascii="Arial" w:hAnsi="Arial" w:cs="Arial"/>
                <w:bCs/>
                <w:i/>
                <w:sz w:val="18"/>
                <w:szCs w:val="18"/>
                <w:lang w:eastAsia="pl-PL"/>
              </w:rPr>
              <w:t>Chłopcy z Placu Broni</w:t>
            </w:r>
          </w:p>
          <w:p w14:paraId="2420741B" w14:textId="77777777" w:rsidR="00E930E7" w:rsidRPr="006E7F7A" w:rsidRDefault="00E930E7" w:rsidP="00E930E7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– elementy świata przedstawionego</w:t>
            </w:r>
          </w:p>
          <w:p w14:paraId="0C12E550" w14:textId="77777777" w:rsidR="00E930E7" w:rsidRPr="006E7F7A" w:rsidRDefault="00E930E7" w:rsidP="00E930E7">
            <w:pPr>
              <w:pStyle w:val="tabelatekst"/>
              <w:spacing w:line="24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E7F7A">
              <w:rPr>
                <w:rFonts w:ascii="Arial" w:hAnsi="Arial" w:cs="Arial"/>
                <w:color w:val="auto"/>
                <w:sz w:val="18"/>
                <w:szCs w:val="18"/>
              </w:rPr>
              <w:t>– czas wydarzeń</w:t>
            </w:r>
          </w:p>
          <w:p w14:paraId="4BF3D5B3" w14:textId="77777777" w:rsidR="00E930E7" w:rsidRPr="006E7F7A" w:rsidRDefault="00E930E7" w:rsidP="00E930E7">
            <w:pPr>
              <w:pStyle w:val="tabelatekst"/>
              <w:spacing w:line="24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E7F7A">
              <w:rPr>
                <w:rFonts w:ascii="Arial" w:hAnsi="Arial" w:cs="Arial"/>
                <w:color w:val="auto"/>
                <w:sz w:val="18"/>
                <w:szCs w:val="18"/>
              </w:rPr>
              <w:t>– miejsce wydarzeń</w:t>
            </w:r>
          </w:p>
          <w:p w14:paraId="645A113C" w14:textId="77777777" w:rsidR="00E930E7" w:rsidRPr="006E7F7A" w:rsidRDefault="00E930E7" w:rsidP="00E930E7">
            <w:pPr>
              <w:pStyle w:val="tabelatekst"/>
              <w:spacing w:line="24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E7F7A">
              <w:rPr>
                <w:rFonts w:ascii="Arial" w:hAnsi="Arial" w:cs="Arial"/>
                <w:color w:val="auto"/>
                <w:sz w:val="18"/>
                <w:szCs w:val="18"/>
              </w:rPr>
              <w:t>– bohater</w:t>
            </w:r>
          </w:p>
          <w:p w14:paraId="6E542980" w14:textId="77777777" w:rsidR="00E930E7" w:rsidRPr="006E7F7A" w:rsidRDefault="00E930E7" w:rsidP="006A3AB5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plan wydarzeń</w:t>
            </w:r>
          </w:p>
        </w:tc>
        <w:tc>
          <w:tcPr>
            <w:tcW w:w="5916" w:type="dxa"/>
            <w:gridSpan w:val="2"/>
          </w:tcPr>
          <w:p w14:paraId="2DC8F343" w14:textId="77777777" w:rsidR="00E930E7" w:rsidRPr="006E7F7A" w:rsidRDefault="00E930E7" w:rsidP="00E930E7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określa problematykę utworu</w:t>
            </w:r>
          </w:p>
          <w:p w14:paraId="11290A37" w14:textId="77777777" w:rsidR="00E930E7" w:rsidRPr="006E7F7A" w:rsidRDefault="00E930E7" w:rsidP="00E930E7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określa czas i miejsce wydarzeń</w:t>
            </w:r>
          </w:p>
          <w:p w14:paraId="6E798E49" w14:textId="77777777" w:rsidR="00E930E7" w:rsidRPr="006E7F7A" w:rsidRDefault="00E930E7" w:rsidP="00E930E7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dzieli bohaterów według przynależności do wskazanej grupy </w:t>
            </w:r>
          </w:p>
          <w:p w14:paraId="48546A19" w14:textId="77777777" w:rsidR="00E930E7" w:rsidRPr="006E7F7A" w:rsidRDefault="00E930E7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porządkuje plan wydarzeń</w:t>
            </w:r>
          </w:p>
        </w:tc>
        <w:tc>
          <w:tcPr>
            <w:tcW w:w="1004" w:type="dxa"/>
            <w:gridSpan w:val="2"/>
          </w:tcPr>
          <w:p w14:paraId="69772A5B" w14:textId="77777777" w:rsidR="00E930E7" w:rsidRPr="006E7F7A" w:rsidRDefault="00E930E7" w:rsidP="006A3AB5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1</w:t>
            </w:r>
          </w:p>
        </w:tc>
      </w:tr>
      <w:tr w:rsidR="00E930E7" w:rsidRPr="006E7F7A" w14:paraId="5DA6149D" w14:textId="77777777" w:rsidTr="006E7F7A">
        <w:trPr>
          <w:gridAfter w:val="1"/>
          <w:wAfter w:w="24" w:type="dxa"/>
          <w:trHeight w:val="57"/>
        </w:trPr>
        <w:tc>
          <w:tcPr>
            <w:tcW w:w="710" w:type="dxa"/>
          </w:tcPr>
          <w:p w14:paraId="01F621A7" w14:textId="77777777" w:rsidR="00E930E7" w:rsidRPr="006E7F7A" w:rsidDel="00D00521" w:rsidRDefault="002A1F0F" w:rsidP="00D00521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22.</w:t>
            </w:r>
          </w:p>
        </w:tc>
        <w:tc>
          <w:tcPr>
            <w:tcW w:w="3135" w:type="dxa"/>
          </w:tcPr>
          <w:p w14:paraId="5A75ABFA" w14:textId="77777777" w:rsidR="00E930E7" w:rsidRPr="006E7F7A" w:rsidRDefault="00E930E7" w:rsidP="00E930E7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Zwykły szeregowiec, tymczasem... Portret Nemeczka – bohatera poznanej lektury.</w:t>
            </w:r>
          </w:p>
          <w:p w14:paraId="6F538B62" w14:textId="77777777" w:rsidR="00E930E7" w:rsidRPr="006E7F7A" w:rsidRDefault="00E930E7" w:rsidP="00E930E7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  <w:p w14:paraId="73171F37" w14:textId="77777777" w:rsidR="00E930E7" w:rsidRPr="006E7F7A" w:rsidRDefault="00E930E7" w:rsidP="006A3AB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I, 1: 1), 2), 7), 9), 11), 14), 15), 16), 17), 18), 19), 20); 2: 2), 5), 11); II, 2: 9); 4: 1), 2); III, 1: 1), 3), 5); 2: 1), 9); IV, 5), 6)</w:t>
            </w:r>
          </w:p>
        </w:tc>
        <w:tc>
          <w:tcPr>
            <w:tcW w:w="4391" w:type="dxa"/>
          </w:tcPr>
          <w:p w14:paraId="5915817B" w14:textId="77777777" w:rsidR="00E930E7" w:rsidRPr="006E7F7A" w:rsidRDefault="00E930E7" w:rsidP="00E930E7">
            <w:pPr>
              <w:rPr>
                <w:rFonts w:ascii="Arial" w:hAnsi="Arial" w:cs="Arial"/>
                <w:bCs/>
                <w:i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– Ferenc </w:t>
            </w:r>
            <w:r w:rsidRPr="006E7F7A">
              <w:rPr>
                <w:rFonts w:ascii="Arial" w:hAnsi="Arial" w:cs="Arial"/>
                <w:sz w:val="18"/>
                <w:szCs w:val="18"/>
                <w:lang w:eastAsia="pl-PL"/>
              </w:rPr>
              <w:t>Molnár</w:t>
            </w: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, </w:t>
            </w:r>
            <w:r w:rsidRPr="006E7F7A">
              <w:rPr>
                <w:rFonts w:ascii="Arial" w:hAnsi="Arial" w:cs="Arial"/>
                <w:bCs/>
                <w:i/>
                <w:sz w:val="18"/>
                <w:szCs w:val="18"/>
                <w:lang w:eastAsia="pl-PL"/>
              </w:rPr>
              <w:t>Chłopcy z Placu Broni</w:t>
            </w:r>
          </w:p>
          <w:p w14:paraId="2915394E" w14:textId="77777777" w:rsidR="00E930E7" w:rsidRPr="006E7F7A" w:rsidRDefault="00E930E7" w:rsidP="00E930E7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– </w:t>
            </w:r>
            <w:r w:rsidR="00C10F9B"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opis</w:t>
            </w: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 bohatera literackiego</w:t>
            </w:r>
          </w:p>
          <w:p w14:paraId="2E443536" w14:textId="77777777" w:rsidR="00E930E7" w:rsidRPr="006E7F7A" w:rsidRDefault="00E930E7" w:rsidP="006A3AB5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916" w:type="dxa"/>
            <w:gridSpan w:val="2"/>
          </w:tcPr>
          <w:p w14:paraId="09BA2439" w14:textId="77777777" w:rsidR="00E930E7" w:rsidRPr="006E7F7A" w:rsidRDefault="00E930E7" w:rsidP="00E930E7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rozwiązuje rebus</w:t>
            </w:r>
          </w:p>
          <w:p w14:paraId="450C5CBF" w14:textId="77777777" w:rsidR="00E930E7" w:rsidRPr="006E7F7A" w:rsidRDefault="00E930E7" w:rsidP="00E930E7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gromadzi ogólne informacje na temat głównego bohatera</w:t>
            </w:r>
          </w:p>
          <w:p w14:paraId="064EF484" w14:textId="77777777" w:rsidR="00E930E7" w:rsidRPr="006E7F7A" w:rsidRDefault="00E930E7" w:rsidP="00E930E7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nazywa cechy bohatera</w:t>
            </w:r>
          </w:p>
          <w:p w14:paraId="1E07195D" w14:textId="77777777" w:rsidR="00E930E7" w:rsidRPr="006E7F7A" w:rsidRDefault="00E930E7" w:rsidP="00E930E7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uzasadnia podane cechy przykładami zachowania, postępowania bohatera</w:t>
            </w:r>
          </w:p>
          <w:p w14:paraId="1164BB1D" w14:textId="77777777" w:rsidR="00E930E7" w:rsidRPr="006E7F7A" w:rsidRDefault="00E930E7" w:rsidP="00E930E7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sporządza portret głównego bohatera</w:t>
            </w:r>
          </w:p>
          <w:p w14:paraId="606AEF18" w14:textId="77777777" w:rsidR="00E930E7" w:rsidRPr="006E7F7A" w:rsidRDefault="00E930E7" w:rsidP="00C10F9B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redaguje </w:t>
            </w:r>
            <w:r w:rsidR="00C10F9B" w:rsidRPr="006E7F7A">
              <w:rPr>
                <w:rFonts w:ascii="Arial" w:hAnsi="Arial" w:cs="Arial"/>
                <w:sz w:val="18"/>
                <w:szCs w:val="18"/>
              </w:rPr>
              <w:t>opis</w:t>
            </w:r>
            <w:r w:rsidRPr="006E7F7A">
              <w:rPr>
                <w:rFonts w:ascii="Arial" w:hAnsi="Arial" w:cs="Arial"/>
                <w:sz w:val="18"/>
                <w:szCs w:val="18"/>
              </w:rPr>
              <w:t xml:space="preserve"> bohatera literackiego</w:t>
            </w:r>
          </w:p>
        </w:tc>
        <w:tc>
          <w:tcPr>
            <w:tcW w:w="1004" w:type="dxa"/>
            <w:gridSpan w:val="2"/>
          </w:tcPr>
          <w:p w14:paraId="01636854" w14:textId="77777777" w:rsidR="00E930E7" w:rsidRPr="006E7F7A" w:rsidRDefault="00E930E7" w:rsidP="006A3AB5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1</w:t>
            </w:r>
          </w:p>
        </w:tc>
      </w:tr>
      <w:tr w:rsidR="00E930E7" w:rsidRPr="006E7F7A" w14:paraId="403BE3CB" w14:textId="77777777" w:rsidTr="006E7F7A">
        <w:trPr>
          <w:gridAfter w:val="1"/>
          <w:wAfter w:w="24" w:type="dxa"/>
          <w:trHeight w:val="57"/>
        </w:trPr>
        <w:tc>
          <w:tcPr>
            <w:tcW w:w="710" w:type="dxa"/>
          </w:tcPr>
          <w:p w14:paraId="4771AA6B" w14:textId="77777777" w:rsidR="00E930E7" w:rsidRPr="006E7F7A" w:rsidDel="00D00521" w:rsidRDefault="002A1F0F" w:rsidP="00D00521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23.</w:t>
            </w:r>
          </w:p>
        </w:tc>
        <w:tc>
          <w:tcPr>
            <w:tcW w:w="3135" w:type="dxa"/>
          </w:tcPr>
          <w:p w14:paraId="6EA3B8F0" w14:textId="77777777" w:rsidR="00E930E7" w:rsidRPr="006E7F7A" w:rsidRDefault="00E930E7" w:rsidP="00E930E7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Jaką rolę w życiu chłopców odgrywał Plac Broni?</w:t>
            </w:r>
          </w:p>
          <w:p w14:paraId="19FAC8E0" w14:textId="77777777" w:rsidR="00E930E7" w:rsidRPr="006E7F7A" w:rsidRDefault="00E930E7" w:rsidP="00E930E7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  <w:p w14:paraId="44F8EC40" w14:textId="77777777" w:rsidR="00E930E7" w:rsidRPr="006E7F7A" w:rsidRDefault="00E930E7" w:rsidP="006A3AB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I, 1: 1), 7), 9), 14), 15), 16), 17), 18), 19), 20); 2: 2), 5), 11); II, 2: 9); 4: 1), 2); III, 1: 1), 3), 5); 2: 1), 9); IV, 5), 6)</w:t>
            </w:r>
          </w:p>
        </w:tc>
        <w:tc>
          <w:tcPr>
            <w:tcW w:w="4391" w:type="dxa"/>
          </w:tcPr>
          <w:p w14:paraId="1C8C39E7" w14:textId="77777777" w:rsidR="00E930E7" w:rsidRPr="006E7F7A" w:rsidRDefault="00E930E7" w:rsidP="00E930E7">
            <w:pPr>
              <w:rPr>
                <w:rFonts w:ascii="Arial" w:hAnsi="Arial" w:cs="Arial"/>
                <w:bCs/>
                <w:i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– Ferenc </w:t>
            </w:r>
            <w:r w:rsidRPr="006E7F7A">
              <w:rPr>
                <w:rFonts w:ascii="Arial" w:hAnsi="Arial" w:cs="Arial"/>
                <w:sz w:val="18"/>
                <w:szCs w:val="18"/>
                <w:lang w:eastAsia="pl-PL"/>
              </w:rPr>
              <w:t>Molnár</w:t>
            </w: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, </w:t>
            </w:r>
            <w:r w:rsidRPr="006E7F7A">
              <w:rPr>
                <w:rFonts w:ascii="Arial" w:hAnsi="Arial" w:cs="Arial"/>
                <w:bCs/>
                <w:i/>
                <w:sz w:val="18"/>
                <w:szCs w:val="18"/>
                <w:lang w:eastAsia="pl-PL"/>
              </w:rPr>
              <w:t>Chłopcy z Placu Broni</w:t>
            </w:r>
          </w:p>
          <w:p w14:paraId="4A9626EA" w14:textId="77777777" w:rsidR="00E930E7" w:rsidRPr="006E7F7A" w:rsidRDefault="00E930E7" w:rsidP="006A3AB5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– opis miejsca</w:t>
            </w:r>
          </w:p>
        </w:tc>
        <w:tc>
          <w:tcPr>
            <w:tcW w:w="5916" w:type="dxa"/>
            <w:gridSpan w:val="2"/>
          </w:tcPr>
          <w:p w14:paraId="7D5FAA3B" w14:textId="77777777" w:rsidR="00E930E7" w:rsidRPr="006E7F7A" w:rsidRDefault="00E930E7" w:rsidP="00E930E7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rozwiązuje krzyżówkę</w:t>
            </w:r>
          </w:p>
          <w:p w14:paraId="5A12A7B9" w14:textId="77777777" w:rsidR="00E930E7" w:rsidRPr="006E7F7A" w:rsidRDefault="00E930E7" w:rsidP="00E930E7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gromadzi słownictwo do opisu placu</w:t>
            </w:r>
          </w:p>
          <w:p w14:paraId="18B93BA7" w14:textId="77777777" w:rsidR="00E930E7" w:rsidRPr="006E7F7A" w:rsidRDefault="00E930E7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opisuje Plac Broni na podstawie podanego planu</w:t>
            </w:r>
          </w:p>
        </w:tc>
        <w:tc>
          <w:tcPr>
            <w:tcW w:w="1004" w:type="dxa"/>
            <w:gridSpan w:val="2"/>
          </w:tcPr>
          <w:p w14:paraId="1532282C" w14:textId="77777777" w:rsidR="00E930E7" w:rsidRPr="006E7F7A" w:rsidRDefault="00E930E7" w:rsidP="006A3AB5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1</w:t>
            </w:r>
          </w:p>
        </w:tc>
      </w:tr>
      <w:tr w:rsidR="00A736FA" w:rsidRPr="006E7F7A" w14:paraId="6AEBDEAF" w14:textId="77777777" w:rsidTr="002D0B98">
        <w:trPr>
          <w:gridAfter w:val="1"/>
          <w:wAfter w:w="24" w:type="dxa"/>
          <w:trHeight w:val="283"/>
        </w:trPr>
        <w:tc>
          <w:tcPr>
            <w:tcW w:w="15156" w:type="dxa"/>
            <w:gridSpan w:val="7"/>
            <w:shd w:val="clear" w:color="auto" w:fill="00B0F0"/>
            <w:vAlign w:val="center"/>
            <w:hideMark/>
          </w:tcPr>
          <w:p w14:paraId="549ECB58" w14:textId="77777777" w:rsidR="00A736FA" w:rsidRPr="002D0B98" w:rsidRDefault="00A736FA" w:rsidP="002D0B9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lang w:eastAsia="pl-PL"/>
              </w:rPr>
            </w:pPr>
            <w:r w:rsidRPr="002D0B98">
              <w:rPr>
                <w:rFonts w:ascii="Arial" w:hAnsi="Arial" w:cs="Arial"/>
                <w:b/>
                <w:bCs/>
                <w:color w:val="FFFFFF" w:themeColor="background1"/>
                <w:lang w:eastAsia="pl-PL"/>
              </w:rPr>
              <w:t>Nasz dom ojczysty</w:t>
            </w:r>
          </w:p>
        </w:tc>
      </w:tr>
      <w:tr w:rsidR="00A736FA" w:rsidRPr="006E7F7A" w14:paraId="7ECD126E" w14:textId="77777777" w:rsidTr="006E7F7A">
        <w:trPr>
          <w:gridAfter w:val="1"/>
          <w:wAfter w:w="24" w:type="dxa"/>
          <w:trHeight w:val="57"/>
        </w:trPr>
        <w:tc>
          <w:tcPr>
            <w:tcW w:w="710" w:type="dxa"/>
            <w:hideMark/>
          </w:tcPr>
          <w:p w14:paraId="75CAD91B" w14:textId="77777777" w:rsidR="00A736FA" w:rsidRPr="006E7F7A" w:rsidRDefault="00D00521" w:rsidP="002A1F0F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2</w:t>
            </w:r>
            <w:r w:rsidR="002A1F0F"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4</w:t>
            </w:r>
            <w:r w:rsidR="00A736FA"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135" w:type="dxa"/>
          </w:tcPr>
          <w:p w14:paraId="01F7D2A1" w14:textId="77777777" w:rsidR="00A736FA" w:rsidRPr="006E7F7A" w:rsidRDefault="00A736FA" w:rsidP="006A3AB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</w:rPr>
              <w:t xml:space="preserve">W jakim znaczeniu Maria Konopnicka użyła wyrazu </w:t>
            </w:r>
            <w:r w:rsidRPr="006E7F7A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dom</w:t>
            </w:r>
            <w:r w:rsidRPr="006E7F7A">
              <w:rPr>
                <w:rFonts w:ascii="Arial" w:hAnsi="Arial" w:cs="Arial"/>
                <w:bCs/>
                <w:sz w:val="18"/>
                <w:szCs w:val="18"/>
              </w:rPr>
              <w:t xml:space="preserve"> w swoim wierszu? </w:t>
            </w:r>
          </w:p>
          <w:p w14:paraId="1B581AAB" w14:textId="77777777" w:rsidR="00501FE4" w:rsidRPr="006E7F7A" w:rsidRDefault="00501FE4" w:rsidP="00501FE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  <w:p w14:paraId="1E03E419" w14:textId="77777777" w:rsidR="00A736FA" w:rsidRPr="006E7F7A" w:rsidRDefault="00501FE4" w:rsidP="006A3AB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E7F7A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 xml:space="preserve">I, 1: 1), 4), 5), 6), 9), 12), 14), 15), 17), 18), 19), 20); 2: 2), 3), 4); II, 2: 4), 6); 3: 1), 2); III, 1: 1); 2: 2); IV, 5), 6) </w:t>
            </w:r>
          </w:p>
        </w:tc>
        <w:tc>
          <w:tcPr>
            <w:tcW w:w="4391" w:type="dxa"/>
          </w:tcPr>
          <w:p w14:paraId="165252A0" w14:textId="77777777" w:rsidR="00A736FA" w:rsidRPr="006E7F7A" w:rsidRDefault="00A736FA" w:rsidP="006A3AB5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</w:rPr>
              <w:t xml:space="preserve">– </w:t>
            </w:r>
            <w:r w:rsidRPr="006E7F7A">
              <w:rPr>
                <w:rFonts w:ascii="Arial" w:hAnsi="Arial" w:cs="Arial"/>
                <w:sz w:val="18"/>
                <w:szCs w:val="18"/>
              </w:rPr>
              <w:t xml:space="preserve">Maria Konopnicka, </w:t>
            </w:r>
            <w:r w:rsidRPr="006E7F7A">
              <w:rPr>
                <w:rFonts w:ascii="Arial" w:hAnsi="Arial" w:cs="Arial"/>
                <w:i/>
                <w:sz w:val="18"/>
                <w:szCs w:val="18"/>
              </w:rPr>
              <w:t>Pieśń o domu</w:t>
            </w:r>
          </w:p>
          <w:p w14:paraId="6F3878CC" w14:textId="77777777"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</w:p>
          <w:p w14:paraId="647F1E8C" w14:textId="77777777"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patriotyzm</w:t>
            </w:r>
          </w:p>
          <w:p w14:paraId="7BC3C52F" w14:textId="77777777"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powtórzenie</w:t>
            </w:r>
          </w:p>
          <w:p w14:paraId="2070A499" w14:textId="77777777"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</w:p>
          <w:p w14:paraId="1C673343" w14:textId="77777777" w:rsidR="00A736FA" w:rsidRPr="006E7F7A" w:rsidRDefault="00A736FA" w:rsidP="006A3AB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</w:rPr>
              <w:t>[podręcznik: s. 68–70; zeszyt ćwiczeń</w:t>
            </w:r>
            <w:r w:rsidR="00D36F45" w:rsidRPr="006E7F7A">
              <w:rPr>
                <w:rFonts w:ascii="Arial" w:hAnsi="Arial" w:cs="Arial"/>
                <w:bCs/>
                <w:sz w:val="18"/>
                <w:szCs w:val="18"/>
              </w:rPr>
              <w:t>:</w:t>
            </w:r>
            <w:r w:rsidRPr="006E7F7A">
              <w:rPr>
                <w:rFonts w:ascii="Arial" w:hAnsi="Arial" w:cs="Arial"/>
                <w:bCs/>
                <w:sz w:val="18"/>
                <w:szCs w:val="18"/>
              </w:rPr>
              <w:t xml:space="preserve"> s. 67–68]</w:t>
            </w:r>
          </w:p>
          <w:p w14:paraId="3E26553A" w14:textId="77777777"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</w:p>
          <w:p w14:paraId="5FA05B46" w14:textId="77777777" w:rsidR="00A736FA" w:rsidRPr="006E7F7A" w:rsidRDefault="00A736FA" w:rsidP="009F0368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[patrz: scenariusz nr 14]</w:t>
            </w:r>
          </w:p>
        </w:tc>
        <w:tc>
          <w:tcPr>
            <w:tcW w:w="5916" w:type="dxa"/>
            <w:gridSpan w:val="2"/>
            <w:hideMark/>
          </w:tcPr>
          <w:p w14:paraId="25DA7807" w14:textId="77777777" w:rsidR="00A736FA" w:rsidRPr="006E7F7A" w:rsidRDefault="00A736FA" w:rsidP="006A3AB5">
            <w:pPr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sz w:val="18"/>
                <w:szCs w:val="18"/>
                <w:lang w:eastAsia="pl-PL"/>
              </w:rPr>
              <w:t xml:space="preserve">– zapisuje skojarzenia do wyrazu </w:t>
            </w:r>
            <w:r w:rsidRPr="006E7F7A"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  <w:t>dom</w:t>
            </w:r>
          </w:p>
          <w:p w14:paraId="493B7816" w14:textId="77777777" w:rsidR="00A736FA" w:rsidRPr="006E7F7A" w:rsidRDefault="00A736FA" w:rsidP="006A3AB5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  <w:lang w:eastAsia="pl-PL"/>
              </w:rPr>
              <w:t xml:space="preserve">– </w:t>
            </w:r>
            <w:r w:rsidRPr="006E7F7A">
              <w:rPr>
                <w:rFonts w:ascii="Arial" w:hAnsi="Arial" w:cs="Arial"/>
                <w:sz w:val="18"/>
                <w:szCs w:val="18"/>
              </w:rPr>
              <w:t xml:space="preserve">zapoznaje się z różnymi znaczeniami wyrazu </w:t>
            </w:r>
            <w:r w:rsidRPr="006E7F7A">
              <w:rPr>
                <w:rFonts w:ascii="Arial" w:hAnsi="Arial" w:cs="Arial"/>
                <w:i/>
                <w:sz w:val="18"/>
                <w:szCs w:val="18"/>
              </w:rPr>
              <w:t>dom</w:t>
            </w:r>
          </w:p>
          <w:p w14:paraId="097AD224" w14:textId="77777777" w:rsidR="00A736FA" w:rsidRPr="006E7F7A" w:rsidRDefault="00A736FA" w:rsidP="006A3AB5">
            <w:pPr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6E7F7A">
              <w:rPr>
                <w:rFonts w:ascii="Arial" w:hAnsi="Arial" w:cs="Arial"/>
                <w:iCs/>
                <w:sz w:val="18"/>
                <w:szCs w:val="18"/>
              </w:rPr>
              <w:t xml:space="preserve">– układa zdania, w których używa wyrazu </w:t>
            </w:r>
            <w:r w:rsidRPr="006E7F7A">
              <w:rPr>
                <w:rFonts w:ascii="Arial" w:hAnsi="Arial" w:cs="Arial"/>
                <w:i/>
                <w:sz w:val="18"/>
                <w:szCs w:val="18"/>
              </w:rPr>
              <w:t>dom</w:t>
            </w:r>
            <w:r w:rsidRPr="006E7F7A">
              <w:rPr>
                <w:rFonts w:ascii="Arial" w:hAnsi="Arial" w:cs="Arial"/>
                <w:iCs/>
                <w:sz w:val="18"/>
                <w:szCs w:val="18"/>
              </w:rPr>
              <w:t xml:space="preserve"> w różnych znaczeniach</w:t>
            </w:r>
          </w:p>
          <w:p w14:paraId="47DC6301" w14:textId="77777777" w:rsidR="00A736FA" w:rsidRPr="006E7F7A" w:rsidRDefault="00A736FA" w:rsidP="006A3AB5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</w:rPr>
              <w:t xml:space="preserve">– </w:t>
            </w:r>
            <w:r w:rsidRPr="006E7F7A">
              <w:rPr>
                <w:rFonts w:ascii="Arial" w:hAnsi="Arial" w:cs="Arial"/>
                <w:sz w:val="18"/>
                <w:szCs w:val="18"/>
              </w:rPr>
              <w:t xml:space="preserve">zapisuje synonimy wyrazu </w:t>
            </w:r>
            <w:r w:rsidRPr="006E7F7A">
              <w:rPr>
                <w:rStyle w:val="kursywa"/>
                <w:rFonts w:ascii="Arial" w:hAnsi="Arial" w:cs="Arial"/>
                <w:sz w:val="18"/>
                <w:szCs w:val="18"/>
              </w:rPr>
              <w:t>dom</w:t>
            </w:r>
          </w:p>
          <w:p w14:paraId="6CCEF27B" w14:textId="77777777"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sz w:val="18"/>
                <w:szCs w:val="18"/>
                <w:lang w:eastAsia="pl-PL"/>
              </w:rPr>
              <w:t xml:space="preserve">– słucha tekstu czytanego przez nauczyciela </w:t>
            </w:r>
          </w:p>
          <w:p w14:paraId="5A393FB5" w14:textId="77777777"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sz w:val="18"/>
                <w:szCs w:val="18"/>
                <w:lang w:eastAsia="pl-PL"/>
              </w:rPr>
              <w:t>– czyta głośno (wyraźnie i wyraziście)</w:t>
            </w:r>
          </w:p>
          <w:p w14:paraId="614DF9AA" w14:textId="77777777"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  <w:lang w:eastAsia="pl-PL"/>
              </w:rPr>
              <w:t xml:space="preserve">– </w:t>
            </w:r>
            <w:r w:rsidRPr="006E7F7A">
              <w:rPr>
                <w:rFonts w:ascii="Arial" w:hAnsi="Arial" w:cs="Arial"/>
                <w:sz w:val="18"/>
                <w:szCs w:val="18"/>
              </w:rPr>
              <w:t xml:space="preserve">określa znaczenia, w jakich Maria Konopnicka użyła wyrazu </w:t>
            </w:r>
            <w:r w:rsidRPr="006E7F7A">
              <w:rPr>
                <w:rFonts w:ascii="Arial" w:hAnsi="Arial" w:cs="Arial"/>
                <w:i/>
                <w:iCs/>
                <w:sz w:val="18"/>
                <w:szCs w:val="18"/>
              </w:rPr>
              <w:t>dom</w:t>
            </w:r>
            <w:r w:rsidRPr="006E7F7A">
              <w:rPr>
                <w:rFonts w:ascii="Arial" w:hAnsi="Arial" w:cs="Arial"/>
                <w:sz w:val="18"/>
                <w:szCs w:val="18"/>
              </w:rPr>
              <w:t xml:space="preserve"> w poszczególnych zwrotkach wiersza</w:t>
            </w:r>
          </w:p>
          <w:p w14:paraId="076FD2B7" w14:textId="77777777"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lastRenderedPageBreak/>
              <w:t xml:space="preserve">– określa ogólne znaczenie wyrazu </w:t>
            </w:r>
            <w:r w:rsidRPr="006E7F7A">
              <w:rPr>
                <w:rFonts w:ascii="Arial" w:hAnsi="Arial" w:cs="Arial"/>
                <w:i/>
                <w:iCs/>
                <w:sz w:val="18"/>
                <w:szCs w:val="18"/>
              </w:rPr>
              <w:t>dom</w:t>
            </w:r>
            <w:r w:rsidRPr="006E7F7A">
              <w:rPr>
                <w:rFonts w:ascii="Arial" w:hAnsi="Arial" w:cs="Arial"/>
                <w:sz w:val="18"/>
                <w:szCs w:val="18"/>
              </w:rPr>
              <w:t xml:space="preserve"> w odniesieniu do całego wiersza, w kontekście tytułu wiersza i tytułu rozdziału podręcznika</w:t>
            </w:r>
          </w:p>
          <w:p w14:paraId="67F375CB" w14:textId="77777777"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określa tematykę wiersza</w:t>
            </w:r>
          </w:p>
          <w:p w14:paraId="01FAD93F" w14:textId="77777777"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rozumie pojęcie </w:t>
            </w:r>
            <w:r w:rsidRPr="006E7F7A">
              <w:rPr>
                <w:rFonts w:ascii="Arial" w:hAnsi="Arial" w:cs="Arial"/>
                <w:i/>
                <w:iCs/>
                <w:sz w:val="18"/>
                <w:szCs w:val="18"/>
              </w:rPr>
              <w:t>patriotyzm</w:t>
            </w:r>
          </w:p>
          <w:p w14:paraId="0F6CF9F7" w14:textId="77777777"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  <w:lang w:eastAsia="pl-PL"/>
              </w:rPr>
              <w:t xml:space="preserve">– </w:t>
            </w:r>
            <w:r w:rsidRPr="006E7F7A">
              <w:rPr>
                <w:rFonts w:ascii="Arial" w:hAnsi="Arial" w:cs="Arial"/>
                <w:sz w:val="18"/>
                <w:szCs w:val="18"/>
              </w:rPr>
              <w:t>określa charakter ostatniej zwrotki</w:t>
            </w:r>
          </w:p>
          <w:p w14:paraId="62BE356C" w14:textId="77777777"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rozumie pojęcie </w:t>
            </w:r>
            <w:r w:rsidRPr="006E7F7A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powtórzenie </w:t>
            </w:r>
            <w:r w:rsidRPr="006E7F7A">
              <w:rPr>
                <w:rFonts w:ascii="Arial" w:hAnsi="Arial" w:cs="Arial"/>
                <w:sz w:val="18"/>
                <w:szCs w:val="18"/>
              </w:rPr>
              <w:t>i jego funkcję</w:t>
            </w:r>
          </w:p>
          <w:p w14:paraId="36146606" w14:textId="77777777"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wskazuje powtórzeni</w:t>
            </w:r>
            <w:r w:rsidR="009F0368" w:rsidRPr="006E7F7A">
              <w:rPr>
                <w:rFonts w:ascii="Arial" w:hAnsi="Arial" w:cs="Arial"/>
                <w:sz w:val="18"/>
                <w:szCs w:val="18"/>
              </w:rPr>
              <w:t>a</w:t>
            </w:r>
            <w:r w:rsidRPr="006E7F7A">
              <w:rPr>
                <w:rFonts w:ascii="Arial" w:hAnsi="Arial" w:cs="Arial"/>
                <w:sz w:val="18"/>
                <w:szCs w:val="18"/>
              </w:rPr>
              <w:t xml:space="preserve"> w tekście wiersza </w:t>
            </w:r>
          </w:p>
          <w:p w14:paraId="479ABC56" w14:textId="77777777"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  <w:lang w:eastAsia="pl-PL"/>
              </w:rPr>
              <w:t xml:space="preserve">– </w:t>
            </w:r>
            <w:r w:rsidRPr="006E7F7A">
              <w:rPr>
                <w:rFonts w:ascii="Arial" w:hAnsi="Arial" w:cs="Arial"/>
                <w:sz w:val="18"/>
                <w:szCs w:val="18"/>
              </w:rPr>
              <w:t>formułuje wypowiedź na temat tego, kim jest patriota</w:t>
            </w:r>
          </w:p>
          <w:p w14:paraId="16380603" w14:textId="77777777"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wyjaśnia, w formie krótkiej wypowiedzi pisemnej, w jaki sposób może „sercem strzec ojczystych progów”</w:t>
            </w:r>
          </w:p>
          <w:p w14:paraId="7E4B619A" w14:textId="77777777"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dzieli powtórzenia na dwie grupy w zależności od myśli, jakie wyrażają</w:t>
            </w:r>
          </w:p>
          <w:p w14:paraId="2CEC39D9" w14:textId="77777777"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podkreśla wersy, które powtarzają się dosłownie, niczym refren w piosence</w:t>
            </w:r>
          </w:p>
          <w:p w14:paraId="7D73F8B2" w14:textId="77777777"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recytuje wiersz z pamięci</w:t>
            </w:r>
          </w:p>
        </w:tc>
        <w:tc>
          <w:tcPr>
            <w:tcW w:w="1004" w:type="dxa"/>
            <w:gridSpan w:val="2"/>
            <w:hideMark/>
          </w:tcPr>
          <w:p w14:paraId="6518ADB6" w14:textId="77777777" w:rsidR="00A736FA" w:rsidRPr="006E7F7A" w:rsidRDefault="00A736FA" w:rsidP="006A3AB5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lastRenderedPageBreak/>
              <w:t>1</w:t>
            </w:r>
          </w:p>
        </w:tc>
      </w:tr>
      <w:tr w:rsidR="00A736FA" w:rsidRPr="006E7F7A" w14:paraId="27EC58AA" w14:textId="77777777" w:rsidTr="006E7F7A">
        <w:trPr>
          <w:gridAfter w:val="1"/>
          <w:wAfter w:w="24" w:type="dxa"/>
          <w:trHeight w:val="57"/>
        </w:trPr>
        <w:tc>
          <w:tcPr>
            <w:tcW w:w="710" w:type="dxa"/>
            <w:hideMark/>
          </w:tcPr>
          <w:p w14:paraId="1C48F4B5" w14:textId="77777777" w:rsidR="00A736FA" w:rsidRPr="006E7F7A" w:rsidRDefault="00D00521" w:rsidP="002A1F0F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2</w:t>
            </w:r>
            <w:r w:rsidR="002A1F0F"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5</w:t>
            </w:r>
            <w:r w:rsidR="00A736FA"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135" w:type="dxa"/>
          </w:tcPr>
          <w:p w14:paraId="35E08937" w14:textId="77777777"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Jak to zrobić? Odczytuję i piszę instrukcję. </w:t>
            </w:r>
          </w:p>
          <w:p w14:paraId="01FCC512" w14:textId="77777777"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</w:p>
          <w:p w14:paraId="5920FEF5" w14:textId="77777777" w:rsidR="00A736FA" w:rsidRPr="006E7F7A" w:rsidRDefault="00A736FA" w:rsidP="009F0368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I, 2: 2); II, 1: 1), 2), 3), 4), 11), 12); 3: 1)</w:t>
            </w:r>
            <w:r w:rsidR="00052D56" w:rsidRPr="006E7F7A">
              <w:rPr>
                <w:rFonts w:ascii="Arial" w:hAnsi="Arial" w:cs="Arial"/>
                <w:sz w:val="18"/>
                <w:szCs w:val="18"/>
              </w:rPr>
              <w:t>, 2), 3)</w:t>
            </w:r>
            <w:r w:rsidRPr="006E7F7A">
              <w:rPr>
                <w:rFonts w:ascii="Arial" w:hAnsi="Arial" w:cs="Arial"/>
                <w:sz w:val="18"/>
                <w:szCs w:val="18"/>
              </w:rPr>
              <w:t>; 4: 1), 2); III, 1: 1), 3), 4), 5); 2: 9)</w:t>
            </w:r>
          </w:p>
        </w:tc>
        <w:tc>
          <w:tcPr>
            <w:tcW w:w="4391" w:type="dxa"/>
          </w:tcPr>
          <w:p w14:paraId="61E1D86B" w14:textId="77777777" w:rsidR="00A736FA" w:rsidRPr="006E7F7A" w:rsidRDefault="00A736FA" w:rsidP="006A3AB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</w:rPr>
              <w:t>– instrukcja</w:t>
            </w:r>
          </w:p>
          <w:p w14:paraId="3038626E" w14:textId="77777777" w:rsidR="00A736FA" w:rsidRPr="006E7F7A" w:rsidRDefault="00A736FA" w:rsidP="006A3AB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7E24DC77" w14:textId="77777777" w:rsidR="00A736FA" w:rsidRPr="006E7F7A" w:rsidRDefault="00A736FA" w:rsidP="006A3AB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</w:rPr>
              <w:t>[podręcznik: s. 70–72, od 10. polecenia; zeszyt ćwiczeń: s. 14–18]</w:t>
            </w:r>
          </w:p>
        </w:tc>
        <w:tc>
          <w:tcPr>
            <w:tcW w:w="5916" w:type="dxa"/>
            <w:gridSpan w:val="2"/>
            <w:hideMark/>
          </w:tcPr>
          <w:p w14:paraId="672ABE82" w14:textId="77777777"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zapoznaje się z informacjami na temat instrukcji</w:t>
            </w:r>
          </w:p>
          <w:p w14:paraId="6DDB760A" w14:textId="77777777"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czyta informacje na temat kokardy narodowej</w:t>
            </w:r>
          </w:p>
          <w:p w14:paraId="174C3E4B" w14:textId="77777777"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rozumie, czym jest instrukcja</w:t>
            </w:r>
          </w:p>
          <w:p w14:paraId="62FE8302" w14:textId="77777777"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zapoznaje się z instrukcją wykonania kokardy narodowej z bibuły</w:t>
            </w:r>
          </w:p>
          <w:p w14:paraId="58F4D3AB" w14:textId="77777777"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zapoznaje się ze wskazówkami dla piszącego instrukcję</w:t>
            </w:r>
          </w:p>
          <w:p w14:paraId="43692F32" w14:textId="77777777"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pisze na podstawie zdjęć i wzoru instrukcję wykonania kokardy narodowej ze wstążki i kartonu</w:t>
            </w:r>
          </w:p>
          <w:p w14:paraId="35447678" w14:textId="77777777"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przyporządkowuje znaki graficzne właściwym informacjom </w:t>
            </w:r>
          </w:p>
          <w:p w14:paraId="1E81A340" w14:textId="77777777"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czyta i omawia instrukcję obrazkową umieszczoną na metce </w:t>
            </w:r>
          </w:p>
          <w:p w14:paraId="6E6096EE" w14:textId="77777777"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porządkuje instrukcję obrazkową zamieszczoną na opakowaniu </w:t>
            </w:r>
            <w:r w:rsidR="00573F62" w:rsidRPr="006E7F7A">
              <w:rPr>
                <w:rFonts w:ascii="Arial" w:hAnsi="Arial" w:cs="Arial"/>
                <w:sz w:val="18"/>
                <w:szCs w:val="18"/>
              </w:rPr>
              <w:t xml:space="preserve">kisielu </w:t>
            </w:r>
          </w:p>
          <w:p w14:paraId="0A8B09A6" w14:textId="77777777"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wyszukuje przykładową instrukcję obsługi domowego urządzenia </w:t>
            </w:r>
          </w:p>
          <w:p w14:paraId="12FDC90C" w14:textId="77777777"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ocenia język instrukcji </w:t>
            </w:r>
          </w:p>
          <w:p w14:paraId="2D169D7D" w14:textId="77777777"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uzupełnia instrukcję odpowiednimi czasownikami </w:t>
            </w:r>
          </w:p>
          <w:p w14:paraId="57A48CDD" w14:textId="77777777"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wpisuje odpowiednie pytania przy informacjach znajdujących się w instrukcji obrazkowej </w:t>
            </w:r>
          </w:p>
          <w:p w14:paraId="5EBCECED" w14:textId="77777777"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zastępuje czasowniki użyte w instrukcji bezokolicznikami </w:t>
            </w:r>
          </w:p>
          <w:p w14:paraId="10DA167E" w14:textId="77777777"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porządkuje czynności podane w instrukcji </w:t>
            </w:r>
          </w:p>
          <w:p w14:paraId="199DA3D0" w14:textId="77777777"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pisze instrukcję na podstawie kolejnych obrazków </w:t>
            </w:r>
          </w:p>
          <w:p w14:paraId="4FA21357" w14:textId="77777777"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wykonuje prosty przedmiot na podstawie instrukcji</w:t>
            </w:r>
          </w:p>
        </w:tc>
        <w:tc>
          <w:tcPr>
            <w:tcW w:w="1004" w:type="dxa"/>
            <w:gridSpan w:val="2"/>
            <w:hideMark/>
          </w:tcPr>
          <w:p w14:paraId="17CCD3F7" w14:textId="77777777" w:rsidR="00A736FA" w:rsidRPr="006E7F7A" w:rsidRDefault="00A736FA" w:rsidP="006A3AB5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2</w:t>
            </w:r>
          </w:p>
        </w:tc>
      </w:tr>
      <w:tr w:rsidR="00A736FA" w:rsidRPr="006E7F7A" w14:paraId="19A91F34" w14:textId="77777777" w:rsidTr="006E7F7A">
        <w:trPr>
          <w:gridAfter w:val="1"/>
          <w:wAfter w:w="24" w:type="dxa"/>
          <w:trHeight w:val="57"/>
        </w:trPr>
        <w:tc>
          <w:tcPr>
            <w:tcW w:w="710" w:type="dxa"/>
            <w:hideMark/>
          </w:tcPr>
          <w:p w14:paraId="3112327F" w14:textId="77777777" w:rsidR="00A736FA" w:rsidRPr="006E7F7A" w:rsidRDefault="00A736FA" w:rsidP="00AD73C4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2</w:t>
            </w:r>
            <w:r w:rsidR="00AD73C4"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3135" w:type="dxa"/>
          </w:tcPr>
          <w:p w14:paraId="22280995" w14:textId="77777777"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Ta książka jest ciekawsza, przeczytam ją jeszcze szybciej – o stopniowaniu przymiotników i przysłówków. </w:t>
            </w:r>
          </w:p>
          <w:p w14:paraId="75044BA1" w14:textId="77777777"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</w:p>
          <w:p w14:paraId="40D649A9" w14:textId="77777777" w:rsidR="00A736FA" w:rsidRPr="006E7F7A" w:rsidRDefault="00A435D7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II, 1: 1), 2), 4), 7); 2: 3); III, 2: 9)</w:t>
            </w:r>
          </w:p>
        </w:tc>
        <w:tc>
          <w:tcPr>
            <w:tcW w:w="4391" w:type="dxa"/>
          </w:tcPr>
          <w:p w14:paraId="77D4C111" w14:textId="77777777" w:rsidR="00A736FA" w:rsidRPr="006E7F7A" w:rsidRDefault="00A736FA" w:rsidP="006A3AB5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6E7F7A">
              <w:rPr>
                <w:rFonts w:ascii="Arial" w:hAnsi="Arial" w:cs="Arial"/>
                <w:i/>
                <w:sz w:val="18"/>
                <w:szCs w:val="18"/>
              </w:rPr>
              <w:t>– Kraina języka. Stopniowanie przymiotników i</w:t>
            </w:r>
            <w:r w:rsidR="00D36F45" w:rsidRPr="006E7F7A">
              <w:rPr>
                <w:rFonts w:ascii="Arial" w:hAnsi="Arial" w:cs="Arial"/>
                <w:i/>
                <w:sz w:val="18"/>
                <w:szCs w:val="18"/>
              </w:rPr>
              <w:t> </w:t>
            </w:r>
            <w:r w:rsidRPr="006E7F7A">
              <w:rPr>
                <w:rFonts w:ascii="Arial" w:hAnsi="Arial" w:cs="Arial"/>
                <w:i/>
                <w:sz w:val="18"/>
                <w:szCs w:val="18"/>
              </w:rPr>
              <w:t>przysłówków</w:t>
            </w:r>
          </w:p>
          <w:p w14:paraId="37FF9FDD" w14:textId="77777777"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przymiotnik</w:t>
            </w:r>
          </w:p>
          <w:p w14:paraId="64A4B055" w14:textId="77777777"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przysłówek</w:t>
            </w:r>
          </w:p>
          <w:p w14:paraId="1D0D9EEC" w14:textId="77777777"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rodzaje stopniowania</w:t>
            </w:r>
          </w:p>
          <w:p w14:paraId="2E9688BF" w14:textId="77777777"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stopniowanie nieregularne</w:t>
            </w:r>
          </w:p>
          <w:p w14:paraId="6008C606" w14:textId="77777777"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lastRenderedPageBreak/>
              <w:t xml:space="preserve">– przymiotniki i przysłówki niestopniujące się </w:t>
            </w:r>
          </w:p>
          <w:p w14:paraId="4BA1CEB0" w14:textId="77777777"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</w:p>
          <w:p w14:paraId="19830F1B" w14:textId="77777777"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[podręcznik: s. 73–76; zeszyt ćwiczeń: s. 126–</w:t>
            </w:r>
            <w:r w:rsidR="00573F62" w:rsidRPr="006E7F7A">
              <w:rPr>
                <w:rFonts w:ascii="Arial" w:hAnsi="Arial" w:cs="Arial"/>
                <w:sz w:val="18"/>
                <w:szCs w:val="18"/>
              </w:rPr>
              <w:t>132</w:t>
            </w:r>
            <w:r w:rsidRPr="006E7F7A">
              <w:rPr>
                <w:rFonts w:ascii="Arial" w:hAnsi="Arial" w:cs="Arial"/>
                <w:sz w:val="18"/>
                <w:szCs w:val="18"/>
              </w:rPr>
              <w:t>]</w:t>
            </w:r>
          </w:p>
          <w:p w14:paraId="53E73821" w14:textId="77777777"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</w:p>
          <w:p w14:paraId="6861221A" w14:textId="77777777"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[patrz: scenariusz nr 15]</w:t>
            </w:r>
          </w:p>
        </w:tc>
        <w:tc>
          <w:tcPr>
            <w:tcW w:w="5916" w:type="dxa"/>
            <w:gridSpan w:val="2"/>
            <w:hideMark/>
          </w:tcPr>
          <w:p w14:paraId="716630A9" w14:textId="77777777"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lastRenderedPageBreak/>
              <w:t>– porównuje formy przymiotników określających tę samą cechę</w:t>
            </w:r>
          </w:p>
          <w:p w14:paraId="7865AED7" w14:textId="77777777"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zapoznaje się z informacjami na temat stopniowania przymiotników</w:t>
            </w:r>
          </w:p>
          <w:p w14:paraId="6FF15A39" w14:textId="77777777"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porównuje przedmioty pod względem dowolnej łączącej je cechy</w:t>
            </w:r>
          </w:p>
          <w:p w14:paraId="191F411C" w14:textId="77777777"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przy porównaniu stosuje stopniowanie przymiotników</w:t>
            </w:r>
          </w:p>
          <w:p w14:paraId="5F118126" w14:textId="77777777"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określa rodzaj stopniowania</w:t>
            </w:r>
          </w:p>
          <w:p w14:paraId="3D946E90" w14:textId="77777777"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wskazuje w tekście przykłady przymiotników w stopniu równym, </w:t>
            </w:r>
            <w:r w:rsidRPr="006E7F7A">
              <w:rPr>
                <w:rFonts w:ascii="Arial" w:hAnsi="Arial" w:cs="Arial"/>
                <w:sz w:val="18"/>
                <w:szCs w:val="18"/>
              </w:rPr>
              <w:lastRenderedPageBreak/>
              <w:t>wyższym i najwyższym, stopniujących się w sposób prosty i opisowy</w:t>
            </w:r>
            <w:r w:rsidR="00573F62" w:rsidRPr="006E7F7A">
              <w:rPr>
                <w:rFonts w:ascii="Arial" w:hAnsi="Arial" w:cs="Arial"/>
                <w:sz w:val="18"/>
                <w:szCs w:val="18"/>
              </w:rPr>
              <w:t xml:space="preserve"> oraz nieregularny</w:t>
            </w:r>
          </w:p>
          <w:p w14:paraId="02626967" w14:textId="77777777"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</w:t>
            </w:r>
            <w:r w:rsidR="00573F62" w:rsidRPr="006E7F7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E7F7A">
              <w:rPr>
                <w:rFonts w:ascii="Arial" w:hAnsi="Arial" w:cs="Arial"/>
                <w:sz w:val="18"/>
                <w:szCs w:val="18"/>
              </w:rPr>
              <w:t>wskazuje w zdaniach przymiotniki, które się nie stopniują</w:t>
            </w:r>
          </w:p>
          <w:p w14:paraId="147234CA" w14:textId="77777777"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wskazuje w podanych zdaniach przysłówki</w:t>
            </w:r>
          </w:p>
          <w:p w14:paraId="7C5FEED7" w14:textId="77777777"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określa, na czym polega różnica między formami tego samego przysłówka</w:t>
            </w:r>
          </w:p>
          <w:p w14:paraId="075AAD90" w14:textId="77777777"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podaje brakujące przysłówki na podstawie ilustracji</w:t>
            </w:r>
          </w:p>
          <w:p w14:paraId="3CC11FBD" w14:textId="77777777"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ilustruje przykład przedstawiający stopniowanie przysłówka</w:t>
            </w:r>
          </w:p>
          <w:p w14:paraId="57EB78DD" w14:textId="77777777"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wskazuje przysłówki, które się nie stopniują </w:t>
            </w:r>
          </w:p>
          <w:p w14:paraId="7F88A301" w14:textId="77777777"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nazywa rodzaj stopniowania przysłówka</w:t>
            </w:r>
          </w:p>
          <w:p w14:paraId="37E24CB5" w14:textId="77777777"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opowiada historię związaną z miejscowością, w której mieszka, używając przysłówków i przymiotników w różnych stopniach oraz przymiotników i przysłówków, które się nie stopniują</w:t>
            </w:r>
          </w:p>
          <w:p w14:paraId="7FA59298" w14:textId="77777777"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przyporządkowuje podane przysłówki odpowiednim czasownikom</w:t>
            </w:r>
          </w:p>
          <w:p w14:paraId="0DF5BF11" w14:textId="77777777" w:rsidR="00A736FA" w:rsidRPr="006E7F7A" w:rsidRDefault="00A736FA" w:rsidP="00D36F4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pisze krótką informację na temat meczu oglądanego w telewizji</w:t>
            </w:r>
            <w:r w:rsidR="00D36F45" w:rsidRPr="006E7F7A">
              <w:rPr>
                <w:rFonts w:ascii="Arial" w:hAnsi="Arial" w:cs="Arial"/>
                <w:sz w:val="18"/>
                <w:szCs w:val="18"/>
              </w:rPr>
              <w:t>,</w:t>
            </w:r>
            <w:r w:rsidR="00573F62" w:rsidRPr="006E7F7A">
              <w:rPr>
                <w:rFonts w:ascii="Arial" w:hAnsi="Arial" w:cs="Arial"/>
                <w:sz w:val="18"/>
                <w:szCs w:val="18"/>
              </w:rPr>
              <w:t xml:space="preserve"> z</w:t>
            </w:r>
            <w:r w:rsidR="00D36F45" w:rsidRPr="006E7F7A">
              <w:rPr>
                <w:rFonts w:ascii="Arial" w:hAnsi="Arial" w:cs="Arial"/>
                <w:sz w:val="18"/>
                <w:szCs w:val="18"/>
              </w:rPr>
              <w:t> </w:t>
            </w:r>
            <w:r w:rsidR="00573F62" w:rsidRPr="006E7F7A">
              <w:rPr>
                <w:rFonts w:ascii="Arial" w:hAnsi="Arial" w:cs="Arial"/>
                <w:sz w:val="18"/>
                <w:szCs w:val="18"/>
              </w:rPr>
              <w:t xml:space="preserve">zastosowaniem </w:t>
            </w:r>
            <w:r w:rsidRPr="006E7F7A">
              <w:rPr>
                <w:rFonts w:ascii="Arial" w:hAnsi="Arial" w:cs="Arial"/>
                <w:sz w:val="18"/>
                <w:szCs w:val="18"/>
              </w:rPr>
              <w:t>przysłówk</w:t>
            </w:r>
            <w:r w:rsidR="00573F62" w:rsidRPr="006E7F7A">
              <w:rPr>
                <w:rFonts w:ascii="Arial" w:hAnsi="Arial" w:cs="Arial"/>
                <w:sz w:val="18"/>
                <w:szCs w:val="18"/>
              </w:rPr>
              <w:t>ów</w:t>
            </w:r>
            <w:r w:rsidRPr="006E7F7A">
              <w:rPr>
                <w:rFonts w:ascii="Arial" w:hAnsi="Arial" w:cs="Arial"/>
                <w:sz w:val="18"/>
                <w:szCs w:val="18"/>
              </w:rPr>
              <w:t xml:space="preserve"> i przymiotnik</w:t>
            </w:r>
            <w:r w:rsidR="00573F62" w:rsidRPr="006E7F7A">
              <w:rPr>
                <w:rFonts w:ascii="Arial" w:hAnsi="Arial" w:cs="Arial"/>
                <w:sz w:val="18"/>
                <w:szCs w:val="18"/>
              </w:rPr>
              <w:t>ów</w:t>
            </w:r>
            <w:r w:rsidRPr="006E7F7A">
              <w:rPr>
                <w:rFonts w:ascii="Arial" w:hAnsi="Arial" w:cs="Arial"/>
                <w:sz w:val="18"/>
                <w:szCs w:val="18"/>
              </w:rPr>
              <w:t xml:space="preserve"> w różnych stopniach</w:t>
            </w:r>
          </w:p>
        </w:tc>
        <w:tc>
          <w:tcPr>
            <w:tcW w:w="1004" w:type="dxa"/>
            <w:gridSpan w:val="2"/>
            <w:hideMark/>
          </w:tcPr>
          <w:p w14:paraId="27AFADBE" w14:textId="77777777" w:rsidR="00A736FA" w:rsidRPr="006E7F7A" w:rsidRDefault="00A736FA" w:rsidP="006A3AB5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lastRenderedPageBreak/>
              <w:t>2</w:t>
            </w:r>
          </w:p>
        </w:tc>
      </w:tr>
      <w:tr w:rsidR="00A736FA" w:rsidRPr="006E7F7A" w14:paraId="4570B378" w14:textId="77777777" w:rsidTr="006E7F7A">
        <w:trPr>
          <w:gridAfter w:val="1"/>
          <w:wAfter w:w="24" w:type="dxa"/>
          <w:trHeight w:val="57"/>
        </w:trPr>
        <w:tc>
          <w:tcPr>
            <w:tcW w:w="710" w:type="dxa"/>
            <w:hideMark/>
          </w:tcPr>
          <w:p w14:paraId="081EC4D1" w14:textId="77777777" w:rsidR="00A736FA" w:rsidRPr="006E7F7A" w:rsidRDefault="00D00521" w:rsidP="00AD73C4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2</w:t>
            </w:r>
            <w:r w:rsidR="00AD73C4"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7</w:t>
            </w:r>
            <w:r w:rsidR="00A736FA"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135" w:type="dxa"/>
          </w:tcPr>
          <w:p w14:paraId="1F713EE0" w14:textId="77777777" w:rsidR="00A736FA" w:rsidRPr="006E7F7A" w:rsidRDefault="00A736FA" w:rsidP="006A3AB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</w:rPr>
              <w:t>Poznajemy dzieje rodu Bohatyrowiczów.</w:t>
            </w:r>
          </w:p>
          <w:p w14:paraId="5685CCA6" w14:textId="77777777" w:rsidR="00573F62" w:rsidRPr="006E7F7A" w:rsidRDefault="00573F62" w:rsidP="00573F6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  <w:p w14:paraId="6608DBC3" w14:textId="77777777" w:rsidR="00A736FA" w:rsidRPr="006E7F7A" w:rsidRDefault="00447796" w:rsidP="0044779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6E7F7A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 xml:space="preserve">I, 1: 1), 2), 3), 7), 9), 11), 12), 14), 15), 17), 18), 19), 20); 2: 2), 3), 5); II, 3: 1); III, 1: 1); IV, 5), 6) </w:t>
            </w:r>
          </w:p>
        </w:tc>
        <w:tc>
          <w:tcPr>
            <w:tcW w:w="4391" w:type="dxa"/>
          </w:tcPr>
          <w:p w14:paraId="7CE3B169" w14:textId="77777777" w:rsidR="00A736FA" w:rsidRPr="006E7F7A" w:rsidRDefault="00A736FA" w:rsidP="006A3AB5">
            <w:pPr>
              <w:rPr>
                <w:rFonts w:ascii="Arial" w:hAnsi="Arial" w:cs="Arial"/>
                <w:iCs/>
                <w:sz w:val="18"/>
                <w:szCs w:val="18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</w:rPr>
              <w:t xml:space="preserve">– </w:t>
            </w:r>
            <w:r w:rsidRPr="006E7F7A">
              <w:rPr>
                <w:rFonts w:ascii="Arial" w:hAnsi="Arial" w:cs="Arial"/>
                <w:iCs/>
                <w:sz w:val="18"/>
                <w:szCs w:val="18"/>
              </w:rPr>
              <w:t>Eliza Orzeszkowa</w:t>
            </w:r>
            <w:r w:rsidRPr="006E7F7A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E7F7A">
              <w:rPr>
                <w:rFonts w:ascii="Arial" w:hAnsi="Arial" w:cs="Arial"/>
                <w:i/>
                <w:sz w:val="18"/>
                <w:szCs w:val="18"/>
              </w:rPr>
              <w:t>Legenda o Janie i Cecylii</w:t>
            </w:r>
          </w:p>
          <w:p w14:paraId="461A06B9" w14:textId="77777777"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legenda</w:t>
            </w:r>
          </w:p>
          <w:p w14:paraId="6F80D187" w14:textId="77777777"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baśń</w:t>
            </w:r>
          </w:p>
          <w:p w14:paraId="3BF31E95" w14:textId="77777777"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</w:p>
          <w:p w14:paraId="78E8FB63" w14:textId="77777777" w:rsidR="00A736FA" w:rsidRPr="006E7F7A" w:rsidRDefault="00A736FA" w:rsidP="006A3AB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</w:rPr>
              <w:t>[podręcznik: s. 77–82]</w:t>
            </w:r>
          </w:p>
          <w:p w14:paraId="1D010D30" w14:textId="77777777"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</w:p>
          <w:p w14:paraId="4C63A69B" w14:textId="77777777" w:rsidR="00A736FA" w:rsidRPr="006E7F7A" w:rsidRDefault="00A736FA" w:rsidP="00447796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[patrz: scenariusz nr 16]</w:t>
            </w:r>
          </w:p>
        </w:tc>
        <w:tc>
          <w:tcPr>
            <w:tcW w:w="5916" w:type="dxa"/>
            <w:gridSpan w:val="2"/>
            <w:hideMark/>
          </w:tcPr>
          <w:p w14:paraId="25FB5CAE" w14:textId="77777777"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sz w:val="18"/>
                <w:szCs w:val="18"/>
                <w:lang w:eastAsia="pl-PL"/>
              </w:rPr>
              <w:t>– rozumie, czym jest legenda</w:t>
            </w:r>
          </w:p>
          <w:p w14:paraId="371F46EB" w14:textId="77777777"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sz w:val="18"/>
                <w:szCs w:val="18"/>
                <w:lang w:eastAsia="pl-PL"/>
              </w:rPr>
              <w:t>– podaje tytuły znanych legend</w:t>
            </w:r>
          </w:p>
          <w:p w14:paraId="45F078B1" w14:textId="77777777"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sz w:val="18"/>
                <w:szCs w:val="18"/>
                <w:lang w:eastAsia="pl-PL"/>
              </w:rPr>
              <w:t>– wyjaśnia różnice między baśnią a legendą</w:t>
            </w:r>
          </w:p>
          <w:p w14:paraId="3552F78B" w14:textId="77777777"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sz w:val="18"/>
                <w:szCs w:val="18"/>
                <w:lang w:eastAsia="pl-PL"/>
              </w:rPr>
              <w:t xml:space="preserve">– słucha tekstu czytanego przez nauczyciela </w:t>
            </w:r>
          </w:p>
          <w:p w14:paraId="4AEF4FC9" w14:textId="77777777"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</w:t>
            </w:r>
            <w:r w:rsidRPr="006E7F7A">
              <w:rPr>
                <w:rFonts w:ascii="Arial" w:hAnsi="Arial" w:cs="Arial"/>
                <w:bCs/>
                <w:sz w:val="18"/>
                <w:szCs w:val="18"/>
              </w:rPr>
              <w:t xml:space="preserve"> czyta głośno (wyraźnie i wyraziście)</w:t>
            </w:r>
          </w:p>
          <w:p w14:paraId="59D4A603" w14:textId="77777777"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  <w:lang w:eastAsia="pl-PL"/>
              </w:rPr>
              <w:t xml:space="preserve">– </w:t>
            </w:r>
            <w:r w:rsidRPr="006E7F7A">
              <w:rPr>
                <w:rFonts w:ascii="Arial" w:hAnsi="Arial" w:cs="Arial"/>
                <w:sz w:val="18"/>
                <w:szCs w:val="18"/>
              </w:rPr>
              <w:t>uzupełnia schemat dotyczący elementów świata przedstawionego</w:t>
            </w:r>
          </w:p>
          <w:p w14:paraId="4DF1B2AE" w14:textId="77777777"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zapisuje informacje na temat bohaterów</w:t>
            </w:r>
          </w:p>
          <w:p w14:paraId="4C60A523" w14:textId="77777777"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  <w:lang w:eastAsia="pl-PL"/>
              </w:rPr>
              <w:t xml:space="preserve">– </w:t>
            </w:r>
            <w:r w:rsidRPr="006E7F7A">
              <w:rPr>
                <w:rFonts w:ascii="Arial" w:hAnsi="Arial" w:cs="Arial"/>
                <w:sz w:val="18"/>
                <w:szCs w:val="18"/>
              </w:rPr>
              <w:t>porządkuje plan przedstawiający dzieje rodu</w:t>
            </w:r>
          </w:p>
          <w:p w14:paraId="32AC0715" w14:textId="77777777"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opowiada o przebiegu wydarzeń</w:t>
            </w:r>
          </w:p>
          <w:p w14:paraId="0C988287" w14:textId="77777777"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rozwiązuje krzyżówkę</w:t>
            </w:r>
          </w:p>
          <w:p w14:paraId="51D43CF9" w14:textId="77777777"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wyjaśnia znaczenie słowa </w:t>
            </w:r>
            <w:r w:rsidRPr="006E7F7A">
              <w:rPr>
                <w:rFonts w:ascii="Arial" w:hAnsi="Arial" w:cs="Arial"/>
                <w:i/>
                <w:iCs/>
                <w:sz w:val="18"/>
                <w:szCs w:val="18"/>
              </w:rPr>
              <w:t>nobilitacja</w:t>
            </w:r>
          </w:p>
          <w:p w14:paraId="563404AE" w14:textId="77777777"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korzysta ze słownika języka polskiego</w:t>
            </w:r>
          </w:p>
          <w:p w14:paraId="24A47A74" w14:textId="77777777"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  <w:lang w:eastAsia="pl-PL"/>
              </w:rPr>
              <w:t xml:space="preserve">– </w:t>
            </w:r>
            <w:r w:rsidRPr="006E7F7A">
              <w:rPr>
                <w:rFonts w:ascii="Arial" w:hAnsi="Arial" w:cs="Arial"/>
                <w:sz w:val="18"/>
                <w:szCs w:val="18"/>
              </w:rPr>
              <w:t>opowiada o nobilitacji bohaterów</w:t>
            </w:r>
          </w:p>
          <w:p w14:paraId="54FA758D" w14:textId="77777777"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odczytuje fragment tekstu będący opisem rodowego siedliska</w:t>
            </w:r>
          </w:p>
          <w:p w14:paraId="277C9204" w14:textId="77777777"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opowiada o reakcji króla</w:t>
            </w:r>
          </w:p>
          <w:p w14:paraId="70FA7D97" w14:textId="77777777"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uzasadnia, że legendy są ważnym dziedzictwem narodu</w:t>
            </w:r>
          </w:p>
          <w:p w14:paraId="54B0F766" w14:textId="77777777"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wyjaśnia, dlaczego należy pielęgnować pamięć o przeszłości</w:t>
            </w:r>
          </w:p>
          <w:p w14:paraId="240FF37A" w14:textId="77777777"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gromadzi informacje dotyczące pochodzenia i znaczenia swojego nazwiska</w:t>
            </w:r>
          </w:p>
          <w:p w14:paraId="12FC469F" w14:textId="77777777"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gromadzi wiadomości o dawnych losach swojej rodziny</w:t>
            </w:r>
          </w:p>
        </w:tc>
        <w:tc>
          <w:tcPr>
            <w:tcW w:w="1004" w:type="dxa"/>
            <w:gridSpan w:val="2"/>
            <w:hideMark/>
          </w:tcPr>
          <w:p w14:paraId="732DF72F" w14:textId="77777777" w:rsidR="00A736FA" w:rsidRPr="006E7F7A" w:rsidRDefault="00A736FA" w:rsidP="006A3AB5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1</w:t>
            </w:r>
          </w:p>
        </w:tc>
      </w:tr>
      <w:tr w:rsidR="00A736FA" w:rsidRPr="006E7F7A" w14:paraId="3352CB14" w14:textId="77777777" w:rsidTr="006E7F7A">
        <w:trPr>
          <w:gridAfter w:val="1"/>
          <w:wAfter w:w="24" w:type="dxa"/>
          <w:trHeight w:val="57"/>
        </w:trPr>
        <w:tc>
          <w:tcPr>
            <w:tcW w:w="710" w:type="dxa"/>
            <w:hideMark/>
          </w:tcPr>
          <w:p w14:paraId="0FA1E3EE" w14:textId="77777777" w:rsidR="00A736FA" w:rsidRPr="006E7F7A" w:rsidRDefault="00D00521" w:rsidP="00AD73C4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2</w:t>
            </w:r>
            <w:r w:rsidR="00AD73C4"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8</w:t>
            </w:r>
            <w:r w:rsidR="00A736FA"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135" w:type="dxa"/>
          </w:tcPr>
          <w:p w14:paraId="50B1D310" w14:textId="77777777" w:rsidR="00A736FA" w:rsidRPr="006E7F7A" w:rsidRDefault="00A736FA" w:rsidP="006A3AB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</w:rPr>
              <w:t xml:space="preserve">Jakie obyczaje panowały w domu Sędziego? </w:t>
            </w:r>
          </w:p>
          <w:p w14:paraId="50FAF017" w14:textId="77777777" w:rsidR="00573F62" w:rsidRPr="006E7F7A" w:rsidRDefault="00573F62" w:rsidP="00573F6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  <w:p w14:paraId="45D9960B" w14:textId="77777777" w:rsidR="00A736FA" w:rsidRPr="006E7F7A" w:rsidRDefault="00447796" w:rsidP="0044779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6E7F7A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 xml:space="preserve">I, 1: 1), 6), 9), 12), 14), 15), 16), 17), 18), 19), 20); 2: 2), 3), 11), 12); II, 2: </w:t>
            </w:r>
            <w:r w:rsidRPr="006E7F7A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lastRenderedPageBreak/>
              <w:t xml:space="preserve">4), 6); 3: 1); IV, 3), 5), 6), 9) </w:t>
            </w:r>
          </w:p>
        </w:tc>
        <w:tc>
          <w:tcPr>
            <w:tcW w:w="4391" w:type="dxa"/>
          </w:tcPr>
          <w:p w14:paraId="475E0F38" w14:textId="77777777"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</w:rPr>
              <w:lastRenderedPageBreak/>
              <w:t xml:space="preserve">– </w:t>
            </w:r>
            <w:r w:rsidRPr="006E7F7A">
              <w:rPr>
                <w:rFonts w:ascii="Arial" w:hAnsi="Arial" w:cs="Arial"/>
                <w:sz w:val="18"/>
                <w:szCs w:val="18"/>
              </w:rPr>
              <w:t xml:space="preserve">Adam Mickiewicz, </w:t>
            </w:r>
            <w:r w:rsidRPr="006E7F7A">
              <w:rPr>
                <w:rFonts w:ascii="Arial" w:hAnsi="Arial" w:cs="Arial"/>
                <w:i/>
                <w:iCs/>
                <w:sz w:val="18"/>
                <w:szCs w:val="18"/>
              </w:rPr>
              <w:t>Pan Tadeusz</w:t>
            </w:r>
            <w:r w:rsidR="00447796" w:rsidRPr="006E7F7A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6E7F7A">
              <w:rPr>
                <w:rFonts w:ascii="Arial" w:hAnsi="Arial" w:cs="Arial"/>
                <w:sz w:val="18"/>
                <w:szCs w:val="18"/>
              </w:rPr>
              <w:t>(</w:t>
            </w:r>
            <w:r w:rsidR="00573F62" w:rsidRPr="006E7F7A">
              <w:rPr>
                <w:rFonts w:ascii="Arial" w:hAnsi="Arial" w:cs="Arial"/>
                <w:sz w:val="18"/>
                <w:szCs w:val="18"/>
              </w:rPr>
              <w:t>k</w:t>
            </w:r>
            <w:r w:rsidRPr="006E7F7A">
              <w:rPr>
                <w:rFonts w:ascii="Arial" w:hAnsi="Arial" w:cs="Arial"/>
                <w:sz w:val="18"/>
                <w:szCs w:val="18"/>
              </w:rPr>
              <w:t>sięga I)</w:t>
            </w:r>
          </w:p>
          <w:p w14:paraId="7E7AAE68" w14:textId="77777777" w:rsidR="00A736FA" w:rsidRPr="006E7F7A" w:rsidRDefault="00A736FA" w:rsidP="006A3AB5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zwyczaj, obyczaj, tradycja </w:t>
            </w:r>
          </w:p>
          <w:p w14:paraId="4381CE88" w14:textId="77777777"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</w:p>
          <w:p w14:paraId="65DD0FE5" w14:textId="77777777" w:rsidR="00A736FA" w:rsidRPr="006E7F7A" w:rsidRDefault="00A736FA" w:rsidP="006A3AB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</w:rPr>
              <w:t xml:space="preserve">[podręcznik: s. </w:t>
            </w:r>
            <w:r w:rsidRPr="006E7F7A">
              <w:rPr>
                <w:rFonts w:ascii="Arial" w:hAnsi="Arial" w:cs="Arial"/>
                <w:sz w:val="18"/>
                <w:szCs w:val="18"/>
              </w:rPr>
              <w:t>83–84, 87, 90</w:t>
            </w:r>
            <w:r w:rsidRPr="006E7F7A">
              <w:rPr>
                <w:rFonts w:ascii="Arial" w:hAnsi="Arial" w:cs="Arial"/>
                <w:bCs/>
                <w:sz w:val="18"/>
                <w:szCs w:val="18"/>
              </w:rPr>
              <w:t>]</w:t>
            </w:r>
          </w:p>
          <w:p w14:paraId="6CB7B1E2" w14:textId="77777777"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</w:p>
          <w:p w14:paraId="5E30284E" w14:textId="77777777"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lastRenderedPageBreak/>
              <w:t>[patrz: scenariusz nr 17]</w:t>
            </w:r>
          </w:p>
        </w:tc>
        <w:tc>
          <w:tcPr>
            <w:tcW w:w="5916" w:type="dxa"/>
            <w:gridSpan w:val="2"/>
            <w:hideMark/>
          </w:tcPr>
          <w:p w14:paraId="78872641" w14:textId="77777777"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  <w:lang w:eastAsia="pl-PL"/>
              </w:rPr>
              <w:lastRenderedPageBreak/>
              <w:t xml:space="preserve">– </w:t>
            </w:r>
            <w:r w:rsidRPr="006E7F7A">
              <w:rPr>
                <w:rFonts w:ascii="Arial" w:hAnsi="Arial" w:cs="Arial"/>
                <w:sz w:val="18"/>
                <w:szCs w:val="18"/>
              </w:rPr>
              <w:t>przypomina informacje na temat Adama Mickiewicza i epoki, w której żył poeta</w:t>
            </w:r>
          </w:p>
          <w:p w14:paraId="73D3775B" w14:textId="77777777"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zapoznaje się z informacjami na temat Muzeum Pana Tadeusza</w:t>
            </w:r>
          </w:p>
          <w:p w14:paraId="1296E60E" w14:textId="77777777"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uzupełnia biogram Adama Mickiewicza poprawnymi informacjami</w:t>
            </w:r>
          </w:p>
          <w:p w14:paraId="420474A3" w14:textId="77777777"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wypowiada się na temat zasad dobrego wychowania</w:t>
            </w:r>
          </w:p>
          <w:p w14:paraId="3FFB6AFB" w14:textId="77777777"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lastRenderedPageBreak/>
              <w:t xml:space="preserve">– określa przeznaczenie publikacji na podstawie ich okładek </w:t>
            </w:r>
          </w:p>
          <w:p w14:paraId="2B43E9E4" w14:textId="77777777"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porządkuje wyrazy – tworzy sentencje dotyczące zasad dobrego wychowania</w:t>
            </w:r>
          </w:p>
          <w:p w14:paraId="677086F9" w14:textId="77777777"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korzysta z internetu</w:t>
            </w:r>
          </w:p>
          <w:p w14:paraId="62F6F2AB" w14:textId="77777777"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sz w:val="18"/>
                <w:szCs w:val="18"/>
                <w:lang w:eastAsia="pl-PL"/>
              </w:rPr>
              <w:t xml:space="preserve">– słucha tekstu czytanego przez nauczyciela </w:t>
            </w:r>
          </w:p>
          <w:p w14:paraId="36C87FC2" w14:textId="77777777"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</w:t>
            </w:r>
            <w:r w:rsidRPr="006E7F7A">
              <w:rPr>
                <w:rFonts w:ascii="Arial" w:hAnsi="Arial" w:cs="Arial"/>
                <w:bCs/>
                <w:sz w:val="18"/>
                <w:szCs w:val="18"/>
              </w:rPr>
              <w:t xml:space="preserve"> czyta głośno (wyraźnie i wyraziście)</w:t>
            </w:r>
          </w:p>
          <w:p w14:paraId="44DA160F" w14:textId="77777777"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określa tematykę poszczególnych fragmentów tekstu</w:t>
            </w:r>
          </w:p>
          <w:p w14:paraId="7D8D1C74" w14:textId="77777777"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rozumie znaczenie słów: </w:t>
            </w:r>
            <w:r w:rsidRPr="006E7F7A">
              <w:rPr>
                <w:rFonts w:ascii="Arial" w:hAnsi="Arial" w:cs="Arial"/>
                <w:i/>
                <w:sz w:val="18"/>
                <w:szCs w:val="18"/>
              </w:rPr>
              <w:t>zwyczaj</w:t>
            </w:r>
            <w:r w:rsidRPr="006E7F7A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E7F7A">
              <w:rPr>
                <w:rFonts w:ascii="Arial" w:hAnsi="Arial" w:cs="Arial"/>
                <w:i/>
                <w:sz w:val="18"/>
                <w:szCs w:val="18"/>
              </w:rPr>
              <w:t>obyczaj</w:t>
            </w:r>
            <w:r w:rsidRPr="006E7F7A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E7F7A">
              <w:rPr>
                <w:rFonts w:ascii="Arial" w:hAnsi="Arial" w:cs="Arial"/>
                <w:i/>
                <w:sz w:val="18"/>
                <w:szCs w:val="18"/>
              </w:rPr>
              <w:t>tradycja</w:t>
            </w:r>
            <w:r w:rsidRPr="006E7F7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9899AA2" w14:textId="77777777"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korzysta ze słownika języka polskiego</w:t>
            </w:r>
          </w:p>
          <w:p w14:paraId="1EFE0282" w14:textId="77777777"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omawia zwyczaje panujące w domu Sędziego</w:t>
            </w:r>
          </w:p>
          <w:p w14:paraId="11B2FDE9" w14:textId="77777777"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wyjaśnia sens fragmentów tekstu</w:t>
            </w:r>
          </w:p>
          <w:p w14:paraId="1AC38E77" w14:textId="77777777"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tworzy ilustrację na podstawie fragmentu tekstu</w:t>
            </w:r>
          </w:p>
          <w:p w14:paraId="5B3D3542" w14:textId="77777777"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sz w:val="18"/>
                <w:szCs w:val="18"/>
                <w:lang w:eastAsia="pl-PL"/>
              </w:rPr>
              <w:t>– podaje przykłady zwyczajów, które pielęgnuje w swoim domu przy okazji uroczystości rodzinnych, religijnych lub patriotycznych</w:t>
            </w:r>
          </w:p>
        </w:tc>
        <w:tc>
          <w:tcPr>
            <w:tcW w:w="1004" w:type="dxa"/>
            <w:gridSpan w:val="2"/>
            <w:hideMark/>
          </w:tcPr>
          <w:p w14:paraId="5631107F" w14:textId="77777777" w:rsidR="00A736FA" w:rsidRPr="006E7F7A" w:rsidRDefault="00A736FA" w:rsidP="006A3AB5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lastRenderedPageBreak/>
              <w:t>1</w:t>
            </w:r>
          </w:p>
        </w:tc>
      </w:tr>
      <w:tr w:rsidR="00A736FA" w:rsidRPr="006E7F7A" w14:paraId="54C6E008" w14:textId="77777777" w:rsidTr="006E7F7A">
        <w:trPr>
          <w:gridAfter w:val="1"/>
          <w:wAfter w:w="24" w:type="dxa"/>
          <w:trHeight w:val="57"/>
        </w:trPr>
        <w:tc>
          <w:tcPr>
            <w:tcW w:w="710" w:type="dxa"/>
            <w:hideMark/>
          </w:tcPr>
          <w:p w14:paraId="0A458A2C" w14:textId="77777777" w:rsidR="00A736FA" w:rsidRPr="006E7F7A" w:rsidRDefault="00D00521" w:rsidP="00AD73C4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2</w:t>
            </w:r>
            <w:r w:rsidR="00AD73C4"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9</w:t>
            </w:r>
            <w:r w:rsidR="00A736FA"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135" w:type="dxa"/>
          </w:tcPr>
          <w:p w14:paraId="28D26D89" w14:textId="77777777" w:rsidR="00A736FA" w:rsidRPr="006E7F7A" w:rsidRDefault="00A736FA" w:rsidP="006A3AB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</w:rPr>
              <w:t xml:space="preserve">Jakie potrawy podawano na śniadanie w domu Sędziego? </w:t>
            </w:r>
          </w:p>
          <w:p w14:paraId="2BC0F969" w14:textId="77777777" w:rsidR="00573F62" w:rsidRPr="006E7F7A" w:rsidRDefault="00573F62" w:rsidP="00573F6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  <w:p w14:paraId="252D066A" w14:textId="77777777" w:rsidR="00A736FA" w:rsidRPr="006E7F7A" w:rsidRDefault="00573F62" w:rsidP="00573F6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6E7F7A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 xml:space="preserve">I, 1: 1), 2), 4), 6), 12), 14), 16), 17), 18), 20); 2: 3), 5), 11); II, 3: 1); III, 1: 1); IV, 3), 9) </w:t>
            </w:r>
          </w:p>
        </w:tc>
        <w:tc>
          <w:tcPr>
            <w:tcW w:w="4391" w:type="dxa"/>
          </w:tcPr>
          <w:p w14:paraId="4B5BDF1B" w14:textId="77777777" w:rsidR="00A736FA" w:rsidRPr="006E7F7A" w:rsidRDefault="00A736FA" w:rsidP="006A3AB5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</w:rPr>
              <w:t xml:space="preserve">– </w:t>
            </w:r>
            <w:r w:rsidRPr="006E7F7A">
              <w:rPr>
                <w:rFonts w:ascii="Arial" w:hAnsi="Arial" w:cs="Arial"/>
                <w:sz w:val="18"/>
                <w:szCs w:val="18"/>
              </w:rPr>
              <w:t xml:space="preserve">Adam Mickiewicz, </w:t>
            </w:r>
            <w:r w:rsidRPr="006E7F7A">
              <w:rPr>
                <w:rFonts w:ascii="Arial" w:hAnsi="Arial" w:cs="Arial"/>
                <w:i/>
                <w:iCs/>
                <w:sz w:val="18"/>
                <w:szCs w:val="18"/>
              </w:rPr>
              <w:t>Pan Tadeusz</w:t>
            </w:r>
            <w:r w:rsidR="00DC4047" w:rsidRPr="006E7F7A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6E7F7A">
              <w:rPr>
                <w:rFonts w:ascii="Arial" w:hAnsi="Arial" w:cs="Arial"/>
                <w:sz w:val="18"/>
                <w:szCs w:val="18"/>
              </w:rPr>
              <w:t>(</w:t>
            </w:r>
            <w:r w:rsidR="00573F62" w:rsidRPr="006E7F7A">
              <w:rPr>
                <w:rFonts w:ascii="Arial" w:hAnsi="Arial" w:cs="Arial"/>
                <w:sz w:val="18"/>
                <w:szCs w:val="18"/>
              </w:rPr>
              <w:t>k</w:t>
            </w:r>
            <w:r w:rsidRPr="006E7F7A">
              <w:rPr>
                <w:rFonts w:ascii="Arial" w:hAnsi="Arial" w:cs="Arial"/>
                <w:sz w:val="18"/>
                <w:szCs w:val="18"/>
              </w:rPr>
              <w:t xml:space="preserve">sięga </w:t>
            </w:r>
            <w:r w:rsidR="00573F62" w:rsidRPr="006E7F7A">
              <w:rPr>
                <w:rFonts w:ascii="Arial" w:hAnsi="Arial" w:cs="Arial"/>
                <w:sz w:val="18"/>
                <w:szCs w:val="18"/>
              </w:rPr>
              <w:t>II</w:t>
            </w:r>
            <w:r w:rsidRPr="006E7F7A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1E8AFD68" w14:textId="77777777"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epitet</w:t>
            </w:r>
          </w:p>
          <w:p w14:paraId="55283627" w14:textId="77777777"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</w:p>
          <w:p w14:paraId="02B258ED" w14:textId="77777777" w:rsidR="00A736FA" w:rsidRPr="006E7F7A" w:rsidRDefault="00A736FA" w:rsidP="006A3AB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</w:rPr>
              <w:t>[podręcznik: s. 85, 88</w:t>
            </w:r>
            <w:r w:rsidRPr="006E7F7A">
              <w:rPr>
                <w:rFonts w:ascii="Arial" w:hAnsi="Arial" w:cs="Arial"/>
                <w:sz w:val="18"/>
                <w:szCs w:val="18"/>
              </w:rPr>
              <w:t xml:space="preserve">; </w:t>
            </w:r>
            <w:r w:rsidRPr="006E7F7A">
              <w:rPr>
                <w:rFonts w:ascii="Arial" w:hAnsi="Arial" w:cs="Arial"/>
                <w:bCs/>
                <w:sz w:val="18"/>
                <w:szCs w:val="18"/>
              </w:rPr>
              <w:t>zeszyt ćwiczeń</w:t>
            </w:r>
            <w:r w:rsidR="00D36F45" w:rsidRPr="006E7F7A">
              <w:rPr>
                <w:rFonts w:ascii="Arial" w:hAnsi="Arial" w:cs="Arial"/>
                <w:bCs/>
                <w:sz w:val="18"/>
                <w:szCs w:val="18"/>
              </w:rPr>
              <w:t>:</w:t>
            </w:r>
            <w:r w:rsidRPr="006E7F7A">
              <w:rPr>
                <w:rFonts w:ascii="Arial" w:hAnsi="Arial" w:cs="Arial"/>
                <w:bCs/>
                <w:sz w:val="18"/>
                <w:szCs w:val="18"/>
              </w:rPr>
              <w:t xml:space="preserve"> s. 69–73]</w:t>
            </w:r>
          </w:p>
          <w:p w14:paraId="0F0A3F03" w14:textId="77777777"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</w:p>
          <w:p w14:paraId="17201170" w14:textId="77777777" w:rsidR="00A736FA" w:rsidRPr="006E7F7A" w:rsidRDefault="00A736FA" w:rsidP="00DC4047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[patrz: scenariusz nr 18]</w:t>
            </w:r>
          </w:p>
        </w:tc>
        <w:tc>
          <w:tcPr>
            <w:tcW w:w="5916" w:type="dxa"/>
            <w:gridSpan w:val="2"/>
            <w:hideMark/>
          </w:tcPr>
          <w:p w14:paraId="4449BAC5" w14:textId="77777777"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  <w:lang w:eastAsia="pl-PL"/>
              </w:rPr>
              <w:t xml:space="preserve">– </w:t>
            </w:r>
            <w:r w:rsidRPr="006E7F7A">
              <w:rPr>
                <w:rFonts w:ascii="Arial" w:hAnsi="Arial" w:cs="Arial"/>
                <w:sz w:val="18"/>
                <w:szCs w:val="18"/>
              </w:rPr>
              <w:t>podaje informacje na temat Adama Mickiewicza i jego twórczości</w:t>
            </w:r>
          </w:p>
          <w:p w14:paraId="5B8F0389" w14:textId="77777777"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uczestniczy w rozmowie na temat zasad obowiązujących przy stole podczas jedzenia </w:t>
            </w:r>
          </w:p>
          <w:p w14:paraId="18879529" w14:textId="77777777"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zapisuje zasady, których powinno się przestrzegać przy stole</w:t>
            </w:r>
          </w:p>
          <w:p w14:paraId="2471F913" w14:textId="77777777"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stosuje formy wyrazowe wyrażające polecenie </w:t>
            </w:r>
          </w:p>
          <w:p w14:paraId="436D03B3" w14:textId="77777777"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sz w:val="18"/>
                <w:szCs w:val="18"/>
                <w:lang w:eastAsia="pl-PL"/>
              </w:rPr>
              <w:t xml:space="preserve">– słucha tekstu czytanego przez nauczyciela </w:t>
            </w:r>
          </w:p>
          <w:p w14:paraId="4833D3E7" w14:textId="77777777" w:rsidR="00A736FA" w:rsidRPr="006E7F7A" w:rsidRDefault="00A736FA" w:rsidP="006A3AB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</w:t>
            </w:r>
            <w:r w:rsidRPr="006E7F7A">
              <w:rPr>
                <w:rFonts w:ascii="Arial" w:hAnsi="Arial" w:cs="Arial"/>
                <w:bCs/>
                <w:sz w:val="18"/>
                <w:szCs w:val="18"/>
              </w:rPr>
              <w:t xml:space="preserve"> czyta głośno (wyraźnie i wyraziście)</w:t>
            </w:r>
          </w:p>
          <w:p w14:paraId="075511A6" w14:textId="77777777"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</w:rPr>
              <w:t xml:space="preserve">– </w:t>
            </w:r>
            <w:r w:rsidRPr="006E7F7A">
              <w:rPr>
                <w:rFonts w:ascii="Arial" w:hAnsi="Arial" w:cs="Arial"/>
                <w:sz w:val="18"/>
                <w:szCs w:val="18"/>
              </w:rPr>
              <w:t xml:space="preserve">wypowiada się na temat śniadania opisanego w tekście </w:t>
            </w:r>
          </w:p>
          <w:p w14:paraId="6592C0C7" w14:textId="77777777"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zapisuje nazwy potraw, które podawano na śniadanie w domu Sędziego</w:t>
            </w:r>
          </w:p>
          <w:p w14:paraId="49FA8A54" w14:textId="77777777"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rozwiązuje krzyżówkę</w:t>
            </w:r>
          </w:p>
          <w:p w14:paraId="2B9991E8" w14:textId="77777777"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rozumie znaczenie terminu </w:t>
            </w:r>
            <w:r w:rsidRPr="006E7F7A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epitet </w:t>
            </w:r>
          </w:p>
          <w:p w14:paraId="3D7F3F82" w14:textId="77777777"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wypisuje epitety z tekstu utworu</w:t>
            </w:r>
          </w:p>
          <w:p w14:paraId="55B429FA" w14:textId="77777777"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wykreśla epitety </w:t>
            </w:r>
          </w:p>
          <w:p w14:paraId="7BBB4E28" w14:textId="77777777"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dobiera / dopisuje epitety do podanych rzeczowników </w:t>
            </w:r>
          </w:p>
          <w:p w14:paraId="5BB25BC7" w14:textId="77777777"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gromadzi epitety określające podany rzeczownik  </w:t>
            </w:r>
          </w:p>
          <w:p w14:paraId="6477B5E3" w14:textId="77777777"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uzupełnia tekst podanymi epitetami </w:t>
            </w:r>
          </w:p>
          <w:p w14:paraId="5F89A213" w14:textId="77777777"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podkreśla epitety we fragmencie legendy / w wierszu / piosence </w:t>
            </w:r>
          </w:p>
          <w:p w14:paraId="3E1BA039" w14:textId="77777777"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sz w:val="18"/>
                <w:szCs w:val="18"/>
                <w:lang w:eastAsia="pl-PL"/>
              </w:rPr>
              <w:t>– zapisuje wyrażenia opisujące najbliższą okolicę</w:t>
            </w:r>
          </w:p>
          <w:p w14:paraId="44DE8512" w14:textId="77777777"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sz w:val="18"/>
                <w:szCs w:val="18"/>
                <w:lang w:eastAsia="pl-PL"/>
              </w:rPr>
              <w:t xml:space="preserve">– bierze udział w grze „Zgadnij – co to?” </w:t>
            </w:r>
          </w:p>
        </w:tc>
        <w:tc>
          <w:tcPr>
            <w:tcW w:w="1004" w:type="dxa"/>
            <w:gridSpan w:val="2"/>
            <w:hideMark/>
          </w:tcPr>
          <w:p w14:paraId="27A3DFA1" w14:textId="77777777" w:rsidR="00A736FA" w:rsidRPr="006E7F7A" w:rsidRDefault="00A736FA" w:rsidP="006A3AB5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2</w:t>
            </w:r>
          </w:p>
        </w:tc>
      </w:tr>
      <w:tr w:rsidR="00A736FA" w:rsidRPr="006E7F7A" w14:paraId="41AB5618" w14:textId="77777777" w:rsidTr="006E7F7A">
        <w:trPr>
          <w:gridAfter w:val="1"/>
          <w:wAfter w:w="24" w:type="dxa"/>
          <w:trHeight w:val="57"/>
        </w:trPr>
        <w:tc>
          <w:tcPr>
            <w:tcW w:w="710" w:type="dxa"/>
            <w:hideMark/>
          </w:tcPr>
          <w:p w14:paraId="6C8D63C0" w14:textId="77777777" w:rsidR="00A736FA" w:rsidRPr="006E7F7A" w:rsidRDefault="00AD73C4" w:rsidP="00D00521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30</w:t>
            </w:r>
            <w:r w:rsidR="00A736FA"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135" w:type="dxa"/>
          </w:tcPr>
          <w:p w14:paraId="0738BC95" w14:textId="77777777" w:rsidR="00A736FA" w:rsidRPr="006E7F7A" w:rsidRDefault="00A736FA" w:rsidP="006A3AB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</w:rPr>
              <w:t xml:space="preserve">„Poloneza czas zacząć” – poznajemy fragment księgi XII </w:t>
            </w:r>
            <w:r w:rsidRPr="006E7F7A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Pana Tadeusza</w:t>
            </w:r>
            <w:r w:rsidRPr="006E7F7A">
              <w:rPr>
                <w:rFonts w:ascii="Arial" w:hAnsi="Arial" w:cs="Arial"/>
                <w:bCs/>
                <w:sz w:val="18"/>
                <w:szCs w:val="18"/>
              </w:rPr>
              <w:t xml:space="preserve">. </w:t>
            </w:r>
          </w:p>
          <w:p w14:paraId="26A74F1C" w14:textId="77777777" w:rsidR="00573F62" w:rsidRPr="006E7F7A" w:rsidRDefault="00573F62" w:rsidP="00573F6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  <w:p w14:paraId="7B92BABD" w14:textId="77777777" w:rsidR="00A736FA" w:rsidRPr="006E7F7A" w:rsidRDefault="00573F62" w:rsidP="00573F6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6E7F7A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 xml:space="preserve">I, 1: 1), 2), 4), 6), 12), 14), 18), 20); 2: 1), 2), 3), 5), 8), 10), 11), 13); II, 2: 4); 3: 1), 5), 6); III, 1: 1); 2: 2); IV, </w:t>
            </w:r>
            <w:r w:rsidRPr="006E7F7A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lastRenderedPageBreak/>
              <w:t xml:space="preserve">5), 6) </w:t>
            </w:r>
          </w:p>
        </w:tc>
        <w:tc>
          <w:tcPr>
            <w:tcW w:w="4391" w:type="dxa"/>
          </w:tcPr>
          <w:p w14:paraId="4712CF22" w14:textId="77777777"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</w:rPr>
              <w:lastRenderedPageBreak/>
              <w:t xml:space="preserve">– </w:t>
            </w:r>
            <w:r w:rsidRPr="006E7F7A">
              <w:rPr>
                <w:rFonts w:ascii="Arial" w:hAnsi="Arial" w:cs="Arial"/>
                <w:sz w:val="18"/>
                <w:szCs w:val="18"/>
              </w:rPr>
              <w:t xml:space="preserve">Adam Mickiewicz, </w:t>
            </w:r>
            <w:r w:rsidRPr="006E7F7A">
              <w:rPr>
                <w:rFonts w:ascii="Arial" w:hAnsi="Arial" w:cs="Arial"/>
                <w:i/>
                <w:iCs/>
                <w:sz w:val="18"/>
                <w:szCs w:val="18"/>
              </w:rPr>
              <w:t>Pan Tadeusz</w:t>
            </w:r>
            <w:r w:rsidR="00DC4047" w:rsidRPr="006E7F7A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6E7F7A">
              <w:rPr>
                <w:rFonts w:ascii="Arial" w:hAnsi="Arial" w:cs="Arial"/>
                <w:sz w:val="18"/>
                <w:szCs w:val="18"/>
              </w:rPr>
              <w:t>(</w:t>
            </w:r>
            <w:r w:rsidR="00573F62" w:rsidRPr="006E7F7A">
              <w:rPr>
                <w:rFonts w:ascii="Arial" w:hAnsi="Arial" w:cs="Arial"/>
                <w:sz w:val="18"/>
                <w:szCs w:val="18"/>
              </w:rPr>
              <w:t>k</w:t>
            </w:r>
            <w:r w:rsidRPr="006E7F7A">
              <w:rPr>
                <w:rFonts w:ascii="Arial" w:hAnsi="Arial" w:cs="Arial"/>
                <w:sz w:val="18"/>
                <w:szCs w:val="18"/>
              </w:rPr>
              <w:t>sięga XII)</w:t>
            </w:r>
          </w:p>
          <w:p w14:paraId="37A1298A" w14:textId="77777777"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epitet</w:t>
            </w:r>
          </w:p>
          <w:p w14:paraId="3CC352F9" w14:textId="77777777"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porównanie</w:t>
            </w:r>
          </w:p>
          <w:p w14:paraId="2C52EB02" w14:textId="77777777"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rytm</w:t>
            </w:r>
          </w:p>
          <w:p w14:paraId="040E6952" w14:textId="77777777" w:rsidR="00A736FA" w:rsidRPr="006E7F7A" w:rsidRDefault="00A736FA" w:rsidP="006A3AB5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akcent wyrazowy</w:t>
            </w:r>
          </w:p>
          <w:p w14:paraId="37EB2E1B" w14:textId="77777777"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</w:p>
          <w:p w14:paraId="545487F1" w14:textId="77777777" w:rsidR="00A736FA" w:rsidRPr="006E7F7A" w:rsidRDefault="00A736FA" w:rsidP="006A3AB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</w:rPr>
              <w:t>[podręcznik: s. 86–89]</w:t>
            </w:r>
          </w:p>
          <w:p w14:paraId="49F002FD" w14:textId="77777777"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</w:p>
          <w:p w14:paraId="17AF86F8" w14:textId="77777777"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[patrz: scenariusz nr 19]</w:t>
            </w:r>
          </w:p>
        </w:tc>
        <w:tc>
          <w:tcPr>
            <w:tcW w:w="5916" w:type="dxa"/>
            <w:gridSpan w:val="2"/>
            <w:hideMark/>
          </w:tcPr>
          <w:p w14:paraId="43D99084" w14:textId="77777777"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sz w:val="18"/>
                <w:szCs w:val="18"/>
                <w:lang w:eastAsia="pl-PL"/>
              </w:rPr>
              <w:lastRenderedPageBreak/>
              <w:t xml:space="preserve">– </w:t>
            </w:r>
            <w:r w:rsidRPr="006E7F7A">
              <w:rPr>
                <w:rFonts w:ascii="Arial" w:hAnsi="Arial" w:cs="Arial"/>
                <w:sz w:val="18"/>
                <w:szCs w:val="18"/>
              </w:rPr>
              <w:t xml:space="preserve">zapisuje na podstawie zdjęć różne znaczenia wyrazu </w:t>
            </w:r>
            <w:r w:rsidRPr="006E7F7A">
              <w:rPr>
                <w:rFonts w:ascii="Arial" w:hAnsi="Arial" w:cs="Arial"/>
                <w:i/>
                <w:iCs/>
                <w:sz w:val="18"/>
                <w:szCs w:val="18"/>
              </w:rPr>
              <w:t>polonez</w:t>
            </w:r>
          </w:p>
          <w:p w14:paraId="0C89E92E" w14:textId="77777777"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słucha nagrania poloneza</w:t>
            </w:r>
          </w:p>
          <w:p w14:paraId="21C3394B" w14:textId="77777777"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zapoznaje się z informacjami na temat poloneza jako tańca</w:t>
            </w:r>
          </w:p>
          <w:p w14:paraId="5979B2D5" w14:textId="77777777"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uzupełnia schemat dotyczący charakterystycznych cech poloneza jako tańca</w:t>
            </w:r>
          </w:p>
          <w:p w14:paraId="2CCE8540" w14:textId="77777777"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ogląda fragment filmu</w:t>
            </w:r>
          </w:p>
          <w:p w14:paraId="09DAA2FF" w14:textId="77777777"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dzieli się wrażeniami po obejrzeniu filmu</w:t>
            </w:r>
          </w:p>
          <w:p w14:paraId="23ABD3B3" w14:textId="77777777"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sz w:val="18"/>
                <w:szCs w:val="18"/>
                <w:lang w:eastAsia="pl-PL"/>
              </w:rPr>
              <w:lastRenderedPageBreak/>
              <w:t>– słucha tekstu czytanego przez nauczyciela</w:t>
            </w:r>
          </w:p>
          <w:p w14:paraId="11E5434F" w14:textId="77777777" w:rsidR="00A736FA" w:rsidRPr="006E7F7A" w:rsidRDefault="00A736FA" w:rsidP="006A3AB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</w:t>
            </w:r>
            <w:r w:rsidRPr="006E7F7A">
              <w:rPr>
                <w:rFonts w:ascii="Arial" w:hAnsi="Arial" w:cs="Arial"/>
                <w:bCs/>
                <w:sz w:val="18"/>
                <w:szCs w:val="18"/>
              </w:rPr>
              <w:t xml:space="preserve"> czyta głośno (wyraźnie i wyraziście)</w:t>
            </w:r>
          </w:p>
          <w:p w14:paraId="2353F9E7" w14:textId="77777777"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sz w:val="18"/>
                <w:szCs w:val="18"/>
                <w:lang w:eastAsia="pl-PL"/>
              </w:rPr>
              <w:t>– wyjaśnia znaczenia niezrozumiałych wyrazów pojawiających się w tekście</w:t>
            </w:r>
          </w:p>
          <w:p w14:paraId="67A6E257" w14:textId="77777777"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sz w:val="18"/>
                <w:szCs w:val="18"/>
                <w:lang w:eastAsia="pl-PL"/>
              </w:rPr>
              <w:t>– określa tematykę tekstu</w:t>
            </w:r>
          </w:p>
          <w:p w14:paraId="08461221" w14:textId="77777777"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sz w:val="18"/>
                <w:szCs w:val="18"/>
                <w:lang w:eastAsia="pl-PL"/>
              </w:rPr>
              <w:t>– opowiada o przebiegu opisanego tańca, jego poetyckości</w:t>
            </w:r>
          </w:p>
          <w:p w14:paraId="03322C65" w14:textId="77777777"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  <w:lang w:eastAsia="pl-PL"/>
              </w:rPr>
              <w:t xml:space="preserve">– </w:t>
            </w:r>
            <w:r w:rsidRPr="006E7F7A">
              <w:rPr>
                <w:rFonts w:ascii="Arial" w:hAnsi="Arial" w:cs="Arial"/>
                <w:sz w:val="18"/>
                <w:szCs w:val="18"/>
              </w:rPr>
              <w:t xml:space="preserve">rozumie pojęcia: </w:t>
            </w:r>
            <w:r w:rsidRPr="006E7F7A">
              <w:rPr>
                <w:rFonts w:ascii="Arial" w:hAnsi="Arial" w:cs="Arial"/>
                <w:i/>
                <w:iCs/>
                <w:sz w:val="18"/>
                <w:szCs w:val="18"/>
              </w:rPr>
              <w:t>porównanie</w:t>
            </w:r>
            <w:r w:rsidRPr="006E7F7A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E7F7A">
              <w:rPr>
                <w:rFonts w:ascii="Arial" w:hAnsi="Arial" w:cs="Arial"/>
                <w:i/>
                <w:iCs/>
                <w:sz w:val="18"/>
                <w:szCs w:val="18"/>
              </w:rPr>
              <w:t>epitet</w:t>
            </w:r>
            <w:r w:rsidRPr="006E7F7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36DDDF35" w14:textId="77777777"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wypisuje porównania i epitety z utworu</w:t>
            </w:r>
          </w:p>
          <w:p w14:paraId="78C8B6CA" w14:textId="77777777"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bada rytm utworu: liczy sylaby w wersach, sprawdza układ rymów</w:t>
            </w:r>
          </w:p>
          <w:p w14:paraId="47195F9D" w14:textId="77777777" w:rsidR="00A736FA" w:rsidRPr="006E7F7A" w:rsidRDefault="00A736FA" w:rsidP="006A3AB5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rozumie, na czym polega </w:t>
            </w:r>
            <w:r w:rsidRPr="006E7F7A">
              <w:rPr>
                <w:rFonts w:ascii="Arial" w:hAnsi="Arial" w:cs="Arial"/>
                <w:iCs/>
                <w:sz w:val="18"/>
                <w:szCs w:val="18"/>
              </w:rPr>
              <w:t>akcent wyrazowy</w:t>
            </w:r>
          </w:p>
          <w:p w14:paraId="3375EA2B" w14:textId="77777777"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– </w:t>
            </w:r>
            <w:r w:rsidRPr="006E7F7A">
              <w:rPr>
                <w:rFonts w:ascii="Arial" w:hAnsi="Arial" w:cs="Arial"/>
                <w:sz w:val="18"/>
                <w:szCs w:val="18"/>
              </w:rPr>
              <w:t>akcentuje odpowiednio zaznaczone sylaby</w:t>
            </w:r>
          </w:p>
          <w:p w14:paraId="4DA54F2F" w14:textId="77777777"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sprawdza, na którą sylabę najczęściej pada akcent w języku polskim</w:t>
            </w:r>
          </w:p>
          <w:p w14:paraId="59DB9690" w14:textId="77777777" w:rsidR="00A736FA" w:rsidRPr="006E7F7A" w:rsidRDefault="00A736FA" w:rsidP="006A3AB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</w:rPr>
              <w:t>– zapoznaje się ze wskazówkami dla recytatora</w:t>
            </w:r>
          </w:p>
          <w:p w14:paraId="582C0002" w14:textId="77777777" w:rsidR="00A736FA" w:rsidRPr="006E7F7A" w:rsidRDefault="00A736FA" w:rsidP="006A3AB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</w:rPr>
              <w:t>– recytuje fragment utworu</w:t>
            </w:r>
          </w:p>
          <w:p w14:paraId="2B092392" w14:textId="77777777" w:rsidR="00A736FA" w:rsidRPr="006E7F7A" w:rsidRDefault="00A736FA" w:rsidP="006A3AB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</w:rPr>
              <w:t>– bierze udział w zorganizowaniu wystawy pamiątek przypominających o polskich tradycjach i obyczajach</w:t>
            </w:r>
          </w:p>
        </w:tc>
        <w:tc>
          <w:tcPr>
            <w:tcW w:w="1004" w:type="dxa"/>
            <w:gridSpan w:val="2"/>
            <w:hideMark/>
          </w:tcPr>
          <w:p w14:paraId="18A65F86" w14:textId="77777777" w:rsidR="00A736FA" w:rsidRPr="006E7F7A" w:rsidRDefault="00A736FA" w:rsidP="006A3AB5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lastRenderedPageBreak/>
              <w:t>2</w:t>
            </w:r>
          </w:p>
        </w:tc>
      </w:tr>
      <w:tr w:rsidR="00A736FA" w:rsidRPr="006E7F7A" w14:paraId="4820F03E" w14:textId="77777777" w:rsidTr="006E7F7A">
        <w:trPr>
          <w:gridAfter w:val="1"/>
          <w:wAfter w:w="24" w:type="dxa"/>
          <w:trHeight w:val="57"/>
        </w:trPr>
        <w:tc>
          <w:tcPr>
            <w:tcW w:w="710" w:type="dxa"/>
            <w:hideMark/>
          </w:tcPr>
          <w:p w14:paraId="6512BC52" w14:textId="77777777" w:rsidR="00A736FA" w:rsidRPr="006E7F7A" w:rsidRDefault="00AD73C4" w:rsidP="00D00521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31</w:t>
            </w:r>
            <w:r w:rsidR="00A736FA"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135" w:type="dxa"/>
          </w:tcPr>
          <w:p w14:paraId="1ACF7B52" w14:textId="77777777"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Nieraz nie zaprzeczamy nieświadomie.</w:t>
            </w:r>
          </w:p>
          <w:p w14:paraId="24BAB0FD" w14:textId="77777777"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</w:p>
          <w:p w14:paraId="2924963B" w14:textId="77777777" w:rsidR="00A736FA" w:rsidRPr="006E7F7A" w:rsidRDefault="00891E2A" w:rsidP="00EC32AF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II, 1: 1); 4: 1) </w:t>
            </w:r>
          </w:p>
        </w:tc>
        <w:tc>
          <w:tcPr>
            <w:tcW w:w="4391" w:type="dxa"/>
          </w:tcPr>
          <w:p w14:paraId="7BA4115F" w14:textId="77777777" w:rsidR="00A736FA" w:rsidRPr="006E7F7A" w:rsidRDefault="00A736FA" w:rsidP="006A3AB5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6E7F7A">
              <w:rPr>
                <w:rFonts w:ascii="Arial" w:hAnsi="Arial" w:cs="Arial"/>
                <w:i/>
                <w:sz w:val="18"/>
                <w:szCs w:val="18"/>
              </w:rPr>
              <w:t>– Zakręty ortografii. Pisownia rozłączna przeczenia „nie” z różnymi częściami mowy</w:t>
            </w:r>
          </w:p>
          <w:p w14:paraId="603B75B3" w14:textId="77777777"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Agnieszka Frączek, </w:t>
            </w:r>
            <w:r w:rsidRPr="006E7F7A">
              <w:rPr>
                <w:rFonts w:ascii="Arial" w:hAnsi="Arial" w:cs="Arial"/>
                <w:i/>
                <w:sz w:val="18"/>
                <w:szCs w:val="18"/>
              </w:rPr>
              <w:t>Znajdka</w:t>
            </w:r>
          </w:p>
          <w:p w14:paraId="641F4E89" w14:textId="77777777"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pisownia rozłączna przeczenia </w:t>
            </w:r>
            <w:r w:rsidRPr="006E7F7A">
              <w:rPr>
                <w:rFonts w:ascii="Arial" w:hAnsi="Arial" w:cs="Arial"/>
                <w:i/>
                <w:sz w:val="18"/>
                <w:szCs w:val="18"/>
              </w:rPr>
              <w:t>nie</w:t>
            </w:r>
            <w:r w:rsidRPr="006E7F7A">
              <w:rPr>
                <w:rFonts w:ascii="Arial" w:hAnsi="Arial" w:cs="Arial"/>
                <w:sz w:val="18"/>
                <w:szCs w:val="18"/>
              </w:rPr>
              <w:t xml:space="preserve"> z różnymi częściami mowy</w:t>
            </w:r>
          </w:p>
          <w:p w14:paraId="2014B6F0" w14:textId="77777777"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</w:p>
          <w:p w14:paraId="55BACE82" w14:textId="77777777"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[podręcznik: s. 91–93; zeszyt ćwiczeń: s. 17</w:t>
            </w:r>
            <w:r w:rsidR="00A71DE4" w:rsidRPr="006E7F7A">
              <w:rPr>
                <w:rFonts w:ascii="Arial" w:hAnsi="Arial" w:cs="Arial"/>
                <w:sz w:val="18"/>
                <w:szCs w:val="18"/>
              </w:rPr>
              <w:t>5</w:t>
            </w:r>
            <w:r w:rsidRPr="006E7F7A">
              <w:rPr>
                <w:rFonts w:ascii="Arial" w:hAnsi="Arial" w:cs="Arial"/>
                <w:sz w:val="18"/>
                <w:szCs w:val="18"/>
              </w:rPr>
              <w:t>–17</w:t>
            </w:r>
            <w:r w:rsidR="00A71DE4" w:rsidRPr="006E7F7A">
              <w:rPr>
                <w:rFonts w:ascii="Arial" w:hAnsi="Arial" w:cs="Arial"/>
                <w:sz w:val="18"/>
                <w:szCs w:val="18"/>
              </w:rPr>
              <w:t>7</w:t>
            </w:r>
            <w:r w:rsidRPr="006E7F7A">
              <w:rPr>
                <w:rFonts w:ascii="Arial" w:hAnsi="Arial" w:cs="Arial"/>
                <w:sz w:val="18"/>
                <w:szCs w:val="18"/>
              </w:rPr>
              <w:t xml:space="preserve">] </w:t>
            </w:r>
          </w:p>
          <w:p w14:paraId="7A912957" w14:textId="77777777"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</w:p>
          <w:p w14:paraId="2DEBDFD3" w14:textId="77777777" w:rsidR="00A736FA" w:rsidRPr="006E7F7A" w:rsidRDefault="00A736FA" w:rsidP="00DC4047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[patrz: scenariusz nr 20]</w:t>
            </w:r>
          </w:p>
        </w:tc>
        <w:tc>
          <w:tcPr>
            <w:tcW w:w="5916" w:type="dxa"/>
            <w:gridSpan w:val="2"/>
            <w:hideMark/>
          </w:tcPr>
          <w:p w14:paraId="4CF666D0" w14:textId="77777777"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czyta głośno (wyraźnie i wyraziście)</w:t>
            </w:r>
          </w:p>
          <w:p w14:paraId="23D30624" w14:textId="77777777"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podaje zasady, które ilustrują wyrazy oznaczone w wierszu</w:t>
            </w:r>
          </w:p>
          <w:p w14:paraId="719F5EFA" w14:textId="77777777"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redaguje listę zakazów, stosując bezokoliczniki z przeczeniem </w:t>
            </w:r>
            <w:r w:rsidRPr="006E7F7A">
              <w:rPr>
                <w:rFonts w:ascii="Arial" w:hAnsi="Arial" w:cs="Arial"/>
                <w:i/>
                <w:sz w:val="18"/>
                <w:szCs w:val="18"/>
              </w:rPr>
              <w:t>nie</w:t>
            </w:r>
          </w:p>
          <w:p w14:paraId="0A0B9D1A" w14:textId="77777777"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pisze tekst o zachowaniu w środkach komunikacji miejskiej / pociągu, stosuje czasowniki z przeczeniem </w:t>
            </w:r>
            <w:r w:rsidRPr="006E7F7A">
              <w:rPr>
                <w:rFonts w:ascii="Arial" w:hAnsi="Arial" w:cs="Arial"/>
                <w:i/>
                <w:sz w:val="18"/>
                <w:szCs w:val="18"/>
              </w:rPr>
              <w:t>nie</w:t>
            </w:r>
          </w:p>
          <w:p w14:paraId="7A96A0B8" w14:textId="77777777"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uzupełnia zdania zaprzeczonymi przymiotnikami w podanym stopniu</w:t>
            </w:r>
          </w:p>
          <w:p w14:paraId="7FA0AE79" w14:textId="77777777"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wpisuje cząstkę </w:t>
            </w:r>
            <w:r w:rsidRPr="006E7F7A">
              <w:rPr>
                <w:rFonts w:ascii="Arial" w:hAnsi="Arial" w:cs="Arial"/>
                <w:i/>
                <w:sz w:val="18"/>
                <w:szCs w:val="18"/>
              </w:rPr>
              <w:t>nie</w:t>
            </w:r>
            <w:r w:rsidRPr="006E7F7A">
              <w:rPr>
                <w:rFonts w:ascii="Arial" w:hAnsi="Arial" w:cs="Arial"/>
                <w:sz w:val="18"/>
                <w:szCs w:val="18"/>
              </w:rPr>
              <w:t xml:space="preserve"> łącznie lub oddzielnie</w:t>
            </w:r>
          </w:p>
          <w:p w14:paraId="52524D12" w14:textId="77777777"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uzupełnia zdania zaprzeczonymi przysłówkami</w:t>
            </w:r>
          </w:p>
          <w:p w14:paraId="3A6381C8" w14:textId="77777777"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pisze tekst, w którym komuś czegoś odmawia, stosuje </w:t>
            </w:r>
            <w:r w:rsidR="00DC4047" w:rsidRPr="006E7F7A">
              <w:rPr>
                <w:rFonts w:ascii="Arial" w:hAnsi="Arial" w:cs="Arial"/>
                <w:sz w:val="18"/>
                <w:szCs w:val="18"/>
              </w:rPr>
              <w:t xml:space="preserve">przysłówki </w:t>
            </w:r>
            <w:r w:rsidRPr="006E7F7A">
              <w:rPr>
                <w:rFonts w:ascii="Arial" w:hAnsi="Arial" w:cs="Arial"/>
                <w:sz w:val="18"/>
                <w:szCs w:val="18"/>
              </w:rPr>
              <w:t>wybrane spośród podanych</w:t>
            </w:r>
          </w:p>
          <w:p w14:paraId="1676B21F" w14:textId="77777777"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odczytuje informacje zapisane na tabliczkach </w:t>
            </w:r>
          </w:p>
          <w:p w14:paraId="629C0848" w14:textId="77777777"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opracowuje tabliczkę z zakazami obowiązującymi w szkole podczas klasówki</w:t>
            </w:r>
          </w:p>
          <w:p w14:paraId="16F694C4" w14:textId="77777777"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pisze, czego nie zrobił w ostatnim czasie, a co należy do jego obowiązków domowych </w:t>
            </w:r>
          </w:p>
          <w:p w14:paraId="0CB5D82E" w14:textId="77777777"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koloruje pola z przysłówkami niepochodzącymi od przymiotników </w:t>
            </w:r>
          </w:p>
          <w:p w14:paraId="3733204C" w14:textId="77777777"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zapisuje podane przysłówki z przeczeniem </w:t>
            </w:r>
            <w:r w:rsidRPr="006E7F7A">
              <w:rPr>
                <w:rFonts w:ascii="Arial" w:hAnsi="Arial" w:cs="Arial"/>
                <w:i/>
                <w:sz w:val="18"/>
                <w:szCs w:val="18"/>
              </w:rPr>
              <w:t>nie</w:t>
            </w:r>
            <w:r w:rsidRPr="006E7F7A">
              <w:rPr>
                <w:rFonts w:ascii="Arial" w:hAnsi="Arial" w:cs="Arial"/>
                <w:sz w:val="18"/>
                <w:szCs w:val="18"/>
              </w:rPr>
              <w:t xml:space="preserve">, uzasadnia ich pisownię </w:t>
            </w:r>
          </w:p>
          <w:p w14:paraId="3F6AD74E" w14:textId="77777777"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układa zdania z podanymi przysłówkami</w:t>
            </w:r>
          </w:p>
          <w:p w14:paraId="00D2A10F" w14:textId="77777777"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zapisuje cząstkę </w:t>
            </w:r>
            <w:r w:rsidRPr="006E7F7A">
              <w:rPr>
                <w:rFonts w:ascii="Arial" w:hAnsi="Arial" w:cs="Arial"/>
                <w:i/>
                <w:sz w:val="18"/>
                <w:szCs w:val="18"/>
              </w:rPr>
              <w:t>nie</w:t>
            </w:r>
            <w:r w:rsidRPr="006E7F7A">
              <w:rPr>
                <w:rFonts w:ascii="Arial" w:hAnsi="Arial" w:cs="Arial"/>
                <w:sz w:val="18"/>
                <w:szCs w:val="18"/>
              </w:rPr>
              <w:t xml:space="preserve"> z formami stopnia wyższego i najwyższego przymiotników i przysłówków </w:t>
            </w:r>
          </w:p>
          <w:p w14:paraId="2B796822" w14:textId="77777777"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uzupełnia zasadę / wniosek </w:t>
            </w:r>
          </w:p>
          <w:p w14:paraId="6B9CB638" w14:textId="77777777"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dzieli podane wyrazy z </w:t>
            </w:r>
            <w:r w:rsidRPr="006E7F7A">
              <w:rPr>
                <w:rFonts w:ascii="Arial" w:hAnsi="Arial" w:cs="Arial"/>
                <w:i/>
                <w:sz w:val="18"/>
                <w:szCs w:val="18"/>
              </w:rPr>
              <w:t>nie</w:t>
            </w:r>
            <w:r w:rsidRPr="006E7F7A">
              <w:rPr>
                <w:rFonts w:ascii="Arial" w:hAnsi="Arial" w:cs="Arial"/>
                <w:sz w:val="18"/>
                <w:szCs w:val="18"/>
              </w:rPr>
              <w:t xml:space="preserve"> na grupy w zależności od pisowni </w:t>
            </w:r>
          </w:p>
          <w:p w14:paraId="76076DD3" w14:textId="77777777"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wyjaśnia pisownię podanych wyrazów, a następnie używa ich w tekście </w:t>
            </w:r>
          </w:p>
          <w:p w14:paraId="160D3A68" w14:textId="77777777"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lastRenderedPageBreak/>
              <w:t xml:space="preserve">– pisze tekst o wynikach w nauce, stosuje zaprzeczone przysłówki w różnych stopniach </w:t>
            </w:r>
          </w:p>
          <w:p w14:paraId="148659E9" w14:textId="77777777"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uzasadnia pisownię wyrazów z przeczeniem </w:t>
            </w:r>
            <w:r w:rsidRPr="006E7F7A">
              <w:rPr>
                <w:rFonts w:ascii="Arial" w:hAnsi="Arial" w:cs="Arial"/>
                <w:i/>
                <w:sz w:val="18"/>
                <w:szCs w:val="18"/>
              </w:rPr>
              <w:t>nie</w:t>
            </w:r>
            <w:r w:rsidRPr="006E7F7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013406FB" w14:textId="77777777"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zna i stosuje w praktyce zasady dotyczące pisowni rozłącznej przeczenia </w:t>
            </w:r>
            <w:r w:rsidRPr="006E7F7A">
              <w:rPr>
                <w:rFonts w:ascii="Arial" w:hAnsi="Arial" w:cs="Arial"/>
                <w:i/>
                <w:sz w:val="18"/>
                <w:szCs w:val="18"/>
              </w:rPr>
              <w:t>nie</w:t>
            </w:r>
            <w:r w:rsidRPr="006E7F7A">
              <w:rPr>
                <w:rFonts w:ascii="Arial" w:hAnsi="Arial" w:cs="Arial"/>
                <w:sz w:val="18"/>
                <w:szCs w:val="18"/>
              </w:rPr>
              <w:t xml:space="preserve"> z różnymi częściami mowy </w:t>
            </w:r>
          </w:p>
        </w:tc>
        <w:tc>
          <w:tcPr>
            <w:tcW w:w="1004" w:type="dxa"/>
            <w:gridSpan w:val="2"/>
            <w:hideMark/>
          </w:tcPr>
          <w:p w14:paraId="43FC7BAA" w14:textId="77777777" w:rsidR="00A736FA" w:rsidRPr="006E7F7A" w:rsidRDefault="00A736FA" w:rsidP="006A3AB5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lastRenderedPageBreak/>
              <w:t>1</w:t>
            </w:r>
          </w:p>
        </w:tc>
      </w:tr>
      <w:tr w:rsidR="00A736FA" w:rsidRPr="006E7F7A" w14:paraId="52A1B27D" w14:textId="77777777" w:rsidTr="006E7F7A">
        <w:trPr>
          <w:gridAfter w:val="1"/>
          <w:wAfter w:w="24" w:type="dxa"/>
          <w:trHeight w:val="57"/>
        </w:trPr>
        <w:tc>
          <w:tcPr>
            <w:tcW w:w="710" w:type="dxa"/>
            <w:hideMark/>
          </w:tcPr>
          <w:p w14:paraId="32AD4467" w14:textId="77777777" w:rsidR="00A736FA" w:rsidRPr="006E7F7A" w:rsidRDefault="00AD73C4" w:rsidP="00D00521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sz w:val="18"/>
                <w:szCs w:val="18"/>
                <w:lang w:eastAsia="pl-PL"/>
              </w:rPr>
              <w:t>32</w:t>
            </w:r>
            <w:r w:rsidR="00A736FA" w:rsidRPr="006E7F7A">
              <w:rPr>
                <w:rFonts w:ascii="Arial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135" w:type="dxa"/>
          </w:tcPr>
          <w:p w14:paraId="3C260101" w14:textId="77777777"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Gwarą podhalańską o śpiących rycerzach.  </w:t>
            </w:r>
          </w:p>
          <w:p w14:paraId="1901582F" w14:textId="77777777" w:rsidR="00A71DE4" w:rsidRPr="006E7F7A" w:rsidRDefault="00A71DE4" w:rsidP="00A71DE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  <w:p w14:paraId="63A0CE3A" w14:textId="77777777" w:rsidR="00A736FA" w:rsidRPr="006E7F7A" w:rsidRDefault="00A71DE4" w:rsidP="00A71DE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6E7F7A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 xml:space="preserve">I, 1: 1), 2), 3), 7), 12), 14), 15), 17), 19), 20); 2: 2), 3); II, 2: 2), 4); 3: 1); IV, 3), 5), 6), 8) </w:t>
            </w:r>
          </w:p>
        </w:tc>
        <w:tc>
          <w:tcPr>
            <w:tcW w:w="4391" w:type="dxa"/>
          </w:tcPr>
          <w:p w14:paraId="2B146807" w14:textId="77777777" w:rsidR="00A736FA" w:rsidRPr="006E7F7A" w:rsidRDefault="00A736FA" w:rsidP="006A3AB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</w:rPr>
              <w:t xml:space="preserve">– Kazimierz Przerwa-Tetmajer, </w:t>
            </w:r>
            <w:r w:rsidRPr="006E7F7A">
              <w:rPr>
                <w:rFonts w:ascii="Arial" w:hAnsi="Arial" w:cs="Arial"/>
                <w:bCs/>
                <w:i/>
                <w:sz w:val="18"/>
                <w:szCs w:val="18"/>
              </w:rPr>
              <w:t>Śpiący rycerze</w:t>
            </w:r>
          </w:p>
          <w:p w14:paraId="48E7B008" w14:textId="77777777" w:rsidR="00A736FA" w:rsidRPr="006E7F7A" w:rsidRDefault="00A736FA" w:rsidP="006A3AB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</w:rPr>
              <w:t>– legenda</w:t>
            </w:r>
          </w:p>
          <w:p w14:paraId="7B58F46D" w14:textId="77777777" w:rsidR="00A736FA" w:rsidRPr="006E7F7A" w:rsidRDefault="00A736FA" w:rsidP="006A3AB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</w:rPr>
              <w:t>– gwara</w:t>
            </w:r>
          </w:p>
          <w:p w14:paraId="1EA5EB6B" w14:textId="77777777" w:rsidR="00A736FA" w:rsidRPr="006E7F7A" w:rsidRDefault="00A736FA" w:rsidP="006A3AB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5E45180C" w14:textId="77777777" w:rsidR="00A736FA" w:rsidRPr="006E7F7A" w:rsidRDefault="00A736FA" w:rsidP="006A3AB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</w:rPr>
              <w:t>[podręcznik: s. 94–96]</w:t>
            </w:r>
          </w:p>
          <w:p w14:paraId="1BB87CB2" w14:textId="77777777"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</w:p>
          <w:p w14:paraId="0F948791" w14:textId="77777777" w:rsidR="00A736FA" w:rsidRPr="006E7F7A" w:rsidRDefault="00A736FA" w:rsidP="00C6600F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[patrz: scenariusz nr 21]</w:t>
            </w:r>
          </w:p>
        </w:tc>
        <w:tc>
          <w:tcPr>
            <w:tcW w:w="5916" w:type="dxa"/>
            <w:gridSpan w:val="2"/>
            <w:hideMark/>
          </w:tcPr>
          <w:p w14:paraId="5021836B" w14:textId="77777777" w:rsidR="00A736FA" w:rsidRPr="006E7F7A" w:rsidRDefault="00A736FA" w:rsidP="006A3AB5">
            <w:pPr>
              <w:pStyle w:val="Stopka"/>
              <w:tabs>
                <w:tab w:val="left" w:pos="708"/>
              </w:tabs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rozwiązuje krzyżówkę</w:t>
            </w:r>
          </w:p>
          <w:p w14:paraId="30BB6D20" w14:textId="77777777" w:rsidR="00A736FA" w:rsidRPr="006E7F7A" w:rsidRDefault="00A736FA" w:rsidP="006A3AB5">
            <w:pPr>
              <w:pStyle w:val="Stopka"/>
              <w:tabs>
                <w:tab w:val="left" w:pos="708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</w:t>
            </w:r>
            <w:r w:rsidRPr="006E7F7A">
              <w:rPr>
                <w:rFonts w:ascii="Arial" w:hAnsi="Arial" w:cs="Arial"/>
                <w:bCs/>
                <w:sz w:val="18"/>
                <w:szCs w:val="18"/>
              </w:rPr>
              <w:t xml:space="preserve">wyjaśnia znaczenie wyrazu </w:t>
            </w:r>
            <w:r w:rsidRPr="006E7F7A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gwara </w:t>
            </w:r>
          </w:p>
          <w:p w14:paraId="21562285" w14:textId="77777777" w:rsidR="00A736FA" w:rsidRPr="006E7F7A" w:rsidRDefault="00A736FA" w:rsidP="006A3AB5">
            <w:pPr>
              <w:pStyle w:val="Stopka"/>
              <w:tabs>
                <w:tab w:val="left" w:pos="708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</w:rPr>
              <w:t xml:space="preserve">– korzysta ze słownika języka polskiego </w:t>
            </w:r>
          </w:p>
          <w:p w14:paraId="0076FD25" w14:textId="77777777" w:rsidR="00A736FA" w:rsidRPr="006E7F7A" w:rsidRDefault="00A736FA" w:rsidP="006A3AB5">
            <w:pPr>
              <w:pStyle w:val="Stopka"/>
              <w:tabs>
                <w:tab w:val="left" w:pos="708"/>
              </w:tabs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</w:rPr>
              <w:t xml:space="preserve">– </w:t>
            </w:r>
            <w:r w:rsidRPr="006E7F7A">
              <w:rPr>
                <w:rFonts w:ascii="Arial" w:hAnsi="Arial" w:cs="Arial"/>
                <w:sz w:val="18"/>
                <w:szCs w:val="18"/>
              </w:rPr>
              <w:t>wypowiada się na temat kontaktów z gwarą</w:t>
            </w:r>
          </w:p>
          <w:p w14:paraId="6FDA2A16" w14:textId="77777777" w:rsidR="00A736FA" w:rsidRPr="006E7F7A" w:rsidRDefault="00A736FA" w:rsidP="006A3AB5">
            <w:pPr>
              <w:pStyle w:val="Stopka"/>
              <w:tabs>
                <w:tab w:val="left" w:pos="708"/>
              </w:tabs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analizuje nazwy owoców używane w różnych regionach Polski w celu wyciągnięcia wniosków</w:t>
            </w:r>
          </w:p>
          <w:p w14:paraId="1F8D904C" w14:textId="77777777" w:rsidR="00A736FA" w:rsidRPr="006E7F7A" w:rsidRDefault="00A736FA" w:rsidP="006A3AB5">
            <w:pPr>
              <w:pStyle w:val="Stopka"/>
              <w:tabs>
                <w:tab w:val="left" w:pos="708"/>
              </w:tabs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zapoznaje się z informacjami podanymi w rubryce </w:t>
            </w:r>
            <w:r w:rsidRPr="006E7F7A">
              <w:rPr>
                <w:rFonts w:ascii="Arial" w:hAnsi="Arial" w:cs="Arial"/>
                <w:i/>
                <w:sz w:val="18"/>
                <w:szCs w:val="18"/>
              </w:rPr>
              <w:t>Czy wiesz, że...</w:t>
            </w:r>
          </w:p>
          <w:p w14:paraId="14E56DD5" w14:textId="77777777" w:rsidR="00A736FA" w:rsidRPr="006E7F7A" w:rsidRDefault="00A736FA" w:rsidP="006A3AB5">
            <w:pPr>
              <w:pStyle w:val="Stopka"/>
              <w:tabs>
                <w:tab w:val="left" w:pos="708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</w:rPr>
              <w:t xml:space="preserve">– słucha legendy </w:t>
            </w:r>
          </w:p>
          <w:p w14:paraId="40B33D06" w14:textId="77777777" w:rsidR="00A736FA" w:rsidRPr="006E7F7A" w:rsidRDefault="00A736FA" w:rsidP="006A3AB5">
            <w:pPr>
              <w:pStyle w:val="Stopka"/>
              <w:tabs>
                <w:tab w:val="left" w:pos="708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</w:rPr>
              <w:t xml:space="preserve">– </w:t>
            </w:r>
            <w:r w:rsidR="00A34121" w:rsidRPr="006E7F7A">
              <w:rPr>
                <w:rFonts w:ascii="Arial" w:hAnsi="Arial" w:cs="Arial"/>
                <w:bCs/>
                <w:sz w:val="18"/>
                <w:szCs w:val="18"/>
              </w:rPr>
              <w:t>wskazuje</w:t>
            </w:r>
            <w:r w:rsidRPr="006E7F7A">
              <w:rPr>
                <w:rFonts w:ascii="Arial" w:hAnsi="Arial" w:cs="Arial"/>
                <w:bCs/>
                <w:sz w:val="18"/>
                <w:szCs w:val="18"/>
              </w:rPr>
              <w:t xml:space="preserve"> w tekście wyrazy zaczerpnięte z gwary podhalańskiej</w:t>
            </w:r>
          </w:p>
          <w:p w14:paraId="3738F54F" w14:textId="77777777" w:rsidR="00A736FA" w:rsidRPr="006E7F7A" w:rsidRDefault="00A736FA" w:rsidP="006A3AB5">
            <w:pPr>
              <w:pStyle w:val="Stopka"/>
              <w:tabs>
                <w:tab w:val="left" w:pos="708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</w:rPr>
              <w:t xml:space="preserve">– objaśnia znaczenia </w:t>
            </w:r>
            <w:r w:rsidR="00A34121" w:rsidRPr="006E7F7A">
              <w:rPr>
                <w:rFonts w:ascii="Arial" w:hAnsi="Arial" w:cs="Arial"/>
                <w:bCs/>
                <w:sz w:val="18"/>
                <w:szCs w:val="18"/>
              </w:rPr>
              <w:t>wskaza</w:t>
            </w:r>
            <w:r w:rsidRPr="006E7F7A">
              <w:rPr>
                <w:rFonts w:ascii="Arial" w:hAnsi="Arial" w:cs="Arial"/>
                <w:bCs/>
                <w:sz w:val="18"/>
                <w:szCs w:val="18"/>
              </w:rPr>
              <w:t>nych wyrazów</w:t>
            </w:r>
          </w:p>
          <w:p w14:paraId="1F27A148" w14:textId="77777777" w:rsidR="00A736FA" w:rsidRPr="006E7F7A" w:rsidRDefault="00A736FA" w:rsidP="006A3AB5">
            <w:pPr>
              <w:pStyle w:val="Stopka"/>
              <w:tabs>
                <w:tab w:val="left" w:pos="708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</w:rPr>
              <w:t>– wskazuje na mapie Kościelisko i Giewont</w:t>
            </w:r>
          </w:p>
          <w:p w14:paraId="4E6308DE" w14:textId="77777777" w:rsidR="00A736FA" w:rsidRPr="006E7F7A" w:rsidRDefault="00A736FA" w:rsidP="006A3AB5">
            <w:pPr>
              <w:pStyle w:val="Stopka"/>
              <w:tabs>
                <w:tab w:val="left" w:pos="708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</w:rPr>
              <w:t>– opowiada treść legendy polszczyzną ogólnopolską</w:t>
            </w:r>
          </w:p>
          <w:p w14:paraId="485811F4" w14:textId="77777777" w:rsidR="00A736FA" w:rsidRPr="006E7F7A" w:rsidRDefault="00A736FA" w:rsidP="006A3AB5">
            <w:pPr>
              <w:pStyle w:val="Stopka"/>
              <w:tabs>
                <w:tab w:val="left" w:pos="708"/>
              </w:tabs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</w:rPr>
              <w:t xml:space="preserve">– </w:t>
            </w:r>
            <w:r w:rsidRPr="006E7F7A">
              <w:rPr>
                <w:rFonts w:ascii="Arial" w:hAnsi="Arial" w:cs="Arial"/>
                <w:sz w:val="18"/>
                <w:szCs w:val="18"/>
              </w:rPr>
              <w:t>wyjaśnia sens pytania zawartego w zakończeniu legendy</w:t>
            </w:r>
          </w:p>
          <w:p w14:paraId="75B5874B" w14:textId="77777777" w:rsidR="00A736FA" w:rsidRPr="006E7F7A" w:rsidRDefault="00A736FA" w:rsidP="006A3AB5">
            <w:pPr>
              <w:pStyle w:val="Stopka"/>
              <w:tabs>
                <w:tab w:val="left" w:pos="708"/>
              </w:tabs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określa rolę Giewontu w polskiej tradycji i kulturze</w:t>
            </w:r>
          </w:p>
          <w:p w14:paraId="5014374A" w14:textId="77777777" w:rsidR="00A736FA" w:rsidRPr="006E7F7A" w:rsidRDefault="00A736FA" w:rsidP="006A3AB5">
            <w:pPr>
              <w:pStyle w:val="Stopka"/>
              <w:tabs>
                <w:tab w:val="left" w:pos="708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wyjaśnia powód użycia przez autora gwary podhalańskiej</w:t>
            </w:r>
          </w:p>
          <w:p w14:paraId="3299F337" w14:textId="77777777" w:rsidR="00A736FA" w:rsidRPr="006E7F7A" w:rsidRDefault="00A736FA" w:rsidP="006A3AB5">
            <w:pPr>
              <w:pStyle w:val="Stopka"/>
              <w:tabs>
                <w:tab w:val="left" w:pos="708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</w:rPr>
              <w:t xml:space="preserve">– </w:t>
            </w:r>
            <w:r w:rsidRPr="006E7F7A">
              <w:rPr>
                <w:rFonts w:ascii="Arial" w:hAnsi="Arial" w:cs="Arial"/>
                <w:sz w:val="18"/>
                <w:szCs w:val="18"/>
              </w:rPr>
              <w:t xml:space="preserve">redaguje kartkę do </w:t>
            </w:r>
            <w:r w:rsidRPr="006E7F7A">
              <w:rPr>
                <w:rFonts w:ascii="Arial" w:hAnsi="Arial" w:cs="Arial"/>
                <w:i/>
                <w:sz w:val="18"/>
                <w:szCs w:val="18"/>
              </w:rPr>
              <w:t>Słowniczka gwary uczniowskiej</w:t>
            </w:r>
          </w:p>
          <w:p w14:paraId="57145CF2" w14:textId="77777777" w:rsidR="00A736FA" w:rsidRPr="006E7F7A" w:rsidRDefault="00A736FA" w:rsidP="006A3AB5">
            <w:pPr>
              <w:pStyle w:val="Stopka"/>
              <w:tabs>
                <w:tab w:val="left" w:pos="708"/>
              </w:tabs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</w:rPr>
              <w:t xml:space="preserve">– </w:t>
            </w:r>
            <w:r w:rsidRPr="006E7F7A">
              <w:rPr>
                <w:rFonts w:ascii="Arial" w:hAnsi="Arial" w:cs="Arial"/>
                <w:sz w:val="18"/>
                <w:szCs w:val="18"/>
              </w:rPr>
              <w:t xml:space="preserve">sporządza słowniczek ciekawych nazw gwarowych używanych w najbliższym regionie </w:t>
            </w:r>
          </w:p>
        </w:tc>
        <w:tc>
          <w:tcPr>
            <w:tcW w:w="1004" w:type="dxa"/>
            <w:gridSpan w:val="2"/>
            <w:hideMark/>
          </w:tcPr>
          <w:p w14:paraId="433E9332" w14:textId="77777777" w:rsidR="00A736FA" w:rsidRPr="006E7F7A" w:rsidRDefault="00A736FA" w:rsidP="006A3AB5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</w:tr>
      <w:tr w:rsidR="00A736FA" w:rsidRPr="006E7F7A" w14:paraId="4CFD4B55" w14:textId="77777777" w:rsidTr="006E7F7A">
        <w:trPr>
          <w:gridAfter w:val="1"/>
          <w:wAfter w:w="24" w:type="dxa"/>
          <w:trHeight w:val="57"/>
        </w:trPr>
        <w:tc>
          <w:tcPr>
            <w:tcW w:w="710" w:type="dxa"/>
            <w:hideMark/>
          </w:tcPr>
          <w:p w14:paraId="204950A3" w14:textId="77777777" w:rsidR="00A736FA" w:rsidRPr="006E7F7A" w:rsidRDefault="00AD73C4" w:rsidP="00D00521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33</w:t>
            </w:r>
            <w:r w:rsidR="00A736FA"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135" w:type="dxa"/>
          </w:tcPr>
          <w:p w14:paraId="37A72DEB" w14:textId="77777777" w:rsidR="00A736FA" w:rsidRPr="006E7F7A" w:rsidRDefault="00A736FA" w:rsidP="006A3AB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</w:rPr>
              <w:t xml:space="preserve">Rozmawiamy o polskich pieśniach ludowych.  </w:t>
            </w:r>
          </w:p>
          <w:p w14:paraId="23996CC2" w14:textId="77777777" w:rsidR="00A71DE4" w:rsidRPr="006E7F7A" w:rsidRDefault="00A71DE4" w:rsidP="00A71DE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  <w:p w14:paraId="4FEE26E4" w14:textId="77777777" w:rsidR="00A736FA" w:rsidRPr="006E7F7A" w:rsidRDefault="00A71DE4" w:rsidP="00A71DE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6E7F7A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 xml:space="preserve">I, 1: 6), 12), 14), 15), 17), 18), 20); 2: 1), 2), 3), 5), 8), 13); II, 2: 4); 3: 1); III, 1: 1), 4); 2: 1); IV, 2), 3), 5), 6), 7), 8), 9) </w:t>
            </w:r>
          </w:p>
        </w:tc>
        <w:tc>
          <w:tcPr>
            <w:tcW w:w="4391" w:type="dxa"/>
          </w:tcPr>
          <w:p w14:paraId="7E56DF8D" w14:textId="77777777" w:rsidR="00A736FA" w:rsidRPr="006E7F7A" w:rsidRDefault="00A736FA" w:rsidP="006A3AB5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</w:rPr>
              <w:t xml:space="preserve">– </w:t>
            </w:r>
            <w:r w:rsidRPr="006E7F7A">
              <w:rPr>
                <w:rFonts w:ascii="Arial" w:hAnsi="Arial" w:cs="Arial"/>
                <w:sz w:val="18"/>
                <w:szCs w:val="18"/>
              </w:rPr>
              <w:t xml:space="preserve">Anna Kamieńska, </w:t>
            </w:r>
            <w:r w:rsidRPr="006E7F7A">
              <w:rPr>
                <w:rFonts w:ascii="Arial" w:hAnsi="Arial" w:cs="Arial"/>
                <w:i/>
                <w:iCs/>
                <w:sz w:val="18"/>
                <w:szCs w:val="18"/>
              </w:rPr>
              <w:t>O pieśniach ludowych,</w:t>
            </w:r>
          </w:p>
          <w:p w14:paraId="65CB258C" w14:textId="77777777"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pieśni ludowe: </w:t>
            </w:r>
            <w:r w:rsidRPr="006E7F7A">
              <w:rPr>
                <w:rFonts w:ascii="Arial" w:hAnsi="Arial" w:cs="Arial"/>
                <w:i/>
                <w:iCs/>
                <w:sz w:val="18"/>
                <w:szCs w:val="18"/>
              </w:rPr>
              <w:t>Lipka</w:t>
            </w:r>
            <w:r w:rsidRPr="006E7F7A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E7F7A">
              <w:rPr>
                <w:rFonts w:ascii="Arial" w:hAnsi="Arial" w:cs="Arial"/>
                <w:i/>
                <w:iCs/>
                <w:sz w:val="18"/>
                <w:szCs w:val="18"/>
              </w:rPr>
              <w:t>Krakowiak</w:t>
            </w:r>
            <w:r w:rsidRPr="006E7F7A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E7F7A">
              <w:rPr>
                <w:rFonts w:ascii="Arial" w:hAnsi="Arial" w:cs="Arial"/>
                <w:i/>
                <w:iCs/>
                <w:sz w:val="18"/>
                <w:szCs w:val="18"/>
              </w:rPr>
              <w:t>Zasiali górale</w:t>
            </w:r>
          </w:p>
          <w:p w14:paraId="3D6C597B" w14:textId="77777777"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</w:p>
          <w:p w14:paraId="00B19390" w14:textId="77777777" w:rsidR="00A736FA" w:rsidRPr="006E7F7A" w:rsidRDefault="00A736FA" w:rsidP="006A3AB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</w:rPr>
              <w:t>[podręcznik: s. 97–100]</w:t>
            </w:r>
          </w:p>
          <w:p w14:paraId="3776A08D" w14:textId="77777777"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</w:p>
          <w:p w14:paraId="5CFA25A0" w14:textId="77777777"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[patrz: scenariusz nr 22]</w:t>
            </w:r>
          </w:p>
        </w:tc>
        <w:tc>
          <w:tcPr>
            <w:tcW w:w="5916" w:type="dxa"/>
            <w:gridSpan w:val="2"/>
            <w:hideMark/>
          </w:tcPr>
          <w:p w14:paraId="03825FB8" w14:textId="77777777"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sz w:val="18"/>
                <w:szCs w:val="18"/>
                <w:lang w:eastAsia="pl-PL"/>
              </w:rPr>
              <w:t xml:space="preserve">– wyjaśnia znaczenie słowa </w:t>
            </w:r>
            <w:r w:rsidRPr="006E7F7A"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  <w:t>etnografia</w:t>
            </w:r>
          </w:p>
          <w:p w14:paraId="3B9EBB3C" w14:textId="77777777"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sz w:val="18"/>
                <w:szCs w:val="18"/>
                <w:lang w:eastAsia="pl-PL"/>
              </w:rPr>
              <w:t>– korzysta ze słownika języka polskiego</w:t>
            </w:r>
          </w:p>
          <w:p w14:paraId="5381B8C6" w14:textId="77777777"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sz w:val="18"/>
                <w:szCs w:val="18"/>
                <w:lang w:eastAsia="pl-PL"/>
              </w:rPr>
              <w:t xml:space="preserve">– wypowiada się na temat regionów Polski i ich charakterystycznych cech </w:t>
            </w:r>
          </w:p>
          <w:p w14:paraId="329A64D0" w14:textId="77777777" w:rsidR="00A736FA" w:rsidRPr="006E7F7A" w:rsidRDefault="00A736FA" w:rsidP="006A3AB5">
            <w:pPr>
              <w:pStyle w:val="x001-tekst-podstawowy-cyfry-5-mm"/>
              <w:ind w:left="0"/>
              <w:jc w:val="lef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E7F7A">
              <w:rPr>
                <w:rFonts w:ascii="Arial" w:hAnsi="Arial" w:cs="Arial"/>
                <w:color w:val="auto"/>
                <w:sz w:val="18"/>
                <w:szCs w:val="18"/>
              </w:rPr>
              <w:t xml:space="preserve">– zapisuje na mapie nazwy krain geograficzno-historycznych Polski </w:t>
            </w:r>
          </w:p>
          <w:p w14:paraId="681A5414" w14:textId="77777777" w:rsidR="00A736FA" w:rsidRPr="006E7F7A" w:rsidRDefault="00A736FA" w:rsidP="006A3AB5">
            <w:pPr>
              <w:pStyle w:val="x001-tekst-podstawowy-cyfry-5-mm"/>
              <w:ind w:left="0"/>
              <w:jc w:val="lef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E7F7A">
              <w:rPr>
                <w:rFonts w:ascii="Arial" w:hAnsi="Arial" w:cs="Arial"/>
                <w:color w:val="auto"/>
                <w:sz w:val="18"/>
                <w:szCs w:val="18"/>
              </w:rPr>
              <w:t>– zaznacza na mapie miejsce swojego zamieszkania</w:t>
            </w:r>
          </w:p>
          <w:p w14:paraId="55187F45" w14:textId="77777777" w:rsidR="00A736FA" w:rsidRPr="006E7F7A" w:rsidRDefault="00A736FA" w:rsidP="006A3AB5">
            <w:pPr>
              <w:pStyle w:val="x001-tekst-podstawowy-cyfry-5-mm"/>
              <w:ind w:left="0"/>
              <w:jc w:val="lef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E7F7A">
              <w:rPr>
                <w:rFonts w:ascii="Arial" w:hAnsi="Arial" w:cs="Arial"/>
                <w:color w:val="auto"/>
                <w:sz w:val="18"/>
                <w:szCs w:val="18"/>
              </w:rPr>
              <w:t>– wypowiada się na temat strojów, języka i obyczajów swojego regionu</w:t>
            </w:r>
          </w:p>
          <w:p w14:paraId="27D76B82" w14:textId="77777777" w:rsidR="00A736FA" w:rsidRPr="006E7F7A" w:rsidRDefault="00A736FA" w:rsidP="006A3AB5">
            <w:pPr>
              <w:pStyle w:val="x001-tekst-podstawowy-cyfry-5-mm"/>
              <w:ind w:left="0"/>
              <w:jc w:val="lef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E7F7A">
              <w:rPr>
                <w:rFonts w:ascii="Arial" w:hAnsi="Arial" w:cs="Arial"/>
                <w:color w:val="auto"/>
                <w:sz w:val="18"/>
                <w:szCs w:val="18"/>
              </w:rPr>
              <w:t>– korzysta z dostępnych źródeł informacji</w:t>
            </w:r>
          </w:p>
          <w:p w14:paraId="0E443438" w14:textId="77777777"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sz w:val="18"/>
                <w:szCs w:val="18"/>
                <w:lang w:eastAsia="pl-PL"/>
              </w:rPr>
              <w:t>– podpisuje zdjęcia przedstawiające przykładowe stroje regionalne</w:t>
            </w:r>
          </w:p>
          <w:p w14:paraId="69940196" w14:textId="77777777"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sz w:val="18"/>
                <w:szCs w:val="18"/>
                <w:lang w:eastAsia="pl-PL"/>
              </w:rPr>
              <w:t>– słucha tekstów czytanych przez nauczyciela</w:t>
            </w:r>
          </w:p>
          <w:p w14:paraId="6E0DCF00" w14:textId="77777777"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sz w:val="18"/>
                <w:szCs w:val="18"/>
                <w:lang w:eastAsia="pl-PL"/>
              </w:rPr>
              <w:t>– czyta głośno (wyraźnie</w:t>
            </w:r>
            <w:r w:rsidR="00A34121" w:rsidRPr="006E7F7A">
              <w:rPr>
                <w:rFonts w:ascii="Arial" w:hAnsi="Arial" w:cs="Arial"/>
                <w:sz w:val="18"/>
                <w:szCs w:val="18"/>
                <w:lang w:eastAsia="pl-PL"/>
              </w:rPr>
              <w:t xml:space="preserve"> i</w:t>
            </w:r>
            <w:r w:rsidRPr="006E7F7A">
              <w:rPr>
                <w:rFonts w:ascii="Arial" w:hAnsi="Arial" w:cs="Arial"/>
                <w:sz w:val="18"/>
                <w:szCs w:val="18"/>
                <w:lang w:eastAsia="pl-PL"/>
              </w:rPr>
              <w:t xml:space="preserve"> wyraziście)</w:t>
            </w:r>
          </w:p>
          <w:p w14:paraId="22CB2857" w14:textId="77777777"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sz w:val="18"/>
                <w:szCs w:val="18"/>
                <w:lang w:eastAsia="pl-PL"/>
              </w:rPr>
              <w:t>– uzupełnia schemat informacjami dotyczącymi pieśni ludowych</w:t>
            </w:r>
          </w:p>
          <w:p w14:paraId="66D75676" w14:textId="77777777"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sz w:val="18"/>
                <w:szCs w:val="18"/>
                <w:lang w:eastAsia="pl-PL"/>
              </w:rPr>
              <w:t>– słucha nagrań pieśni</w:t>
            </w:r>
          </w:p>
          <w:p w14:paraId="6E1CEA4B" w14:textId="77777777"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sz w:val="18"/>
                <w:szCs w:val="18"/>
                <w:lang w:eastAsia="pl-PL"/>
              </w:rPr>
              <w:t>– określa tematykę przeczytanych i wysłuchanych pieśni</w:t>
            </w:r>
          </w:p>
          <w:p w14:paraId="665541FE" w14:textId="77777777"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sz w:val="18"/>
                <w:szCs w:val="18"/>
                <w:lang w:eastAsia="pl-PL"/>
              </w:rPr>
              <w:t xml:space="preserve">– wskazuje wspólne cechy poznanych pieśni </w:t>
            </w:r>
          </w:p>
          <w:p w14:paraId="6FD1AC20" w14:textId="77777777"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sz w:val="18"/>
                <w:szCs w:val="18"/>
                <w:lang w:eastAsia="pl-PL"/>
              </w:rPr>
              <w:t>– opowiada o wybranym przedmiocie sztuki ludowej</w:t>
            </w:r>
          </w:p>
          <w:p w14:paraId="59C53552" w14:textId="77777777"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sz w:val="18"/>
                <w:szCs w:val="18"/>
                <w:lang w:eastAsia="pl-PL"/>
              </w:rPr>
              <w:t>– układa hasło promujące miasto lub region</w:t>
            </w:r>
          </w:p>
        </w:tc>
        <w:tc>
          <w:tcPr>
            <w:tcW w:w="1004" w:type="dxa"/>
            <w:gridSpan w:val="2"/>
            <w:hideMark/>
          </w:tcPr>
          <w:p w14:paraId="7D9B61A1" w14:textId="77777777" w:rsidR="00A736FA" w:rsidRPr="006E7F7A" w:rsidRDefault="00A736FA" w:rsidP="006A3AB5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1</w:t>
            </w:r>
          </w:p>
        </w:tc>
      </w:tr>
      <w:tr w:rsidR="00A736FA" w:rsidRPr="006E7F7A" w14:paraId="4356F664" w14:textId="77777777" w:rsidTr="006E7F7A">
        <w:trPr>
          <w:gridAfter w:val="1"/>
          <w:wAfter w:w="24" w:type="dxa"/>
          <w:trHeight w:val="57"/>
        </w:trPr>
        <w:tc>
          <w:tcPr>
            <w:tcW w:w="710" w:type="dxa"/>
            <w:hideMark/>
          </w:tcPr>
          <w:p w14:paraId="2C3FE0CF" w14:textId="77777777" w:rsidR="00A736FA" w:rsidRPr="006E7F7A" w:rsidRDefault="00CD21A3" w:rsidP="00AD73C4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3</w:t>
            </w:r>
            <w:r w:rsidR="00AD73C4"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4</w:t>
            </w:r>
            <w:r w:rsidR="00A736FA"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135" w:type="dxa"/>
          </w:tcPr>
          <w:p w14:paraId="29A03261" w14:textId="77777777" w:rsidR="00A736FA" w:rsidRPr="006E7F7A" w:rsidRDefault="00A736FA" w:rsidP="006A3AB5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Kto i do kogo mówi w wierszu </w:t>
            </w: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lastRenderedPageBreak/>
              <w:t xml:space="preserve">Juliusza Słowackiego </w:t>
            </w:r>
            <w:r w:rsidRPr="006E7F7A">
              <w:rPr>
                <w:rFonts w:ascii="Arial" w:hAnsi="Arial" w:cs="Arial"/>
                <w:bCs/>
                <w:i/>
                <w:sz w:val="18"/>
                <w:szCs w:val="18"/>
                <w:lang w:eastAsia="pl-PL"/>
              </w:rPr>
              <w:t>W pamiętniku Zofii Bobrówny</w:t>
            </w: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? </w:t>
            </w:r>
          </w:p>
          <w:p w14:paraId="01B96A2A" w14:textId="77777777" w:rsidR="00A71DE4" w:rsidRPr="006E7F7A" w:rsidRDefault="00A71DE4" w:rsidP="00A71DE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  <w:p w14:paraId="412A8634" w14:textId="77777777" w:rsidR="00A736FA" w:rsidRPr="006E7F7A" w:rsidRDefault="00A71DE4" w:rsidP="00A71DE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6E7F7A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 xml:space="preserve">I, 1: 1), 4), 6), 9), 12), 14), 15), 17), 20); 2: 2), 3); II, 2: 4), 6), 9); 3: 1), 2), 3); 4: 1), 2); IV, 5), 6) </w:t>
            </w:r>
          </w:p>
        </w:tc>
        <w:tc>
          <w:tcPr>
            <w:tcW w:w="4391" w:type="dxa"/>
          </w:tcPr>
          <w:p w14:paraId="176B5488" w14:textId="77777777" w:rsidR="00A736FA" w:rsidRPr="006E7F7A" w:rsidRDefault="00A736FA" w:rsidP="006A3AB5">
            <w:pPr>
              <w:rPr>
                <w:rFonts w:ascii="Arial" w:hAnsi="Arial" w:cs="Arial"/>
                <w:bCs/>
                <w:i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lastRenderedPageBreak/>
              <w:t xml:space="preserve">– Juliusz Słowacki, </w:t>
            </w:r>
            <w:r w:rsidRPr="006E7F7A">
              <w:rPr>
                <w:rFonts w:ascii="Arial" w:hAnsi="Arial" w:cs="Arial"/>
                <w:bCs/>
                <w:i/>
                <w:sz w:val="18"/>
                <w:szCs w:val="18"/>
                <w:lang w:eastAsia="pl-PL"/>
              </w:rPr>
              <w:t>W pamiętniku Zofii Bobrówny</w:t>
            </w:r>
          </w:p>
          <w:p w14:paraId="0B96B582" w14:textId="77777777" w:rsidR="00A736FA" w:rsidRPr="006E7F7A" w:rsidRDefault="00A736FA" w:rsidP="006A3AB5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lastRenderedPageBreak/>
              <w:t>– podmiot liryczny (osoba mówiąca)</w:t>
            </w:r>
          </w:p>
          <w:p w14:paraId="2FBDF65F" w14:textId="77777777" w:rsidR="00A736FA" w:rsidRPr="006E7F7A" w:rsidRDefault="00A736FA" w:rsidP="006A3AB5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– nadawca</w:t>
            </w:r>
          </w:p>
          <w:p w14:paraId="25A1728E" w14:textId="77777777" w:rsidR="00A736FA" w:rsidRPr="006E7F7A" w:rsidRDefault="00A736FA" w:rsidP="006A3AB5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– odbiorca</w:t>
            </w:r>
          </w:p>
          <w:p w14:paraId="3DB47579" w14:textId="77777777" w:rsidR="00A736FA" w:rsidRPr="006E7F7A" w:rsidRDefault="00A736FA" w:rsidP="006A3AB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4F0B6C29" w14:textId="77777777" w:rsidR="00A736FA" w:rsidRPr="006E7F7A" w:rsidRDefault="00A736FA" w:rsidP="006A3AB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</w:rPr>
              <w:t>[podręcznik: s. 101–105, s. 89</w:t>
            </w:r>
            <w:r w:rsidRPr="006E7F7A">
              <w:rPr>
                <w:rFonts w:ascii="Arial" w:hAnsi="Arial" w:cs="Arial"/>
                <w:sz w:val="18"/>
                <w:szCs w:val="18"/>
              </w:rPr>
              <w:t>; zeszyt ćwiczeń</w:t>
            </w:r>
            <w:r w:rsidR="00A34121" w:rsidRPr="006E7F7A">
              <w:rPr>
                <w:rFonts w:ascii="Arial" w:hAnsi="Arial" w:cs="Arial"/>
                <w:sz w:val="18"/>
                <w:szCs w:val="18"/>
              </w:rPr>
              <w:t>:</w:t>
            </w:r>
            <w:r w:rsidRPr="006E7F7A">
              <w:rPr>
                <w:rFonts w:ascii="Arial" w:hAnsi="Arial" w:cs="Arial"/>
                <w:sz w:val="18"/>
                <w:szCs w:val="18"/>
              </w:rPr>
              <w:t xml:space="preserve"> s.</w:t>
            </w:r>
            <w:r w:rsidR="00A34121" w:rsidRPr="006E7F7A">
              <w:rPr>
                <w:rFonts w:ascii="Arial" w:hAnsi="Arial" w:cs="Arial"/>
                <w:sz w:val="18"/>
                <w:szCs w:val="18"/>
              </w:rPr>
              <w:t> </w:t>
            </w:r>
            <w:r w:rsidRPr="006E7F7A">
              <w:rPr>
                <w:rFonts w:ascii="Arial" w:hAnsi="Arial" w:cs="Arial"/>
                <w:sz w:val="18"/>
                <w:szCs w:val="18"/>
              </w:rPr>
              <w:t>74–75</w:t>
            </w:r>
            <w:r w:rsidRPr="006E7F7A">
              <w:rPr>
                <w:rFonts w:ascii="Arial" w:hAnsi="Arial" w:cs="Arial"/>
                <w:bCs/>
                <w:sz w:val="18"/>
                <w:szCs w:val="18"/>
              </w:rPr>
              <w:t>]</w:t>
            </w:r>
          </w:p>
          <w:p w14:paraId="04414C7F" w14:textId="77777777"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</w:p>
          <w:p w14:paraId="58205151" w14:textId="77777777" w:rsidR="00A736FA" w:rsidRPr="006E7F7A" w:rsidRDefault="00A736FA" w:rsidP="00A71DE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[patrz: scenariusz nr 23</w:t>
            </w:r>
            <w:r w:rsidRPr="006E7F7A">
              <w:rPr>
                <w:rFonts w:ascii="Arial" w:hAnsi="Arial" w:cs="Arial"/>
                <w:bCs/>
                <w:sz w:val="18"/>
                <w:szCs w:val="18"/>
              </w:rPr>
              <w:t xml:space="preserve">] </w:t>
            </w:r>
          </w:p>
        </w:tc>
        <w:tc>
          <w:tcPr>
            <w:tcW w:w="5916" w:type="dxa"/>
            <w:gridSpan w:val="2"/>
            <w:hideMark/>
          </w:tcPr>
          <w:p w14:paraId="6ADC7E91" w14:textId="77777777"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lastRenderedPageBreak/>
              <w:t xml:space="preserve">– wyjaśnia znaczenie słowa </w:t>
            </w:r>
            <w:r w:rsidRPr="006E7F7A">
              <w:rPr>
                <w:rFonts w:ascii="Arial" w:hAnsi="Arial" w:cs="Arial"/>
                <w:i/>
                <w:sz w:val="18"/>
                <w:szCs w:val="18"/>
              </w:rPr>
              <w:t xml:space="preserve">pamiętnik </w:t>
            </w:r>
          </w:p>
          <w:p w14:paraId="27F08154" w14:textId="77777777"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lastRenderedPageBreak/>
              <w:t>– korzysta ze słownika języka polskiego</w:t>
            </w:r>
          </w:p>
          <w:p w14:paraId="509E48B5" w14:textId="77777777"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prezentuje przyniesiony pamiętnik</w:t>
            </w:r>
          </w:p>
          <w:p w14:paraId="635835BF" w14:textId="77777777"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zapoznaje się z informacjami na temat Juliusza Słowackiego i epoki, w której żył poeta</w:t>
            </w:r>
          </w:p>
          <w:p w14:paraId="4A12D31A" w14:textId="77777777"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czyta głośno (wyraźnie i wyraziście)</w:t>
            </w:r>
          </w:p>
          <w:p w14:paraId="4F3969CE" w14:textId="77777777"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nazywa swoje reakcje czytelnicze</w:t>
            </w:r>
          </w:p>
          <w:p w14:paraId="689CEA1C" w14:textId="77777777"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rozumie pojęcie </w:t>
            </w:r>
            <w:r w:rsidRPr="006E7F7A">
              <w:rPr>
                <w:rFonts w:ascii="Arial" w:hAnsi="Arial" w:cs="Arial"/>
                <w:i/>
                <w:iCs/>
                <w:sz w:val="18"/>
                <w:szCs w:val="18"/>
              </w:rPr>
              <w:t>podmiot liryczny</w:t>
            </w:r>
            <w:r w:rsidR="00C6600F" w:rsidRPr="006E7F7A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="00C6600F" w:rsidRPr="006E7F7A">
              <w:rPr>
                <w:rFonts w:ascii="Arial" w:hAnsi="Arial" w:cs="Arial"/>
                <w:sz w:val="18"/>
                <w:szCs w:val="18"/>
              </w:rPr>
              <w:t>(</w:t>
            </w:r>
            <w:r w:rsidRPr="006E7F7A">
              <w:rPr>
                <w:rFonts w:ascii="Arial" w:hAnsi="Arial" w:cs="Arial"/>
                <w:i/>
                <w:iCs/>
                <w:sz w:val="18"/>
                <w:szCs w:val="18"/>
              </w:rPr>
              <w:t>osoba mówiąca</w:t>
            </w:r>
            <w:r w:rsidR="00C6600F" w:rsidRPr="006E7F7A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66CE320D" w14:textId="77777777"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zapisuje informacje na temat nadawcy i odbiorcy wypowiedzi oraz jej treści </w:t>
            </w:r>
          </w:p>
          <w:p w14:paraId="0F62FC8F" w14:textId="77777777"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wypisuje z tekstu elementy krajobrazu ojczystego, które powracają we wspomnieniach poety</w:t>
            </w:r>
          </w:p>
          <w:p w14:paraId="637FB9A3" w14:textId="77777777"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nazywa uczucia wyrażone przez podmiot liryczny</w:t>
            </w:r>
          </w:p>
          <w:p w14:paraId="36018B31" w14:textId="77777777"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określa charakter wpisu</w:t>
            </w:r>
          </w:p>
          <w:p w14:paraId="74459CA2" w14:textId="77777777"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projektuje wpis do pamiętnika</w:t>
            </w:r>
          </w:p>
          <w:p w14:paraId="2D96D7C8" w14:textId="77777777" w:rsidR="00A736FA" w:rsidRPr="006E7F7A" w:rsidRDefault="00A736FA" w:rsidP="006A3AB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</w:t>
            </w:r>
            <w:r w:rsidRPr="006E7F7A">
              <w:rPr>
                <w:rFonts w:ascii="Arial" w:hAnsi="Arial" w:cs="Arial"/>
                <w:bCs/>
                <w:sz w:val="18"/>
                <w:szCs w:val="18"/>
              </w:rPr>
              <w:t>wyjaśnia, czego dowiaduje się o podmiocie lirycznym z fragmentu wiersza Władysława Broniewskiego</w:t>
            </w:r>
          </w:p>
          <w:p w14:paraId="0EE0E0E9" w14:textId="77777777" w:rsidR="00A736FA" w:rsidRPr="006E7F7A" w:rsidRDefault="00A736FA" w:rsidP="006A3AB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</w:rPr>
              <w:t xml:space="preserve">– określa na podstawie wiersza, kim jest podmiot liryczny, o czym marzy, co czuje i dlaczego </w:t>
            </w:r>
          </w:p>
          <w:p w14:paraId="64210889" w14:textId="77777777"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</w:rPr>
              <w:t>– nazywa uczucia wyrażone przez podmiot liryczny we fragmencie wiersza Cypriana Kamila Norwida</w:t>
            </w:r>
          </w:p>
          <w:p w14:paraId="62514AF5" w14:textId="77777777"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recytuje wiersz z pamięci</w:t>
            </w:r>
          </w:p>
        </w:tc>
        <w:tc>
          <w:tcPr>
            <w:tcW w:w="1004" w:type="dxa"/>
            <w:gridSpan w:val="2"/>
            <w:hideMark/>
          </w:tcPr>
          <w:p w14:paraId="63B57504" w14:textId="77777777" w:rsidR="00A736FA" w:rsidRPr="006E7F7A" w:rsidRDefault="00A736FA" w:rsidP="006A3AB5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lastRenderedPageBreak/>
              <w:t>1</w:t>
            </w:r>
          </w:p>
        </w:tc>
      </w:tr>
      <w:tr w:rsidR="00A736FA" w:rsidRPr="006E7F7A" w14:paraId="1D134914" w14:textId="77777777" w:rsidTr="006E7F7A">
        <w:trPr>
          <w:gridAfter w:val="1"/>
          <w:wAfter w:w="24" w:type="dxa"/>
          <w:trHeight w:val="57"/>
        </w:trPr>
        <w:tc>
          <w:tcPr>
            <w:tcW w:w="710" w:type="dxa"/>
            <w:hideMark/>
          </w:tcPr>
          <w:p w14:paraId="7A372F4B" w14:textId="77777777" w:rsidR="00A736FA" w:rsidRPr="006E7F7A" w:rsidRDefault="00CD21A3" w:rsidP="00AD73C4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3</w:t>
            </w:r>
            <w:r w:rsidR="00AD73C4"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5</w:t>
            </w:r>
            <w:r w:rsidR="00A736FA"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135" w:type="dxa"/>
          </w:tcPr>
          <w:p w14:paraId="321E4FB3" w14:textId="77777777" w:rsidR="00A736FA" w:rsidRPr="006E7F7A" w:rsidRDefault="00A736FA" w:rsidP="006A3AB5">
            <w:pPr>
              <w:rPr>
                <w:rFonts w:ascii="Arial" w:hAnsi="Arial" w:cs="Arial"/>
                <w:bCs/>
                <w:i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Do jakich faktów z życia Chopina nawiązuje tytuł konkursu </w:t>
            </w:r>
            <w:r w:rsidRPr="006E7F7A">
              <w:rPr>
                <w:rFonts w:ascii="Arial" w:hAnsi="Arial" w:cs="Arial"/>
                <w:bCs/>
                <w:i/>
                <w:sz w:val="18"/>
                <w:szCs w:val="18"/>
                <w:lang w:eastAsia="pl-PL"/>
              </w:rPr>
              <w:t>Fryderyku! Wróć do Warszawy</w:t>
            </w:r>
            <w:r w:rsidRPr="006E7F7A">
              <w:rPr>
                <w:rFonts w:ascii="Arial" w:hAnsi="Arial" w:cs="Arial"/>
                <w:bCs/>
                <w:iCs/>
                <w:sz w:val="18"/>
                <w:szCs w:val="18"/>
                <w:lang w:eastAsia="pl-PL"/>
              </w:rPr>
              <w:t>?</w:t>
            </w:r>
          </w:p>
          <w:p w14:paraId="4FE45ED1" w14:textId="77777777" w:rsidR="00A736FA" w:rsidRPr="006E7F7A" w:rsidRDefault="00A736FA" w:rsidP="006A3AB5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  <w:p w14:paraId="07165B22" w14:textId="77777777" w:rsidR="00A736FA" w:rsidRPr="006E7F7A" w:rsidRDefault="00A736FA" w:rsidP="006A3AB5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I, 2: 1), 2), 8) 13); II, 1: 6); 2: 9); 3: 1); 4: 1), 2); III, 1: 1), 3), 5); 2: 4), 9); IV, 3), 7)</w:t>
            </w:r>
          </w:p>
        </w:tc>
        <w:tc>
          <w:tcPr>
            <w:tcW w:w="4391" w:type="dxa"/>
          </w:tcPr>
          <w:p w14:paraId="7FB2EDB5" w14:textId="77777777" w:rsidR="00A736FA" w:rsidRPr="006E7F7A" w:rsidRDefault="00A736FA" w:rsidP="006A3AB5">
            <w:pPr>
              <w:rPr>
                <w:rFonts w:ascii="Arial" w:hAnsi="Arial" w:cs="Arial"/>
                <w:bCs/>
                <w:i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– </w:t>
            </w:r>
            <w:r w:rsidRPr="006E7F7A">
              <w:rPr>
                <w:rFonts w:ascii="Arial" w:hAnsi="Arial" w:cs="Arial"/>
                <w:bCs/>
                <w:i/>
                <w:sz w:val="18"/>
                <w:szCs w:val="18"/>
                <w:lang w:eastAsia="pl-PL"/>
              </w:rPr>
              <w:t>Fryderyku! Wróć do Warszawy</w:t>
            </w:r>
          </w:p>
          <w:p w14:paraId="0E56281A" w14:textId="77777777" w:rsidR="00A736FA" w:rsidRPr="006E7F7A" w:rsidRDefault="00A736FA" w:rsidP="006A3AB5">
            <w:pPr>
              <w:rPr>
                <w:rFonts w:ascii="Arial" w:hAnsi="Arial" w:cs="Arial"/>
                <w:bCs/>
                <w:i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iCs/>
                <w:sz w:val="18"/>
                <w:szCs w:val="18"/>
                <w:lang w:eastAsia="pl-PL"/>
              </w:rPr>
              <w:t>– plakat</w:t>
            </w:r>
          </w:p>
          <w:p w14:paraId="1A4D1DED" w14:textId="77777777" w:rsidR="00A736FA" w:rsidRPr="006E7F7A" w:rsidRDefault="00A736FA" w:rsidP="006A3AB5">
            <w:pPr>
              <w:rPr>
                <w:rFonts w:ascii="Arial" w:hAnsi="Arial" w:cs="Arial"/>
                <w:bCs/>
                <w:i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iCs/>
                <w:sz w:val="18"/>
                <w:szCs w:val="18"/>
                <w:lang w:eastAsia="pl-PL"/>
              </w:rPr>
              <w:t>– notatka (notka biograficzna)</w:t>
            </w:r>
          </w:p>
          <w:p w14:paraId="1B81D495" w14:textId="77777777" w:rsidR="00A736FA" w:rsidRPr="006E7F7A" w:rsidRDefault="00A736FA" w:rsidP="006A3AB5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  <w:p w14:paraId="5EC5168B" w14:textId="77777777" w:rsidR="00A736FA" w:rsidRPr="006E7F7A" w:rsidRDefault="00A736FA" w:rsidP="00A71DE4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</w:rPr>
              <w:t>[podręcznik: s. 104–107]</w:t>
            </w:r>
          </w:p>
        </w:tc>
        <w:tc>
          <w:tcPr>
            <w:tcW w:w="5916" w:type="dxa"/>
            <w:gridSpan w:val="2"/>
            <w:hideMark/>
          </w:tcPr>
          <w:p w14:paraId="49FEB819" w14:textId="77777777"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odczytuje informacje dotyczące Fryderyka </w:t>
            </w: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Chopina</w:t>
            </w:r>
            <w:r w:rsidRPr="006E7F7A">
              <w:rPr>
                <w:rFonts w:ascii="Arial" w:hAnsi="Arial" w:cs="Arial"/>
                <w:sz w:val="18"/>
                <w:szCs w:val="18"/>
              </w:rPr>
              <w:t xml:space="preserve"> zamieszczone na osi czasu</w:t>
            </w:r>
          </w:p>
          <w:p w14:paraId="4BE97C9C" w14:textId="77777777"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czyta ciekawostki dotyczące Fryderyka Chopina związane z jego pobytem w Warszawie </w:t>
            </w:r>
          </w:p>
          <w:p w14:paraId="575E4B3B" w14:textId="77777777"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podaje wyróżniki plakatu</w:t>
            </w:r>
          </w:p>
          <w:p w14:paraId="5778F91D" w14:textId="77777777"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wypowiada się na temat plakatów, także tych  nagrodzonych w konkursie </w:t>
            </w:r>
            <w:r w:rsidRPr="006E7F7A">
              <w:rPr>
                <w:rFonts w:ascii="Arial" w:hAnsi="Arial" w:cs="Arial"/>
                <w:i/>
                <w:iCs/>
                <w:sz w:val="18"/>
                <w:szCs w:val="18"/>
              </w:rPr>
              <w:t>Fryderyku! Wróć do Warszawy</w:t>
            </w:r>
            <w:r w:rsidRPr="006E7F7A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56F9AFD7" w14:textId="77777777" w:rsidR="00A736FA" w:rsidRPr="006E7F7A" w:rsidRDefault="00A736FA" w:rsidP="00A71DE4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podaje fakty z życia Chopina, do których nawiązuje tytuł konkursu</w:t>
            </w:r>
          </w:p>
          <w:p w14:paraId="43DBB0EF" w14:textId="77777777" w:rsidR="00A736FA" w:rsidRPr="006E7F7A" w:rsidRDefault="00A736FA" w:rsidP="00A71DE4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wskazuje i nazywa motywy związane z Polską i ze stolicą</w:t>
            </w:r>
          </w:p>
          <w:p w14:paraId="5E1F94E4" w14:textId="77777777" w:rsidR="00A736FA" w:rsidRPr="006E7F7A" w:rsidRDefault="00A736FA" w:rsidP="00A71DE4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wskazuje najładniejszy</w:t>
            </w:r>
            <w:r w:rsidR="00C6600F" w:rsidRPr="006E7F7A">
              <w:rPr>
                <w:rFonts w:ascii="Arial" w:hAnsi="Arial" w:cs="Arial"/>
                <w:sz w:val="18"/>
                <w:szCs w:val="18"/>
              </w:rPr>
              <w:t>, jego zdaniem,</w:t>
            </w:r>
            <w:r w:rsidRPr="006E7F7A">
              <w:rPr>
                <w:rFonts w:ascii="Arial" w:hAnsi="Arial" w:cs="Arial"/>
                <w:sz w:val="18"/>
                <w:szCs w:val="18"/>
              </w:rPr>
              <w:t xml:space="preserve"> plakat</w:t>
            </w:r>
          </w:p>
          <w:p w14:paraId="7C9FE762" w14:textId="77777777" w:rsidR="00A736FA" w:rsidRPr="006E7F7A" w:rsidRDefault="00A736FA" w:rsidP="00A71DE4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uzasadnia swój wybór</w:t>
            </w:r>
          </w:p>
          <w:p w14:paraId="1D7CA4C6" w14:textId="77777777"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gromadzi informacje o życiu i twórczości Fryderyka Chopina</w:t>
            </w:r>
          </w:p>
          <w:p w14:paraId="51C9F14F" w14:textId="77777777"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korzysta z dostępnych źródeł informacji</w:t>
            </w:r>
          </w:p>
          <w:p w14:paraId="4B3B3213" w14:textId="77777777"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pisze notatkę o kompozytorze </w:t>
            </w:r>
          </w:p>
          <w:p w14:paraId="38FCDC98" w14:textId="77777777"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słucha nagrań mazurków Fryderyka Chopina</w:t>
            </w:r>
          </w:p>
          <w:p w14:paraId="57A776F4" w14:textId="77777777"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wyjaśnia, na czym polega podobieństwo mazurka Fryderyka Chopina z opusu 6. nr 3 do hymnu narodowego</w:t>
            </w:r>
          </w:p>
          <w:p w14:paraId="4E8B5046" w14:textId="77777777"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maluje ilustrację oddającą nastrój podczas słuchania muzyki Chopina  </w:t>
            </w:r>
          </w:p>
        </w:tc>
        <w:tc>
          <w:tcPr>
            <w:tcW w:w="1004" w:type="dxa"/>
            <w:gridSpan w:val="2"/>
            <w:hideMark/>
          </w:tcPr>
          <w:p w14:paraId="51935AE8" w14:textId="77777777" w:rsidR="00A736FA" w:rsidRPr="006E7F7A" w:rsidRDefault="00A736FA" w:rsidP="006A3AB5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1</w:t>
            </w:r>
          </w:p>
        </w:tc>
      </w:tr>
      <w:tr w:rsidR="00A736FA" w:rsidRPr="006E7F7A" w14:paraId="0921F2B0" w14:textId="77777777" w:rsidTr="006E7F7A">
        <w:trPr>
          <w:gridAfter w:val="1"/>
          <w:wAfter w:w="24" w:type="dxa"/>
          <w:trHeight w:val="57"/>
        </w:trPr>
        <w:tc>
          <w:tcPr>
            <w:tcW w:w="710" w:type="dxa"/>
            <w:hideMark/>
          </w:tcPr>
          <w:p w14:paraId="07E75318" w14:textId="77777777" w:rsidR="00A736FA" w:rsidRPr="006E7F7A" w:rsidRDefault="00CD21A3" w:rsidP="00AD73C4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3</w:t>
            </w:r>
            <w:r w:rsidR="00AD73C4"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6</w:t>
            </w:r>
            <w:r w:rsidR="00A736FA"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135" w:type="dxa"/>
          </w:tcPr>
          <w:p w14:paraId="506B767E" w14:textId="77777777" w:rsidR="00A736FA" w:rsidRPr="006E7F7A" w:rsidRDefault="00A736FA" w:rsidP="006A3AB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</w:rPr>
              <w:t>Opisujemy pomnik.</w:t>
            </w:r>
          </w:p>
          <w:p w14:paraId="45AD9125" w14:textId="77777777" w:rsidR="00A71DE4" w:rsidRPr="006E7F7A" w:rsidRDefault="00A71DE4" w:rsidP="00A71DE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  <w:p w14:paraId="2EA61C52" w14:textId="77777777" w:rsidR="00A736FA" w:rsidRPr="006E7F7A" w:rsidRDefault="00A71DE4" w:rsidP="00A71DE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6E7F7A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lastRenderedPageBreak/>
              <w:t xml:space="preserve">I, 1: 1), 2), 3), 7), 9), 11), 12), 14), 17), 18), 19), 20); 2: 1), 2), 3), 5), 6), 8), 11); II, 1: 6); 2: 9); 3: 1); 4: 1), 2); III, 1: 1), 3), 5); 2: 1), 9); IV, 3), 7) </w:t>
            </w:r>
          </w:p>
        </w:tc>
        <w:tc>
          <w:tcPr>
            <w:tcW w:w="4391" w:type="dxa"/>
          </w:tcPr>
          <w:p w14:paraId="35995480" w14:textId="77777777" w:rsidR="00A736FA" w:rsidRPr="006E7F7A" w:rsidRDefault="00A736FA" w:rsidP="006A3AB5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</w:rPr>
              <w:lastRenderedPageBreak/>
              <w:t xml:space="preserve">– </w:t>
            </w:r>
            <w:r w:rsidRPr="006E7F7A">
              <w:rPr>
                <w:rFonts w:ascii="Arial" w:hAnsi="Arial" w:cs="Arial"/>
                <w:sz w:val="18"/>
                <w:szCs w:val="18"/>
              </w:rPr>
              <w:t xml:space="preserve">Maria Dąbrowska, </w:t>
            </w:r>
            <w:r w:rsidRPr="006E7F7A">
              <w:rPr>
                <w:rFonts w:ascii="Arial" w:hAnsi="Arial" w:cs="Arial"/>
                <w:i/>
                <w:iCs/>
                <w:sz w:val="18"/>
                <w:szCs w:val="18"/>
              </w:rPr>
              <w:t>Kościuszce</w:t>
            </w:r>
          </w:p>
          <w:p w14:paraId="564B7CC1" w14:textId="77777777"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opis pomnika </w:t>
            </w:r>
          </w:p>
          <w:p w14:paraId="28FDD22E" w14:textId="77777777"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</w:p>
          <w:p w14:paraId="2C74EEED" w14:textId="77777777" w:rsidR="00A736FA" w:rsidRPr="006E7F7A" w:rsidRDefault="00A736FA" w:rsidP="006A3AB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</w:rPr>
              <w:t>[podręcznik: s. 108–111; zeszyt ćwiczeń</w:t>
            </w:r>
            <w:r w:rsidR="00A34121" w:rsidRPr="006E7F7A">
              <w:rPr>
                <w:rFonts w:ascii="Arial" w:hAnsi="Arial" w:cs="Arial"/>
                <w:bCs/>
                <w:sz w:val="18"/>
                <w:szCs w:val="18"/>
              </w:rPr>
              <w:t>:</w:t>
            </w:r>
            <w:r w:rsidRPr="006E7F7A">
              <w:rPr>
                <w:rFonts w:ascii="Arial" w:hAnsi="Arial" w:cs="Arial"/>
                <w:bCs/>
                <w:sz w:val="18"/>
                <w:szCs w:val="18"/>
              </w:rPr>
              <w:t xml:space="preserve"> s.</w:t>
            </w:r>
            <w:r w:rsidR="00A71DE4" w:rsidRPr="006E7F7A">
              <w:rPr>
                <w:rFonts w:ascii="Arial" w:hAnsi="Arial" w:cs="Arial"/>
                <w:bCs/>
                <w:sz w:val="18"/>
                <w:szCs w:val="18"/>
              </w:rPr>
              <w:t> </w:t>
            </w:r>
            <w:r w:rsidRPr="006E7F7A">
              <w:rPr>
                <w:rFonts w:ascii="Arial" w:hAnsi="Arial" w:cs="Arial"/>
                <w:bCs/>
                <w:sz w:val="18"/>
                <w:szCs w:val="18"/>
              </w:rPr>
              <w:t xml:space="preserve">38] </w:t>
            </w:r>
          </w:p>
          <w:p w14:paraId="1CFEC720" w14:textId="77777777"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</w:p>
          <w:p w14:paraId="7529E5F9" w14:textId="77777777"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[patrz: scenariusz nr 24]</w:t>
            </w:r>
          </w:p>
        </w:tc>
        <w:tc>
          <w:tcPr>
            <w:tcW w:w="5916" w:type="dxa"/>
            <w:gridSpan w:val="2"/>
            <w:hideMark/>
          </w:tcPr>
          <w:p w14:paraId="63686902" w14:textId="77777777" w:rsidR="00A736FA" w:rsidRPr="006E7F7A" w:rsidRDefault="00A736FA" w:rsidP="006A3AB5">
            <w:pPr>
              <w:pStyle w:val="Bezodstpw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6E7F7A">
              <w:rPr>
                <w:rFonts w:ascii="Arial" w:hAnsi="Arial" w:cs="Arial"/>
                <w:sz w:val="18"/>
                <w:szCs w:val="18"/>
                <w:lang w:val="pl-PL"/>
              </w:rPr>
              <w:lastRenderedPageBreak/>
              <w:t>– układa obraz przedstawiony w formie puzzli</w:t>
            </w:r>
          </w:p>
          <w:p w14:paraId="37914CC4" w14:textId="77777777" w:rsidR="00A736FA" w:rsidRPr="006E7F7A" w:rsidRDefault="00A736FA" w:rsidP="006A3AB5">
            <w:pPr>
              <w:pStyle w:val="Bezodstpw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6E7F7A">
              <w:rPr>
                <w:rFonts w:ascii="Arial" w:hAnsi="Arial" w:cs="Arial"/>
                <w:sz w:val="18"/>
                <w:szCs w:val="18"/>
                <w:lang w:val="pl-PL"/>
              </w:rPr>
              <w:t>– określa tematykę obrazu</w:t>
            </w:r>
          </w:p>
          <w:p w14:paraId="5C3AC947" w14:textId="77777777" w:rsidR="00A736FA" w:rsidRPr="006E7F7A" w:rsidRDefault="00A736FA" w:rsidP="006A3AB5">
            <w:pPr>
              <w:pStyle w:val="Bezodstpw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6E7F7A">
              <w:rPr>
                <w:rFonts w:ascii="Arial" w:hAnsi="Arial" w:cs="Arial"/>
                <w:sz w:val="18"/>
                <w:szCs w:val="18"/>
                <w:lang w:val="pl-PL"/>
              </w:rPr>
              <w:lastRenderedPageBreak/>
              <w:t>– podaje ogólne informacje na temat obrazu</w:t>
            </w:r>
          </w:p>
          <w:p w14:paraId="56488CF9" w14:textId="77777777" w:rsidR="00A736FA" w:rsidRPr="006E7F7A" w:rsidRDefault="00A736FA" w:rsidP="006A3AB5">
            <w:pPr>
              <w:pStyle w:val="Bezodstpw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6E7F7A">
              <w:rPr>
                <w:rFonts w:ascii="Arial" w:hAnsi="Arial" w:cs="Arial"/>
                <w:sz w:val="18"/>
                <w:szCs w:val="18"/>
                <w:lang w:val="pl-PL"/>
              </w:rPr>
              <w:t>– dzieli się refleksjami na temat obrazu</w:t>
            </w:r>
          </w:p>
          <w:p w14:paraId="385500AD" w14:textId="77777777" w:rsidR="00A736FA" w:rsidRPr="006E7F7A" w:rsidRDefault="00A736FA" w:rsidP="006A3AB5">
            <w:pPr>
              <w:pStyle w:val="Bezodstpw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6E7F7A">
              <w:rPr>
                <w:rFonts w:ascii="Arial" w:hAnsi="Arial" w:cs="Arial"/>
                <w:sz w:val="18"/>
                <w:szCs w:val="18"/>
                <w:lang w:val="pl-PL"/>
              </w:rPr>
              <w:t>– słucha tekstu czytanego przez nauczyciela</w:t>
            </w:r>
          </w:p>
          <w:p w14:paraId="3007CCFB" w14:textId="77777777" w:rsidR="00A736FA" w:rsidRPr="006E7F7A" w:rsidRDefault="00A736FA" w:rsidP="006A3AB5">
            <w:pPr>
              <w:pStyle w:val="Bezodstpw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6E7F7A">
              <w:rPr>
                <w:rFonts w:ascii="Arial" w:hAnsi="Arial" w:cs="Arial"/>
                <w:sz w:val="18"/>
                <w:szCs w:val="18"/>
                <w:lang w:val="pl-PL"/>
              </w:rPr>
              <w:t>– analizuje treść wiersza</w:t>
            </w:r>
          </w:p>
          <w:p w14:paraId="364F94BF" w14:textId="77777777" w:rsidR="00A736FA" w:rsidRPr="006E7F7A" w:rsidRDefault="00A736FA" w:rsidP="006A3AB5">
            <w:pPr>
              <w:pStyle w:val="Bezodstpw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6E7F7A">
              <w:rPr>
                <w:rFonts w:ascii="Arial" w:hAnsi="Arial" w:cs="Arial"/>
                <w:sz w:val="18"/>
                <w:szCs w:val="18"/>
                <w:lang w:val="pl-PL"/>
              </w:rPr>
              <w:t xml:space="preserve">– zapoznaje się z faktami z życia Tadeusza Kościuszki </w:t>
            </w:r>
          </w:p>
          <w:p w14:paraId="260A3BE1" w14:textId="77777777" w:rsidR="00A736FA" w:rsidRPr="006E7F7A" w:rsidRDefault="00A736FA" w:rsidP="006A3AB5">
            <w:pPr>
              <w:pStyle w:val="Bezodstpw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6E7F7A">
              <w:rPr>
                <w:rFonts w:ascii="Arial" w:hAnsi="Arial" w:cs="Arial"/>
                <w:sz w:val="18"/>
                <w:szCs w:val="18"/>
                <w:lang w:val="pl-PL"/>
              </w:rPr>
              <w:t>– określa elementy świata przedstawionego</w:t>
            </w:r>
          </w:p>
          <w:p w14:paraId="71A7EE11" w14:textId="77777777" w:rsidR="00A736FA" w:rsidRPr="006E7F7A" w:rsidRDefault="00A736FA" w:rsidP="006A3AB5">
            <w:pPr>
              <w:pStyle w:val="Bezodstpw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6E7F7A">
              <w:rPr>
                <w:rFonts w:ascii="Arial" w:hAnsi="Arial" w:cs="Arial"/>
                <w:sz w:val="18"/>
                <w:szCs w:val="18"/>
                <w:lang w:val="pl-PL"/>
              </w:rPr>
              <w:t>– opowiada o przedstawionych wydarzeniach</w:t>
            </w:r>
          </w:p>
          <w:p w14:paraId="5264FF61" w14:textId="77777777" w:rsidR="00A736FA" w:rsidRPr="006E7F7A" w:rsidRDefault="00A736FA" w:rsidP="006A3AB5">
            <w:pPr>
              <w:pStyle w:val="Bezodstpw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6E7F7A">
              <w:rPr>
                <w:rFonts w:ascii="Arial" w:hAnsi="Arial" w:cs="Arial"/>
                <w:sz w:val="18"/>
                <w:szCs w:val="18"/>
                <w:lang w:val="pl-PL"/>
              </w:rPr>
              <w:t>– ogląda zdjęcia kopca Kościuszki</w:t>
            </w:r>
          </w:p>
          <w:p w14:paraId="07A61A29" w14:textId="77777777" w:rsidR="00A736FA" w:rsidRPr="006E7F7A" w:rsidRDefault="00A736FA" w:rsidP="006A3AB5">
            <w:pPr>
              <w:pStyle w:val="Bezodstpw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6E7F7A">
              <w:rPr>
                <w:rFonts w:ascii="Arial" w:hAnsi="Arial" w:cs="Arial"/>
                <w:sz w:val="18"/>
                <w:szCs w:val="18"/>
                <w:lang w:val="pl-PL"/>
              </w:rPr>
              <w:t>– dzieli się refleksjami na temat obejrzanych zdjęć</w:t>
            </w:r>
          </w:p>
          <w:p w14:paraId="0A465C48" w14:textId="77777777" w:rsidR="00A736FA" w:rsidRPr="006E7F7A" w:rsidRDefault="00A736FA" w:rsidP="006A3AB5">
            <w:pPr>
              <w:pStyle w:val="Bezodstpw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6E7F7A">
              <w:rPr>
                <w:rFonts w:ascii="Arial" w:hAnsi="Arial" w:cs="Arial"/>
                <w:sz w:val="18"/>
                <w:szCs w:val="18"/>
                <w:lang w:val="pl-PL"/>
              </w:rPr>
              <w:t>– podaje przykłady pomników znajdujących się w najbliższej okolicy</w:t>
            </w:r>
          </w:p>
          <w:p w14:paraId="484EF146" w14:textId="77777777" w:rsidR="00A736FA" w:rsidRPr="006E7F7A" w:rsidRDefault="00A736FA" w:rsidP="006A3AB5">
            <w:pPr>
              <w:pStyle w:val="Bezodstpw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6E7F7A">
              <w:rPr>
                <w:rFonts w:ascii="Arial" w:hAnsi="Arial" w:cs="Arial"/>
                <w:sz w:val="18"/>
                <w:szCs w:val="18"/>
                <w:lang w:val="pl-PL"/>
              </w:rPr>
              <w:t xml:space="preserve">– rozpoznaje postacie </w:t>
            </w:r>
            <w:r w:rsidR="00C6600F" w:rsidRPr="006E7F7A">
              <w:rPr>
                <w:rFonts w:ascii="Arial" w:hAnsi="Arial" w:cs="Arial"/>
                <w:sz w:val="18"/>
                <w:szCs w:val="18"/>
                <w:lang w:val="pl-PL"/>
              </w:rPr>
              <w:t xml:space="preserve">z pomników </w:t>
            </w:r>
            <w:r w:rsidRPr="006E7F7A">
              <w:rPr>
                <w:rFonts w:ascii="Arial" w:hAnsi="Arial" w:cs="Arial"/>
                <w:sz w:val="18"/>
                <w:szCs w:val="18"/>
                <w:lang w:val="pl-PL"/>
              </w:rPr>
              <w:t>przedstawion</w:t>
            </w:r>
            <w:r w:rsidR="00C6600F" w:rsidRPr="006E7F7A">
              <w:rPr>
                <w:rFonts w:ascii="Arial" w:hAnsi="Arial" w:cs="Arial"/>
                <w:sz w:val="18"/>
                <w:szCs w:val="18"/>
                <w:lang w:val="pl-PL"/>
              </w:rPr>
              <w:t>ych</w:t>
            </w:r>
            <w:r w:rsidRPr="006E7F7A">
              <w:rPr>
                <w:rFonts w:ascii="Arial" w:hAnsi="Arial" w:cs="Arial"/>
                <w:sz w:val="18"/>
                <w:szCs w:val="18"/>
                <w:lang w:val="pl-PL"/>
              </w:rPr>
              <w:t xml:space="preserve"> na zdjęciach </w:t>
            </w:r>
          </w:p>
          <w:p w14:paraId="178AF056" w14:textId="77777777" w:rsidR="00A736FA" w:rsidRPr="006E7F7A" w:rsidRDefault="00A736FA" w:rsidP="006A3AB5">
            <w:pPr>
              <w:pStyle w:val="Bezodstpw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6E7F7A">
              <w:rPr>
                <w:rFonts w:ascii="Arial" w:hAnsi="Arial" w:cs="Arial"/>
                <w:sz w:val="18"/>
                <w:szCs w:val="18"/>
                <w:lang w:val="pl-PL"/>
              </w:rPr>
              <w:t>– analizuje plan opisu pomnika</w:t>
            </w:r>
          </w:p>
          <w:p w14:paraId="4832C7EB" w14:textId="77777777" w:rsidR="00A736FA" w:rsidRPr="006E7F7A" w:rsidRDefault="00A736FA" w:rsidP="006A3AB5">
            <w:pPr>
              <w:pStyle w:val="Bezodstpw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6E7F7A">
              <w:rPr>
                <w:rFonts w:ascii="Arial" w:hAnsi="Arial" w:cs="Arial"/>
                <w:sz w:val="18"/>
                <w:szCs w:val="18"/>
                <w:lang w:val="pl-PL"/>
              </w:rPr>
              <w:t>– analizuje przykładowy opis pomnika</w:t>
            </w:r>
          </w:p>
          <w:p w14:paraId="5F2C5072" w14:textId="77777777" w:rsidR="00A736FA" w:rsidRPr="006E7F7A" w:rsidRDefault="00A736FA" w:rsidP="006A3AB5">
            <w:pPr>
              <w:pStyle w:val="Bezodstpw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6E7F7A">
              <w:rPr>
                <w:rFonts w:ascii="Arial" w:hAnsi="Arial" w:cs="Arial"/>
                <w:sz w:val="18"/>
                <w:szCs w:val="18"/>
                <w:lang w:val="pl-PL"/>
              </w:rPr>
              <w:t>– ogląda zdjęcia przedstawiające różne pomniki syreny</w:t>
            </w:r>
          </w:p>
          <w:p w14:paraId="42170998" w14:textId="77777777" w:rsidR="00A736FA" w:rsidRPr="006E7F7A" w:rsidRDefault="00A736FA" w:rsidP="006A3AB5">
            <w:pPr>
              <w:pStyle w:val="Bezodstpw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6E7F7A">
              <w:rPr>
                <w:rFonts w:ascii="Arial" w:hAnsi="Arial" w:cs="Arial"/>
                <w:sz w:val="18"/>
                <w:szCs w:val="18"/>
                <w:lang w:val="pl-PL"/>
              </w:rPr>
              <w:t>– opisuje wybrany pomnik syreny</w:t>
            </w:r>
          </w:p>
          <w:p w14:paraId="08D7E071" w14:textId="77777777" w:rsidR="00A736FA" w:rsidRPr="006E7F7A" w:rsidRDefault="00A736FA" w:rsidP="006A3AB5">
            <w:pPr>
              <w:pStyle w:val="Bezodstpw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6E7F7A">
              <w:rPr>
                <w:rFonts w:ascii="Arial" w:hAnsi="Arial" w:cs="Arial"/>
                <w:sz w:val="18"/>
                <w:szCs w:val="18"/>
                <w:lang w:val="pl-PL"/>
              </w:rPr>
              <w:t xml:space="preserve">– opisuje pomnik Mikołaja Kopernika </w:t>
            </w:r>
          </w:p>
          <w:p w14:paraId="5CCA08D2" w14:textId="77777777" w:rsidR="00A736FA" w:rsidRPr="006E7F7A" w:rsidRDefault="00A736FA" w:rsidP="006A3AB5">
            <w:pPr>
              <w:pStyle w:val="Bezodstpw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6E7F7A">
              <w:rPr>
                <w:rFonts w:ascii="Arial" w:hAnsi="Arial" w:cs="Arial"/>
                <w:sz w:val="18"/>
                <w:szCs w:val="18"/>
                <w:lang w:val="pl-PL"/>
              </w:rPr>
              <w:t>– opowiada o wydarzeniach w formie narracji pamiętnikarskiej</w:t>
            </w:r>
          </w:p>
        </w:tc>
        <w:tc>
          <w:tcPr>
            <w:tcW w:w="1004" w:type="dxa"/>
            <w:gridSpan w:val="2"/>
            <w:hideMark/>
          </w:tcPr>
          <w:p w14:paraId="4DC13BDA" w14:textId="77777777" w:rsidR="00A736FA" w:rsidRPr="006E7F7A" w:rsidRDefault="00A736FA" w:rsidP="006A3AB5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lastRenderedPageBreak/>
              <w:t>2</w:t>
            </w:r>
          </w:p>
        </w:tc>
      </w:tr>
      <w:tr w:rsidR="00A736FA" w:rsidRPr="006E7F7A" w14:paraId="2F1C473E" w14:textId="77777777" w:rsidTr="006E7F7A">
        <w:trPr>
          <w:gridAfter w:val="1"/>
          <w:wAfter w:w="24" w:type="dxa"/>
          <w:trHeight w:val="57"/>
        </w:trPr>
        <w:tc>
          <w:tcPr>
            <w:tcW w:w="710" w:type="dxa"/>
            <w:hideMark/>
          </w:tcPr>
          <w:p w14:paraId="76681144" w14:textId="77777777" w:rsidR="00A736FA" w:rsidRPr="006E7F7A" w:rsidRDefault="00CD21A3" w:rsidP="00AD73C4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3</w:t>
            </w:r>
            <w:r w:rsidR="00AD73C4"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7</w:t>
            </w:r>
            <w:r w:rsidR="00A736FA"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135" w:type="dxa"/>
          </w:tcPr>
          <w:p w14:paraId="116B5AE9" w14:textId="77777777" w:rsidR="00A736FA" w:rsidRPr="006E7F7A" w:rsidRDefault="00A736FA" w:rsidP="006A3AB5">
            <w:pPr>
              <w:pStyle w:val="Bezodstpw"/>
              <w:rPr>
                <w:rFonts w:ascii="Arial" w:hAnsi="Arial" w:cs="Arial"/>
                <w:i/>
                <w:sz w:val="18"/>
                <w:szCs w:val="18"/>
                <w:lang w:val="pl-PL"/>
              </w:rPr>
            </w:pPr>
            <w:r w:rsidRPr="006E7F7A">
              <w:rPr>
                <w:rFonts w:ascii="Arial" w:hAnsi="Arial" w:cs="Arial"/>
                <w:sz w:val="18"/>
                <w:szCs w:val="18"/>
                <w:lang w:val="pl-PL"/>
              </w:rPr>
              <w:t xml:space="preserve">W jakich okolicznościach powstała pieśń </w:t>
            </w:r>
            <w:r w:rsidRPr="006E7F7A">
              <w:rPr>
                <w:rFonts w:ascii="Arial" w:hAnsi="Arial" w:cs="Arial"/>
                <w:i/>
                <w:sz w:val="18"/>
                <w:szCs w:val="18"/>
                <w:lang w:val="pl-PL"/>
              </w:rPr>
              <w:t>Marsz, marsz</w:t>
            </w:r>
            <w:r w:rsidRPr="006E7F7A">
              <w:rPr>
                <w:rFonts w:ascii="Arial" w:hAnsi="Arial" w:cs="Arial"/>
                <w:i/>
                <w:strike/>
                <w:sz w:val="18"/>
                <w:szCs w:val="18"/>
                <w:lang w:val="pl-PL"/>
              </w:rPr>
              <w:t xml:space="preserve"> </w:t>
            </w:r>
            <w:r w:rsidRPr="006E7F7A">
              <w:rPr>
                <w:rFonts w:ascii="Arial" w:hAnsi="Arial" w:cs="Arial"/>
                <w:i/>
                <w:sz w:val="18"/>
                <w:szCs w:val="18"/>
                <w:lang w:val="pl-PL"/>
              </w:rPr>
              <w:t>Polonia</w:t>
            </w:r>
            <w:r w:rsidRPr="006E7F7A">
              <w:rPr>
                <w:rFonts w:ascii="Arial" w:hAnsi="Arial" w:cs="Arial"/>
                <w:sz w:val="18"/>
                <w:szCs w:val="18"/>
                <w:lang w:val="pl-PL"/>
              </w:rPr>
              <w:t>?</w:t>
            </w:r>
            <w:r w:rsidRPr="006E7F7A">
              <w:rPr>
                <w:rFonts w:ascii="Arial" w:hAnsi="Arial" w:cs="Arial"/>
                <w:i/>
                <w:sz w:val="18"/>
                <w:szCs w:val="18"/>
                <w:lang w:val="pl-PL"/>
              </w:rPr>
              <w:t xml:space="preserve"> </w:t>
            </w:r>
          </w:p>
          <w:p w14:paraId="5E8B6433" w14:textId="77777777" w:rsidR="00A71DE4" w:rsidRPr="006E7F7A" w:rsidRDefault="00A71DE4" w:rsidP="00A71DE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  <w:p w14:paraId="248FE447" w14:textId="77777777" w:rsidR="00A736FA" w:rsidRPr="006E7F7A" w:rsidRDefault="00A71DE4" w:rsidP="00A71DE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6E7F7A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 xml:space="preserve">I, 1: 1), 6), 9), 12), 14), 15), 17), 20); 2: 2), 3); II, 2: 4), 9); 3: 2); 4: 1), 2); III, 1: 1), 3), 5); 2: 1), 3), 9) </w:t>
            </w:r>
          </w:p>
        </w:tc>
        <w:tc>
          <w:tcPr>
            <w:tcW w:w="4391" w:type="dxa"/>
          </w:tcPr>
          <w:p w14:paraId="3F3532E9" w14:textId="77777777" w:rsidR="00A736FA" w:rsidRPr="006E7F7A" w:rsidRDefault="00A736FA" w:rsidP="006A3AB5">
            <w:pPr>
              <w:rPr>
                <w:rFonts w:ascii="Arial" w:hAnsi="Arial" w:cs="Arial"/>
                <w:bCs/>
                <w:i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– </w:t>
            </w:r>
            <w:r w:rsidRPr="006E7F7A">
              <w:rPr>
                <w:rFonts w:ascii="Arial" w:hAnsi="Arial" w:cs="Arial"/>
                <w:bCs/>
                <w:i/>
                <w:sz w:val="18"/>
                <w:szCs w:val="18"/>
                <w:lang w:eastAsia="pl-PL"/>
              </w:rPr>
              <w:t>Marsz, marsz Polonia</w:t>
            </w:r>
          </w:p>
          <w:p w14:paraId="76EEFA8B" w14:textId="77777777" w:rsidR="00A736FA" w:rsidRPr="006E7F7A" w:rsidRDefault="00A736FA" w:rsidP="006A3AB5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– pieśń</w:t>
            </w:r>
          </w:p>
          <w:p w14:paraId="490EA7E6" w14:textId="77777777" w:rsidR="00A736FA" w:rsidRPr="006E7F7A" w:rsidRDefault="00A736FA" w:rsidP="006A3AB5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– refren</w:t>
            </w:r>
          </w:p>
          <w:p w14:paraId="524BF0B4" w14:textId="77777777" w:rsidR="00A736FA" w:rsidRPr="006E7F7A" w:rsidRDefault="00A736FA" w:rsidP="006A3AB5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– opis obrazu</w:t>
            </w:r>
          </w:p>
          <w:p w14:paraId="465E148A" w14:textId="77777777" w:rsidR="00A736FA" w:rsidRPr="006E7F7A" w:rsidRDefault="00A736FA" w:rsidP="006A3AB5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  <w:p w14:paraId="2246C23C" w14:textId="77777777" w:rsidR="00A736FA" w:rsidRPr="006E7F7A" w:rsidRDefault="00A736FA" w:rsidP="006A3AB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</w:rPr>
              <w:t>[podręcznik: s. 112–113]</w:t>
            </w:r>
          </w:p>
          <w:p w14:paraId="0F9631F2" w14:textId="77777777"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</w:p>
          <w:p w14:paraId="1006C298" w14:textId="77777777"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[patrz: scenariusz nr 25]</w:t>
            </w:r>
          </w:p>
          <w:p w14:paraId="6E64051A" w14:textId="77777777" w:rsidR="00A736FA" w:rsidRPr="006E7F7A" w:rsidRDefault="00A736FA" w:rsidP="006A3AB5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  <w:p w14:paraId="0E24A604" w14:textId="77777777" w:rsidR="00A736FA" w:rsidRPr="006E7F7A" w:rsidRDefault="00A736FA" w:rsidP="00140DDE">
            <w:pPr>
              <w:rPr>
                <w:rFonts w:ascii="Arial" w:hAnsi="Arial" w:cs="Arial"/>
                <w:bCs/>
                <w:i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</w:rPr>
              <w:t>Uwaga! Lekcja poprzedzona pracą domową: 1.</w:t>
            </w:r>
            <w:r w:rsidR="00140DDE" w:rsidRPr="006E7F7A">
              <w:rPr>
                <w:rFonts w:ascii="Arial" w:hAnsi="Arial" w:cs="Arial"/>
                <w:bCs/>
                <w:sz w:val="18"/>
                <w:szCs w:val="18"/>
              </w:rPr>
              <w:t> </w:t>
            </w:r>
            <w:r w:rsidRPr="006E7F7A">
              <w:rPr>
                <w:rFonts w:ascii="Arial" w:hAnsi="Arial" w:cs="Arial"/>
                <w:bCs/>
                <w:sz w:val="18"/>
                <w:szCs w:val="18"/>
              </w:rPr>
              <w:t>zadanie z karty pracy nr 25.</w:t>
            </w:r>
          </w:p>
        </w:tc>
        <w:tc>
          <w:tcPr>
            <w:tcW w:w="5916" w:type="dxa"/>
            <w:gridSpan w:val="2"/>
            <w:hideMark/>
          </w:tcPr>
          <w:p w14:paraId="2F01ACC3" w14:textId="77777777"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podaje informacje na temat znanych polskich pieśni patriotycznych, żołnierskich i powstańczych</w:t>
            </w:r>
          </w:p>
          <w:p w14:paraId="6E4D8F5A" w14:textId="77777777"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formułuje i zapisuje wniosek dotyczący znaczenia pieśni patriotycznych w dziejach narodu polskiego</w:t>
            </w:r>
          </w:p>
          <w:p w14:paraId="308159B8" w14:textId="77777777"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słucha nagrania pieśni</w:t>
            </w:r>
          </w:p>
          <w:p w14:paraId="6D5BC294" w14:textId="77777777"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czyta głośno (wyraźnie i wyraziście)</w:t>
            </w:r>
          </w:p>
          <w:p w14:paraId="7444A6B1" w14:textId="77777777"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wyjaśnia znaczenia niezrozumiałych wyrazów występujących w tekście pieśni</w:t>
            </w:r>
          </w:p>
          <w:p w14:paraId="08BBC91E" w14:textId="77777777"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zapoznaje się z wiadomościami na temat polskiej emigracji</w:t>
            </w:r>
          </w:p>
          <w:p w14:paraId="271F3E45" w14:textId="77777777"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wyjaśnia okoliczności powstania utworu</w:t>
            </w:r>
          </w:p>
          <w:p w14:paraId="74A4A3A5" w14:textId="77777777"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objaśnia znaczenia form czasowników użytych w tekście pieśni</w:t>
            </w:r>
          </w:p>
          <w:p w14:paraId="6B26F530" w14:textId="77777777"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 – wypowiada się na temat uczuć, jakie miała wywoływać pieśń</w:t>
            </w:r>
          </w:p>
          <w:p w14:paraId="50992334" w14:textId="77777777"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wskazuje nawiązania do </w:t>
            </w:r>
            <w:r w:rsidRPr="006E7F7A">
              <w:rPr>
                <w:rFonts w:ascii="Arial" w:hAnsi="Arial" w:cs="Arial"/>
                <w:i/>
                <w:sz w:val="18"/>
                <w:szCs w:val="18"/>
              </w:rPr>
              <w:t xml:space="preserve">Mazurka Dąbrowskiego </w:t>
            </w:r>
            <w:r w:rsidRPr="006E7F7A">
              <w:rPr>
                <w:rFonts w:ascii="Arial" w:hAnsi="Arial" w:cs="Arial"/>
                <w:sz w:val="18"/>
                <w:szCs w:val="18"/>
              </w:rPr>
              <w:t>zawarte w refrenie</w:t>
            </w:r>
          </w:p>
          <w:p w14:paraId="1DE869F8" w14:textId="77777777"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wypowiada się na temat obrazu Jana Matejki</w:t>
            </w:r>
          </w:p>
          <w:p w14:paraId="78360E08" w14:textId="77777777"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redaguje plan opisu obrazu </w:t>
            </w:r>
          </w:p>
          <w:p w14:paraId="4CC538EC" w14:textId="77777777"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opisuje obraz </w:t>
            </w:r>
          </w:p>
          <w:p w14:paraId="4525A4DA" w14:textId="77777777"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nawiązuje kontakt z polską szkołą działającą poza granicami Polski</w:t>
            </w:r>
          </w:p>
        </w:tc>
        <w:tc>
          <w:tcPr>
            <w:tcW w:w="1004" w:type="dxa"/>
            <w:gridSpan w:val="2"/>
            <w:hideMark/>
          </w:tcPr>
          <w:p w14:paraId="50322758" w14:textId="77777777" w:rsidR="00A736FA" w:rsidRPr="006E7F7A" w:rsidRDefault="00A736FA" w:rsidP="006A3AB5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1</w:t>
            </w:r>
          </w:p>
        </w:tc>
      </w:tr>
      <w:tr w:rsidR="00A736FA" w:rsidRPr="006E7F7A" w14:paraId="6734DCAF" w14:textId="77777777" w:rsidTr="006E7F7A">
        <w:trPr>
          <w:gridAfter w:val="1"/>
          <w:wAfter w:w="24" w:type="dxa"/>
          <w:trHeight w:val="57"/>
        </w:trPr>
        <w:tc>
          <w:tcPr>
            <w:tcW w:w="710" w:type="dxa"/>
            <w:hideMark/>
          </w:tcPr>
          <w:p w14:paraId="6AE5DB0E" w14:textId="77777777" w:rsidR="00A736FA" w:rsidRPr="006E7F7A" w:rsidRDefault="00CD21A3" w:rsidP="00AD73C4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3</w:t>
            </w:r>
            <w:r w:rsidR="00AD73C4"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8</w:t>
            </w:r>
            <w:r w:rsidR="00A736FA"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135" w:type="dxa"/>
          </w:tcPr>
          <w:p w14:paraId="0F119782" w14:textId="77777777"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Planujemy wycieczkę do wybranego muzeum warszawskiego.</w:t>
            </w:r>
          </w:p>
          <w:p w14:paraId="30EE0D9A" w14:textId="77777777" w:rsidR="00140DDE" w:rsidRPr="006E7F7A" w:rsidRDefault="00140DDE" w:rsidP="00140DD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  <w:p w14:paraId="378C8957" w14:textId="77777777" w:rsidR="00A736FA" w:rsidRPr="006E7F7A" w:rsidRDefault="00140DDE" w:rsidP="00140DD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6E7F7A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 xml:space="preserve">I, 2: 1), 5), 8); II, 3: 1); III, 1: 1), 2), 4); IV, 2), 3), 4), 5), 6), 7), 8), 9) </w:t>
            </w:r>
          </w:p>
        </w:tc>
        <w:tc>
          <w:tcPr>
            <w:tcW w:w="4391" w:type="dxa"/>
          </w:tcPr>
          <w:p w14:paraId="257D9185" w14:textId="77777777" w:rsidR="00A736FA" w:rsidRPr="006E7F7A" w:rsidRDefault="00A736FA" w:rsidP="006A3AB5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– </w:t>
            </w:r>
            <w:r w:rsidRPr="006E7F7A">
              <w:rPr>
                <w:rFonts w:ascii="Arial" w:hAnsi="Arial" w:cs="Arial"/>
                <w:bCs/>
                <w:i/>
                <w:iCs/>
                <w:sz w:val="18"/>
                <w:szCs w:val="18"/>
                <w:lang w:eastAsia="pl-PL"/>
              </w:rPr>
              <w:t>Pamiątki historyczne</w:t>
            </w:r>
          </w:p>
          <w:p w14:paraId="5D4456A8" w14:textId="77777777" w:rsidR="00C755DC" w:rsidRPr="006E7F7A" w:rsidRDefault="00C755DC" w:rsidP="00C755DC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7F7A">
              <w:rPr>
                <w:rFonts w:ascii="Arial" w:hAnsi="Arial" w:cs="Arial"/>
                <w:color w:val="000000"/>
                <w:sz w:val="18"/>
                <w:szCs w:val="18"/>
              </w:rPr>
              <w:t>– opis</w:t>
            </w:r>
          </w:p>
          <w:p w14:paraId="21BD65D7" w14:textId="77777777" w:rsidR="00C755DC" w:rsidRPr="006E7F7A" w:rsidRDefault="00C755DC" w:rsidP="00C755DC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7F7A">
              <w:rPr>
                <w:rFonts w:ascii="Arial" w:hAnsi="Arial" w:cs="Arial"/>
                <w:color w:val="000000"/>
                <w:sz w:val="18"/>
                <w:szCs w:val="18"/>
              </w:rPr>
              <w:t>– notatka</w:t>
            </w:r>
          </w:p>
          <w:p w14:paraId="79F8B7C7" w14:textId="77777777"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słownictwo związane z muzeum</w:t>
            </w:r>
          </w:p>
          <w:p w14:paraId="55AF42DB" w14:textId="77777777"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</w:p>
          <w:p w14:paraId="3FA4A540" w14:textId="77777777" w:rsidR="00A736FA" w:rsidRPr="006E7F7A" w:rsidRDefault="00A736FA" w:rsidP="006A3AB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</w:rPr>
              <w:t>[podręcznik: s. 114–115; zeszyt ćwiczeń: s.</w:t>
            </w:r>
            <w:r w:rsidR="00140DDE" w:rsidRPr="006E7F7A">
              <w:rPr>
                <w:rFonts w:ascii="Arial" w:hAnsi="Arial" w:cs="Arial"/>
                <w:bCs/>
                <w:sz w:val="18"/>
                <w:szCs w:val="18"/>
              </w:rPr>
              <w:t> </w:t>
            </w:r>
            <w:r w:rsidRPr="006E7F7A">
              <w:rPr>
                <w:rFonts w:ascii="Arial" w:hAnsi="Arial" w:cs="Arial"/>
                <w:bCs/>
                <w:sz w:val="18"/>
                <w:szCs w:val="18"/>
              </w:rPr>
              <w:t>93–96]</w:t>
            </w:r>
          </w:p>
          <w:p w14:paraId="2A644BFD" w14:textId="77777777"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</w:p>
          <w:p w14:paraId="64C3E42D" w14:textId="77777777" w:rsidR="00A736FA" w:rsidRPr="006E7F7A" w:rsidRDefault="00A736FA" w:rsidP="00140DD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lastRenderedPageBreak/>
              <w:t>[patrz: scenariusz nr 26]</w:t>
            </w:r>
          </w:p>
        </w:tc>
        <w:tc>
          <w:tcPr>
            <w:tcW w:w="5916" w:type="dxa"/>
            <w:gridSpan w:val="2"/>
            <w:hideMark/>
          </w:tcPr>
          <w:p w14:paraId="4A158630" w14:textId="77777777"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lastRenderedPageBreak/>
              <w:t xml:space="preserve">– rozpoznaje i nazywa przedmioty przedstawione na zdjęciach  </w:t>
            </w:r>
          </w:p>
          <w:p w14:paraId="36C9B23C" w14:textId="77777777"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wskazuje miejsca, gdzie można zobaczyć pamiątki patriotyczne</w:t>
            </w:r>
          </w:p>
          <w:p w14:paraId="72C7769E" w14:textId="77777777"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słucha informacji na temat Orderu Orła Białego</w:t>
            </w:r>
          </w:p>
          <w:p w14:paraId="691E8EE5" w14:textId="77777777"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wyjaśnia znaczenie wyrazu </w:t>
            </w:r>
            <w:r w:rsidRPr="006E7F7A">
              <w:rPr>
                <w:rFonts w:ascii="Arial" w:hAnsi="Arial" w:cs="Arial"/>
                <w:i/>
                <w:sz w:val="18"/>
                <w:szCs w:val="18"/>
              </w:rPr>
              <w:t>muzeum</w:t>
            </w:r>
          </w:p>
          <w:p w14:paraId="545CDF00" w14:textId="77777777"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korzysta ze słownika języka polskiego</w:t>
            </w:r>
          </w:p>
          <w:p w14:paraId="09E3EDDA" w14:textId="77777777"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uzupełnia notatkę graficzną na temat muzeum </w:t>
            </w:r>
          </w:p>
          <w:p w14:paraId="0828786D" w14:textId="77777777"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rozwiązuje rebus </w:t>
            </w:r>
          </w:p>
          <w:p w14:paraId="13A091DE" w14:textId="77777777"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lastRenderedPageBreak/>
              <w:t>– łączy logo z nazwą placówki muzealnej</w:t>
            </w:r>
          </w:p>
          <w:p w14:paraId="1208A1D5" w14:textId="77777777"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łączy nazwę muzeum z zainteresowaniami zwiedzających </w:t>
            </w:r>
          </w:p>
          <w:p w14:paraId="703513FC" w14:textId="77777777"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podaje muzeum, z którego pochodzi eksponat </w:t>
            </w:r>
          </w:p>
          <w:p w14:paraId="3F4C9FCF" w14:textId="77777777"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wyjaśnia, czym jest katalog </w:t>
            </w:r>
          </w:p>
          <w:p w14:paraId="799BAC60" w14:textId="77777777"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zapoznaje się z informacjami na temat rodzajów warszawskich muzeów </w:t>
            </w:r>
          </w:p>
          <w:p w14:paraId="6430D975" w14:textId="77777777"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sporządza plan wycieczki do wybranego warszawskiego muzeum </w:t>
            </w:r>
          </w:p>
          <w:p w14:paraId="41133DA3" w14:textId="77777777"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prezentuje przygotowany plan wycieczki</w:t>
            </w:r>
          </w:p>
          <w:p w14:paraId="1A3071C8" w14:textId="77777777"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wymyśla i zapisuje zasady, których należy przestrzegać podczas zwiedzania muzeum </w:t>
            </w:r>
          </w:p>
          <w:p w14:paraId="4F89B7C8" w14:textId="77777777"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opisuje logo muzeum </w:t>
            </w:r>
          </w:p>
          <w:p w14:paraId="715C6159" w14:textId="77777777"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projektuje znak wybranej placówki muzealnej </w:t>
            </w:r>
          </w:p>
          <w:p w14:paraId="000F908B" w14:textId="77777777"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pisze notatkę na temat muzeum na podstawie podanych stron internetowych </w:t>
            </w:r>
          </w:p>
        </w:tc>
        <w:tc>
          <w:tcPr>
            <w:tcW w:w="1004" w:type="dxa"/>
            <w:gridSpan w:val="2"/>
            <w:hideMark/>
          </w:tcPr>
          <w:p w14:paraId="7028C5B0" w14:textId="77777777" w:rsidR="00A736FA" w:rsidRPr="006E7F7A" w:rsidRDefault="00A736FA" w:rsidP="006A3AB5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lastRenderedPageBreak/>
              <w:t>2</w:t>
            </w:r>
          </w:p>
        </w:tc>
      </w:tr>
      <w:tr w:rsidR="00A736FA" w:rsidRPr="006E7F7A" w14:paraId="67C3318F" w14:textId="77777777" w:rsidTr="006E7F7A">
        <w:trPr>
          <w:gridAfter w:val="1"/>
          <w:wAfter w:w="24" w:type="dxa"/>
          <w:trHeight w:val="57"/>
        </w:trPr>
        <w:tc>
          <w:tcPr>
            <w:tcW w:w="710" w:type="dxa"/>
            <w:hideMark/>
          </w:tcPr>
          <w:p w14:paraId="720314D7" w14:textId="77777777" w:rsidR="00A736FA" w:rsidRPr="006E7F7A" w:rsidRDefault="00CD21A3" w:rsidP="00AD73C4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3</w:t>
            </w:r>
            <w:r w:rsidR="00AD73C4"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9</w:t>
            </w:r>
            <w:r w:rsidR="00A736FA"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135" w:type="dxa"/>
          </w:tcPr>
          <w:p w14:paraId="7B437230" w14:textId="77777777" w:rsidR="00A736FA" w:rsidRPr="006E7F7A" w:rsidRDefault="00891E2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</w:rPr>
              <w:t>Rysunkowi bohaterowie i prawdziwe historie – Antek Srebrny broni Grodna</w:t>
            </w:r>
            <w:r w:rsidRPr="006E7F7A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  <w:p w14:paraId="6580A5D4" w14:textId="77777777" w:rsidR="00140DDE" w:rsidRPr="006E7F7A" w:rsidRDefault="00140DDE" w:rsidP="00140DD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  <w:p w14:paraId="1366A2BD" w14:textId="77777777" w:rsidR="00A736FA" w:rsidRPr="006E7F7A" w:rsidRDefault="00140DDE" w:rsidP="00140DD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6E7F7A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 xml:space="preserve">I, 1: 1), 4), 8), 9), 12), 19), 20); I, 2: 7), 13); III, 1: 1), 2), 3); 2: 1), 5), 7; IV, 1), 2), 3) </w:t>
            </w:r>
          </w:p>
        </w:tc>
        <w:tc>
          <w:tcPr>
            <w:tcW w:w="4391" w:type="dxa"/>
          </w:tcPr>
          <w:p w14:paraId="637DF5A3" w14:textId="77777777" w:rsidR="00A736FA" w:rsidRPr="006E7F7A" w:rsidRDefault="00A736FA" w:rsidP="006A3AB5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</w:rPr>
              <w:t xml:space="preserve">– </w:t>
            </w:r>
            <w:r w:rsidRPr="006E7F7A">
              <w:rPr>
                <w:rFonts w:ascii="Arial" w:hAnsi="Arial" w:cs="Arial"/>
                <w:sz w:val="18"/>
                <w:szCs w:val="18"/>
              </w:rPr>
              <w:t>Tomasz Robaczewski, Hubert Ronek,</w:t>
            </w:r>
            <w:r w:rsidR="00140DDE" w:rsidRPr="006E7F7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E7F7A">
              <w:rPr>
                <w:rFonts w:ascii="Arial" w:hAnsi="Arial" w:cs="Arial"/>
                <w:i/>
                <w:iCs/>
                <w:sz w:val="18"/>
                <w:szCs w:val="18"/>
              </w:rPr>
              <w:t>Obrona Grodna 1939 r.</w:t>
            </w:r>
            <w:r w:rsidR="00140DDE" w:rsidRPr="006E7F7A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="009671FD" w:rsidRPr="006E7F7A">
              <w:rPr>
                <w:rFonts w:ascii="Arial" w:hAnsi="Arial" w:cs="Arial"/>
                <w:iCs/>
                <w:sz w:val="18"/>
                <w:szCs w:val="18"/>
              </w:rPr>
              <w:t>(</w:t>
            </w:r>
            <w:r w:rsidR="00140DDE" w:rsidRPr="006E7F7A">
              <w:rPr>
                <w:rFonts w:ascii="Arial" w:hAnsi="Arial" w:cs="Arial"/>
                <w:iCs/>
                <w:sz w:val="18"/>
                <w:szCs w:val="18"/>
              </w:rPr>
              <w:t>fragm. serii</w:t>
            </w:r>
            <w:r w:rsidR="00140DDE" w:rsidRPr="006E7F7A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Wojenna odyseja Antka Srebrnego 1939–1944</w:t>
            </w:r>
            <w:r w:rsidR="009671FD" w:rsidRPr="006E7F7A">
              <w:rPr>
                <w:rFonts w:ascii="Arial" w:hAnsi="Arial" w:cs="Arial"/>
                <w:iCs/>
                <w:sz w:val="18"/>
                <w:szCs w:val="18"/>
              </w:rPr>
              <w:t>)</w:t>
            </w:r>
          </w:p>
          <w:p w14:paraId="72456B44" w14:textId="77777777"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komiks </w:t>
            </w:r>
          </w:p>
          <w:p w14:paraId="6C3115F9" w14:textId="77777777"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</w:p>
          <w:p w14:paraId="3224DE7B" w14:textId="77777777" w:rsidR="00A736FA" w:rsidRPr="006E7F7A" w:rsidRDefault="00A736FA" w:rsidP="006A3AB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</w:rPr>
              <w:t>[podręcznik: s. 116–123; zeszyt ćwiczeń</w:t>
            </w:r>
            <w:r w:rsidR="000139F1" w:rsidRPr="006E7F7A">
              <w:rPr>
                <w:rFonts w:ascii="Arial" w:hAnsi="Arial" w:cs="Arial"/>
                <w:bCs/>
                <w:sz w:val="18"/>
                <w:szCs w:val="18"/>
              </w:rPr>
              <w:t>:</w:t>
            </w:r>
            <w:r w:rsidRPr="006E7F7A">
              <w:rPr>
                <w:rFonts w:ascii="Arial" w:hAnsi="Arial" w:cs="Arial"/>
                <w:bCs/>
                <w:sz w:val="18"/>
                <w:szCs w:val="18"/>
              </w:rPr>
              <w:t xml:space="preserve"> s.</w:t>
            </w:r>
            <w:r w:rsidR="00140DDE" w:rsidRPr="006E7F7A">
              <w:rPr>
                <w:rFonts w:ascii="Arial" w:hAnsi="Arial" w:cs="Arial"/>
                <w:bCs/>
                <w:sz w:val="18"/>
                <w:szCs w:val="18"/>
              </w:rPr>
              <w:t> </w:t>
            </w:r>
            <w:r w:rsidRPr="006E7F7A">
              <w:rPr>
                <w:rFonts w:ascii="Arial" w:hAnsi="Arial" w:cs="Arial"/>
                <w:bCs/>
                <w:sz w:val="18"/>
                <w:szCs w:val="18"/>
              </w:rPr>
              <w:t>97–99]</w:t>
            </w:r>
          </w:p>
          <w:p w14:paraId="4B77D340" w14:textId="77777777"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</w:p>
          <w:p w14:paraId="4EF00B6D" w14:textId="77777777"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[patrz: scenariusz nr 27]</w:t>
            </w:r>
          </w:p>
        </w:tc>
        <w:tc>
          <w:tcPr>
            <w:tcW w:w="5916" w:type="dxa"/>
            <w:gridSpan w:val="2"/>
            <w:hideMark/>
          </w:tcPr>
          <w:p w14:paraId="69F331E2" w14:textId="77777777"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prezentuje ulubiony komiks</w:t>
            </w:r>
          </w:p>
          <w:p w14:paraId="31CD8A69" w14:textId="77777777"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czyta cicho ze zrozumieniem</w:t>
            </w:r>
          </w:p>
          <w:p w14:paraId="3543B9C8" w14:textId="77777777"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słucha o wydarzeniach historycznych</w:t>
            </w:r>
          </w:p>
          <w:p w14:paraId="023B0D1E" w14:textId="77777777"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określa elementy świata przedstawionego: czas i miejsce wydarzeń, bohaterów</w:t>
            </w:r>
          </w:p>
          <w:p w14:paraId="2E72FB1C" w14:textId="77777777"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wskazuje bohatera tytułowego</w:t>
            </w:r>
          </w:p>
          <w:p w14:paraId="0C183865" w14:textId="77777777" w:rsidR="00A736FA" w:rsidRPr="006E7F7A" w:rsidRDefault="00A736FA" w:rsidP="006A3AB5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wyjaśnia znaczenie słowa </w:t>
            </w:r>
            <w:r w:rsidRPr="006E7F7A">
              <w:rPr>
                <w:rFonts w:ascii="Arial" w:hAnsi="Arial" w:cs="Arial"/>
                <w:i/>
                <w:sz w:val="18"/>
                <w:szCs w:val="18"/>
              </w:rPr>
              <w:t>odyseja</w:t>
            </w:r>
          </w:p>
          <w:p w14:paraId="18382F4B" w14:textId="77777777"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podaje charakterystyczne cechy komiksu</w:t>
            </w:r>
          </w:p>
          <w:p w14:paraId="3E7B175A" w14:textId="77777777"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porządkuje kolejność czynności dotyczących tworzenia komiksu </w:t>
            </w:r>
          </w:p>
          <w:p w14:paraId="133BC000" w14:textId="77777777"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tworzy komiks </w:t>
            </w:r>
          </w:p>
          <w:p w14:paraId="76416D7A" w14:textId="77777777"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przekształca tekst w taki sposób, aby zawierał dialogi </w:t>
            </w:r>
          </w:p>
          <w:p w14:paraId="4711EB57" w14:textId="77777777"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zapisuje ułożone wypowiedzi w dymkach, dorysowuje obrazek i tytułuje komiks </w:t>
            </w:r>
          </w:p>
          <w:p w14:paraId="157E3290" w14:textId="77777777"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tworzy komiks związany z zabawnym szkolnym wydarzeniem </w:t>
            </w:r>
          </w:p>
        </w:tc>
        <w:tc>
          <w:tcPr>
            <w:tcW w:w="1004" w:type="dxa"/>
            <w:gridSpan w:val="2"/>
            <w:hideMark/>
          </w:tcPr>
          <w:p w14:paraId="25667C81" w14:textId="77777777" w:rsidR="00A736FA" w:rsidRPr="006E7F7A" w:rsidRDefault="00A736FA" w:rsidP="006A3AB5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1</w:t>
            </w:r>
          </w:p>
        </w:tc>
      </w:tr>
      <w:tr w:rsidR="00A736FA" w:rsidRPr="006E7F7A" w14:paraId="0CA9BBAE" w14:textId="77777777" w:rsidTr="006E7F7A">
        <w:trPr>
          <w:gridAfter w:val="1"/>
          <w:wAfter w:w="24" w:type="dxa"/>
          <w:trHeight w:val="57"/>
        </w:trPr>
        <w:tc>
          <w:tcPr>
            <w:tcW w:w="710" w:type="dxa"/>
            <w:hideMark/>
          </w:tcPr>
          <w:p w14:paraId="46512CD7" w14:textId="77777777" w:rsidR="00A736FA" w:rsidRPr="006E7F7A" w:rsidRDefault="00AD73C4" w:rsidP="00CD21A3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40</w:t>
            </w:r>
            <w:r w:rsidR="00A736FA"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135" w:type="dxa"/>
          </w:tcPr>
          <w:p w14:paraId="3332118B" w14:textId="77777777" w:rsidR="00A736FA" w:rsidRPr="006E7F7A" w:rsidRDefault="00A736FA" w:rsidP="006A3AB5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One dwie, nas troje, a jeden cel – liczebników podboje!</w:t>
            </w:r>
          </w:p>
          <w:p w14:paraId="22D7C861" w14:textId="77777777"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</w:p>
          <w:p w14:paraId="4B2F04A2" w14:textId="77777777"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II, 1: 1), 2), 4), 6)</w:t>
            </w:r>
          </w:p>
        </w:tc>
        <w:tc>
          <w:tcPr>
            <w:tcW w:w="4391" w:type="dxa"/>
          </w:tcPr>
          <w:p w14:paraId="65D19B0F" w14:textId="77777777" w:rsidR="00A736FA" w:rsidRPr="006E7F7A" w:rsidRDefault="00A736FA" w:rsidP="006A3AB5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6E7F7A">
              <w:rPr>
                <w:rFonts w:ascii="Arial" w:hAnsi="Arial" w:cs="Arial"/>
                <w:i/>
                <w:sz w:val="18"/>
                <w:szCs w:val="18"/>
              </w:rPr>
              <w:t xml:space="preserve">– Kraina języka. Liczebnik </w:t>
            </w:r>
          </w:p>
          <w:p w14:paraId="353670FB" w14:textId="77777777"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liczebnik</w:t>
            </w:r>
          </w:p>
          <w:p w14:paraId="0499218F" w14:textId="77777777"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rodzaje liczebników: główne, porządkowe, zbiorowe, ułamkowe</w:t>
            </w:r>
          </w:p>
          <w:p w14:paraId="01A90C4C" w14:textId="77777777"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odmiana liczebnika</w:t>
            </w:r>
          </w:p>
          <w:p w14:paraId="4D496C91" w14:textId="77777777"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zapis liczebników</w:t>
            </w:r>
          </w:p>
          <w:p w14:paraId="14D6CFEB" w14:textId="77777777"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</w:p>
          <w:p w14:paraId="0FF33620" w14:textId="77777777"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[podręcznik:</w:t>
            </w:r>
            <w:r w:rsidR="00140DDE" w:rsidRPr="006E7F7A">
              <w:rPr>
                <w:rFonts w:ascii="Arial" w:hAnsi="Arial" w:cs="Arial"/>
                <w:sz w:val="18"/>
                <w:szCs w:val="18"/>
              </w:rPr>
              <w:t xml:space="preserve"> s. 124–129; zeszyt ćwiczeń</w:t>
            </w:r>
            <w:r w:rsidR="00222764" w:rsidRPr="006E7F7A">
              <w:rPr>
                <w:rFonts w:ascii="Arial" w:hAnsi="Arial" w:cs="Arial"/>
                <w:sz w:val="18"/>
                <w:szCs w:val="18"/>
              </w:rPr>
              <w:t>:</w:t>
            </w:r>
            <w:r w:rsidR="00140DDE" w:rsidRPr="006E7F7A">
              <w:rPr>
                <w:rFonts w:ascii="Arial" w:hAnsi="Arial" w:cs="Arial"/>
                <w:sz w:val="18"/>
                <w:szCs w:val="18"/>
              </w:rPr>
              <w:t xml:space="preserve"> s. </w:t>
            </w:r>
            <w:r w:rsidRPr="006E7F7A">
              <w:rPr>
                <w:rFonts w:ascii="Arial" w:hAnsi="Arial" w:cs="Arial"/>
                <w:sz w:val="18"/>
                <w:szCs w:val="18"/>
              </w:rPr>
              <w:t xml:space="preserve">133–139] </w:t>
            </w:r>
          </w:p>
          <w:p w14:paraId="0070359B" w14:textId="77777777"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</w:p>
          <w:p w14:paraId="6BC535D3" w14:textId="77777777"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[patrz: scenariusz nr 28]</w:t>
            </w:r>
          </w:p>
        </w:tc>
        <w:tc>
          <w:tcPr>
            <w:tcW w:w="5916" w:type="dxa"/>
            <w:gridSpan w:val="2"/>
            <w:hideMark/>
          </w:tcPr>
          <w:p w14:paraId="07AEDA8A" w14:textId="77777777"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porządkuje wyrazy w zależności od pytań, na które odpowiadają</w:t>
            </w:r>
          </w:p>
          <w:p w14:paraId="5A029AF3" w14:textId="77777777"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na podstawie podanych informacji nazywa rodzaje liczebników</w:t>
            </w:r>
          </w:p>
          <w:p w14:paraId="30FF4CAC" w14:textId="77777777"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nazywa rodzaje liczebników na podstawie pytań</w:t>
            </w:r>
          </w:p>
          <w:p w14:paraId="4D2D27A5" w14:textId="77777777"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uzupełnia opis odpowiednimi liczebnikami głównymi lub porządkowymi</w:t>
            </w:r>
          </w:p>
          <w:p w14:paraId="5856B184" w14:textId="77777777"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wyjaśnia na podstawie kontekstu, o kim lub o czym jest mowa w tekście</w:t>
            </w:r>
          </w:p>
          <w:p w14:paraId="10E50739" w14:textId="77777777"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rozpoznaje liczebniki zbiorowe</w:t>
            </w:r>
          </w:p>
          <w:p w14:paraId="3D52C942" w14:textId="77777777"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nazywa przedmioty i osoby przedstawione na obrazkach, stosuj</w:t>
            </w:r>
            <w:r w:rsidR="00A4417B" w:rsidRPr="006E7F7A">
              <w:rPr>
                <w:rFonts w:ascii="Arial" w:hAnsi="Arial" w:cs="Arial"/>
                <w:sz w:val="18"/>
                <w:szCs w:val="18"/>
              </w:rPr>
              <w:t>e</w:t>
            </w:r>
            <w:r w:rsidRPr="006E7F7A">
              <w:rPr>
                <w:rFonts w:ascii="Arial" w:hAnsi="Arial" w:cs="Arial"/>
                <w:sz w:val="18"/>
                <w:szCs w:val="18"/>
              </w:rPr>
              <w:t xml:space="preserve"> wyrażenia z liczebnikami głównymi lub zbiorowymi</w:t>
            </w:r>
          </w:p>
          <w:p w14:paraId="2BFFC19E" w14:textId="77777777"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zapoznaje się z odmianą liczebników zbiorowych </w:t>
            </w:r>
          </w:p>
          <w:p w14:paraId="0DB39FAC" w14:textId="77777777"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uzupełnia tekst poprawnymi formami liczebników zbiorowych</w:t>
            </w:r>
          </w:p>
          <w:p w14:paraId="3F0131B9" w14:textId="77777777"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zapisuje słowami liczebniki ułamkowe</w:t>
            </w:r>
          </w:p>
          <w:p w14:paraId="2BDD4E71" w14:textId="77777777"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lastRenderedPageBreak/>
              <w:t xml:space="preserve">– układa zdania z liczebnikami ułamkowymi </w:t>
            </w:r>
          </w:p>
          <w:p w14:paraId="6416FC6C" w14:textId="77777777"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rozróżnia liczebniki główne, porządkowe, ułamkowe, zbiorowe</w:t>
            </w:r>
          </w:p>
          <w:p w14:paraId="60DE9DFD" w14:textId="77777777"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wśród podanych wyrazów wskazuje liczebniki główne i porządkowe </w:t>
            </w:r>
          </w:p>
          <w:p w14:paraId="575FDC2F" w14:textId="77777777"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uzupełnia powiedzenia liczebnikami głównymi i porządkowymi</w:t>
            </w:r>
          </w:p>
          <w:p w14:paraId="138ED8C9" w14:textId="77777777"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wskazuje związki liczebnika z rzeczownikiem wśród podanych wyrażeń </w:t>
            </w:r>
          </w:p>
          <w:p w14:paraId="6A1F4519" w14:textId="77777777"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uzupełnia wyrażenia odpowiednią formą liczebnika porządkowego </w:t>
            </w:r>
          </w:p>
          <w:p w14:paraId="4CAAC51F" w14:textId="77777777"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uzupełnia według wzoru pary zdań liczebnikami</w:t>
            </w:r>
          </w:p>
          <w:p w14:paraId="4E590576" w14:textId="77777777"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uzupełnia zdania liczebnikiem </w:t>
            </w:r>
            <w:r w:rsidRPr="006E7F7A">
              <w:rPr>
                <w:rFonts w:ascii="Arial" w:hAnsi="Arial" w:cs="Arial"/>
                <w:i/>
                <w:sz w:val="18"/>
                <w:szCs w:val="18"/>
              </w:rPr>
              <w:t>tysiąc</w:t>
            </w:r>
          </w:p>
          <w:p w14:paraId="4833597B" w14:textId="77777777"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wskazuje wśród wyrazów liczebniki zbiorowe</w:t>
            </w:r>
          </w:p>
          <w:p w14:paraId="74FCA6D0" w14:textId="77777777"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dopisuje do liczebników rzeczowniki w odpowiednich formach</w:t>
            </w:r>
          </w:p>
          <w:p w14:paraId="1B985F51" w14:textId="77777777"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tworzy odpowiednie formy liczebnika </w:t>
            </w:r>
            <w:r w:rsidRPr="006E7F7A">
              <w:rPr>
                <w:rFonts w:ascii="Arial" w:hAnsi="Arial" w:cs="Arial"/>
                <w:i/>
                <w:sz w:val="18"/>
                <w:szCs w:val="18"/>
              </w:rPr>
              <w:t>dwoje</w:t>
            </w:r>
            <w:r w:rsidRPr="006E7F7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3F8D73AD" w14:textId="77777777"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dobiera do podanych rzeczowników odpowiedni liczebnik główny lub zbiorowy </w:t>
            </w:r>
          </w:p>
          <w:p w14:paraId="309B981A" w14:textId="77777777"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uzupełnia zdania liczebnikami </w:t>
            </w:r>
            <w:r w:rsidRPr="006E7F7A">
              <w:rPr>
                <w:rFonts w:ascii="Arial" w:hAnsi="Arial" w:cs="Arial"/>
                <w:i/>
                <w:sz w:val="18"/>
                <w:szCs w:val="18"/>
              </w:rPr>
              <w:t>półtora</w:t>
            </w:r>
            <w:r w:rsidRPr="006E7F7A">
              <w:rPr>
                <w:rFonts w:ascii="Arial" w:hAnsi="Arial" w:cs="Arial"/>
                <w:sz w:val="18"/>
                <w:szCs w:val="18"/>
              </w:rPr>
              <w:t xml:space="preserve"> lub </w:t>
            </w:r>
            <w:r w:rsidRPr="006E7F7A">
              <w:rPr>
                <w:rFonts w:ascii="Arial" w:hAnsi="Arial" w:cs="Arial"/>
                <w:i/>
                <w:sz w:val="18"/>
                <w:szCs w:val="18"/>
              </w:rPr>
              <w:t>półtorej</w:t>
            </w:r>
            <w:r w:rsidRPr="006E7F7A">
              <w:rPr>
                <w:rFonts w:ascii="Arial" w:hAnsi="Arial" w:cs="Arial"/>
                <w:sz w:val="18"/>
                <w:szCs w:val="18"/>
              </w:rPr>
              <w:t xml:space="preserve"> w odpowiedniej formie</w:t>
            </w:r>
          </w:p>
          <w:p w14:paraId="5C26F8A2" w14:textId="77777777"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uzupełnia liczebnikami spis składników </w:t>
            </w:r>
          </w:p>
          <w:p w14:paraId="5E1D3ADD" w14:textId="77777777"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zapisuje słownie podane liczebniki ułamkowe</w:t>
            </w:r>
          </w:p>
        </w:tc>
        <w:tc>
          <w:tcPr>
            <w:tcW w:w="1004" w:type="dxa"/>
            <w:gridSpan w:val="2"/>
            <w:hideMark/>
          </w:tcPr>
          <w:p w14:paraId="22680C39" w14:textId="77777777" w:rsidR="00A736FA" w:rsidRPr="006E7F7A" w:rsidRDefault="00A736FA" w:rsidP="006A3AB5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lastRenderedPageBreak/>
              <w:t>2</w:t>
            </w:r>
          </w:p>
        </w:tc>
      </w:tr>
      <w:tr w:rsidR="00A736FA" w:rsidRPr="006E7F7A" w14:paraId="5AAC2751" w14:textId="77777777" w:rsidTr="006E7F7A">
        <w:trPr>
          <w:gridAfter w:val="1"/>
          <w:wAfter w:w="24" w:type="dxa"/>
          <w:trHeight w:val="57"/>
        </w:trPr>
        <w:tc>
          <w:tcPr>
            <w:tcW w:w="710" w:type="dxa"/>
            <w:hideMark/>
          </w:tcPr>
          <w:p w14:paraId="6691B4EF" w14:textId="77777777" w:rsidR="00A736FA" w:rsidRPr="006E7F7A" w:rsidRDefault="00AD73C4" w:rsidP="00CD21A3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41</w:t>
            </w:r>
            <w:r w:rsidR="00A736FA"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135" w:type="dxa"/>
          </w:tcPr>
          <w:p w14:paraId="7ED733E6" w14:textId="77777777" w:rsidR="00A736FA" w:rsidRPr="006E7F7A" w:rsidRDefault="00A736FA" w:rsidP="006A3AB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</w:rPr>
              <w:t xml:space="preserve">Duma </w:t>
            </w:r>
            <w:r w:rsidR="00272A7E" w:rsidRPr="006E7F7A">
              <w:rPr>
                <w:rFonts w:ascii="Arial" w:hAnsi="Arial" w:cs="Arial"/>
                <w:bCs/>
                <w:sz w:val="18"/>
                <w:szCs w:val="18"/>
              </w:rPr>
              <w:t>z bycia Polakiem, czyli j</w:t>
            </w:r>
            <w:r w:rsidRPr="006E7F7A">
              <w:rPr>
                <w:rFonts w:ascii="Arial" w:hAnsi="Arial" w:cs="Arial"/>
                <w:bCs/>
                <w:sz w:val="18"/>
                <w:szCs w:val="18"/>
              </w:rPr>
              <w:t xml:space="preserve">ak mówić o Polsce. </w:t>
            </w:r>
          </w:p>
          <w:p w14:paraId="20EF0128" w14:textId="77777777" w:rsidR="00A736FA" w:rsidRPr="006E7F7A" w:rsidRDefault="00A736FA" w:rsidP="006A3AB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0C0C2617" w14:textId="77777777" w:rsidR="00A736FA" w:rsidRPr="006E7F7A" w:rsidRDefault="00140DDE" w:rsidP="00140DD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6E7F7A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 xml:space="preserve">I, 1: 1), 5), 9), 12), 14), 17), 20); 2: 8), 11), 13); III, 1: 1), 3); 2: 1); IV, 1), 2) </w:t>
            </w:r>
          </w:p>
        </w:tc>
        <w:tc>
          <w:tcPr>
            <w:tcW w:w="4391" w:type="dxa"/>
          </w:tcPr>
          <w:p w14:paraId="491DE991" w14:textId="77777777"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</w:rPr>
              <w:t xml:space="preserve">– </w:t>
            </w:r>
            <w:r w:rsidRPr="006E7F7A">
              <w:rPr>
                <w:rFonts w:ascii="Arial" w:hAnsi="Arial" w:cs="Arial"/>
                <w:sz w:val="18"/>
                <w:szCs w:val="18"/>
              </w:rPr>
              <w:t xml:space="preserve">Przemysław Majewski, </w:t>
            </w:r>
            <w:r w:rsidRPr="006E7F7A">
              <w:rPr>
                <w:rFonts w:ascii="Arial" w:hAnsi="Arial" w:cs="Arial"/>
                <w:i/>
                <w:iCs/>
                <w:sz w:val="18"/>
                <w:szCs w:val="18"/>
              </w:rPr>
              <w:t>Mam biało-czerwone serce</w:t>
            </w:r>
          </w:p>
          <w:p w14:paraId="1B9635C5" w14:textId="77777777"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</w:p>
          <w:p w14:paraId="6C999517" w14:textId="77777777" w:rsidR="00A736FA" w:rsidRPr="006E7F7A" w:rsidRDefault="00A736FA" w:rsidP="006A3AB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</w:rPr>
              <w:t>[podręcznik: s. 130]</w:t>
            </w:r>
          </w:p>
          <w:p w14:paraId="5AF97AFB" w14:textId="77777777" w:rsidR="00A736FA" w:rsidRPr="006E7F7A" w:rsidRDefault="00A736FA" w:rsidP="006A3AB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2FEFD11E" w14:textId="77777777" w:rsidR="00A736FA" w:rsidRPr="006E7F7A" w:rsidRDefault="00A736FA" w:rsidP="00140DDE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[patrz: scenariusz nr 29]</w:t>
            </w:r>
          </w:p>
        </w:tc>
        <w:tc>
          <w:tcPr>
            <w:tcW w:w="5916" w:type="dxa"/>
            <w:gridSpan w:val="2"/>
            <w:hideMark/>
          </w:tcPr>
          <w:p w14:paraId="1E362EE3" w14:textId="77777777" w:rsidR="00A736FA" w:rsidRPr="006E7F7A" w:rsidRDefault="00A736FA" w:rsidP="006A3AB5">
            <w:pPr>
              <w:tabs>
                <w:tab w:val="left" w:pos="170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wskazuje podmiot liryczny w piosence</w:t>
            </w:r>
          </w:p>
          <w:p w14:paraId="1FB17CC7" w14:textId="77777777" w:rsidR="00A736FA" w:rsidRPr="006E7F7A" w:rsidRDefault="00A736FA" w:rsidP="006A3AB5">
            <w:pPr>
              <w:tabs>
                <w:tab w:val="left" w:pos="170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mówi o dokonaniach Polaków opisanych w piosence</w:t>
            </w:r>
          </w:p>
          <w:p w14:paraId="770CAE9D" w14:textId="77777777" w:rsidR="00A736FA" w:rsidRPr="006E7F7A" w:rsidRDefault="00A736FA" w:rsidP="006A3AB5">
            <w:pPr>
              <w:tabs>
                <w:tab w:val="left" w:pos="170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uczestniczy w rozmowie na temat rozumienia patriotyzmu dawniej i obecnie</w:t>
            </w:r>
          </w:p>
          <w:p w14:paraId="3C93B273" w14:textId="77777777" w:rsidR="00A736FA" w:rsidRPr="006E7F7A" w:rsidRDefault="00A736FA" w:rsidP="006A3AB5">
            <w:pPr>
              <w:tabs>
                <w:tab w:val="left" w:pos="170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wymienia wartości, które są ważne dla osoby wypowiadającej się w piosence</w:t>
            </w:r>
          </w:p>
          <w:p w14:paraId="0931B189" w14:textId="77777777" w:rsidR="00A736FA" w:rsidRPr="006E7F7A" w:rsidRDefault="00A736FA" w:rsidP="006A3AB5">
            <w:pPr>
              <w:tabs>
                <w:tab w:val="left" w:pos="170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wie, że w 2018 roku odbywają się obchody 100. rocznicy odzyskania niepodległości</w:t>
            </w:r>
          </w:p>
          <w:p w14:paraId="52747A62" w14:textId="77777777" w:rsidR="00A736FA" w:rsidRPr="006E7F7A" w:rsidRDefault="00A736FA" w:rsidP="006A3AB5">
            <w:pPr>
              <w:tabs>
                <w:tab w:val="left" w:pos="170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uzupełnia ankietę sprawdzającą wiedzę o Polsce</w:t>
            </w:r>
          </w:p>
          <w:p w14:paraId="5987E27C" w14:textId="77777777"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przygotowuje konkurs na plakat lub znak rocznicowy</w:t>
            </w:r>
          </w:p>
        </w:tc>
        <w:tc>
          <w:tcPr>
            <w:tcW w:w="1004" w:type="dxa"/>
            <w:gridSpan w:val="2"/>
            <w:hideMark/>
          </w:tcPr>
          <w:p w14:paraId="4D088391" w14:textId="77777777" w:rsidR="00A736FA" w:rsidRPr="006E7F7A" w:rsidRDefault="00A736FA" w:rsidP="006A3AB5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1</w:t>
            </w:r>
          </w:p>
        </w:tc>
      </w:tr>
      <w:tr w:rsidR="00A736FA" w:rsidRPr="006E7F7A" w14:paraId="6BE1F016" w14:textId="77777777" w:rsidTr="006E7F7A">
        <w:trPr>
          <w:gridAfter w:val="1"/>
          <w:wAfter w:w="24" w:type="dxa"/>
          <w:trHeight w:val="57"/>
        </w:trPr>
        <w:tc>
          <w:tcPr>
            <w:tcW w:w="710" w:type="dxa"/>
            <w:hideMark/>
          </w:tcPr>
          <w:p w14:paraId="196D3FDF" w14:textId="77777777" w:rsidR="00A736FA" w:rsidRPr="006E7F7A" w:rsidRDefault="00AD73C4" w:rsidP="00CD21A3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42</w:t>
            </w:r>
            <w:r w:rsidR="00A736FA"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135" w:type="dxa"/>
          </w:tcPr>
          <w:p w14:paraId="0F3801A4" w14:textId="77777777"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b/>
                <w:sz w:val="18"/>
                <w:szCs w:val="18"/>
              </w:rPr>
              <w:t xml:space="preserve">Nasz dom ojczysty </w:t>
            </w:r>
            <w:r w:rsidRPr="006E7F7A">
              <w:rPr>
                <w:rFonts w:ascii="Arial" w:hAnsi="Arial" w:cs="Arial"/>
                <w:sz w:val="18"/>
                <w:szCs w:val="18"/>
              </w:rPr>
              <w:t>– przygotowanie do sprawdzianu.</w:t>
            </w:r>
          </w:p>
          <w:p w14:paraId="72A3A9D2" w14:textId="77777777"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</w:p>
          <w:p w14:paraId="0BB6D4CE" w14:textId="77777777"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I, 1: 4); II, 1: 1), 2), 4), 7); 3: 1); 4: 1), 2)</w:t>
            </w:r>
          </w:p>
        </w:tc>
        <w:tc>
          <w:tcPr>
            <w:tcW w:w="4391" w:type="dxa"/>
          </w:tcPr>
          <w:p w14:paraId="000E8B87" w14:textId="77777777" w:rsidR="00A736FA" w:rsidRPr="006E7F7A" w:rsidRDefault="00A736FA" w:rsidP="006A3AB5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– treści zawarte w 2. rozdziale podręcznika</w:t>
            </w:r>
          </w:p>
          <w:p w14:paraId="490B5F5B" w14:textId="77777777" w:rsidR="00A736FA" w:rsidRPr="006E7F7A" w:rsidRDefault="00A736FA" w:rsidP="006A3AB5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– części mowy</w:t>
            </w:r>
          </w:p>
          <w:p w14:paraId="5456116E" w14:textId="77777777" w:rsidR="00A736FA" w:rsidRPr="006E7F7A" w:rsidRDefault="00A736FA" w:rsidP="006A3AB5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– stopniowanie przymiotnika</w:t>
            </w:r>
          </w:p>
          <w:p w14:paraId="04E79B9B" w14:textId="77777777" w:rsidR="00A736FA" w:rsidRPr="006E7F7A" w:rsidRDefault="00A736FA" w:rsidP="006A3AB5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– stopniowanie przysłówka</w:t>
            </w:r>
          </w:p>
          <w:p w14:paraId="44493956" w14:textId="77777777" w:rsidR="00A736FA" w:rsidRPr="006E7F7A" w:rsidRDefault="00A736FA" w:rsidP="006A3AB5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– </w:t>
            </w:r>
            <w:r w:rsidR="00140DDE"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typy</w:t>
            </w: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 liczebnik</w:t>
            </w:r>
            <w:r w:rsidR="00A4417B"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ów</w:t>
            </w:r>
          </w:p>
          <w:p w14:paraId="482982A4" w14:textId="77777777" w:rsidR="00A736FA" w:rsidRPr="006E7F7A" w:rsidRDefault="00A736FA" w:rsidP="006A3AB5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– powtórzenie</w:t>
            </w:r>
          </w:p>
          <w:p w14:paraId="7B85A4B7" w14:textId="77777777" w:rsidR="00A736FA" w:rsidRPr="006E7F7A" w:rsidRDefault="00A736FA" w:rsidP="006A3AB5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– epitet</w:t>
            </w:r>
          </w:p>
          <w:p w14:paraId="510D0A33" w14:textId="77777777" w:rsidR="00A736FA" w:rsidRPr="006E7F7A" w:rsidRDefault="00A736FA" w:rsidP="006A3AB5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– instrukcja</w:t>
            </w:r>
          </w:p>
          <w:p w14:paraId="7C4D1AF8" w14:textId="77777777" w:rsidR="00A736FA" w:rsidRPr="006E7F7A" w:rsidRDefault="00A736FA" w:rsidP="006A3AB5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  <w:p w14:paraId="35109122" w14:textId="77777777" w:rsidR="00A736FA" w:rsidRPr="006E7F7A" w:rsidRDefault="00A736FA" w:rsidP="006A3AB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</w:rPr>
              <w:t>[podręcznik: s. 131–132]</w:t>
            </w:r>
          </w:p>
        </w:tc>
        <w:tc>
          <w:tcPr>
            <w:tcW w:w="5916" w:type="dxa"/>
            <w:gridSpan w:val="2"/>
            <w:hideMark/>
          </w:tcPr>
          <w:p w14:paraId="579C94B3" w14:textId="77777777"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rozróżnia części mowy</w:t>
            </w:r>
          </w:p>
          <w:p w14:paraId="2D017E94" w14:textId="77777777"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stopniuje przymiotniki i przysłówki</w:t>
            </w:r>
          </w:p>
          <w:p w14:paraId="2D61CEA8" w14:textId="77777777"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rozróżnia stopnie i rodzaje stopniowania przymiotnika oraz przysłówka</w:t>
            </w:r>
          </w:p>
          <w:p w14:paraId="1C41C32C" w14:textId="77777777"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wskazuje </w:t>
            </w:r>
            <w:r w:rsidR="00A4417B" w:rsidRPr="006E7F7A">
              <w:rPr>
                <w:rFonts w:ascii="Arial" w:hAnsi="Arial" w:cs="Arial"/>
                <w:sz w:val="18"/>
                <w:szCs w:val="18"/>
              </w:rPr>
              <w:t xml:space="preserve">przymiotniki i </w:t>
            </w:r>
            <w:r w:rsidRPr="006E7F7A">
              <w:rPr>
                <w:rFonts w:ascii="Arial" w:hAnsi="Arial" w:cs="Arial"/>
                <w:sz w:val="18"/>
                <w:szCs w:val="18"/>
              </w:rPr>
              <w:t xml:space="preserve">przysłówki, które się nie stopniują </w:t>
            </w:r>
          </w:p>
          <w:p w14:paraId="21E9350B" w14:textId="77777777"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zapisuje poprawnie wyrazy z przeczeniem </w:t>
            </w:r>
            <w:r w:rsidRPr="006E7F7A">
              <w:rPr>
                <w:rFonts w:ascii="Arial" w:hAnsi="Arial" w:cs="Arial"/>
                <w:i/>
                <w:iCs/>
                <w:sz w:val="18"/>
                <w:szCs w:val="18"/>
              </w:rPr>
              <w:t>nie</w:t>
            </w:r>
          </w:p>
          <w:p w14:paraId="0AA4BA78" w14:textId="77777777" w:rsidR="00A736FA" w:rsidRPr="006E7F7A" w:rsidRDefault="00A736FA" w:rsidP="006A3AB5">
            <w:pPr>
              <w:rPr>
                <w:rFonts w:ascii="Arial" w:hAnsi="Arial" w:cs="Arial"/>
                <w:iCs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rozumie pojęci</w:t>
            </w:r>
            <w:r w:rsidR="00222764" w:rsidRPr="006E7F7A">
              <w:rPr>
                <w:rFonts w:ascii="Arial" w:hAnsi="Arial" w:cs="Arial"/>
                <w:sz w:val="18"/>
                <w:szCs w:val="18"/>
              </w:rPr>
              <w:t>a:</w:t>
            </w:r>
            <w:r w:rsidRPr="006E7F7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E7F7A">
              <w:rPr>
                <w:rFonts w:ascii="Arial" w:hAnsi="Arial" w:cs="Arial"/>
                <w:i/>
                <w:sz w:val="18"/>
                <w:szCs w:val="18"/>
              </w:rPr>
              <w:t>powtórzenie, epitet</w:t>
            </w:r>
          </w:p>
          <w:p w14:paraId="6C924E68" w14:textId="77777777"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wskazuje w tekście powtórzenia i epitety</w:t>
            </w:r>
          </w:p>
          <w:p w14:paraId="43D6CA31" w14:textId="77777777"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rozróżnia rodzaje liczebników</w:t>
            </w:r>
          </w:p>
          <w:p w14:paraId="22178E8C" w14:textId="77777777"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stosuje liczebniki w odpowiedniej formie</w:t>
            </w:r>
          </w:p>
          <w:p w14:paraId="7CC4550A" w14:textId="77777777"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zna zasady dotyczące redagowania instrukcji </w:t>
            </w:r>
          </w:p>
        </w:tc>
        <w:tc>
          <w:tcPr>
            <w:tcW w:w="1004" w:type="dxa"/>
            <w:gridSpan w:val="2"/>
            <w:hideMark/>
          </w:tcPr>
          <w:p w14:paraId="12FF6C14" w14:textId="77777777" w:rsidR="00A736FA" w:rsidRPr="006E7F7A" w:rsidRDefault="00A736FA" w:rsidP="006A3AB5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1</w:t>
            </w:r>
          </w:p>
        </w:tc>
      </w:tr>
      <w:tr w:rsidR="00A736FA" w:rsidRPr="006E7F7A" w14:paraId="0A0397D0" w14:textId="77777777" w:rsidTr="006E7F7A">
        <w:trPr>
          <w:gridAfter w:val="1"/>
          <w:wAfter w:w="24" w:type="dxa"/>
          <w:trHeight w:val="57"/>
        </w:trPr>
        <w:tc>
          <w:tcPr>
            <w:tcW w:w="710" w:type="dxa"/>
            <w:hideMark/>
          </w:tcPr>
          <w:p w14:paraId="55C47E5E" w14:textId="77777777" w:rsidR="00A736FA" w:rsidRPr="006E7F7A" w:rsidRDefault="00AD73C4" w:rsidP="00CD21A3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43</w:t>
            </w:r>
            <w:r w:rsidR="00A736FA"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135" w:type="dxa"/>
            <w:hideMark/>
          </w:tcPr>
          <w:p w14:paraId="6E30B815" w14:textId="77777777"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b/>
                <w:sz w:val="18"/>
                <w:szCs w:val="18"/>
              </w:rPr>
              <w:t xml:space="preserve">Nasz dom ojczysty </w:t>
            </w:r>
            <w:r w:rsidRPr="006E7F7A">
              <w:rPr>
                <w:rFonts w:ascii="Arial" w:hAnsi="Arial" w:cs="Arial"/>
                <w:sz w:val="18"/>
                <w:szCs w:val="18"/>
              </w:rPr>
              <w:t>– piszemy sprawdzian.</w:t>
            </w:r>
          </w:p>
          <w:p w14:paraId="5E12F8F6" w14:textId="77777777"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</w:p>
          <w:p w14:paraId="18E5CE9C" w14:textId="77777777"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I, 1: 4); II, 1: 1), 2), 4), 7); 3: 1); 4: 1), 2); IV, 1)</w:t>
            </w:r>
          </w:p>
        </w:tc>
        <w:tc>
          <w:tcPr>
            <w:tcW w:w="4391" w:type="dxa"/>
          </w:tcPr>
          <w:p w14:paraId="4333F6F6" w14:textId="77777777" w:rsidR="00A736FA" w:rsidRPr="006E7F7A" w:rsidRDefault="00A736FA" w:rsidP="006A3AB5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lastRenderedPageBreak/>
              <w:t xml:space="preserve">– sprawdzian kontrolny nr 2 </w:t>
            </w:r>
          </w:p>
          <w:p w14:paraId="3B960F5D" w14:textId="77777777" w:rsidR="00A736FA" w:rsidRPr="006E7F7A" w:rsidRDefault="00A736FA" w:rsidP="006A3AB5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– części mowy</w:t>
            </w:r>
          </w:p>
          <w:p w14:paraId="06D82E04" w14:textId="77777777" w:rsidR="00A736FA" w:rsidRPr="006E7F7A" w:rsidRDefault="00A736FA" w:rsidP="006A3AB5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lastRenderedPageBreak/>
              <w:t>– stopniowanie przymiotnika</w:t>
            </w:r>
          </w:p>
          <w:p w14:paraId="2E6A1104" w14:textId="77777777" w:rsidR="00A736FA" w:rsidRPr="006E7F7A" w:rsidRDefault="00A736FA" w:rsidP="006A3AB5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– stopniowanie przysłówka</w:t>
            </w:r>
          </w:p>
          <w:p w14:paraId="361B9DD2" w14:textId="77777777" w:rsidR="00A736FA" w:rsidRPr="006E7F7A" w:rsidRDefault="00A736FA" w:rsidP="006A3AB5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– </w:t>
            </w:r>
            <w:r w:rsidR="00140DDE"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typy</w:t>
            </w: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 liczebnika</w:t>
            </w:r>
          </w:p>
          <w:p w14:paraId="5C82532F" w14:textId="77777777" w:rsidR="00A736FA" w:rsidRPr="006E7F7A" w:rsidRDefault="00A736FA" w:rsidP="006A3AB5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– powtórzenie</w:t>
            </w:r>
          </w:p>
          <w:p w14:paraId="0EBE205F" w14:textId="77777777" w:rsidR="00A736FA" w:rsidRPr="006E7F7A" w:rsidRDefault="00A736FA" w:rsidP="006A3AB5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– epitet</w:t>
            </w:r>
          </w:p>
          <w:p w14:paraId="2EEC9E60" w14:textId="77777777" w:rsidR="00A736FA" w:rsidRPr="006E7F7A" w:rsidRDefault="00A736FA" w:rsidP="006A3AB5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– instrukcja</w:t>
            </w:r>
          </w:p>
        </w:tc>
        <w:tc>
          <w:tcPr>
            <w:tcW w:w="5916" w:type="dxa"/>
            <w:gridSpan w:val="2"/>
            <w:hideMark/>
          </w:tcPr>
          <w:p w14:paraId="468495C0" w14:textId="77777777"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lastRenderedPageBreak/>
              <w:t>– czyta cicho ze zrozumieniem</w:t>
            </w:r>
          </w:p>
          <w:p w14:paraId="6771CE86" w14:textId="77777777"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odpowiada na pytania dotyczące fragmentu utworu</w:t>
            </w:r>
          </w:p>
          <w:p w14:paraId="140CDA7A" w14:textId="77777777"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lastRenderedPageBreak/>
              <w:t>– wskazuje w podanych zdaniach przymiotniki</w:t>
            </w:r>
          </w:p>
          <w:p w14:paraId="4C262E18" w14:textId="77777777"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wskazuje przymiotnik w stopniu wyższym</w:t>
            </w:r>
          </w:p>
          <w:p w14:paraId="6FC33C43" w14:textId="77777777"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zapisuje poprawnie wyrazy z przeczeniem </w:t>
            </w:r>
            <w:r w:rsidRPr="006E7F7A">
              <w:rPr>
                <w:rFonts w:ascii="Arial" w:hAnsi="Arial" w:cs="Arial"/>
                <w:i/>
                <w:iCs/>
                <w:sz w:val="18"/>
                <w:szCs w:val="18"/>
              </w:rPr>
              <w:t>nie</w:t>
            </w:r>
            <w:r w:rsidRPr="006E7F7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FEBC59C" w14:textId="77777777"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wskazuje stopniujące się przysłówki</w:t>
            </w:r>
          </w:p>
          <w:p w14:paraId="0308C179" w14:textId="77777777"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tworzy formy stopnia najwyższego przysłówków</w:t>
            </w:r>
          </w:p>
          <w:p w14:paraId="01F30398" w14:textId="77777777"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nazywa środki stylistyczne</w:t>
            </w:r>
          </w:p>
          <w:p w14:paraId="62DDA062" w14:textId="77777777"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stosuje liczebniki w odpowiedniej formie  </w:t>
            </w:r>
          </w:p>
          <w:p w14:paraId="6B5EA8FC" w14:textId="77777777"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redaguje instrukcję</w:t>
            </w:r>
          </w:p>
        </w:tc>
        <w:tc>
          <w:tcPr>
            <w:tcW w:w="1004" w:type="dxa"/>
            <w:gridSpan w:val="2"/>
            <w:hideMark/>
          </w:tcPr>
          <w:p w14:paraId="2985B87F" w14:textId="77777777" w:rsidR="00A736FA" w:rsidRPr="006E7F7A" w:rsidRDefault="00A736FA" w:rsidP="006A3AB5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lastRenderedPageBreak/>
              <w:t>1</w:t>
            </w:r>
          </w:p>
        </w:tc>
      </w:tr>
      <w:tr w:rsidR="00C10F9B" w:rsidRPr="006E7F7A" w14:paraId="76E0379F" w14:textId="77777777" w:rsidTr="006E7F7A">
        <w:trPr>
          <w:gridAfter w:val="1"/>
          <w:wAfter w:w="24" w:type="dxa"/>
          <w:trHeight w:val="57"/>
        </w:trPr>
        <w:tc>
          <w:tcPr>
            <w:tcW w:w="710" w:type="dxa"/>
            <w:hideMark/>
          </w:tcPr>
          <w:p w14:paraId="46E3B877" w14:textId="77777777" w:rsidR="00C10F9B" w:rsidRPr="006E7F7A" w:rsidDel="00CD21A3" w:rsidRDefault="00AD73C4" w:rsidP="00CD21A3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44.</w:t>
            </w:r>
          </w:p>
        </w:tc>
        <w:tc>
          <w:tcPr>
            <w:tcW w:w="3135" w:type="dxa"/>
            <w:hideMark/>
          </w:tcPr>
          <w:p w14:paraId="29288606" w14:textId="77777777" w:rsidR="00C10F9B" w:rsidRPr="006E7F7A" w:rsidRDefault="00C10F9B" w:rsidP="00FF32C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E7F7A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Tajemniczy ogród</w:t>
            </w:r>
            <w:r w:rsidRPr="006E7F7A">
              <w:rPr>
                <w:rFonts w:ascii="Arial" w:hAnsi="Arial" w:cs="Arial"/>
                <w:bCs/>
                <w:sz w:val="18"/>
                <w:szCs w:val="18"/>
              </w:rPr>
              <w:t xml:space="preserve"> opowieścią o przyjaźni, która odmieniła losy bohaterów</w:t>
            </w:r>
            <w:r w:rsidR="00EE44C4" w:rsidRPr="006E7F7A">
              <w:rPr>
                <w:rStyle w:val="Odwoanieprzypisudolnego"/>
                <w:rFonts w:ascii="Arial" w:hAnsi="Arial" w:cs="Arial"/>
                <w:bCs/>
                <w:sz w:val="18"/>
                <w:szCs w:val="18"/>
              </w:rPr>
              <w:footnoteReference w:id="2"/>
            </w:r>
            <w:r w:rsidR="00222764" w:rsidRPr="006E7F7A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12AA5106" w14:textId="77777777" w:rsidR="00C10F9B" w:rsidRPr="006E7F7A" w:rsidRDefault="00C10F9B" w:rsidP="00FF32C3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2AF3198A" w14:textId="77777777" w:rsidR="00C10F9B" w:rsidRPr="006E7F7A" w:rsidRDefault="00C10F9B" w:rsidP="00052D5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</w:rPr>
              <w:t>I, 1: 1), 2), 3), 5), 7), 10), 11), 12), 13), 14), 15), 16), 17), 18), 19), 20); 2: 3), 8)</w:t>
            </w:r>
          </w:p>
        </w:tc>
        <w:tc>
          <w:tcPr>
            <w:tcW w:w="4391" w:type="dxa"/>
          </w:tcPr>
          <w:p w14:paraId="4B278C1D" w14:textId="77777777" w:rsidR="00C10F9B" w:rsidRPr="006E7F7A" w:rsidRDefault="00C10F9B" w:rsidP="00FF32C3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Frances Hodgson Burnett, </w:t>
            </w:r>
            <w:r w:rsidRPr="006E7F7A">
              <w:rPr>
                <w:rFonts w:ascii="Arial" w:hAnsi="Arial" w:cs="Arial"/>
                <w:i/>
                <w:sz w:val="18"/>
                <w:szCs w:val="18"/>
              </w:rPr>
              <w:t>Tajemniczy ogród</w:t>
            </w:r>
          </w:p>
          <w:p w14:paraId="47370B3A" w14:textId="77777777" w:rsidR="00C10F9B" w:rsidRPr="006E7F7A" w:rsidRDefault="00C10F9B" w:rsidP="00FF32C3">
            <w:pPr>
              <w:rPr>
                <w:rFonts w:ascii="Arial" w:hAnsi="Arial" w:cs="Arial"/>
                <w:iCs/>
                <w:sz w:val="18"/>
                <w:szCs w:val="18"/>
              </w:rPr>
            </w:pPr>
            <w:r w:rsidRPr="006E7F7A">
              <w:rPr>
                <w:rFonts w:ascii="Arial" w:hAnsi="Arial" w:cs="Arial"/>
                <w:iCs/>
                <w:sz w:val="18"/>
                <w:szCs w:val="18"/>
              </w:rPr>
              <w:t>– autor</w:t>
            </w:r>
          </w:p>
          <w:p w14:paraId="25B68FFB" w14:textId="77777777"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iCs/>
                <w:sz w:val="18"/>
                <w:szCs w:val="18"/>
              </w:rPr>
              <w:t>– biogram</w:t>
            </w:r>
          </w:p>
        </w:tc>
        <w:tc>
          <w:tcPr>
            <w:tcW w:w="5916" w:type="dxa"/>
            <w:gridSpan w:val="2"/>
            <w:hideMark/>
          </w:tcPr>
          <w:p w14:paraId="67BE56D7" w14:textId="77777777" w:rsidR="00C10F9B" w:rsidRPr="006E7F7A" w:rsidRDefault="00C10F9B" w:rsidP="00FF32C3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rozwiązuje rebus</w:t>
            </w:r>
          </w:p>
          <w:p w14:paraId="0C165AF6" w14:textId="77777777" w:rsidR="00C10F9B" w:rsidRPr="006E7F7A" w:rsidRDefault="00C10F9B" w:rsidP="00FF32C3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zapoznaje się z informacjami na temat autorki przeczytanej lektury</w:t>
            </w:r>
          </w:p>
          <w:p w14:paraId="50AC5593" w14:textId="77777777" w:rsidR="00C10F9B" w:rsidRPr="006E7F7A" w:rsidRDefault="00C10F9B" w:rsidP="00FF32C3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odpowiada na pytania dotyczące treści książki</w:t>
            </w:r>
          </w:p>
          <w:p w14:paraId="7E5BC9CE" w14:textId="77777777" w:rsidR="00C10F9B" w:rsidRPr="006E7F7A" w:rsidRDefault="00C10F9B" w:rsidP="00FF32C3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rozwiązuje krzyżówkę </w:t>
            </w:r>
          </w:p>
          <w:p w14:paraId="2259E923" w14:textId="77777777" w:rsidR="00C10F9B" w:rsidRPr="006E7F7A" w:rsidRDefault="00C10F9B" w:rsidP="00FF32C3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określa tematykę, problematykę poznanej powieści</w:t>
            </w:r>
          </w:p>
          <w:p w14:paraId="6E519C95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dzieli się wrażeniami, jakie towarzyszyły mu podczas czytania lektury</w:t>
            </w:r>
          </w:p>
        </w:tc>
        <w:tc>
          <w:tcPr>
            <w:tcW w:w="1004" w:type="dxa"/>
            <w:gridSpan w:val="2"/>
            <w:hideMark/>
          </w:tcPr>
          <w:p w14:paraId="4BF0FB29" w14:textId="77777777" w:rsidR="00C10F9B" w:rsidRPr="006E7F7A" w:rsidRDefault="00C10F9B" w:rsidP="006A3AB5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</w:tr>
      <w:tr w:rsidR="00C10F9B" w:rsidRPr="006E7F7A" w14:paraId="044634A9" w14:textId="77777777" w:rsidTr="006E7F7A">
        <w:trPr>
          <w:gridAfter w:val="1"/>
          <w:wAfter w:w="24" w:type="dxa"/>
          <w:trHeight w:val="57"/>
        </w:trPr>
        <w:tc>
          <w:tcPr>
            <w:tcW w:w="710" w:type="dxa"/>
            <w:hideMark/>
          </w:tcPr>
          <w:p w14:paraId="12C2C5E7" w14:textId="77777777" w:rsidR="00C10F9B" w:rsidRPr="006E7F7A" w:rsidDel="00CD21A3" w:rsidRDefault="00AD73C4" w:rsidP="00CD21A3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45.</w:t>
            </w:r>
          </w:p>
        </w:tc>
        <w:tc>
          <w:tcPr>
            <w:tcW w:w="3135" w:type="dxa"/>
            <w:hideMark/>
          </w:tcPr>
          <w:p w14:paraId="552EDB33" w14:textId="77777777" w:rsidR="00C10F9B" w:rsidRPr="006E7F7A" w:rsidRDefault="00C10F9B" w:rsidP="00FF32C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</w:rPr>
              <w:t>Bliskie czy odległe? Co możemy powiedzieć o realiach świata przedstawionego w powieści</w:t>
            </w:r>
            <w:r w:rsidR="00D45A8B" w:rsidRPr="006E7F7A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D45A8B" w:rsidRPr="006E7F7A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Tajemniczy ogród</w:t>
            </w:r>
            <w:r w:rsidRPr="006E7F7A">
              <w:rPr>
                <w:rFonts w:ascii="Arial" w:hAnsi="Arial" w:cs="Arial"/>
                <w:bCs/>
                <w:sz w:val="18"/>
                <w:szCs w:val="18"/>
              </w:rPr>
              <w:t>?</w:t>
            </w:r>
          </w:p>
          <w:p w14:paraId="019C1AC8" w14:textId="77777777" w:rsidR="00C10F9B" w:rsidRPr="006E7F7A" w:rsidRDefault="00C10F9B" w:rsidP="00FF32C3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5CBC29AB" w14:textId="77777777" w:rsidR="00C10F9B" w:rsidRPr="006E7F7A" w:rsidRDefault="00C10F9B" w:rsidP="00140DD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</w:rPr>
              <w:t>I, 1: 1), 2), 3), 7), 9), 11), 12), 13), 16), 19), 20)</w:t>
            </w:r>
          </w:p>
        </w:tc>
        <w:tc>
          <w:tcPr>
            <w:tcW w:w="4391" w:type="dxa"/>
          </w:tcPr>
          <w:p w14:paraId="39977C1C" w14:textId="77777777" w:rsidR="00C10F9B" w:rsidRPr="006E7F7A" w:rsidRDefault="00C10F9B" w:rsidP="00FF32C3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Frances Hodgson Burnett, </w:t>
            </w:r>
            <w:r w:rsidRPr="006E7F7A">
              <w:rPr>
                <w:rFonts w:ascii="Arial" w:hAnsi="Arial" w:cs="Arial"/>
                <w:i/>
                <w:sz w:val="18"/>
                <w:szCs w:val="18"/>
              </w:rPr>
              <w:t>Tajemniczy ogród</w:t>
            </w:r>
          </w:p>
          <w:p w14:paraId="03810E33" w14:textId="77777777" w:rsidR="00C10F9B" w:rsidRPr="006E7F7A" w:rsidRDefault="00C10F9B" w:rsidP="00FF32C3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– elementy świata przedstawionego</w:t>
            </w:r>
          </w:p>
          <w:p w14:paraId="090A6DB5" w14:textId="77777777" w:rsidR="00C10F9B" w:rsidRPr="006E7F7A" w:rsidRDefault="00C10F9B" w:rsidP="00FF32C3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czas wydarzeń</w:t>
            </w:r>
          </w:p>
          <w:p w14:paraId="701F6E8D" w14:textId="77777777" w:rsidR="00C10F9B" w:rsidRPr="006E7F7A" w:rsidRDefault="00C10F9B" w:rsidP="00FF32C3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miejsce wydarzeń</w:t>
            </w:r>
          </w:p>
          <w:p w14:paraId="00E1011A" w14:textId="77777777" w:rsidR="00C10F9B" w:rsidRPr="006E7F7A" w:rsidRDefault="00C10F9B" w:rsidP="00FF32C3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bohater</w:t>
            </w:r>
          </w:p>
          <w:p w14:paraId="52F3E8E2" w14:textId="77777777"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plan wydarzeń</w:t>
            </w:r>
          </w:p>
        </w:tc>
        <w:tc>
          <w:tcPr>
            <w:tcW w:w="5916" w:type="dxa"/>
            <w:gridSpan w:val="2"/>
            <w:hideMark/>
          </w:tcPr>
          <w:p w14:paraId="723A06E8" w14:textId="77777777" w:rsidR="00C10F9B" w:rsidRPr="006E7F7A" w:rsidRDefault="00C10F9B" w:rsidP="00FF32C3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wymienia elementy świata przedstawionego utworu</w:t>
            </w:r>
          </w:p>
          <w:p w14:paraId="3727F1A9" w14:textId="77777777" w:rsidR="00C10F9B" w:rsidRPr="006E7F7A" w:rsidRDefault="00C10F9B" w:rsidP="00FF32C3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określa czas i miejsce wydarzeń</w:t>
            </w:r>
          </w:p>
          <w:p w14:paraId="126EB225" w14:textId="77777777" w:rsidR="00C10F9B" w:rsidRPr="006E7F7A" w:rsidRDefault="00C10F9B" w:rsidP="00FF32C3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wymienia bohaterów</w:t>
            </w:r>
          </w:p>
          <w:p w14:paraId="3BB4EF70" w14:textId="77777777" w:rsidR="00C10F9B" w:rsidRPr="006E7F7A" w:rsidRDefault="00C10F9B" w:rsidP="00FF32C3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porządkuje plan wydarzeń</w:t>
            </w:r>
          </w:p>
          <w:p w14:paraId="275265CB" w14:textId="77777777" w:rsidR="00C10F9B" w:rsidRPr="006E7F7A" w:rsidRDefault="00C10F9B" w:rsidP="00FF32C3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porównuje realia świata przedstawionego w powieści ze współczesnymi realiami </w:t>
            </w:r>
          </w:p>
          <w:p w14:paraId="1F17E8E0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formułuje wniosek</w:t>
            </w:r>
          </w:p>
        </w:tc>
        <w:tc>
          <w:tcPr>
            <w:tcW w:w="1004" w:type="dxa"/>
            <w:gridSpan w:val="2"/>
            <w:hideMark/>
          </w:tcPr>
          <w:p w14:paraId="734DA1D4" w14:textId="77777777" w:rsidR="00C10F9B" w:rsidRPr="006E7F7A" w:rsidRDefault="00C10F9B" w:rsidP="006A3AB5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</w:tr>
      <w:tr w:rsidR="00C10F9B" w:rsidRPr="006E7F7A" w14:paraId="3C2930AF" w14:textId="77777777" w:rsidTr="006E7F7A">
        <w:trPr>
          <w:gridAfter w:val="1"/>
          <w:wAfter w:w="24" w:type="dxa"/>
          <w:trHeight w:val="57"/>
        </w:trPr>
        <w:tc>
          <w:tcPr>
            <w:tcW w:w="710" w:type="dxa"/>
            <w:hideMark/>
          </w:tcPr>
          <w:p w14:paraId="145EE794" w14:textId="77777777" w:rsidR="00C10F9B" w:rsidRPr="006E7F7A" w:rsidDel="00CD21A3" w:rsidRDefault="00AD73C4" w:rsidP="00CD21A3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46.</w:t>
            </w:r>
          </w:p>
        </w:tc>
        <w:tc>
          <w:tcPr>
            <w:tcW w:w="3135" w:type="dxa"/>
            <w:hideMark/>
          </w:tcPr>
          <w:p w14:paraId="17E6C460" w14:textId="77777777" w:rsidR="00C10F9B" w:rsidRPr="006E7F7A" w:rsidRDefault="00C10F9B" w:rsidP="00FF32C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</w:rPr>
              <w:t>Mary, Dick czy Colin?</w:t>
            </w:r>
            <w:r w:rsidR="00D45A8B" w:rsidRPr="006E7F7A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6E7F7A">
              <w:rPr>
                <w:rFonts w:ascii="Arial" w:hAnsi="Arial" w:cs="Arial"/>
                <w:bCs/>
                <w:sz w:val="18"/>
                <w:szCs w:val="18"/>
              </w:rPr>
              <w:t>Który z bohaterów zyskał moją największą sympatię i dlaczego?</w:t>
            </w:r>
          </w:p>
          <w:p w14:paraId="0B0865C7" w14:textId="77777777" w:rsidR="00C10F9B" w:rsidRPr="006E7F7A" w:rsidRDefault="00C10F9B" w:rsidP="00FF32C3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5C354108" w14:textId="77777777" w:rsidR="00C10F9B" w:rsidRPr="006E7F7A" w:rsidRDefault="00C10F9B" w:rsidP="00052D5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</w:rPr>
              <w:t>I, 1: 1), 2), 3), 9), 11), 16), 19), 20); 2: 2), 5), 6); II,</w:t>
            </w:r>
            <w:r w:rsidR="00052D56" w:rsidRPr="006E7F7A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6E7F7A">
              <w:rPr>
                <w:rFonts w:ascii="Arial" w:hAnsi="Arial" w:cs="Arial"/>
                <w:bCs/>
                <w:sz w:val="18"/>
                <w:szCs w:val="18"/>
              </w:rPr>
              <w:t>1: 6); 2: 6), 9); 4: 1), 2); III, 1: 1), 2), 3), 4), 5); 2: 1), 9)</w:t>
            </w:r>
          </w:p>
        </w:tc>
        <w:tc>
          <w:tcPr>
            <w:tcW w:w="4391" w:type="dxa"/>
          </w:tcPr>
          <w:p w14:paraId="020CC386" w14:textId="77777777" w:rsidR="00C10F9B" w:rsidRPr="006E7F7A" w:rsidRDefault="00C10F9B" w:rsidP="00FF32C3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Frances Hodgson Burnett, </w:t>
            </w:r>
            <w:r w:rsidRPr="006E7F7A">
              <w:rPr>
                <w:rFonts w:ascii="Arial" w:hAnsi="Arial" w:cs="Arial"/>
                <w:i/>
                <w:sz w:val="18"/>
                <w:szCs w:val="18"/>
              </w:rPr>
              <w:t>Tajemniczy ogród</w:t>
            </w:r>
          </w:p>
          <w:p w14:paraId="3EB5A992" w14:textId="77777777" w:rsidR="00C10F9B" w:rsidRPr="006E7F7A" w:rsidRDefault="00C10F9B" w:rsidP="00FF32C3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bohater</w:t>
            </w:r>
          </w:p>
          <w:p w14:paraId="5A37213A" w14:textId="77777777" w:rsidR="00C10F9B" w:rsidRPr="006E7F7A" w:rsidRDefault="00C10F9B" w:rsidP="00140DDE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</w:t>
            </w:r>
            <w:r w:rsidR="00140DDE" w:rsidRPr="006E7F7A">
              <w:rPr>
                <w:rFonts w:ascii="Arial" w:hAnsi="Arial" w:cs="Arial"/>
                <w:sz w:val="18"/>
                <w:szCs w:val="18"/>
              </w:rPr>
              <w:t>opis</w:t>
            </w:r>
            <w:r w:rsidRPr="006E7F7A">
              <w:rPr>
                <w:rFonts w:ascii="Arial" w:hAnsi="Arial" w:cs="Arial"/>
                <w:sz w:val="18"/>
                <w:szCs w:val="18"/>
              </w:rPr>
              <w:t xml:space="preserve"> bohatera literackiego</w:t>
            </w:r>
          </w:p>
        </w:tc>
        <w:tc>
          <w:tcPr>
            <w:tcW w:w="5916" w:type="dxa"/>
            <w:gridSpan w:val="2"/>
            <w:hideMark/>
          </w:tcPr>
          <w:p w14:paraId="1002A117" w14:textId="77777777" w:rsidR="00C10F9B" w:rsidRPr="006E7F7A" w:rsidRDefault="00C10F9B" w:rsidP="00FF32C3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uzupełnia gwiazdę pytań</w:t>
            </w:r>
          </w:p>
          <w:p w14:paraId="4FEA9BDD" w14:textId="77777777" w:rsidR="00C10F9B" w:rsidRPr="006E7F7A" w:rsidRDefault="00C10F9B" w:rsidP="00FF32C3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przyporządkowuje podane słownictwo odpowiednim bohaterom</w:t>
            </w:r>
          </w:p>
          <w:p w14:paraId="766A4313" w14:textId="77777777" w:rsidR="00C10F9B" w:rsidRPr="006E7F7A" w:rsidRDefault="00C10F9B" w:rsidP="00FF32C3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formułuje wypowiedzi w imieniu bohaterów </w:t>
            </w:r>
          </w:p>
          <w:p w14:paraId="659C2F47" w14:textId="77777777" w:rsidR="00C10F9B" w:rsidRPr="006E7F7A" w:rsidRDefault="00C10F9B" w:rsidP="00FF32C3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nazywa cechy głównych bohaterów </w:t>
            </w:r>
          </w:p>
          <w:p w14:paraId="33CEAEE7" w14:textId="77777777" w:rsidR="00C10F9B" w:rsidRPr="006E7F7A" w:rsidRDefault="00C10F9B" w:rsidP="00FF32C3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ocenia bohatera</w:t>
            </w:r>
          </w:p>
          <w:p w14:paraId="1B18B447" w14:textId="77777777" w:rsidR="00C10F9B" w:rsidRPr="006E7F7A" w:rsidRDefault="00C10F9B" w:rsidP="00A4417B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redaguje </w:t>
            </w:r>
            <w:r w:rsidR="00A4417B" w:rsidRPr="006E7F7A">
              <w:rPr>
                <w:rFonts w:ascii="Arial" w:hAnsi="Arial" w:cs="Arial"/>
                <w:sz w:val="18"/>
                <w:szCs w:val="18"/>
              </w:rPr>
              <w:t>opis</w:t>
            </w:r>
            <w:r w:rsidRPr="006E7F7A">
              <w:rPr>
                <w:rFonts w:ascii="Arial" w:hAnsi="Arial" w:cs="Arial"/>
                <w:sz w:val="18"/>
                <w:szCs w:val="18"/>
              </w:rPr>
              <w:t xml:space="preserve"> bohatera literackiego</w:t>
            </w:r>
          </w:p>
        </w:tc>
        <w:tc>
          <w:tcPr>
            <w:tcW w:w="1004" w:type="dxa"/>
            <w:gridSpan w:val="2"/>
            <w:hideMark/>
          </w:tcPr>
          <w:p w14:paraId="1DC8D1E6" w14:textId="77777777" w:rsidR="00C10F9B" w:rsidRPr="006E7F7A" w:rsidRDefault="00C10F9B" w:rsidP="006A3AB5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</w:tr>
      <w:tr w:rsidR="00C10F9B" w:rsidRPr="006E7F7A" w14:paraId="78DE18D4" w14:textId="77777777" w:rsidTr="006E7F7A">
        <w:trPr>
          <w:gridAfter w:val="1"/>
          <w:wAfter w:w="24" w:type="dxa"/>
          <w:trHeight w:val="57"/>
        </w:trPr>
        <w:tc>
          <w:tcPr>
            <w:tcW w:w="710" w:type="dxa"/>
            <w:hideMark/>
          </w:tcPr>
          <w:p w14:paraId="133D7208" w14:textId="77777777" w:rsidR="00C10F9B" w:rsidRPr="006E7F7A" w:rsidDel="00CD21A3" w:rsidRDefault="00AD73C4" w:rsidP="00CD21A3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47.</w:t>
            </w:r>
          </w:p>
        </w:tc>
        <w:tc>
          <w:tcPr>
            <w:tcW w:w="3135" w:type="dxa"/>
            <w:hideMark/>
          </w:tcPr>
          <w:p w14:paraId="374C692F" w14:textId="77777777" w:rsidR="00C10F9B" w:rsidRPr="006E7F7A" w:rsidRDefault="00C10F9B" w:rsidP="00FF32C3">
            <w:pPr>
              <w:pStyle w:val="Bezodstpw"/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  <w:r w:rsidRPr="006E7F7A">
              <w:rPr>
                <w:rFonts w:ascii="Arial" w:hAnsi="Arial" w:cs="Arial"/>
                <w:sz w:val="18"/>
                <w:szCs w:val="18"/>
                <w:lang w:val="pl-PL" w:eastAsia="pl-PL"/>
              </w:rPr>
              <w:t>Dlaczego lord Craven unikał Colina? Rozmawiamy o trudnych relacjach ojca z synem.</w:t>
            </w:r>
          </w:p>
          <w:p w14:paraId="096C0678" w14:textId="77777777" w:rsidR="00C10F9B" w:rsidRPr="006E7F7A" w:rsidRDefault="00C10F9B" w:rsidP="00FF32C3">
            <w:pPr>
              <w:pStyle w:val="Bezodstpw"/>
              <w:rPr>
                <w:rFonts w:ascii="Arial" w:eastAsia="Calibri" w:hAnsi="Arial" w:cs="Arial"/>
                <w:sz w:val="18"/>
                <w:szCs w:val="18"/>
                <w:lang w:val="pl-PL" w:eastAsia="pl-PL"/>
              </w:rPr>
            </w:pPr>
          </w:p>
          <w:p w14:paraId="1040EDA2" w14:textId="77777777" w:rsidR="00C10F9B" w:rsidRPr="006E7F7A" w:rsidRDefault="00C10F9B" w:rsidP="00052D5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I, 1: 1), 2), 9), 11), 16), 19), 20); 2: 2), 5), 6); II,</w:t>
            </w:r>
            <w:r w:rsidR="00052D56" w:rsidRPr="006E7F7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E7F7A">
              <w:rPr>
                <w:rFonts w:ascii="Arial" w:hAnsi="Arial" w:cs="Arial"/>
                <w:sz w:val="18"/>
                <w:szCs w:val="18"/>
              </w:rPr>
              <w:t>1: 6); 2: 4), 6), 9); 4: 1), 2); III, 1: 1), 2), 3), 4), 6); IV, 5), 6)</w:t>
            </w:r>
          </w:p>
        </w:tc>
        <w:tc>
          <w:tcPr>
            <w:tcW w:w="4391" w:type="dxa"/>
          </w:tcPr>
          <w:p w14:paraId="25E910A2" w14:textId="77777777" w:rsidR="00C10F9B" w:rsidRPr="006E7F7A" w:rsidRDefault="00C10F9B" w:rsidP="00FF32C3">
            <w:pPr>
              <w:pStyle w:val="Bezodstpw"/>
              <w:rPr>
                <w:rFonts w:ascii="Arial" w:eastAsia="Calibri" w:hAnsi="Arial" w:cs="Arial"/>
                <w:i/>
                <w:sz w:val="18"/>
                <w:szCs w:val="18"/>
                <w:lang w:val="pl-PL"/>
              </w:rPr>
            </w:pPr>
            <w:r w:rsidRPr="006E7F7A">
              <w:rPr>
                <w:rFonts w:ascii="Arial" w:hAnsi="Arial" w:cs="Arial"/>
                <w:sz w:val="18"/>
                <w:szCs w:val="18"/>
                <w:lang w:val="pl-PL"/>
              </w:rPr>
              <w:t xml:space="preserve">– Frances Hodgson Burnett, </w:t>
            </w:r>
            <w:r w:rsidRPr="006E7F7A">
              <w:rPr>
                <w:rFonts w:ascii="Arial" w:hAnsi="Arial" w:cs="Arial"/>
                <w:i/>
                <w:sz w:val="18"/>
                <w:szCs w:val="18"/>
                <w:lang w:val="pl-PL"/>
              </w:rPr>
              <w:t>Tajemniczy ogród</w:t>
            </w:r>
          </w:p>
          <w:p w14:paraId="792FD3D7" w14:textId="77777777" w:rsidR="00C10F9B" w:rsidRPr="006E7F7A" w:rsidRDefault="00C10F9B" w:rsidP="00FF32C3">
            <w:pPr>
              <w:pStyle w:val="Bezodstpw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6E7F7A">
              <w:rPr>
                <w:rFonts w:ascii="Arial" w:hAnsi="Arial" w:cs="Arial"/>
                <w:sz w:val="18"/>
                <w:szCs w:val="18"/>
                <w:lang w:val="pl-PL"/>
              </w:rPr>
              <w:t>– bohater</w:t>
            </w:r>
          </w:p>
          <w:p w14:paraId="3ADED9C4" w14:textId="77777777"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wartości</w:t>
            </w:r>
          </w:p>
        </w:tc>
        <w:tc>
          <w:tcPr>
            <w:tcW w:w="5916" w:type="dxa"/>
            <w:gridSpan w:val="2"/>
            <w:hideMark/>
          </w:tcPr>
          <w:p w14:paraId="1254F505" w14:textId="77777777" w:rsidR="00C10F9B" w:rsidRPr="006E7F7A" w:rsidRDefault="00C10F9B" w:rsidP="00FF32C3">
            <w:pPr>
              <w:pStyle w:val="Bezodstpw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  <w:r w:rsidRPr="006E7F7A">
              <w:rPr>
                <w:rFonts w:ascii="Arial" w:hAnsi="Arial" w:cs="Arial"/>
                <w:sz w:val="18"/>
                <w:szCs w:val="18"/>
                <w:lang w:val="pl-PL"/>
              </w:rPr>
              <w:t>– odczytuje zaszyfrowane wyrazy</w:t>
            </w:r>
          </w:p>
          <w:p w14:paraId="604878DC" w14:textId="77777777" w:rsidR="00C10F9B" w:rsidRPr="006E7F7A" w:rsidRDefault="00C10F9B" w:rsidP="00FF32C3">
            <w:pPr>
              <w:pStyle w:val="Bezodstpw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6E7F7A">
              <w:rPr>
                <w:rFonts w:ascii="Arial" w:hAnsi="Arial" w:cs="Arial"/>
                <w:sz w:val="18"/>
                <w:szCs w:val="18"/>
                <w:lang w:val="pl-PL"/>
              </w:rPr>
              <w:t>– wyjaśnia znaczenia podanych wyrazów</w:t>
            </w:r>
          </w:p>
          <w:p w14:paraId="57518B07" w14:textId="77777777" w:rsidR="00C10F9B" w:rsidRPr="006E7F7A" w:rsidRDefault="00C10F9B" w:rsidP="00FF32C3">
            <w:pPr>
              <w:pStyle w:val="Bezodstpw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6E7F7A">
              <w:rPr>
                <w:rFonts w:ascii="Arial" w:hAnsi="Arial" w:cs="Arial"/>
                <w:sz w:val="18"/>
                <w:szCs w:val="18"/>
                <w:lang w:val="pl-PL"/>
              </w:rPr>
              <w:t>– korzysta ze słownika języka polskiego</w:t>
            </w:r>
          </w:p>
          <w:p w14:paraId="6E4F7617" w14:textId="77777777" w:rsidR="00C10F9B" w:rsidRPr="006E7F7A" w:rsidRDefault="00C10F9B" w:rsidP="00FF32C3">
            <w:pPr>
              <w:pStyle w:val="Bezodstpw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6E7F7A">
              <w:rPr>
                <w:rFonts w:ascii="Arial" w:hAnsi="Arial" w:cs="Arial"/>
                <w:sz w:val="18"/>
                <w:szCs w:val="18"/>
                <w:lang w:val="pl-PL"/>
              </w:rPr>
              <w:t>– wypowiada się na temat bohatera</w:t>
            </w:r>
          </w:p>
          <w:p w14:paraId="7972356E" w14:textId="77777777" w:rsidR="00C10F9B" w:rsidRPr="006E7F7A" w:rsidRDefault="00C10F9B" w:rsidP="00FF32C3">
            <w:pPr>
              <w:pStyle w:val="Bezodstpw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6E7F7A">
              <w:rPr>
                <w:rFonts w:ascii="Arial" w:hAnsi="Arial" w:cs="Arial"/>
                <w:sz w:val="18"/>
                <w:szCs w:val="18"/>
                <w:lang w:val="pl-PL"/>
              </w:rPr>
              <w:t>– gromadzi informacje na temat życia bohatera i jego relacji z ojcem</w:t>
            </w:r>
          </w:p>
          <w:p w14:paraId="2D78BE83" w14:textId="77777777" w:rsidR="00C10F9B" w:rsidRPr="006E7F7A" w:rsidRDefault="00C10F9B" w:rsidP="00FF32C3">
            <w:pPr>
              <w:pStyle w:val="Bezodstpw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6E7F7A">
              <w:rPr>
                <w:rFonts w:ascii="Arial" w:hAnsi="Arial" w:cs="Arial"/>
                <w:sz w:val="18"/>
                <w:szCs w:val="18"/>
                <w:lang w:val="pl-PL"/>
              </w:rPr>
              <w:t>– wskazuje zdarzenie, które popsuło relacje bohatera z ojcem</w:t>
            </w:r>
          </w:p>
          <w:p w14:paraId="0C3183AE" w14:textId="77777777" w:rsidR="00C10F9B" w:rsidRPr="006E7F7A" w:rsidRDefault="00C10F9B" w:rsidP="00FF32C3">
            <w:pPr>
              <w:pStyle w:val="Bezodstpw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6E7F7A">
              <w:rPr>
                <w:rFonts w:ascii="Arial" w:hAnsi="Arial" w:cs="Arial"/>
                <w:sz w:val="18"/>
                <w:szCs w:val="18"/>
                <w:lang w:val="pl-PL"/>
              </w:rPr>
              <w:t>– przedstawia w formie burzy mózgów propozycje postępowania, które zapobiegną ponownemu oddaleniu się ojca od syna</w:t>
            </w:r>
          </w:p>
          <w:p w14:paraId="629566C0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redaguje kilkuzdaniową pisemną wypowiedź z uzasadnieniem</w:t>
            </w:r>
          </w:p>
        </w:tc>
        <w:tc>
          <w:tcPr>
            <w:tcW w:w="1004" w:type="dxa"/>
            <w:gridSpan w:val="2"/>
            <w:hideMark/>
          </w:tcPr>
          <w:p w14:paraId="1893CAF7" w14:textId="77777777" w:rsidR="00C10F9B" w:rsidRPr="006E7F7A" w:rsidRDefault="00C10F9B" w:rsidP="006A3AB5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</w:tr>
      <w:tr w:rsidR="00C10F9B" w:rsidRPr="006E7F7A" w14:paraId="1B1757F0" w14:textId="77777777" w:rsidTr="006E7F7A">
        <w:trPr>
          <w:gridAfter w:val="1"/>
          <w:wAfter w:w="24" w:type="dxa"/>
          <w:trHeight w:val="57"/>
        </w:trPr>
        <w:tc>
          <w:tcPr>
            <w:tcW w:w="710" w:type="dxa"/>
            <w:hideMark/>
          </w:tcPr>
          <w:p w14:paraId="7B6B7892" w14:textId="77777777" w:rsidR="00C10F9B" w:rsidRPr="006E7F7A" w:rsidDel="00CD21A3" w:rsidRDefault="00AD73C4" w:rsidP="00CD21A3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lastRenderedPageBreak/>
              <w:t>48.</w:t>
            </w:r>
          </w:p>
        </w:tc>
        <w:tc>
          <w:tcPr>
            <w:tcW w:w="3135" w:type="dxa"/>
            <w:hideMark/>
          </w:tcPr>
          <w:p w14:paraId="64FD671B" w14:textId="77777777" w:rsidR="00C10F9B" w:rsidRPr="006E7F7A" w:rsidRDefault="00C10F9B" w:rsidP="00FF32C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</w:rPr>
              <w:t>Jaką rolę w życiu trójki dzieci odegrał tajemniczy ogród?</w:t>
            </w:r>
          </w:p>
          <w:p w14:paraId="68697091" w14:textId="77777777" w:rsidR="00C10F9B" w:rsidRPr="006E7F7A" w:rsidRDefault="00C10F9B" w:rsidP="00FF32C3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30104AE3" w14:textId="77777777" w:rsidR="00C10F9B" w:rsidRPr="006E7F7A" w:rsidRDefault="00C10F9B" w:rsidP="00140DD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</w:rPr>
              <w:t>I, 1: 1), 7), 9), 11), 12), 13), 14), 15), 16), 17), 18), 19), 20); 2: 2), 3), 4), 5), 6); II,</w:t>
            </w:r>
            <w:r w:rsidR="00052D56" w:rsidRPr="006E7F7A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6E7F7A">
              <w:rPr>
                <w:rFonts w:ascii="Arial" w:hAnsi="Arial" w:cs="Arial"/>
                <w:bCs/>
                <w:sz w:val="18"/>
                <w:szCs w:val="18"/>
              </w:rPr>
              <w:t>1: 6); 2: 4), 6), 9); 4: 1), 2); III, 1: 1), 2), 3), 4), 5); 2: 1)</w:t>
            </w:r>
          </w:p>
        </w:tc>
        <w:tc>
          <w:tcPr>
            <w:tcW w:w="4391" w:type="dxa"/>
          </w:tcPr>
          <w:p w14:paraId="7C15A2A1" w14:textId="77777777" w:rsidR="00C10F9B" w:rsidRPr="006E7F7A" w:rsidRDefault="00C10F9B" w:rsidP="00FF32C3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Frances Hodgson Burnett, </w:t>
            </w:r>
            <w:r w:rsidRPr="006E7F7A">
              <w:rPr>
                <w:rFonts w:ascii="Arial" w:hAnsi="Arial" w:cs="Arial"/>
                <w:i/>
                <w:sz w:val="18"/>
                <w:szCs w:val="18"/>
              </w:rPr>
              <w:t>Tajemniczy ogród</w:t>
            </w:r>
          </w:p>
          <w:p w14:paraId="650CF538" w14:textId="77777777" w:rsidR="00C10F9B" w:rsidRPr="006E7F7A" w:rsidRDefault="00C10F9B" w:rsidP="00FF32C3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bohater</w:t>
            </w:r>
          </w:p>
          <w:p w14:paraId="3D285390" w14:textId="77777777" w:rsidR="00C10F9B" w:rsidRPr="006E7F7A" w:rsidRDefault="00C10F9B" w:rsidP="00FF32C3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wartość</w:t>
            </w:r>
          </w:p>
          <w:p w14:paraId="4F1A9C92" w14:textId="77777777"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opis </w:t>
            </w:r>
            <w:r w:rsidR="00140DDE" w:rsidRPr="006E7F7A">
              <w:rPr>
                <w:rFonts w:ascii="Arial" w:hAnsi="Arial" w:cs="Arial"/>
                <w:sz w:val="18"/>
                <w:szCs w:val="18"/>
              </w:rPr>
              <w:t>miejsca</w:t>
            </w:r>
            <w:r w:rsidRPr="006E7F7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916" w:type="dxa"/>
            <w:gridSpan w:val="2"/>
            <w:hideMark/>
          </w:tcPr>
          <w:p w14:paraId="4AF55E09" w14:textId="77777777" w:rsidR="00C10F9B" w:rsidRPr="006E7F7A" w:rsidRDefault="00C10F9B" w:rsidP="00FF32C3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tworzy słoneczko skojarzeniowe do wyrazu </w:t>
            </w:r>
            <w:r w:rsidRPr="006E7F7A">
              <w:rPr>
                <w:rFonts w:ascii="Arial" w:hAnsi="Arial" w:cs="Arial"/>
                <w:i/>
                <w:sz w:val="18"/>
                <w:szCs w:val="18"/>
              </w:rPr>
              <w:t>ogród</w:t>
            </w:r>
          </w:p>
          <w:p w14:paraId="422566AC" w14:textId="77777777" w:rsidR="00C10F9B" w:rsidRPr="006E7F7A" w:rsidRDefault="00C10F9B" w:rsidP="00FF32C3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opowiada historię związaną z tajemniczym ogrodem</w:t>
            </w:r>
          </w:p>
          <w:p w14:paraId="2FE0A170" w14:textId="77777777" w:rsidR="00C10F9B" w:rsidRPr="006E7F7A" w:rsidRDefault="00C10F9B" w:rsidP="00FF32C3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gromadzi informacje na temat wyglądu tajemniczego ogrodu</w:t>
            </w:r>
          </w:p>
          <w:p w14:paraId="579E0E11" w14:textId="77777777" w:rsidR="00C10F9B" w:rsidRPr="006E7F7A" w:rsidRDefault="00C10F9B" w:rsidP="00FF32C3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określa rolę ogrodu w życiu bohaterów</w:t>
            </w:r>
          </w:p>
          <w:p w14:paraId="658E8DD9" w14:textId="77777777" w:rsidR="00C10F9B" w:rsidRPr="006E7F7A" w:rsidRDefault="00C10F9B" w:rsidP="00FF32C3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odczytuje przenośne znaczenia (symbolikę) ogrodu</w:t>
            </w:r>
          </w:p>
          <w:p w14:paraId="28E49859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opisuje tajemniczy ogród według podanego planu</w:t>
            </w:r>
          </w:p>
        </w:tc>
        <w:tc>
          <w:tcPr>
            <w:tcW w:w="1004" w:type="dxa"/>
            <w:gridSpan w:val="2"/>
            <w:hideMark/>
          </w:tcPr>
          <w:p w14:paraId="64B551FE" w14:textId="77777777" w:rsidR="00C10F9B" w:rsidRPr="006E7F7A" w:rsidRDefault="00C10F9B" w:rsidP="006A3AB5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</w:tr>
      <w:tr w:rsidR="00C10F9B" w:rsidRPr="006E7F7A" w14:paraId="2321E871" w14:textId="77777777" w:rsidTr="002D0B98">
        <w:trPr>
          <w:gridAfter w:val="1"/>
          <w:wAfter w:w="24" w:type="dxa"/>
          <w:trHeight w:val="283"/>
        </w:trPr>
        <w:tc>
          <w:tcPr>
            <w:tcW w:w="15156" w:type="dxa"/>
            <w:gridSpan w:val="7"/>
            <w:shd w:val="clear" w:color="auto" w:fill="00B0F0"/>
            <w:vAlign w:val="center"/>
            <w:hideMark/>
          </w:tcPr>
          <w:p w14:paraId="699563C8" w14:textId="77777777" w:rsidR="00C10F9B" w:rsidRPr="002D0B98" w:rsidRDefault="00C10F9B" w:rsidP="002D0B9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lang w:eastAsia="pl-PL"/>
              </w:rPr>
            </w:pPr>
            <w:r w:rsidRPr="002D0B98">
              <w:rPr>
                <w:rFonts w:ascii="Arial" w:hAnsi="Arial" w:cs="Arial"/>
                <w:b/>
                <w:bCs/>
                <w:color w:val="FFFFFF" w:themeColor="background1"/>
                <w:lang w:eastAsia="pl-PL"/>
              </w:rPr>
              <w:t>Pradawne mity</w:t>
            </w:r>
          </w:p>
        </w:tc>
      </w:tr>
      <w:tr w:rsidR="00C10F9B" w:rsidRPr="006E7F7A" w14:paraId="3DAA4B69" w14:textId="77777777" w:rsidTr="006E7F7A">
        <w:trPr>
          <w:gridAfter w:val="1"/>
          <w:wAfter w:w="24" w:type="dxa"/>
          <w:trHeight w:val="57"/>
        </w:trPr>
        <w:tc>
          <w:tcPr>
            <w:tcW w:w="710" w:type="dxa"/>
            <w:hideMark/>
          </w:tcPr>
          <w:p w14:paraId="66DF0965" w14:textId="77777777" w:rsidR="00C10F9B" w:rsidRPr="006E7F7A" w:rsidRDefault="00C10F9B" w:rsidP="00BF63F2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4</w:t>
            </w:r>
            <w:r w:rsidR="00BF63F2"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9</w:t>
            </w: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135" w:type="dxa"/>
          </w:tcPr>
          <w:p w14:paraId="1578596F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Jak powstał świat według mitu chińskiego</w:t>
            </w:r>
            <w:r w:rsidRPr="006E7F7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6E7F7A">
              <w:rPr>
                <w:rFonts w:ascii="Arial" w:hAnsi="Arial" w:cs="Arial"/>
                <w:i/>
                <w:sz w:val="18"/>
                <w:szCs w:val="18"/>
              </w:rPr>
              <w:t>P’an-ku – twórca kosmosu</w:t>
            </w:r>
            <w:r w:rsidRPr="006E7F7A">
              <w:rPr>
                <w:rFonts w:ascii="Arial" w:hAnsi="Arial" w:cs="Arial"/>
                <w:sz w:val="18"/>
                <w:szCs w:val="18"/>
              </w:rPr>
              <w:t>?</w:t>
            </w:r>
          </w:p>
          <w:p w14:paraId="450BC6D3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</w:p>
          <w:p w14:paraId="6FD75BC6" w14:textId="77777777" w:rsidR="00C10F9B" w:rsidRPr="006E7F7A" w:rsidRDefault="00C10F9B" w:rsidP="00140DD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 xml:space="preserve">I, 1: 1), 2), 3), 7), 12), 15), 17), 18), 19), 20); 2: 2), 3), 5); II, 2: 4), 5); 3: 1); IV, 3), 5), 6), 8) </w:t>
            </w:r>
          </w:p>
        </w:tc>
        <w:tc>
          <w:tcPr>
            <w:tcW w:w="4391" w:type="dxa"/>
          </w:tcPr>
          <w:p w14:paraId="33E8B3F1" w14:textId="77777777"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</w:rPr>
              <w:t xml:space="preserve">– Helena Adamczewska, </w:t>
            </w:r>
            <w:r w:rsidRPr="006E7F7A">
              <w:rPr>
                <w:rFonts w:ascii="Arial" w:hAnsi="Arial" w:cs="Arial"/>
                <w:i/>
                <w:sz w:val="18"/>
                <w:szCs w:val="18"/>
              </w:rPr>
              <w:t>P’an-ku – twórca kosmosu</w:t>
            </w:r>
          </w:p>
          <w:p w14:paraId="014BE585" w14:textId="77777777"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</w:rPr>
              <w:t>– mit</w:t>
            </w:r>
          </w:p>
          <w:p w14:paraId="57B0BEEF" w14:textId="77777777"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3299C9B1" w14:textId="77777777"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</w:rPr>
              <w:t>[podręcznik: s. 134–136]</w:t>
            </w:r>
          </w:p>
          <w:p w14:paraId="50DB5BB3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</w:p>
          <w:p w14:paraId="0A59B80C" w14:textId="77777777" w:rsidR="00C10F9B" w:rsidRPr="006E7F7A" w:rsidRDefault="00C10F9B" w:rsidP="00140DD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[patrz: scenariusz nr 30]</w:t>
            </w:r>
          </w:p>
        </w:tc>
        <w:tc>
          <w:tcPr>
            <w:tcW w:w="5916" w:type="dxa"/>
            <w:gridSpan w:val="2"/>
            <w:hideMark/>
          </w:tcPr>
          <w:p w14:paraId="2EF66BEB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wypowiada się na temat zwyczajów i tradycji związanych z jajkiem</w:t>
            </w:r>
          </w:p>
          <w:p w14:paraId="3E96DBC1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czyta informacje na temat symboliki jajka</w:t>
            </w:r>
          </w:p>
          <w:p w14:paraId="3C795C98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uzupełnia na podstawie tekstu i własnej wiedzy schemat dotyczący wierzeń związanych z jajkiem</w:t>
            </w:r>
          </w:p>
          <w:p w14:paraId="16E21920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słucha tekstu czytanego przez nauczyciela</w:t>
            </w:r>
          </w:p>
          <w:p w14:paraId="7AEA954C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czyta głośno (wyraźnie i wyraziście)</w:t>
            </w:r>
          </w:p>
          <w:p w14:paraId="146E790D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wypisuje niezrozumiałe wyrazy</w:t>
            </w:r>
          </w:p>
          <w:p w14:paraId="6D26A5B0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wyjaśnia znaczenia niezrozumiałych wyrazów</w:t>
            </w:r>
          </w:p>
          <w:p w14:paraId="7EAF3317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określa tematykę mitu</w:t>
            </w:r>
          </w:p>
          <w:p w14:paraId="2247F7C3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wyjaśnia znaczenie słowa </w:t>
            </w:r>
            <w:r w:rsidRPr="006E7F7A">
              <w:rPr>
                <w:rFonts w:ascii="Arial" w:hAnsi="Arial" w:cs="Arial"/>
                <w:i/>
                <w:sz w:val="18"/>
                <w:szCs w:val="18"/>
              </w:rPr>
              <w:t>pa’n-ku</w:t>
            </w:r>
          </w:p>
          <w:p w14:paraId="3DF8B7CD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porządkuje chronologicznie etapy tworzenia kosmosu</w:t>
            </w:r>
          </w:p>
          <w:p w14:paraId="09B003A6" w14:textId="77777777" w:rsidR="00C10F9B" w:rsidRPr="006E7F7A" w:rsidRDefault="00C10F9B" w:rsidP="006A3AB5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wyjaśnia pojęcie </w:t>
            </w:r>
            <w:r w:rsidRPr="006E7F7A">
              <w:rPr>
                <w:rFonts w:ascii="Arial" w:hAnsi="Arial" w:cs="Arial"/>
                <w:i/>
                <w:sz w:val="18"/>
                <w:szCs w:val="18"/>
              </w:rPr>
              <w:t xml:space="preserve">mit </w:t>
            </w:r>
          </w:p>
          <w:p w14:paraId="4088B86B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określa różnice między mitem a baśnią</w:t>
            </w:r>
          </w:p>
          <w:p w14:paraId="5817B4CA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wyjaśnia znaczenia podanych </w:t>
            </w:r>
            <w:r w:rsidR="00A4417B" w:rsidRPr="006E7F7A">
              <w:rPr>
                <w:rFonts w:ascii="Arial" w:hAnsi="Arial" w:cs="Arial"/>
                <w:sz w:val="18"/>
                <w:szCs w:val="18"/>
              </w:rPr>
              <w:t>określeń</w:t>
            </w:r>
            <w:r w:rsidRPr="006E7F7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07F9402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korzysta ze słownika języka polskiego i frazeologicznego</w:t>
            </w:r>
          </w:p>
          <w:p w14:paraId="595DD669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wskazuje znaczenie podanego rzeczownika mające związek z poznanym mitem</w:t>
            </w:r>
          </w:p>
          <w:p w14:paraId="7FF75122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wyjaśnia związek podanych wyrazów ze słowem </w:t>
            </w:r>
            <w:r w:rsidRPr="006E7F7A">
              <w:rPr>
                <w:rFonts w:ascii="Arial" w:hAnsi="Arial" w:cs="Arial"/>
                <w:i/>
                <w:sz w:val="18"/>
                <w:szCs w:val="18"/>
              </w:rPr>
              <w:t>byt</w:t>
            </w:r>
          </w:p>
          <w:p w14:paraId="4DF08122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wyjaśnia, czy w czasach współczesnych pytania o powstanie, naturę oraz przeznaczenie świata i człowieka są nadal aktualne</w:t>
            </w:r>
          </w:p>
          <w:p w14:paraId="1E96D1E4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układa listę najważniejszych pytań dotyczących świata i człowieka</w:t>
            </w:r>
          </w:p>
        </w:tc>
        <w:tc>
          <w:tcPr>
            <w:tcW w:w="1004" w:type="dxa"/>
            <w:gridSpan w:val="2"/>
            <w:hideMark/>
          </w:tcPr>
          <w:p w14:paraId="1AFED7D2" w14:textId="77777777" w:rsidR="00C10F9B" w:rsidRPr="006E7F7A" w:rsidRDefault="00C10F9B" w:rsidP="006A3AB5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1</w:t>
            </w:r>
          </w:p>
        </w:tc>
      </w:tr>
      <w:tr w:rsidR="00C10F9B" w:rsidRPr="006E7F7A" w14:paraId="255A1CFA" w14:textId="77777777" w:rsidTr="006E7F7A">
        <w:trPr>
          <w:gridAfter w:val="1"/>
          <w:wAfter w:w="24" w:type="dxa"/>
          <w:trHeight w:val="57"/>
        </w:trPr>
        <w:tc>
          <w:tcPr>
            <w:tcW w:w="710" w:type="dxa"/>
            <w:hideMark/>
          </w:tcPr>
          <w:p w14:paraId="491BD6DB" w14:textId="77777777" w:rsidR="00C10F9B" w:rsidRPr="006E7F7A" w:rsidRDefault="00BF63F2" w:rsidP="00CD21A3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50</w:t>
            </w:r>
            <w:r w:rsidR="00C10F9B"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135" w:type="dxa"/>
          </w:tcPr>
          <w:p w14:paraId="4C0E75FC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Jakie środki poetyckie zastosował autor w wierszu </w:t>
            </w:r>
            <w:r w:rsidRPr="006E7F7A">
              <w:rPr>
                <w:rFonts w:ascii="Arial" w:hAnsi="Arial" w:cs="Arial"/>
                <w:i/>
                <w:sz w:val="18"/>
                <w:szCs w:val="18"/>
              </w:rPr>
              <w:t>Aby nas nie obudzić</w:t>
            </w:r>
            <w:r w:rsidRPr="006E7F7A">
              <w:rPr>
                <w:rFonts w:ascii="Arial" w:hAnsi="Arial" w:cs="Arial"/>
                <w:sz w:val="18"/>
                <w:szCs w:val="18"/>
              </w:rPr>
              <w:t xml:space="preserve">? </w:t>
            </w:r>
          </w:p>
          <w:p w14:paraId="61D129FF" w14:textId="77777777" w:rsidR="00140DDE" w:rsidRPr="006E7F7A" w:rsidRDefault="00140DDE" w:rsidP="00140DD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  <w:p w14:paraId="30451998" w14:textId="77777777" w:rsidR="00C10F9B" w:rsidRPr="006E7F7A" w:rsidRDefault="00140DDE" w:rsidP="00140DD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6E7F7A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 xml:space="preserve">I, 1: 1), 4), 6), 9), 12), 14), 15), 17), 18), 20); 2: 2), 3), 12); II, 2: 4), 5); 3: 1), 2); IV, 5), 6) </w:t>
            </w:r>
          </w:p>
        </w:tc>
        <w:tc>
          <w:tcPr>
            <w:tcW w:w="4391" w:type="dxa"/>
          </w:tcPr>
          <w:p w14:paraId="65F39CA8" w14:textId="77777777" w:rsidR="00C10F9B" w:rsidRPr="006E7F7A" w:rsidRDefault="00C10F9B" w:rsidP="006A3AB5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</w:rPr>
              <w:t xml:space="preserve">– Józef Ratajczak, </w:t>
            </w:r>
            <w:r w:rsidRPr="006E7F7A">
              <w:rPr>
                <w:rFonts w:ascii="Arial" w:hAnsi="Arial" w:cs="Arial"/>
                <w:bCs/>
                <w:i/>
                <w:sz w:val="18"/>
                <w:szCs w:val="18"/>
              </w:rPr>
              <w:t>Aby nas nie obudzić</w:t>
            </w:r>
          </w:p>
          <w:p w14:paraId="4DCDBAF6" w14:textId="77777777"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</w:rPr>
              <w:t>– uosobienie</w:t>
            </w:r>
          </w:p>
          <w:p w14:paraId="688A58B7" w14:textId="77777777"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1E7A4D28" w14:textId="77777777"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</w:rPr>
              <w:t>[podręcznik: s. 137]</w:t>
            </w:r>
          </w:p>
          <w:p w14:paraId="54EEC7DA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</w:p>
          <w:p w14:paraId="6775EB9B" w14:textId="77777777" w:rsidR="00C10F9B" w:rsidRPr="006E7F7A" w:rsidRDefault="00C10F9B" w:rsidP="00A4417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[patrz: scenariusz nr 31]</w:t>
            </w:r>
          </w:p>
        </w:tc>
        <w:tc>
          <w:tcPr>
            <w:tcW w:w="5916" w:type="dxa"/>
            <w:gridSpan w:val="2"/>
            <w:hideMark/>
          </w:tcPr>
          <w:p w14:paraId="31DC8B5A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łączy </w:t>
            </w:r>
            <w:r w:rsidR="00A4417B" w:rsidRPr="006E7F7A">
              <w:rPr>
                <w:rFonts w:ascii="Arial" w:hAnsi="Arial" w:cs="Arial"/>
                <w:sz w:val="18"/>
                <w:szCs w:val="18"/>
              </w:rPr>
              <w:t xml:space="preserve">podane określenia </w:t>
            </w:r>
            <w:r w:rsidRPr="006E7F7A">
              <w:rPr>
                <w:rFonts w:ascii="Arial" w:hAnsi="Arial" w:cs="Arial"/>
                <w:sz w:val="18"/>
                <w:szCs w:val="18"/>
              </w:rPr>
              <w:t xml:space="preserve">z odpowiednimi znaczeniami </w:t>
            </w:r>
          </w:p>
          <w:p w14:paraId="74DAC0B4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korzysta ze słownika języka polskiego </w:t>
            </w:r>
          </w:p>
          <w:p w14:paraId="071F9E66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słucha tekstu czytanego przez nauczyciela</w:t>
            </w:r>
          </w:p>
          <w:p w14:paraId="630C5CD6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czyta głośno (wyraźnie i wyraziście)</w:t>
            </w:r>
          </w:p>
          <w:p w14:paraId="6C5256E8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określa tematykę wiersza</w:t>
            </w:r>
          </w:p>
          <w:p w14:paraId="2DDCE1F7" w14:textId="77777777" w:rsidR="00C10F9B" w:rsidRPr="006E7F7A" w:rsidRDefault="00C10F9B" w:rsidP="006A3AB5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rozumie, czym jest uosobienie</w:t>
            </w:r>
          </w:p>
          <w:p w14:paraId="0DD598ED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wyjaśnia sens uosobienia zastosowanego w wierszu</w:t>
            </w:r>
            <w:r w:rsidRPr="006E7F7A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  <w:p w14:paraId="5658678E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określa nastrój wiersza</w:t>
            </w:r>
          </w:p>
          <w:p w14:paraId="188999EA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tworzy ilustracje do wskazanych fragmentów wiersza </w:t>
            </w:r>
          </w:p>
          <w:p w14:paraId="71E26BFD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wyjaśnia, jaką funkcję w wierszu pełni nagromadzenie wyrazów z głoskami: </w:t>
            </w:r>
            <w:r w:rsidRPr="006E7F7A">
              <w:rPr>
                <w:rFonts w:ascii="Arial" w:hAnsi="Arial" w:cs="Arial"/>
                <w:i/>
                <w:sz w:val="18"/>
                <w:szCs w:val="18"/>
              </w:rPr>
              <w:t>ci</w:t>
            </w:r>
            <w:r w:rsidRPr="006E7F7A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E7F7A">
              <w:rPr>
                <w:rFonts w:ascii="Arial" w:hAnsi="Arial" w:cs="Arial"/>
                <w:i/>
                <w:sz w:val="18"/>
                <w:szCs w:val="18"/>
              </w:rPr>
              <w:t>si</w:t>
            </w:r>
            <w:r w:rsidRPr="006E7F7A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E7F7A">
              <w:rPr>
                <w:rFonts w:ascii="Arial" w:hAnsi="Arial" w:cs="Arial"/>
                <w:i/>
                <w:sz w:val="18"/>
                <w:szCs w:val="18"/>
              </w:rPr>
              <w:t>ni</w:t>
            </w:r>
            <w:r w:rsidRPr="006E7F7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1655BBC7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lastRenderedPageBreak/>
              <w:t>– opowiada o uczuciach wywołanych patrzeniem na rozgwieżdżone niebo, górski krajobraz, morski horyzont lub toń jeziora</w:t>
            </w:r>
          </w:p>
        </w:tc>
        <w:tc>
          <w:tcPr>
            <w:tcW w:w="1004" w:type="dxa"/>
            <w:gridSpan w:val="2"/>
            <w:hideMark/>
          </w:tcPr>
          <w:p w14:paraId="7211864D" w14:textId="77777777" w:rsidR="00C10F9B" w:rsidRPr="006E7F7A" w:rsidRDefault="00C10F9B" w:rsidP="006A3AB5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lastRenderedPageBreak/>
              <w:t>1</w:t>
            </w:r>
          </w:p>
        </w:tc>
      </w:tr>
      <w:tr w:rsidR="00C10F9B" w:rsidRPr="006E7F7A" w14:paraId="511AA3F9" w14:textId="77777777" w:rsidTr="006E7F7A">
        <w:trPr>
          <w:gridAfter w:val="1"/>
          <w:wAfter w:w="24" w:type="dxa"/>
          <w:trHeight w:val="57"/>
        </w:trPr>
        <w:tc>
          <w:tcPr>
            <w:tcW w:w="710" w:type="dxa"/>
            <w:hideMark/>
          </w:tcPr>
          <w:p w14:paraId="0D1676F8" w14:textId="77777777" w:rsidR="00C10F9B" w:rsidRPr="006E7F7A" w:rsidRDefault="00BF63F2" w:rsidP="00CD21A3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51</w:t>
            </w:r>
            <w:r w:rsidR="00C10F9B"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135" w:type="dxa"/>
          </w:tcPr>
          <w:p w14:paraId="31DEBAE5" w14:textId="77777777"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Opowiadamy o powstaniu świata na podstawie poznanego fragmentu mitologii. </w:t>
            </w:r>
          </w:p>
          <w:p w14:paraId="48B4C2E0" w14:textId="77777777" w:rsidR="00140DDE" w:rsidRPr="006E7F7A" w:rsidRDefault="00140DDE" w:rsidP="00140DD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  <w:p w14:paraId="59A4E37D" w14:textId="77777777" w:rsidR="00C10F9B" w:rsidRPr="006E7F7A" w:rsidRDefault="00140DDE" w:rsidP="00140DD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6E7F7A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 xml:space="preserve">I, 1: 1), 2), 3), 7), 9), 11), 12), 14), 15), 18), 19), 20); 2: 2), 3); II, 2: 4), 6); 3: 1); IV, 5), 6) </w:t>
            </w:r>
          </w:p>
        </w:tc>
        <w:tc>
          <w:tcPr>
            <w:tcW w:w="4391" w:type="dxa"/>
          </w:tcPr>
          <w:p w14:paraId="25B823A1" w14:textId="77777777" w:rsidR="00C10F9B" w:rsidRPr="006E7F7A" w:rsidRDefault="00C10F9B" w:rsidP="006A3AB5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Jan Parandowski, </w:t>
            </w:r>
            <w:r w:rsidRPr="006E7F7A">
              <w:rPr>
                <w:rFonts w:ascii="Arial" w:hAnsi="Arial" w:cs="Arial"/>
                <w:i/>
                <w:sz w:val="18"/>
                <w:szCs w:val="18"/>
              </w:rPr>
              <w:t>Narodziny świata</w:t>
            </w:r>
          </w:p>
          <w:p w14:paraId="243B9C93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mit</w:t>
            </w:r>
          </w:p>
          <w:p w14:paraId="1DF27903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mitologia</w:t>
            </w:r>
          </w:p>
          <w:p w14:paraId="7A19381C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plan wydarzeń</w:t>
            </w:r>
          </w:p>
          <w:p w14:paraId="348A8A13" w14:textId="77777777"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41DFD724" w14:textId="77777777"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</w:rPr>
              <w:t>[podręcznik: s. 138–143]</w:t>
            </w:r>
          </w:p>
          <w:p w14:paraId="434D4A8F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</w:p>
          <w:p w14:paraId="0732188F" w14:textId="77777777" w:rsidR="00C10F9B" w:rsidRPr="006E7F7A" w:rsidRDefault="00C10F9B" w:rsidP="00140DD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[patrz: scenariusz nr 32]</w:t>
            </w:r>
          </w:p>
        </w:tc>
        <w:tc>
          <w:tcPr>
            <w:tcW w:w="5916" w:type="dxa"/>
            <w:gridSpan w:val="2"/>
            <w:hideMark/>
          </w:tcPr>
          <w:p w14:paraId="27E4D9CD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czyta cicho ze zrozumieniem</w:t>
            </w:r>
          </w:p>
          <w:p w14:paraId="11845BA0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rozwiązuje krzyżówkę </w:t>
            </w:r>
          </w:p>
          <w:p w14:paraId="1DBBCDE9" w14:textId="77777777" w:rsidR="00C10F9B" w:rsidRPr="006E7F7A" w:rsidRDefault="00C10F9B" w:rsidP="006A3AB5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wyjaśnia pojęcia </w:t>
            </w:r>
            <w:r w:rsidRPr="006E7F7A">
              <w:rPr>
                <w:rFonts w:ascii="Arial" w:hAnsi="Arial" w:cs="Arial"/>
                <w:i/>
                <w:sz w:val="18"/>
                <w:szCs w:val="18"/>
              </w:rPr>
              <w:t>mitologia</w:t>
            </w:r>
            <w:r w:rsidRPr="006E7F7A">
              <w:rPr>
                <w:rFonts w:ascii="Arial" w:hAnsi="Arial" w:cs="Arial"/>
                <w:sz w:val="18"/>
                <w:szCs w:val="18"/>
              </w:rPr>
              <w:t>,</w:t>
            </w:r>
            <w:r w:rsidRPr="006E7F7A">
              <w:rPr>
                <w:rFonts w:ascii="Arial" w:hAnsi="Arial" w:cs="Arial"/>
                <w:i/>
                <w:sz w:val="18"/>
                <w:szCs w:val="18"/>
              </w:rPr>
              <w:t xml:space="preserve"> mit</w:t>
            </w:r>
          </w:p>
          <w:p w14:paraId="48D733BE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uzupełnia drzewo genealogiczne bogów </w:t>
            </w:r>
          </w:p>
          <w:p w14:paraId="02E8E089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zapoznaje się z wizerunkami najważniejszych bogów Olimpu</w:t>
            </w:r>
          </w:p>
          <w:p w14:paraId="3AFA9973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zapisuje informacje na temat głównego bohatera </w:t>
            </w:r>
          </w:p>
          <w:p w14:paraId="3ADD94AA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redaguje plan wydarzeń</w:t>
            </w:r>
          </w:p>
          <w:p w14:paraId="619D1DF7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opowiada na podstawie mitu o powstaniu świata</w:t>
            </w:r>
          </w:p>
          <w:p w14:paraId="63936F42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korzysta ze słownika języka polskiego</w:t>
            </w:r>
          </w:p>
          <w:p w14:paraId="2A2031B6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wyjaśnia dosłowne i przenośne znaczenia podanych słów i wyrażeń </w:t>
            </w:r>
          </w:p>
        </w:tc>
        <w:tc>
          <w:tcPr>
            <w:tcW w:w="1004" w:type="dxa"/>
            <w:gridSpan w:val="2"/>
            <w:hideMark/>
          </w:tcPr>
          <w:p w14:paraId="301FDAD3" w14:textId="77777777" w:rsidR="00C10F9B" w:rsidRPr="006E7F7A" w:rsidRDefault="00C10F9B" w:rsidP="006A3AB5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2</w:t>
            </w:r>
          </w:p>
        </w:tc>
      </w:tr>
      <w:tr w:rsidR="00C10F9B" w:rsidRPr="006E7F7A" w14:paraId="0CE7EB7C" w14:textId="77777777" w:rsidTr="006E7F7A">
        <w:trPr>
          <w:gridAfter w:val="1"/>
          <w:wAfter w:w="24" w:type="dxa"/>
          <w:trHeight w:val="57"/>
        </w:trPr>
        <w:tc>
          <w:tcPr>
            <w:tcW w:w="710" w:type="dxa"/>
            <w:hideMark/>
          </w:tcPr>
          <w:p w14:paraId="061160B3" w14:textId="77777777" w:rsidR="00C10F9B" w:rsidRPr="006E7F7A" w:rsidRDefault="00BF63F2" w:rsidP="00CD21A3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52</w:t>
            </w:r>
            <w:r w:rsidR="00C10F9B"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135" w:type="dxa"/>
          </w:tcPr>
          <w:p w14:paraId="63B77350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O tym, jak wyrazy wiążą się w zdanie.</w:t>
            </w:r>
          </w:p>
          <w:p w14:paraId="0FCFBE6C" w14:textId="77777777" w:rsidR="00140DDE" w:rsidRPr="006E7F7A" w:rsidRDefault="00140DDE" w:rsidP="00140DD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  <w:p w14:paraId="2FC90077" w14:textId="77777777" w:rsidR="00C10F9B" w:rsidRPr="006E7F7A" w:rsidRDefault="00140DDE" w:rsidP="00140DD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6E7F7A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 xml:space="preserve">II, 1: 1), 4), 8), 10); 2: 7); 3: 3) </w:t>
            </w:r>
          </w:p>
        </w:tc>
        <w:tc>
          <w:tcPr>
            <w:tcW w:w="4391" w:type="dxa"/>
          </w:tcPr>
          <w:p w14:paraId="4D2396CB" w14:textId="77777777" w:rsidR="00C10F9B" w:rsidRPr="006E7F7A" w:rsidRDefault="00C10F9B" w:rsidP="006A3AB5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6E7F7A">
              <w:rPr>
                <w:rFonts w:ascii="Arial" w:hAnsi="Arial" w:cs="Arial"/>
                <w:i/>
                <w:sz w:val="18"/>
                <w:szCs w:val="18"/>
              </w:rPr>
              <w:t xml:space="preserve">– Kraina języka. Związki </w:t>
            </w:r>
            <w:r w:rsidR="00140DDE" w:rsidRPr="006E7F7A">
              <w:rPr>
                <w:rFonts w:ascii="Arial" w:hAnsi="Arial" w:cs="Arial"/>
                <w:i/>
                <w:sz w:val="18"/>
                <w:szCs w:val="18"/>
              </w:rPr>
              <w:t>wyrazów w zdaniu</w:t>
            </w:r>
          </w:p>
          <w:p w14:paraId="695CC11C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związek wyrazowy</w:t>
            </w:r>
          </w:p>
          <w:p w14:paraId="2669476F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związek główny</w:t>
            </w:r>
          </w:p>
          <w:p w14:paraId="2FE63542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związek podrzędny</w:t>
            </w:r>
          </w:p>
          <w:p w14:paraId="2D95E6D7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związek współrzędny</w:t>
            </w:r>
          </w:p>
          <w:p w14:paraId="6AC592FB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</w:p>
          <w:p w14:paraId="38A48EF6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[podręcznik: s. 144–146; zeszyt ćwiczeń: s. 140–144]</w:t>
            </w:r>
          </w:p>
          <w:p w14:paraId="1C0D3CE0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</w:p>
          <w:p w14:paraId="42E5181E" w14:textId="77777777" w:rsidR="00C10F9B" w:rsidRPr="006E7F7A" w:rsidRDefault="00C10F9B" w:rsidP="00140DDE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[patrz: scenariusz nr 33]</w:t>
            </w:r>
          </w:p>
        </w:tc>
        <w:tc>
          <w:tcPr>
            <w:tcW w:w="5916" w:type="dxa"/>
            <w:gridSpan w:val="2"/>
            <w:hideMark/>
          </w:tcPr>
          <w:p w14:paraId="69DB2052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rozumie pojęcia: </w:t>
            </w:r>
            <w:r w:rsidRPr="006E7F7A">
              <w:rPr>
                <w:rFonts w:ascii="Arial" w:hAnsi="Arial" w:cs="Arial"/>
                <w:i/>
                <w:sz w:val="18"/>
                <w:szCs w:val="18"/>
              </w:rPr>
              <w:t>związek wyrazowy</w:t>
            </w:r>
            <w:r w:rsidRPr="006E7F7A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E7F7A">
              <w:rPr>
                <w:rFonts w:ascii="Arial" w:hAnsi="Arial" w:cs="Arial"/>
                <w:i/>
                <w:sz w:val="18"/>
                <w:szCs w:val="18"/>
              </w:rPr>
              <w:t>związek główny</w:t>
            </w:r>
            <w:r w:rsidRPr="006E7F7A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E7F7A">
              <w:rPr>
                <w:rFonts w:ascii="Arial" w:hAnsi="Arial" w:cs="Arial"/>
                <w:i/>
                <w:sz w:val="18"/>
                <w:szCs w:val="18"/>
              </w:rPr>
              <w:t>związek podrzędny</w:t>
            </w:r>
            <w:r w:rsidRPr="006E7F7A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E7F7A">
              <w:rPr>
                <w:rFonts w:ascii="Arial" w:hAnsi="Arial" w:cs="Arial"/>
                <w:i/>
                <w:sz w:val="18"/>
                <w:szCs w:val="18"/>
              </w:rPr>
              <w:t>związek współrzędny</w:t>
            </w:r>
          </w:p>
          <w:p w14:paraId="1673D96F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podkreśla wyrazy, które tworzą związek główny</w:t>
            </w:r>
          </w:p>
          <w:p w14:paraId="75694386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wypisuje wyrazy będące określeniami podmiotów oraz orzeczeń</w:t>
            </w:r>
          </w:p>
          <w:p w14:paraId="62506177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dodaje odpowiednie określenia do wyrazów nadrzędnych</w:t>
            </w:r>
          </w:p>
          <w:p w14:paraId="40B800C0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pyta właściwie o wyraz podrzędny </w:t>
            </w:r>
          </w:p>
          <w:p w14:paraId="6E019C84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tworzy związki wyrazowe, łącząc odpowiednie wyrazy </w:t>
            </w:r>
          </w:p>
          <w:p w14:paraId="4EDE5AD4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wskazuje pary wyrazów, które łączy wyraz</w:t>
            </w:r>
            <w:r w:rsidRPr="006E7F7A">
              <w:rPr>
                <w:rFonts w:ascii="Arial" w:hAnsi="Arial" w:cs="Arial"/>
                <w:i/>
                <w:sz w:val="18"/>
                <w:szCs w:val="18"/>
              </w:rPr>
              <w:t xml:space="preserve"> i </w:t>
            </w:r>
            <w:r w:rsidRPr="006E7F7A">
              <w:rPr>
                <w:rFonts w:ascii="Arial" w:hAnsi="Arial" w:cs="Arial"/>
                <w:sz w:val="18"/>
                <w:szCs w:val="18"/>
              </w:rPr>
              <w:t xml:space="preserve">albo </w:t>
            </w:r>
            <w:r w:rsidRPr="006E7F7A">
              <w:rPr>
                <w:rFonts w:ascii="Arial" w:hAnsi="Arial" w:cs="Arial"/>
                <w:i/>
                <w:sz w:val="18"/>
                <w:szCs w:val="18"/>
              </w:rPr>
              <w:t>oraz</w:t>
            </w:r>
          </w:p>
          <w:p w14:paraId="434F5FFE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dopisuje ciągi pasujących określeń </w:t>
            </w:r>
          </w:p>
          <w:p w14:paraId="5722591B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nazywa związki wyrazowe między podanym wyrazem a dopisanymi określeniami</w:t>
            </w:r>
          </w:p>
          <w:p w14:paraId="5BC145BC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nazywa związki wyrazowe między dopisanymi określeniami</w:t>
            </w:r>
          </w:p>
          <w:p w14:paraId="209D30D7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uzupełnia zdania odpowiednimi określeniami, tak aby powstał barwniejszy opis</w:t>
            </w:r>
          </w:p>
          <w:p w14:paraId="49675F07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zapisuje podane wyrazy w odpowiedniej formie </w:t>
            </w:r>
          </w:p>
          <w:p w14:paraId="1DB56EDB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rysuje strzałki od wyrazów nadrzędnych (określanych) do wyrazów podrzędnych (określających) </w:t>
            </w:r>
          </w:p>
          <w:p w14:paraId="546A7CD5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wskazuje podmiot i orzeczenie</w:t>
            </w:r>
          </w:p>
          <w:p w14:paraId="1443D6D7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wypisuje ze zdań związki współrzędne i podrzędne</w:t>
            </w:r>
          </w:p>
          <w:p w14:paraId="0995B952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odnajduje w związkach wyrazowych wyraz określany i określający </w:t>
            </w:r>
          </w:p>
          <w:p w14:paraId="4FF32FA4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wskazuje w tekście związki podrzędne i współrzędne</w:t>
            </w:r>
          </w:p>
          <w:p w14:paraId="3F7790E7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dodaje odpowiednie określenia do wyrazów nadrzędnych</w:t>
            </w:r>
          </w:p>
          <w:p w14:paraId="68FEBE17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pyta właściwie o wyraz podrzędny </w:t>
            </w:r>
          </w:p>
          <w:p w14:paraId="0FCF5FD6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wskazuje związki współrzędne </w:t>
            </w:r>
          </w:p>
          <w:p w14:paraId="219C424D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wypisuje związki wyrazowe z podanych zdań </w:t>
            </w:r>
          </w:p>
        </w:tc>
        <w:tc>
          <w:tcPr>
            <w:tcW w:w="1004" w:type="dxa"/>
            <w:gridSpan w:val="2"/>
            <w:hideMark/>
          </w:tcPr>
          <w:p w14:paraId="02A8483D" w14:textId="77777777" w:rsidR="00C10F9B" w:rsidRPr="006E7F7A" w:rsidRDefault="00C10F9B" w:rsidP="006A3AB5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1</w:t>
            </w:r>
          </w:p>
        </w:tc>
      </w:tr>
      <w:tr w:rsidR="00C10F9B" w:rsidRPr="006E7F7A" w14:paraId="6BC4E15C" w14:textId="77777777" w:rsidTr="006E7F7A">
        <w:trPr>
          <w:gridAfter w:val="1"/>
          <w:wAfter w:w="24" w:type="dxa"/>
          <w:trHeight w:val="57"/>
        </w:trPr>
        <w:tc>
          <w:tcPr>
            <w:tcW w:w="710" w:type="dxa"/>
            <w:hideMark/>
          </w:tcPr>
          <w:p w14:paraId="3841A4AE" w14:textId="77777777" w:rsidR="00C10F9B" w:rsidRPr="006E7F7A" w:rsidRDefault="00BF63F2" w:rsidP="00CD21A3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53</w:t>
            </w:r>
            <w:r w:rsidR="00C10F9B"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135" w:type="dxa"/>
          </w:tcPr>
          <w:p w14:paraId="49576D42" w14:textId="77777777"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Jakie uczucia wyraża wiersz Leopolda Staffa </w:t>
            </w:r>
            <w:r w:rsidRPr="006E7F7A">
              <w:rPr>
                <w:rFonts w:ascii="Arial" w:hAnsi="Arial" w:cs="Arial"/>
                <w:bCs/>
                <w:i/>
                <w:sz w:val="18"/>
                <w:szCs w:val="18"/>
                <w:lang w:eastAsia="pl-PL"/>
              </w:rPr>
              <w:t>Niebo w nocy</w:t>
            </w: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? </w:t>
            </w:r>
          </w:p>
          <w:p w14:paraId="3A076786" w14:textId="77777777" w:rsidR="00140DDE" w:rsidRPr="006E7F7A" w:rsidRDefault="00140DDE" w:rsidP="00140DD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  <w:p w14:paraId="491B64C2" w14:textId="77777777" w:rsidR="00C10F9B" w:rsidRPr="006E7F7A" w:rsidRDefault="00140DDE" w:rsidP="00140DD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6E7F7A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 xml:space="preserve">I, 1: 1), 4), 9), 12), 14), 15), 17), 18), </w:t>
            </w:r>
            <w:r w:rsidRPr="006E7F7A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lastRenderedPageBreak/>
              <w:t xml:space="preserve">20); 2: 2), 3), 8); II, 2: 4), 5); 3: 1); IV, 5), 6) </w:t>
            </w:r>
          </w:p>
        </w:tc>
        <w:tc>
          <w:tcPr>
            <w:tcW w:w="4391" w:type="dxa"/>
          </w:tcPr>
          <w:p w14:paraId="3AF54197" w14:textId="77777777" w:rsidR="00C10F9B" w:rsidRPr="006E7F7A" w:rsidRDefault="00C10F9B" w:rsidP="006A3AB5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lastRenderedPageBreak/>
              <w:t xml:space="preserve">– Leopold Staff, </w:t>
            </w:r>
            <w:r w:rsidRPr="006E7F7A">
              <w:rPr>
                <w:rFonts w:ascii="Arial" w:hAnsi="Arial" w:cs="Arial"/>
                <w:i/>
                <w:sz w:val="18"/>
                <w:szCs w:val="18"/>
              </w:rPr>
              <w:t>Niebo w nocy</w:t>
            </w:r>
          </w:p>
          <w:p w14:paraId="6DE212E6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epitet</w:t>
            </w:r>
          </w:p>
          <w:p w14:paraId="14FBE19E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</w:p>
          <w:p w14:paraId="1E0B18C8" w14:textId="77777777"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</w:rPr>
              <w:t>[podręcznik: s. 147]</w:t>
            </w:r>
          </w:p>
          <w:p w14:paraId="2AC274D8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</w:p>
          <w:p w14:paraId="01094130" w14:textId="77777777" w:rsidR="00C10F9B" w:rsidRPr="006E7F7A" w:rsidRDefault="00C10F9B" w:rsidP="00140DD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[patrz: scenariusz nr 34]</w:t>
            </w:r>
          </w:p>
        </w:tc>
        <w:tc>
          <w:tcPr>
            <w:tcW w:w="5916" w:type="dxa"/>
            <w:gridSpan w:val="2"/>
            <w:hideMark/>
          </w:tcPr>
          <w:p w14:paraId="5B168330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lastRenderedPageBreak/>
              <w:t xml:space="preserve">– zapisuje skojarzenia do podanych wyrażeń </w:t>
            </w:r>
          </w:p>
          <w:p w14:paraId="09B39D7C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wypowiada się na temat wyglądu nieba nocą i w dzień</w:t>
            </w:r>
          </w:p>
          <w:p w14:paraId="4AAD6335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słucha tekstu czytanego przez nauczyciela</w:t>
            </w:r>
          </w:p>
          <w:p w14:paraId="78C3B4D4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czyta głośno (wyraźnie i wyraziście)</w:t>
            </w:r>
          </w:p>
          <w:p w14:paraId="06FD1B49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lastRenderedPageBreak/>
              <w:t>– określa tematykę utworu</w:t>
            </w:r>
          </w:p>
          <w:p w14:paraId="370C7325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tłumaczy sens powiedzenia</w:t>
            </w:r>
            <w:r w:rsidR="00A35E98" w:rsidRPr="006E7F7A">
              <w:rPr>
                <w:rFonts w:ascii="Arial" w:hAnsi="Arial" w:cs="Arial"/>
                <w:sz w:val="18"/>
                <w:szCs w:val="18"/>
              </w:rPr>
              <w:t>:</w:t>
            </w:r>
            <w:r w:rsidRPr="006E7F7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E7F7A">
              <w:rPr>
                <w:rFonts w:ascii="Arial" w:hAnsi="Arial" w:cs="Arial"/>
                <w:i/>
                <w:sz w:val="18"/>
                <w:szCs w:val="18"/>
              </w:rPr>
              <w:t>to przechodzi ludzkie pojęcie</w:t>
            </w:r>
          </w:p>
          <w:p w14:paraId="73AA320C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łączy </w:t>
            </w:r>
            <w:r w:rsidR="00A35E98" w:rsidRPr="006E7F7A">
              <w:rPr>
                <w:rFonts w:ascii="Arial" w:hAnsi="Arial" w:cs="Arial"/>
                <w:sz w:val="18"/>
                <w:szCs w:val="18"/>
              </w:rPr>
              <w:t xml:space="preserve">podane związki </w:t>
            </w:r>
            <w:r w:rsidRPr="006E7F7A">
              <w:rPr>
                <w:rFonts w:ascii="Arial" w:hAnsi="Arial" w:cs="Arial"/>
                <w:sz w:val="18"/>
                <w:szCs w:val="18"/>
              </w:rPr>
              <w:t xml:space="preserve">z odpowiednimi znaczeniami </w:t>
            </w:r>
          </w:p>
          <w:p w14:paraId="634EEDDE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korzysta ze słownika języka polskiego lub słownika frazeologicznego </w:t>
            </w:r>
          </w:p>
          <w:p w14:paraId="6608530F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wypowiada się na temat uczuć wyrażonych w wierszu</w:t>
            </w:r>
          </w:p>
          <w:p w14:paraId="6867587D" w14:textId="77777777" w:rsidR="00C10F9B" w:rsidRPr="006E7F7A" w:rsidRDefault="00C10F9B" w:rsidP="006A3AB5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rozumie pojęcie </w:t>
            </w:r>
            <w:r w:rsidRPr="006E7F7A">
              <w:rPr>
                <w:rFonts w:ascii="Arial" w:hAnsi="Arial" w:cs="Arial"/>
                <w:i/>
                <w:sz w:val="18"/>
                <w:szCs w:val="18"/>
              </w:rPr>
              <w:t>epitet</w:t>
            </w:r>
          </w:p>
          <w:p w14:paraId="5FBA9EC8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podkreśla w tekście epitety </w:t>
            </w:r>
          </w:p>
          <w:p w14:paraId="156A43AA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dopisuje epitety do wskazanych rzeczowników </w:t>
            </w:r>
          </w:p>
          <w:p w14:paraId="28B27E8A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tworzy słowa zawierające wyraz </w:t>
            </w:r>
            <w:r w:rsidRPr="006E7F7A">
              <w:rPr>
                <w:rFonts w:ascii="Arial" w:hAnsi="Arial" w:cs="Arial"/>
                <w:i/>
                <w:sz w:val="18"/>
                <w:szCs w:val="18"/>
              </w:rPr>
              <w:t>noc</w:t>
            </w:r>
            <w:r w:rsidRPr="006E7F7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2AD4D4C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tworzy ilustrację do wiersza</w:t>
            </w:r>
          </w:p>
        </w:tc>
        <w:tc>
          <w:tcPr>
            <w:tcW w:w="1004" w:type="dxa"/>
            <w:gridSpan w:val="2"/>
            <w:hideMark/>
          </w:tcPr>
          <w:p w14:paraId="2D7B3C4B" w14:textId="77777777" w:rsidR="00C10F9B" w:rsidRPr="006E7F7A" w:rsidRDefault="00C10F9B" w:rsidP="006A3AB5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lastRenderedPageBreak/>
              <w:t>1</w:t>
            </w:r>
          </w:p>
        </w:tc>
      </w:tr>
      <w:tr w:rsidR="00C10F9B" w:rsidRPr="006E7F7A" w14:paraId="56D5F05E" w14:textId="77777777" w:rsidTr="006E7F7A">
        <w:trPr>
          <w:gridAfter w:val="1"/>
          <w:wAfter w:w="24" w:type="dxa"/>
          <w:trHeight w:val="57"/>
        </w:trPr>
        <w:tc>
          <w:tcPr>
            <w:tcW w:w="710" w:type="dxa"/>
            <w:hideMark/>
          </w:tcPr>
          <w:p w14:paraId="7B0677A3" w14:textId="77777777" w:rsidR="00C10F9B" w:rsidRPr="006E7F7A" w:rsidRDefault="00BF63F2" w:rsidP="00CD21A3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54</w:t>
            </w:r>
            <w:r w:rsidR="00C10F9B"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135" w:type="dxa"/>
          </w:tcPr>
          <w:p w14:paraId="422893BD" w14:textId="77777777"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Przygotowujemy klasową inscenizację na podstawie poznanej miniatury teatralnej.</w:t>
            </w:r>
          </w:p>
          <w:p w14:paraId="29B88650" w14:textId="77777777" w:rsidR="00140DDE" w:rsidRPr="006E7F7A" w:rsidRDefault="00140DDE" w:rsidP="00140DD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  <w:p w14:paraId="27057DEF" w14:textId="77777777" w:rsidR="00C10F9B" w:rsidRPr="006E7F7A" w:rsidRDefault="00140DDE" w:rsidP="00140DD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6E7F7A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 xml:space="preserve">I, 1: 1), 2), 3), 4), 7), 8), 12); 2: 3), 8), 9), 10), 12); II, 3: 1), 2), 4); 4: 1), 2); III, 1: 1); 2: 1), 9) </w:t>
            </w:r>
          </w:p>
        </w:tc>
        <w:tc>
          <w:tcPr>
            <w:tcW w:w="4391" w:type="dxa"/>
          </w:tcPr>
          <w:p w14:paraId="18BD0F9F" w14:textId="77777777" w:rsidR="00C10F9B" w:rsidRPr="006E7F7A" w:rsidRDefault="00C10F9B" w:rsidP="006A3AB5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Agata Szydełko, </w:t>
            </w:r>
            <w:r w:rsidRPr="006E7F7A">
              <w:rPr>
                <w:rFonts w:ascii="Arial" w:hAnsi="Arial" w:cs="Arial"/>
                <w:i/>
                <w:sz w:val="18"/>
                <w:szCs w:val="18"/>
              </w:rPr>
              <w:t>Scenariusz miniatury teatralnej na podstawie mitu „Demeter i Kora” Wandy Markowskiej</w:t>
            </w:r>
          </w:p>
          <w:p w14:paraId="280CF96A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składniki spektaklu teatralnego: gra aktorska, reżyseria, dekoracja, charakteryzacja, kostiumy, rekwizyty, muzyka  </w:t>
            </w:r>
          </w:p>
          <w:p w14:paraId="14C92942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scenariusz</w:t>
            </w:r>
          </w:p>
          <w:p w14:paraId="044082FA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tekst główny, tekst poboczny</w:t>
            </w:r>
          </w:p>
          <w:p w14:paraId="39ED5490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dialog, monolog</w:t>
            </w:r>
          </w:p>
          <w:p w14:paraId="60D1E470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inscenizacja</w:t>
            </w:r>
          </w:p>
          <w:p w14:paraId="6F358B81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afisz teatralny</w:t>
            </w:r>
          </w:p>
          <w:p w14:paraId="7435C680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zaproszenie</w:t>
            </w:r>
          </w:p>
          <w:p w14:paraId="4E0D1968" w14:textId="77777777"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67947CD3" w14:textId="77777777"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</w:rPr>
              <w:t>[podręcznik: s. 148–152]</w:t>
            </w:r>
          </w:p>
          <w:p w14:paraId="4685A6E2" w14:textId="77777777"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  <w:p w14:paraId="10600C17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[patrz: scenariusz nr 35]</w:t>
            </w:r>
          </w:p>
        </w:tc>
        <w:tc>
          <w:tcPr>
            <w:tcW w:w="5916" w:type="dxa"/>
            <w:gridSpan w:val="2"/>
            <w:hideMark/>
          </w:tcPr>
          <w:p w14:paraId="4FBC759E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odczytuje zaszyfrowaną informację </w:t>
            </w:r>
          </w:p>
          <w:p w14:paraId="0BF90F22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słucha tekstu czytanego przez nauczyciela</w:t>
            </w:r>
          </w:p>
          <w:p w14:paraId="6CC651EE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określa tematykę mitu</w:t>
            </w:r>
          </w:p>
          <w:p w14:paraId="0F421BB6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wyjaśnia, na jakie odwieczne pytanie ludzkości próbuje odpowiedzieć mit</w:t>
            </w:r>
          </w:p>
          <w:p w14:paraId="762DDF85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czyta głośno (wyraźnie</w:t>
            </w:r>
            <w:r w:rsidR="00222764" w:rsidRPr="006E7F7A">
              <w:rPr>
                <w:rFonts w:ascii="Arial" w:hAnsi="Arial" w:cs="Arial"/>
                <w:sz w:val="18"/>
                <w:szCs w:val="18"/>
              </w:rPr>
              <w:t xml:space="preserve"> i</w:t>
            </w:r>
            <w:r w:rsidRPr="006E7F7A">
              <w:rPr>
                <w:rFonts w:ascii="Arial" w:hAnsi="Arial" w:cs="Arial"/>
                <w:sz w:val="18"/>
                <w:szCs w:val="18"/>
              </w:rPr>
              <w:t xml:space="preserve"> wyraziście)</w:t>
            </w:r>
          </w:p>
          <w:p w14:paraId="58E4D951" w14:textId="77777777" w:rsidR="00C10F9B" w:rsidRPr="006E7F7A" w:rsidRDefault="00C10F9B" w:rsidP="006A3AB5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rozumie, czym jest </w:t>
            </w:r>
            <w:r w:rsidRPr="006E7F7A">
              <w:rPr>
                <w:rFonts w:ascii="Arial" w:hAnsi="Arial" w:cs="Arial"/>
                <w:iCs/>
                <w:sz w:val="18"/>
                <w:szCs w:val="18"/>
              </w:rPr>
              <w:t>scenariusz</w:t>
            </w:r>
          </w:p>
          <w:p w14:paraId="5E71D6C2" w14:textId="77777777" w:rsidR="00C10F9B" w:rsidRPr="006E7F7A" w:rsidRDefault="00C10F9B" w:rsidP="006A3AB5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rozumie pojęcia: </w:t>
            </w:r>
            <w:r w:rsidRPr="006E7F7A">
              <w:rPr>
                <w:rFonts w:ascii="Arial" w:hAnsi="Arial" w:cs="Arial"/>
                <w:i/>
                <w:iCs/>
                <w:sz w:val="18"/>
                <w:szCs w:val="18"/>
              </w:rPr>
              <w:t>tekst główny</w:t>
            </w:r>
            <w:r w:rsidRPr="006E7F7A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E7F7A">
              <w:rPr>
                <w:rFonts w:ascii="Arial" w:hAnsi="Arial" w:cs="Arial"/>
                <w:i/>
                <w:iCs/>
                <w:sz w:val="18"/>
                <w:szCs w:val="18"/>
              </w:rPr>
              <w:t>tekst poboczny</w:t>
            </w:r>
            <w:r w:rsidRPr="006E7F7A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E7F7A">
              <w:rPr>
                <w:rFonts w:ascii="Arial" w:hAnsi="Arial" w:cs="Arial"/>
                <w:i/>
                <w:iCs/>
                <w:sz w:val="18"/>
                <w:szCs w:val="18"/>
              </w:rPr>
              <w:t>dialog</w:t>
            </w:r>
            <w:r w:rsidRPr="006E7F7A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E7F7A">
              <w:rPr>
                <w:rFonts w:ascii="Arial" w:hAnsi="Arial" w:cs="Arial"/>
                <w:i/>
                <w:iCs/>
                <w:sz w:val="18"/>
                <w:szCs w:val="18"/>
              </w:rPr>
              <w:t>monolog</w:t>
            </w:r>
          </w:p>
          <w:p w14:paraId="5048C49D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porównuje tekst mitu z tekstem scenariusza przedstawienia </w:t>
            </w:r>
          </w:p>
          <w:p w14:paraId="12ABA9B5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pracuje w grupie nad przygotowaniem przedstawienia </w:t>
            </w:r>
          </w:p>
          <w:p w14:paraId="5E9A4318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prezentuje efekt pracy w grupie</w:t>
            </w:r>
          </w:p>
          <w:p w14:paraId="5F0CCE5A" w14:textId="77777777"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wykonuje afisz teatralny </w:t>
            </w: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/ zaproszenie na klasową inscenizację</w:t>
            </w:r>
          </w:p>
          <w:p w14:paraId="09553C59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– przygotowuje fotorelację ze spektaklu</w:t>
            </w:r>
          </w:p>
        </w:tc>
        <w:tc>
          <w:tcPr>
            <w:tcW w:w="1004" w:type="dxa"/>
            <w:gridSpan w:val="2"/>
            <w:hideMark/>
          </w:tcPr>
          <w:p w14:paraId="25F8DA28" w14:textId="77777777" w:rsidR="00C10F9B" w:rsidRPr="006E7F7A" w:rsidRDefault="00C10F9B" w:rsidP="006A3AB5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2</w:t>
            </w:r>
          </w:p>
        </w:tc>
      </w:tr>
      <w:tr w:rsidR="00C10F9B" w:rsidRPr="006E7F7A" w14:paraId="432854C4" w14:textId="77777777" w:rsidTr="006E7F7A">
        <w:trPr>
          <w:gridAfter w:val="1"/>
          <w:wAfter w:w="24" w:type="dxa"/>
          <w:trHeight w:val="57"/>
        </w:trPr>
        <w:tc>
          <w:tcPr>
            <w:tcW w:w="710" w:type="dxa"/>
            <w:hideMark/>
          </w:tcPr>
          <w:p w14:paraId="68733D0F" w14:textId="77777777" w:rsidR="00C10F9B" w:rsidRPr="006E7F7A" w:rsidRDefault="00BF63F2" w:rsidP="00CD21A3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55</w:t>
            </w:r>
            <w:r w:rsidR="00C10F9B"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135" w:type="dxa"/>
          </w:tcPr>
          <w:p w14:paraId="27FA4C68" w14:textId="77777777"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Opisujemy Prometeusza – mitologicznego dobroczyńcę ludzkości.</w:t>
            </w:r>
          </w:p>
          <w:p w14:paraId="4851F118" w14:textId="77777777" w:rsidR="00D1454E" w:rsidRPr="006E7F7A" w:rsidRDefault="00D1454E" w:rsidP="00D1454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  <w:p w14:paraId="0A9B1238" w14:textId="77777777" w:rsidR="00C10F9B" w:rsidRPr="006E7F7A" w:rsidRDefault="00D1454E" w:rsidP="00D1454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6E7F7A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 xml:space="preserve">I, 1: 1), 2), 3), 7), 9), 12), 14), 19), 20); 2: 2), 3), 5); II, 2: 4), 5), 9); 3: 1); 4: 1), 2); III, 1: 3), 4), 5); 2: 1), 9) </w:t>
            </w:r>
          </w:p>
        </w:tc>
        <w:tc>
          <w:tcPr>
            <w:tcW w:w="4391" w:type="dxa"/>
          </w:tcPr>
          <w:p w14:paraId="7A16A26A" w14:textId="77777777" w:rsidR="00C10F9B" w:rsidRPr="006E7F7A" w:rsidRDefault="00C10F9B" w:rsidP="006A3AB5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Grzegorz Kasdepke, </w:t>
            </w:r>
            <w:r w:rsidRPr="006E7F7A">
              <w:rPr>
                <w:rFonts w:ascii="Arial" w:hAnsi="Arial" w:cs="Arial"/>
                <w:i/>
                <w:sz w:val="18"/>
                <w:szCs w:val="18"/>
              </w:rPr>
              <w:t>Nasz przyjaciel Prometeusz</w:t>
            </w:r>
          </w:p>
          <w:p w14:paraId="5161C5ED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mit</w:t>
            </w:r>
          </w:p>
          <w:p w14:paraId="2EF2F408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postawa prometejska </w:t>
            </w:r>
          </w:p>
          <w:p w14:paraId="3988B611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</w:p>
          <w:p w14:paraId="4CBD77E0" w14:textId="77777777"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</w:rPr>
              <w:t>[podręcznik: s. 153–157]</w:t>
            </w:r>
          </w:p>
          <w:p w14:paraId="1BACB414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</w:p>
          <w:p w14:paraId="4B8525BA" w14:textId="77777777" w:rsidR="00C10F9B" w:rsidRPr="006E7F7A" w:rsidRDefault="00D1454E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[patrz: scenariusz nr 36]</w:t>
            </w:r>
          </w:p>
        </w:tc>
        <w:tc>
          <w:tcPr>
            <w:tcW w:w="5916" w:type="dxa"/>
            <w:gridSpan w:val="2"/>
            <w:hideMark/>
          </w:tcPr>
          <w:p w14:paraId="4E052ED4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rozwiązuje krzyżówkę </w:t>
            </w:r>
          </w:p>
          <w:p w14:paraId="37E26830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słucha tekstu czytanego przez nauczyciela</w:t>
            </w:r>
          </w:p>
          <w:p w14:paraId="03C3C5DE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określa tematykę tekstu</w:t>
            </w:r>
          </w:p>
          <w:p w14:paraId="088A939E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rozpoznaje w tekście mit</w:t>
            </w:r>
          </w:p>
          <w:p w14:paraId="474DD031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podaje informacje na temat głównego bohatera i jego działań na rzecz człowieka</w:t>
            </w:r>
          </w:p>
          <w:p w14:paraId="0F38BFB2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wskazuje fragmenty tekstu, na podstawie których można się domyślać podanych cech i umiejętności bohatera</w:t>
            </w:r>
          </w:p>
          <w:p w14:paraId="0F1EC59E" w14:textId="77777777" w:rsidR="00C10F9B" w:rsidRPr="006E7F7A" w:rsidRDefault="00C10F9B" w:rsidP="006A3AB5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zapoznaje się z informacjami podanymi w ramce </w:t>
            </w:r>
            <w:r w:rsidRPr="006E7F7A">
              <w:rPr>
                <w:rFonts w:ascii="Arial" w:hAnsi="Arial" w:cs="Arial"/>
                <w:i/>
                <w:sz w:val="18"/>
                <w:szCs w:val="18"/>
              </w:rPr>
              <w:t>Czy wiesz, że...</w:t>
            </w:r>
          </w:p>
          <w:p w14:paraId="2A8FE97C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zapisuje informacje potrzebne do opisu postaci literackiej</w:t>
            </w:r>
          </w:p>
          <w:p w14:paraId="6DFCFE87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omawia plan opisu postaci literackiej</w:t>
            </w:r>
          </w:p>
          <w:p w14:paraId="1DBD81FF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opisuje postać literacką</w:t>
            </w:r>
          </w:p>
          <w:p w14:paraId="0A30DE58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uzasadnia trafność wyborów nazw dla podanych produktów i firm</w:t>
            </w:r>
          </w:p>
          <w:p w14:paraId="0FCE8D1F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rozumie pojęcie </w:t>
            </w:r>
            <w:r w:rsidRPr="006E7F7A">
              <w:rPr>
                <w:rFonts w:ascii="Arial" w:hAnsi="Arial" w:cs="Arial"/>
                <w:i/>
                <w:sz w:val="18"/>
                <w:szCs w:val="18"/>
              </w:rPr>
              <w:t>postawa</w:t>
            </w:r>
            <w:r w:rsidRPr="006E7F7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E7F7A">
              <w:rPr>
                <w:rFonts w:ascii="Arial" w:hAnsi="Arial" w:cs="Arial"/>
                <w:i/>
                <w:sz w:val="18"/>
                <w:szCs w:val="18"/>
              </w:rPr>
              <w:t xml:space="preserve">prometejska </w:t>
            </w:r>
            <w:r w:rsidRPr="006E7F7A">
              <w:rPr>
                <w:rFonts w:ascii="Arial" w:hAnsi="Arial" w:cs="Arial"/>
                <w:sz w:val="18"/>
                <w:szCs w:val="18"/>
              </w:rPr>
              <w:t>(</w:t>
            </w:r>
            <w:r w:rsidRPr="006E7F7A">
              <w:rPr>
                <w:rFonts w:ascii="Arial" w:hAnsi="Arial" w:cs="Arial"/>
                <w:i/>
                <w:sz w:val="18"/>
                <w:szCs w:val="18"/>
              </w:rPr>
              <w:t>prometeizm</w:t>
            </w:r>
            <w:r w:rsidRPr="006E7F7A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020885C1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podaje przykłady osób, które można uznać za współczesnych </w:t>
            </w:r>
            <w:r w:rsidRPr="006E7F7A">
              <w:rPr>
                <w:rFonts w:ascii="Arial" w:hAnsi="Arial" w:cs="Arial"/>
                <w:sz w:val="18"/>
                <w:szCs w:val="18"/>
              </w:rPr>
              <w:lastRenderedPageBreak/>
              <w:t>Prometeuszy</w:t>
            </w:r>
          </w:p>
        </w:tc>
        <w:tc>
          <w:tcPr>
            <w:tcW w:w="1004" w:type="dxa"/>
            <w:gridSpan w:val="2"/>
            <w:hideMark/>
          </w:tcPr>
          <w:p w14:paraId="1BFFE607" w14:textId="77777777" w:rsidR="00C10F9B" w:rsidRPr="006E7F7A" w:rsidRDefault="00C10F9B" w:rsidP="006A3AB5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lastRenderedPageBreak/>
              <w:t>1</w:t>
            </w:r>
          </w:p>
        </w:tc>
      </w:tr>
      <w:tr w:rsidR="00C10F9B" w:rsidRPr="006E7F7A" w14:paraId="0D0397F3" w14:textId="77777777" w:rsidTr="006E7F7A">
        <w:trPr>
          <w:gridAfter w:val="1"/>
          <w:wAfter w:w="24" w:type="dxa"/>
          <w:trHeight w:val="57"/>
        </w:trPr>
        <w:tc>
          <w:tcPr>
            <w:tcW w:w="710" w:type="dxa"/>
            <w:hideMark/>
          </w:tcPr>
          <w:p w14:paraId="7D48B2D9" w14:textId="77777777" w:rsidR="00C10F9B" w:rsidRPr="006E7F7A" w:rsidRDefault="00BF63F2" w:rsidP="00CD21A3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56</w:t>
            </w:r>
            <w:r w:rsidR="00C10F9B"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135" w:type="dxa"/>
          </w:tcPr>
          <w:p w14:paraId="69023241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Za pół godziny zjem ćwierć kilo jabłek –</w:t>
            </w:r>
            <w:r w:rsidR="00D1454E" w:rsidRPr="006E7F7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E7F7A">
              <w:rPr>
                <w:rFonts w:ascii="Arial" w:hAnsi="Arial" w:cs="Arial"/>
                <w:sz w:val="18"/>
                <w:szCs w:val="18"/>
              </w:rPr>
              <w:t>pisowni</w:t>
            </w:r>
            <w:r w:rsidR="00D1454E" w:rsidRPr="006E7F7A">
              <w:rPr>
                <w:rFonts w:ascii="Arial" w:hAnsi="Arial" w:cs="Arial"/>
                <w:sz w:val="18"/>
                <w:szCs w:val="18"/>
              </w:rPr>
              <w:t>a</w:t>
            </w:r>
            <w:r w:rsidRPr="006E7F7A">
              <w:rPr>
                <w:rFonts w:ascii="Arial" w:hAnsi="Arial" w:cs="Arial"/>
                <w:sz w:val="18"/>
                <w:szCs w:val="18"/>
              </w:rPr>
              <w:t xml:space="preserve"> liczebników ułamkowych.</w:t>
            </w:r>
          </w:p>
          <w:p w14:paraId="144ED889" w14:textId="77777777" w:rsidR="00D1454E" w:rsidRPr="006E7F7A" w:rsidRDefault="00D1454E" w:rsidP="00D1454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  <w:p w14:paraId="2FD5A8FB" w14:textId="77777777" w:rsidR="00C10F9B" w:rsidRPr="006E7F7A" w:rsidRDefault="00D1454E" w:rsidP="00D1454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 xml:space="preserve">II, 1: 1), 4), 6) </w:t>
            </w:r>
          </w:p>
        </w:tc>
        <w:tc>
          <w:tcPr>
            <w:tcW w:w="4391" w:type="dxa"/>
          </w:tcPr>
          <w:p w14:paraId="32C07B47" w14:textId="77777777" w:rsidR="00C10F9B" w:rsidRPr="006E7F7A" w:rsidRDefault="00C10F9B" w:rsidP="006A3AB5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6E7F7A">
              <w:rPr>
                <w:rFonts w:ascii="Arial" w:hAnsi="Arial" w:cs="Arial"/>
                <w:i/>
                <w:sz w:val="18"/>
                <w:szCs w:val="18"/>
              </w:rPr>
              <w:t xml:space="preserve">– Zakręty ortografii. Pisownia liczebników ułamkowych </w:t>
            </w:r>
          </w:p>
          <w:p w14:paraId="1D462152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Agnieszka Frączek, </w:t>
            </w:r>
            <w:r w:rsidRPr="006E7F7A">
              <w:rPr>
                <w:rFonts w:ascii="Arial" w:hAnsi="Arial" w:cs="Arial"/>
                <w:i/>
                <w:sz w:val="18"/>
                <w:szCs w:val="18"/>
              </w:rPr>
              <w:t>Żarłok</w:t>
            </w:r>
          </w:p>
          <w:p w14:paraId="2679080E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</w:p>
          <w:p w14:paraId="0C36BC95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[podręcznik: s. 158–159; zeszyt ćwiczeń</w:t>
            </w:r>
            <w:r w:rsidR="00222764" w:rsidRPr="006E7F7A">
              <w:rPr>
                <w:rFonts w:ascii="Arial" w:hAnsi="Arial" w:cs="Arial"/>
                <w:sz w:val="18"/>
                <w:szCs w:val="18"/>
              </w:rPr>
              <w:t>:</w:t>
            </w:r>
            <w:r w:rsidRPr="006E7F7A">
              <w:rPr>
                <w:rFonts w:ascii="Arial" w:hAnsi="Arial" w:cs="Arial"/>
                <w:sz w:val="18"/>
                <w:szCs w:val="18"/>
              </w:rPr>
              <w:t xml:space="preserve"> s. 180]</w:t>
            </w:r>
          </w:p>
          <w:p w14:paraId="2AED5C26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</w:p>
          <w:p w14:paraId="6EF4E43C" w14:textId="77777777" w:rsidR="00C10F9B" w:rsidRPr="006E7F7A" w:rsidRDefault="00C10F9B" w:rsidP="00D1454E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[patrz: scenariusz nr 37]</w:t>
            </w:r>
          </w:p>
        </w:tc>
        <w:tc>
          <w:tcPr>
            <w:tcW w:w="5916" w:type="dxa"/>
            <w:gridSpan w:val="2"/>
            <w:hideMark/>
          </w:tcPr>
          <w:p w14:paraId="43E4C81C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wie, czym są liczebniki</w:t>
            </w:r>
          </w:p>
          <w:p w14:paraId="3ADDACD2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uzupełnia tekst różnymi rodzajami liczebników</w:t>
            </w:r>
          </w:p>
          <w:p w14:paraId="653BB52D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czyta głośno (wyraźnie, wyraziście)</w:t>
            </w:r>
          </w:p>
          <w:p w14:paraId="3EA264BA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zapoznaje się z regułą ortograficzną dotyczącą pisowni liczebników ułamkowych </w:t>
            </w:r>
            <w:r w:rsidRPr="006E7F7A">
              <w:rPr>
                <w:rFonts w:ascii="Arial" w:hAnsi="Arial" w:cs="Arial"/>
                <w:i/>
                <w:sz w:val="18"/>
                <w:szCs w:val="18"/>
              </w:rPr>
              <w:t>pół</w:t>
            </w:r>
            <w:r w:rsidRPr="006E7F7A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E7F7A">
              <w:rPr>
                <w:rFonts w:ascii="Arial" w:hAnsi="Arial" w:cs="Arial"/>
                <w:i/>
                <w:sz w:val="18"/>
                <w:szCs w:val="18"/>
              </w:rPr>
              <w:t>półtora</w:t>
            </w:r>
            <w:r w:rsidRPr="006E7F7A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E7F7A">
              <w:rPr>
                <w:rFonts w:ascii="Arial" w:hAnsi="Arial" w:cs="Arial"/>
                <w:i/>
                <w:sz w:val="18"/>
                <w:szCs w:val="18"/>
              </w:rPr>
              <w:t>ćwierć</w:t>
            </w:r>
          </w:p>
          <w:p w14:paraId="76FF0431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wskazuje w tekście wiersza związki liczebników z rzeczownikami i przymiotnikami </w:t>
            </w:r>
          </w:p>
          <w:p w14:paraId="3050B6BA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zastępuje obrazki liczebnikami ułamkowymi</w:t>
            </w:r>
          </w:p>
          <w:p w14:paraId="237EB8D7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wymyśla przepis kucharski, w którym stosuje liczebniki </w:t>
            </w:r>
            <w:r w:rsidRPr="006E7F7A">
              <w:rPr>
                <w:rFonts w:ascii="Arial" w:hAnsi="Arial" w:cs="Arial"/>
                <w:i/>
                <w:sz w:val="18"/>
                <w:szCs w:val="18"/>
              </w:rPr>
              <w:t>pół</w:t>
            </w:r>
            <w:r w:rsidRPr="006E7F7A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E7F7A">
              <w:rPr>
                <w:rFonts w:ascii="Arial" w:hAnsi="Arial" w:cs="Arial"/>
                <w:i/>
                <w:sz w:val="18"/>
                <w:szCs w:val="18"/>
              </w:rPr>
              <w:t>półtora</w:t>
            </w:r>
            <w:r w:rsidRPr="006E7F7A">
              <w:rPr>
                <w:rFonts w:ascii="Arial" w:hAnsi="Arial" w:cs="Arial"/>
                <w:sz w:val="18"/>
                <w:szCs w:val="18"/>
              </w:rPr>
              <w:t xml:space="preserve"> i </w:t>
            </w:r>
            <w:r w:rsidRPr="006E7F7A">
              <w:rPr>
                <w:rFonts w:ascii="Arial" w:hAnsi="Arial" w:cs="Arial"/>
                <w:i/>
                <w:sz w:val="18"/>
                <w:szCs w:val="18"/>
              </w:rPr>
              <w:t>ćwierć</w:t>
            </w:r>
            <w:r w:rsidRPr="006E7F7A">
              <w:rPr>
                <w:rFonts w:ascii="Arial" w:hAnsi="Arial" w:cs="Arial"/>
                <w:sz w:val="18"/>
                <w:szCs w:val="18"/>
              </w:rPr>
              <w:t xml:space="preserve"> w połączeniu z podanymi wyrazami</w:t>
            </w:r>
          </w:p>
          <w:p w14:paraId="4F85DD95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łączy podane rzeczowniki z liczebnikami </w:t>
            </w:r>
            <w:r w:rsidRPr="006E7F7A">
              <w:rPr>
                <w:rFonts w:ascii="Arial" w:hAnsi="Arial" w:cs="Arial"/>
                <w:i/>
                <w:sz w:val="18"/>
                <w:szCs w:val="18"/>
              </w:rPr>
              <w:t>półtora</w:t>
            </w:r>
            <w:r w:rsidRPr="006E7F7A">
              <w:rPr>
                <w:rFonts w:ascii="Arial" w:hAnsi="Arial" w:cs="Arial"/>
                <w:sz w:val="18"/>
                <w:szCs w:val="18"/>
              </w:rPr>
              <w:t xml:space="preserve"> lub </w:t>
            </w:r>
            <w:r w:rsidRPr="006E7F7A">
              <w:rPr>
                <w:rFonts w:ascii="Arial" w:hAnsi="Arial" w:cs="Arial"/>
                <w:i/>
                <w:sz w:val="18"/>
                <w:szCs w:val="18"/>
              </w:rPr>
              <w:t>półtorej</w:t>
            </w:r>
          </w:p>
          <w:p w14:paraId="5D926FEC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układa zdania z liczebnikiem </w:t>
            </w:r>
            <w:r w:rsidRPr="006E7F7A">
              <w:rPr>
                <w:rFonts w:ascii="Arial" w:hAnsi="Arial" w:cs="Arial"/>
                <w:i/>
                <w:sz w:val="18"/>
                <w:szCs w:val="18"/>
              </w:rPr>
              <w:t>pół</w:t>
            </w:r>
            <w:r w:rsidRPr="006E7F7A">
              <w:rPr>
                <w:rFonts w:ascii="Arial" w:hAnsi="Arial" w:cs="Arial"/>
                <w:sz w:val="18"/>
                <w:szCs w:val="18"/>
              </w:rPr>
              <w:t xml:space="preserve"> w połączeniu z rzeczownikiem </w:t>
            </w:r>
            <w:r w:rsidRPr="006E7F7A">
              <w:rPr>
                <w:rFonts w:ascii="Arial" w:hAnsi="Arial" w:cs="Arial"/>
                <w:i/>
                <w:sz w:val="18"/>
                <w:szCs w:val="18"/>
              </w:rPr>
              <w:t>godzina</w:t>
            </w:r>
            <w:r w:rsidRPr="006E7F7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5DCA5EC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uzupełnia regułę właściwym wyrazem</w:t>
            </w:r>
          </w:p>
          <w:p w14:paraId="0CD62BE0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podaje przykłady uzasadniające regułę dotyczącą pisowni</w:t>
            </w:r>
          </w:p>
          <w:p w14:paraId="0F5DDB63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podpisuje zdjęcie odpowiednim liczebnikiem ułamkowym</w:t>
            </w:r>
          </w:p>
          <w:p w14:paraId="1EB6227C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uzupełnia „instrukcję” liczebnikami</w:t>
            </w:r>
          </w:p>
        </w:tc>
        <w:tc>
          <w:tcPr>
            <w:tcW w:w="1004" w:type="dxa"/>
            <w:gridSpan w:val="2"/>
            <w:hideMark/>
          </w:tcPr>
          <w:p w14:paraId="4C55A764" w14:textId="77777777" w:rsidR="00C10F9B" w:rsidRPr="006E7F7A" w:rsidRDefault="00C10F9B" w:rsidP="006A3AB5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sz w:val="18"/>
                <w:szCs w:val="18"/>
                <w:lang w:eastAsia="pl-PL"/>
              </w:rPr>
              <w:t>1.</w:t>
            </w:r>
          </w:p>
        </w:tc>
      </w:tr>
      <w:tr w:rsidR="00C10F9B" w:rsidRPr="006E7F7A" w14:paraId="19D31427" w14:textId="77777777" w:rsidTr="006E7F7A">
        <w:trPr>
          <w:gridAfter w:val="1"/>
          <w:wAfter w:w="24" w:type="dxa"/>
          <w:trHeight w:val="57"/>
        </w:trPr>
        <w:tc>
          <w:tcPr>
            <w:tcW w:w="710" w:type="dxa"/>
            <w:hideMark/>
          </w:tcPr>
          <w:p w14:paraId="5DE8F8FA" w14:textId="77777777" w:rsidR="00C10F9B" w:rsidRPr="006E7F7A" w:rsidRDefault="00BF63F2" w:rsidP="00CD21A3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57</w:t>
            </w:r>
            <w:r w:rsidR="00C10F9B"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135" w:type="dxa"/>
          </w:tcPr>
          <w:p w14:paraId="4DA47566" w14:textId="77777777"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Dlaczego Wielki Duch postanowił stworzyć człowieka? </w:t>
            </w:r>
          </w:p>
          <w:p w14:paraId="39389715" w14:textId="77777777" w:rsidR="00D1454E" w:rsidRPr="006E7F7A" w:rsidRDefault="00D1454E" w:rsidP="00D1454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  <w:p w14:paraId="4B08CFFA" w14:textId="77777777" w:rsidR="00C10F9B" w:rsidRPr="006E7F7A" w:rsidRDefault="00D1454E" w:rsidP="00D1454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6E7F7A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 xml:space="preserve">I, 1: 1), 2), 3), 7), 9), 11), 12), 18), 19), 20); 2: 2), 3), 5); II, 3: 1); III, 2: 5); IV, 1) </w:t>
            </w:r>
          </w:p>
        </w:tc>
        <w:tc>
          <w:tcPr>
            <w:tcW w:w="4391" w:type="dxa"/>
          </w:tcPr>
          <w:p w14:paraId="2C1F915F" w14:textId="77777777" w:rsidR="00C10F9B" w:rsidRPr="006E7F7A" w:rsidRDefault="00C10F9B" w:rsidP="006A3AB5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Sat-Okh, </w:t>
            </w:r>
            <w:r w:rsidRPr="006E7F7A">
              <w:rPr>
                <w:rFonts w:ascii="Arial" w:hAnsi="Arial" w:cs="Arial"/>
                <w:i/>
                <w:sz w:val="18"/>
                <w:szCs w:val="18"/>
              </w:rPr>
              <w:t>Powstanie człowieka</w:t>
            </w:r>
          </w:p>
          <w:p w14:paraId="5218C466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mit</w:t>
            </w:r>
          </w:p>
          <w:p w14:paraId="1B33638F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</w:p>
          <w:p w14:paraId="1D7F2B02" w14:textId="77777777"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</w:rPr>
              <w:t>[podręcznik: s. 160–165]</w:t>
            </w:r>
          </w:p>
          <w:p w14:paraId="32A1BF33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</w:p>
          <w:p w14:paraId="0230C858" w14:textId="77777777" w:rsidR="00C10F9B" w:rsidRPr="006E7F7A" w:rsidRDefault="00D1454E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[patrz: scenariusz nr 38]</w:t>
            </w:r>
          </w:p>
        </w:tc>
        <w:tc>
          <w:tcPr>
            <w:tcW w:w="5916" w:type="dxa"/>
            <w:gridSpan w:val="2"/>
            <w:hideMark/>
          </w:tcPr>
          <w:p w14:paraId="24829004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czyta cicho ze zrozumieniem</w:t>
            </w:r>
          </w:p>
          <w:p w14:paraId="3FDBBE33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rozwiązuje krzyżówkę </w:t>
            </w:r>
          </w:p>
          <w:p w14:paraId="6C1C85B6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określa tematykę tekstu</w:t>
            </w:r>
          </w:p>
          <w:p w14:paraId="1D42997F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podaje informacje na temat głównego bohatera</w:t>
            </w:r>
          </w:p>
          <w:p w14:paraId="1F0752B6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zapisuje informacje na temat wyglądu i cech poszczególnych postaci stworzonych przez Manitou </w:t>
            </w:r>
          </w:p>
          <w:p w14:paraId="76FCE515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opowiada treść legendy</w:t>
            </w:r>
          </w:p>
          <w:p w14:paraId="5EED5615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porównuje poznane opowieści o powstaniu człowieka</w:t>
            </w:r>
          </w:p>
          <w:p w14:paraId="520C3C6B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zapisuje wypowiedź na temat ostrzeżenia zawartego w słowach bohatera</w:t>
            </w:r>
          </w:p>
          <w:p w14:paraId="3A76B814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uzasadnia własne zdanie</w:t>
            </w:r>
          </w:p>
          <w:p w14:paraId="77809D9F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gromadzi informacje na temat twórcy legendy</w:t>
            </w:r>
          </w:p>
          <w:p w14:paraId="1C2BCC1C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zachęca do zorganizowania wycieczki klasowej </w:t>
            </w:r>
          </w:p>
        </w:tc>
        <w:tc>
          <w:tcPr>
            <w:tcW w:w="1004" w:type="dxa"/>
            <w:gridSpan w:val="2"/>
            <w:hideMark/>
          </w:tcPr>
          <w:p w14:paraId="5741FEA6" w14:textId="77777777" w:rsidR="00C10F9B" w:rsidRPr="006E7F7A" w:rsidRDefault="00C10F9B" w:rsidP="006A3AB5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1</w:t>
            </w:r>
          </w:p>
        </w:tc>
      </w:tr>
      <w:tr w:rsidR="00C10F9B" w:rsidRPr="006E7F7A" w14:paraId="11695D50" w14:textId="77777777" w:rsidTr="006E7F7A">
        <w:trPr>
          <w:gridAfter w:val="1"/>
          <w:wAfter w:w="24" w:type="dxa"/>
          <w:trHeight w:val="57"/>
        </w:trPr>
        <w:tc>
          <w:tcPr>
            <w:tcW w:w="710" w:type="dxa"/>
            <w:hideMark/>
          </w:tcPr>
          <w:p w14:paraId="51B8DA95" w14:textId="77777777" w:rsidR="00C10F9B" w:rsidRPr="006E7F7A" w:rsidRDefault="00BF63F2" w:rsidP="00CD21A3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58</w:t>
            </w:r>
            <w:r w:rsidR="00C10F9B"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135" w:type="dxa"/>
          </w:tcPr>
          <w:p w14:paraId="3BA66BBB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Czy zawsze można określić wykonawcę czynności w zdaniu? </w:t>
            </w:r>
          </w:p>
          <w:p w14:paraId="7A7FCA75" w14:textId="77777777" w:rsidR="00D1454E" w:rsidRPr="006E7F7A" w:rsidRDefault="00D1454E" w:rsidP="00D1454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  <w:p w14:paraId="1386EF6E" w14:textId="77777777" w:rsidR="00C10F9B" w:rsidRPr="006E7F7A" w:rsidRDefault="00D1454E" w:rsidP="00D1454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6E7F7A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 xml:space="preserve">II, 1: 1), 4), 6), 8) </w:t>
            </w:r>
          </w:p>
        </w:tc>
        <w:tc>
          <w:tcPr>
            <w:tcW w:w="4391" w:type="dxa"/>
          </w:tcPr>
          <w:p w14:paraId="3A9C0B6E" w14:textId="77777777" w:rsidR="00C10F9B" w:rsidRPr="006E7F7A" w:rsidRDefault="00C10F9B" w:rsidP="006A3AB5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6E7F7A">
              <w:rPr>
                <w:rFonts w:ascii="Arial" w:hAnsi="Arial" w:cs="Arial"/>
                <w:i/>
                <w:sz w:val="18"/>
                <w:szCs w:val="18"/>
              </w:rPr>
              <w:t>– Kraina języka. Różne rodzaje podmiotów. Zdania bezpodmiotowe</w:t>
            </w:r>
          </w:p>
          <w:p w14:paraId="0F6F44D8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podmiot</w:t>
            </w:r>
          </w:p>
          <w:p w14:paraId="3AB0C9B1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orzeczenie</w:t>
            </w:r>
          </w:p>
          <w:p w14:paraId="2B36601F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związek główny</w:t>
            </w:r>
          </w:p>
          <w:p w14:paraId="6012506A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rodzaje podmiotów</w:t>
            </w:r>
          </w:p>
          <w:p w14:paraId="39A3D377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zdanie bezpodmiotowe</w:t>
            </w:r>
          </w:p>
          <w:p w14:paraId="5CF457B7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grupa podmiotu</w:t>
            </w:r>
          </w:p>
          <w:p w14:paraId="24D5FF5E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grupa orzeczenia</w:t>
            </w:r>
          </w:p>
          <w:p w14:paraId="40B2849A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</w:p>
          <w:p w14:paraId="1B95DE6A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lastRenderedPageBreak/>
              <w:t>[podręcznik: s. 166–170; zeszyt ćwiczeń, s. 145–150]</w:t>
            </w:r>
          </w:p>
          <w:p w14:paraId="5F825382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</w:p>
          <w:p w14:paraId="25CA9B9D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[patrz: scenariusz nr 39]</w:t>
            </w:r>
          </w:p>
        </w:tc>
        <w:tc>
          <w:tcPr>
            <w:tcW w:w="5916" w:type="dxa"/>
            <w:gridSpan w:val="2"/>
            <w:hideMark/>
          </w:tcPr>
          <w:p w14:paraId="68C09366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lastRenderedPageBreak/>
              <w:t>– wypisuje ze zdań związki główne – podmioty i orzeczenia</w:t>
            </w:r>
          </w:p>
          <w:p w14:paraId="3EE3A731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wskazuje w podanych zdaniach podmioty</w:t>
            </w:r>
          </w:p>
          <w:p w14:paraId="3E91D54C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nazywa część mowy, jaką został wyrażon</w:t>
            </w:r>
            <w:r w:rsidR="00222764" w:rsidRPr="006E7F7A">
              <w:rPr>
                <w:rFonts w:ascii="Arial" w:hAnsi="Arial" w:cs="Arial"/>
                <w:sz w:val="18"/>
                <w:szCs w:val="18"/>
              </w:rPr>
              <w:t>y</w:t>
            </w:r>
            <w:r w:rsidRPr="006E7F7A">
              <w:rPr>
                <w:rFonts w:ascii="Arial" w:hAnsi="Arial" w:cs="Arial"/>
                <w:sz w:val="18"/>
                <w:szCs w:val="18"/>
              </w:rPr>
              <w:t xml:space="preserve"> podmiot</w:t>
            </w:r>
          </w:p>
          <w:p w14:paraId="7BB09DEC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wie, jakie części mowy mogą pełnić funkcję podmiotu</w:t>
            </w:r>
          </w:p>
          <w:p w14:paraId="41A7545B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uzupełnia zdania różnymi podmiotami, z których każdy jest wyrażony inną częścią mowy</w:t>
            </w:r>
          </w:p>
          <w:p w14:paraId="4B5BF702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rozpoznaje podmiot szeregowy</w:t>
            </w:r>
          </w:p>
          <w:p w14:paraId="221FDA4D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przekształca zdania w taki sposób, aby zawierały podmioty szeregowe</w:t>
            </w:r>
          </w:p>
          <w:p w14:paraId="3B0675E5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koloruje dymki ze zdaniami, w których użyto podmiotów szeregowych</w:t>
            </w:r>
          </w:p>
          <w:p w14:paraId="01E59555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lastRenderedPageBreak/>
              <w:t xml:space="preserve">– dopasowuje do zdań odpowiednie podmioty szeregowe </w:t>
            </w:r>
          </w:p>
          <w:p w14:paraId="5F9E87C3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dopisuje do podanych zdań podmioty w dopełniaczu</w:t>
            </w:r>
          </w:p>
          <w:p w14:paraId="5FCB3249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określa podmiot na podstawie formy orzeczenia lub kontekstu </w:t>
            </w:r>
          </w:p>
          <w:p w14:paraId="11550153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rozumie pojęcie </w:t>
            </w:r>
            <w:r w:rsidRPr="006E7F7A">
              <w:rPr>
                <w:rFonts w:ascii="Arial" w:hAnsi="Arial" w:cs="Arial"/>
                <w:i/>
                <w:sz w:val="18"/>
                <w:szCs w:val="18"/>
              </w:rPr>
              <w:t>podmiot domyślny</w:t>
            </w:r>
          </w:p>
          <w:p w14:paraId="052088B9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zastępuje powtórzenia podmiotami domyślnymi</w:t>
            </w:r>
          </w:p>
          <w:p w14:paraId="4C29E431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rozpoznaje zdania bezpodmiotowe</w:t>
            </w:r>
          </w:p>
          <w:p w14:paraId="7E241479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przekształca zdania podmiotowe w bezpodmiotowe</w:t>
            </w:r>
          </w:p>
          <w:p w14:paraId="49325CA5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opowiada</w:t>
            </w:r>
            <w:r w:rsidR="00A35E98" w:rsidRPr="006E7F7A">
              <w:rPr>
                <w:rFonts w:ascii="Arial" w:hAnsi="Arial" w:cs="Arial"/>
                <w:sz w:val="18"/>
                <w:szCs w:val="18"/>
              </w:rPr>
              <w:t>jąc</w:t>
            </w:r>
            <w:r w:rsidRPr="006E7F7A">
              <w:rPr>
                <w:rFonts w:ascii="Arial" w:hAnsi="Arial" w:cs="Arial"/>
                <w:sz w:val="18"/>
                <w:szCs w:val="18"/>
              </w:rPr>
              <w:t xml:space="preserve"> o swoim samopoczuciu, stosuj</w:t>
            </w:r>
            <w:r w:rsidR="00A35E98" w:rsidRPr="006E7F7A">
              <w:rPr>
                <w:rFonts w:ascii="Arial" w:hAnsi="Arial" w:cs="Arial"/>
                <w:sz w:val="18"/>
                <w:szCs w:val="18"/>
              </w:rPr>
              <w:t>e</w:t>
            </w:r>
            <w:r w:rsidRPr="006E7F7A">
              <w:rPr>
                <w:rFonts w:ascii="Arial" w:hAnsi="Arial" w:cs="Arial"/>
                <w:sz w:val="18"/>
                <w:szCs w:val="18"/>
              </w:rPr>
              <w:t xml:space="preserve"> zdania bezpodmiotowe</w:t>
            </w:r>
          </w:p>
          <w:p w14:paraId="2C18F4FE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przekształca wypowiedzenia w taki sposób, aby pojawił się w nich podmiot w mianowniku lub podmiot domyślny</w:t>
            </w:r>
          </w:p>
          <w:p w14:paraId="547B7FF3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podkreśla w tekście zdania bezpodmiotowe</w:t>
            </w:r>
          </w:p>
        </w:tc>
        <w:tc>
          <w:tcPr>
            <w:tcW w:w="1004" w:type="dxa"/>
            <w:gridSpan w:val="2"/>
            <w:hideMark/>
          </w:tcPr>
          <w:p w14:paraId="20E878A7" w14:textId="77777777" w:rsidR="00C10F9B" w:rsidRPr="006E7F7A" w:rsidRDefault="00C10F9B" w:rsidP="006A3AB5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lastRenderedPageBreak/>
              <w:t>2</w:t>
            </w:r>
          </w:p>
        </w:tc>
      </w:tr>
      <w:tr w:rsidR="00C10F9B" w:rsidRPr="006E7F7A" w14:paraId="126CC79D" w14:textId="77777777" w:rsidTr="006E7F7A">
        <w:trPr>
          <w:gridAfter w:val="1"/>
          <w:wAfter w:w="24" w:type="dxa"/>
          <w:trHeight w:val="57"/>
        </w:trPr>
        <w:tc>
          <w:tcPr>
            <w:tcW w:w="710" w:type="dxa"/>
            <w:hideMark/>
          </w:tcPr>
          <w:p w14:paraId="122D73D9" w14:textId="77777777" w:rsidR="00C10F9B" w:rsidRPr="006E7F7A" w:rsidRDefault="00C10F9B" w:rsidP="00BF63F2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5</w:t>
            </w:r>
            <w:r w:rsidR="00BF63F2"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9</w:t>
            </w: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135" w:type="dxa"/>
          </w:tcPr>
          <w:p w14:paraId="74C1FEA1" w14:textId="77777777"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i/>
                <w:sz w:val="18"/>
                <w:szCs w:val="18"/>
                <w:lang w:eastAsia="pl-PL"/>
              </w:rPr>
              <w:t xml:space="preserve">Ta historia zdarzyła się... </w:t>
            </w: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Piszemy opowiadania. </w:t>
            </w:r>
          </w:p>
          <w:p w14:paraId="51526C89" w14:textId="77777777"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  <w:p w14:paraId="621A9BF5" w14:textId="77777777" w:rsidR="00C10F9B" w:rsidRPr="006E7F7A" w:rsidRDefault="00C10F9B" w:rsidP="00D1454E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II, 2: 6); 4: 1), 2); III, 1: 1), 3), 5); 2: 1), 3), 7), 9)</w:t>
            </w:r>
          </w:p>
        </w:tc>
        <w:tc>
          <w:tcPr>
            <w:tcW w:w="4391" w:type="dxa"/>
          </w:tcPr>
          <w:p w14:paraId="31DDFE31" w14:textId="77777777"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</w:rPr>
              <w:t>– opowiadanie</w:t>
            </w:r>
          </w:p>
          <w:p w14:paraId="2C6D5EC4" w14:textId="77777777"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</w:rPr>
              <w:t>– opowiadanie twórcze i odtwórcze</w:t>
            </w:r>
          </w:p>
          <w:p w14:paraId="7AD94B2F" w14:textId="77777777"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</w:rPr>
              <w:t>– dialog w opowiadaniu</w:t>
            </w:r>
          </w:p>
          <w:p w14:paraId="7D263CF0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</w:p>
          <w:p w14:paraId="3EFCAE8F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[zeszyt ćwiczeń: s. 41–46]</w:t>
            </w:r>
          </w:p>
        </w:tc>
        <w:tc>
          <w:tcPr>
            <w:tcW w:w="5916" w:type="dxa"/>
            <w:gridSpan w:val="2"/>
            <w:hideMark/>
          </w:tcPr>
          <w:p w14:paraId="7EC18906" w14:textId="77777777" w:rsidR="00C10F9B" w:rsidRPr="006E7F7A" w:rsidRDefault="00C10F9B" w:rsidP="006A3AB5">
            <w:pPr>
              <w:pStyle w:val="Tekstprzypisukocowego"/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podkreśla wyrazy oznaczające następstwo czasowe </w:t>
            </w:r>
          </w:p>
          <w:p w14:paraId="61B2ACA7" w14:textId="77777777" w:rsidR="00C10F9B" w:rsidRPr="006E7F7A" w:rsidRDefault="00C10F9B" w:rsidP="006A3AB5">
            <w:pPr>
              <w:pStyle w:val="Tekstprzypisukocowego"/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oddziela wyrazy oznaczające kolejność wydarzeń od wyrazów oznaczających tempo wydarzeń</w:t>
            </w:r>
          </w:p>
          <w:p w14:paraId="1E967E14" w14:textId="77777777" w:rsidR="00C10F9B" w:rsidRPr="006E7F7A" w:rsidRDefault="00C10F9B" w:rsidP="006A3AB5">
            <w:pPr>
              <w:pStyle w:val="Tekstprzypisukocowego"/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układa ustne opowiadanie na podstawie podanego planu</w:t>
            </w:r>
          </w:p>
          <w:p w14:paraId="0E6F7EF7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przekształca plan wydarzeń, zmieniając zdania na równoważniki zdań </w:t>
            </w:r>
          </w:p>
          <w:p w14:paraId="666677F6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przekształca punkty planu wydarzeń w zdania bogate w treść</w:t>
            </w:r>
          </w:p>
          <w:p w14:paraId="0414F4FC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wydziela myślnikami dialogi z tekstu </w:t>
            </w:r>
          </w:p>
          <w:p w14:paraId="33070824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pisze na podstawie historyjki obrazkowej opowiadanie z zastosowaniem dialogu</w:t>
            </w:r>
          </w:p>
          <w:p w14:paraId="2FD02771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pisze opowiadanie odtwórcze na podstawie bajki</w:t>
            </w:r>
          </w:p>
          <w:p w14:paraId="5F85F623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pisze opowiadanie / legendę / mit na podstawie własnych lub wymyślonych zdarzeń </w:t>
            </w:r>
          </w:p>
        </w:tc>
        <w:tc>
          <w:tcPr>
            <w:tcW w:w="1004" w:type="dxa"/>
            <w:gridSpan w:val="2"/>
            <w:hideMark/>
          </w:tcPr>
          <w:p w14:paraId="31407F9F" w14:textId="77777777" w:rsidR="00C10F9B" w:rsidRPr="006E7F7A" w:rsidRDefault="00C10F9B" w:rsidP="006A3AB5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2</w:t>
            </w:r>
          </w:p>
        </w:tc>
      </w:tr>
      <w:tr w:rsidR="00C10F9B" w:rsidRPr="006E7F7A" w14:paraId="2D720D07" w14:textId="77777777" w:rsidTr="006E7F7A">
        <w:trPr>
          <w:gridAfter w:val="1"/>
          <w:wAfter w:w="24" w:type="dxa"/>
          <w:trHeight w:val="57"/>
        </w:trPr>
        <w:tc>
          <w:tcPr>
            <w:tcW w:w="710" w:type="dxa"/>
            <w:hideMark/>
          </w:tcPr>
          <w:p w14:paraId="72328522" w14:textId="77777777" w:rsidR="00C10F9B" w:rsidRPr="006E7F7A" w:rsidRDefault="00BF63F2" w:rsidP="00CD21A3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60</w:t>
            </w:r>
            <w:r w:rsidR="00C10F9B"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135" w:type="dxa"/>
          </w:tcPr>
          <w:p w14:paraId="172A64E9" w14:textId="77777777"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</w:rPr>
              <w:t>Dlaczego bogowie ukarali Syzyfa?</w:t>
            </w:r>
          </w:p>
          <w:p w14:paraId="506E065A" w14:textId="77777777" w:rsidR="00D1454E" w:rsidRPr="006E7F7A" w:rsidRDefault="00D1454E" w:rsidP="00D1454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  <w:p w14:paraId="27F67E04" w14:textId="77777777" w:rsidR="00C10F9B" w:rsidRPr="006E7F7A" w:rsidRDefault="00D1454E" w:rsidP="00D1454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6E7F7A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 xml:space="preserve">I, 1: 1), 3), 7), 9), 11), 12), 14), 15), 16), 17), 18), 19), 20); 2: 2), 3), 6); II, 2: 5); 4: 1); III, 1: 1), 2), 3), 4); 2: 1), 3), 5); IV, 1), 2) </w:t>
            </w:r>
          </w:p>
        </w:tc>
        <w:tc>
          <w:tcPr>
            <w:tcW w:w="4391" w:type="dxa"/>
          </w:tcPr>
          <w:p w14:paraId="364D38B2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Wanda Markowska, </w:t>
            </w:r>
            <w:r w:rsidRPr="006E7F7A">
              <w:rPr>
                <w:rFonts w:ascii="Arial" w:hAnsi="Arial" w:cs="Arial"/>
                <w:i/>
                <w:iCs/>
                <w:sz w:val="18"/>
                <w:szCs w:val="18"/>
              </w:rPr>
              <w:t>Syzyf</w:t>
            </w:r>
          </w:p>
          <w:p w14:paraId="4B84C4F4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frazeologizm</w:t>
            </w:r>
          </w:p>
          <w:p w14:paraId="3F8498A3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</w:p>
          <w:p w14:paraId="5CE07071" w14:textId="77777777"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</w:rPr>
              <w:t xml:space="preserve">[podręcznik: s. </w:t>
            </w:r>
            <w:r w:rsidRPr="006E7F7A"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>171–174</w:t>
            </w:r>
            <w:r w:rsidRPr="006E7F7A">
              <w:rPr>
                <w:rFonts w:ascii="Arial" w:hAnsi="Arial" w:cs="Arial"/>
                <w:bCs/>
                <w:sz w:val="18"/>
                <w:szCs w:val="18"/>
              </w:rPr>
              <w:t>]</w:t>
            </w:r>
          </w:p>
          <w:p w14:paraId="294686FA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</w:p>
          <w:p w14:paraId="11B4FC31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[patrz: scenariusz nr 40]</w:t>
            </w:r>
          </w:p>
        </w:tc>
        <w:tc>
          <w:tcPr>
            <w:tcW w:w="5916" w:type="dxa"/>
            <w:gridSpan w:val="2"/>
            <w:hideMark/>
          </w:tcPr>
          <w:p w14:paraId="673B8F55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opowiada o życiu Syzyfa</w:t>
            </w:r>
          </w:p>
          <w:p w14:paraId="72F69E2C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charakteryzuje i ocenia głównego bohatera</w:t>
            </w:r>
          </w:p>
          <w:p w14:paraId="7A1EE635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wie, czym są frazeologizmy</w:t>
            </w:r>
          </w:p>
          <w:p w14:paraId="0E727292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dopasowuje do frazeologizmów ich znaczenia</w:t>
            </w:r>
          </w:p>
          <w:p w14:paraId="57A2137E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poprawnie zapisuje nazwy geograficzne</w:t>
            </w:r>
          </w:p>
          <w:p w14:paraId="7FD2BB69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podaje przykłady działań, które można określić jako syzyfową pracę</w:t>
            </w:r>
          </w:p>
        </w:tc>
        <w:tc>
          <w:tcPr>
            <w:tcW w:w="1004" w:type="dxa"/>
            <w:gridSpan w:val="2"/>
            <w:hideMark/>
          </w:tcPr>
          <w:p w14:paraId="526CA7E6" w14:textId="77777777" w:rsidR="00C10F9B" w:rsidRPr="006E7F7A" w:rsidRDefault="00C10F9B" w:rsidP="006A3AB5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2</w:t>
            </w:r>
          </w:p>
        </w:tc>
      </w:tr>
      <w:tr w:rsidR="00C10F9B" w:rsidRPr="006E7F7A" w14:paraId="433FF0A8" w14:textId="77777777" w:rsidTr="006E7F7A">
        <w:trPr>
          <w:gridAfter w:val="1"/>
          <w:wAfter w:w="24" w:type="dxa"/>
          <w:trHeight w:val="57"/>
        </w:trPr>
        <w:tc>
          <w:tcPr>
            <w:tcW w:w="710" w:type="dxa"/>
            <w:hideMark/>
          </w:tcPr>
          <w:p w14:paraId="0B6AA3A8" w14:textId="77777777" w:rsidR="00C10F9B" w:rsidRPr="006E7F7A" w:rsidRDefault="00BF63F2" w:rsidP="00CD21A3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61</w:t>
            </w:r>
            <w:r w:rsidR="00C10F9B"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135" w:type="dxa"/>
          </w:tcPr>
          <w:p w14:paraId="15151CE8" w14:textId="77777777"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</w:rPr>
              <w:t xml:space="preserve">Młodzi archeolodzy, na start! </w:t>
            </w:r>
          </w:p>
          <w:p w14:paraId="66029E96" w14:textId="77777777" w:rsidR="00D1454E" w:rsidRPr="006E7F7A" w:rsidRDefault="00D1454E" w:rsidP="00D1454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  <w:p w14:paraId="0D8AC413" w14:textId="77777777" w:rsidR="00C10F9B" w:rsidRPr="006E7F7A" w:rsidRDefault="00D1454E" w:rsidP="00D1454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6E7F7A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 xml:space="preserve">I, 1: 1), 2), 5), 9), 11), 12), 15), 18); 2: 2), 5), 12); II, 2: 4), 7), 9); 4: 1), 2); III, 1: 3), 4), 5); 2: 1), 7), 9); IV, 1), 2), 3), 9) </w:t>
            </w:r>
          </w:p>
        </w:tc>
        <w:tc>
          <w:tcPr>
            <w:tcW w:w="4391" w:type="dxa"/>
          </w:tcPr>
          <w:p w14:paraId="1F90CFBE" w14:textId="77777777"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</w:rPr>
              <w:t xml:space="preserve">– Olaf Fritsche, </w:t>
            </w:r>
            <w:r w:rsidRPr="006E7F7A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Skarb Troi</w:t>
            </w:r>
          </w:p>
          <w:p w14:paraId="117E6067" w14:textId="77777777" w:rsidR="00C10F9B" w:rsidRPr="006E7F7A" w:rsidRDefault="00A35E98" w:rsidP="006A3AB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</w:rPr>
              <w:t>– opowiadanie twórcze</w:t>
            </w:r>
          </w:p>
          <w:p w14:paraId="3845019F" w14:textId="77777777"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</w:rPr>
              <w:t>[podręcznik: s. 175–178]</w:t>
            </w:r>
          </w:p>
          <w:p w14:paraId="4A5BFF10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</w:p>
          <w:p w14:paraId="4654DB89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[patrz: scenariusz nr 41] </w:t>
            </w:r>
          </w:p>
        </w:tc>
        <w:tc>
          <w:tcPr>
            <w:tcW w:w="5916" w:type="dxa"/>
            <w:gridSpan w:val="2"/>
            <w:hideMark/>
          </w:tcPr>
          <w:p w14:paraId="4076DEA0" w14:textId="77777777" w:rsidR="00C10F9B" w:rsidRPr="006E7F7A" w:rsidRDefault="00C10F9B" w:rsidP="006A3AB5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nadaje tytuł fragmentowi książki</w:t>
            </w:r>
          </w:p>
          <w:p w14:paraId="2B478162" w14:textId="77777777" w:rsidR="00C10F9B" w:rsidRPr="006E7F7A" w:rsidRDefault="00C10F9B" w:rsidP="006A3AB5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rozpoznaje elementy fantastyczne w utworze</w:t>
            </w:r>
          </w:p>
          <w:p w14:paraId="713B5D99" w14:textId="77777777" w:rsidR="00C10F9B" w:rsidRPr="006E7F7A" w:rsidRDefault="00C10F9B" w:rsidP="006A3AB5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wyszukuje informacje na temat Schliemanna</w:t>
            </w:r>
          </w:p>
          <w:p w14:paraId="0D829DFD" w14:textId="77777777" w:rsidR="00C10F9B" w:rsidRPr="006E7F7A" w:rsidRDefault="00C10F9B" w:rsidP="006A3AB5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bierze udział w scence dramowej</w:t>
            </w:r>
          </w:p>
          <w:p w14:paraId="66F3997F" w14:textId="77777777" w:rsidR="00C10F9B" w:rsidRPr="006E7F7A" w:rsidRDefault="00C10F9B" w:rsidP="006A3AB5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pisze o dalszych losach bohaterów</w:t>
            </w:r>
          </w:p>
          <w:p w14:paraId="2A548BE2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pisze opowiadanie twórcze na zadany temat</w:t>
            </w:r>
          </w:p>
        </w:tc>
        <w:tc>
          <w:tcPr>
            <w:tcW w:w="1004" w:type="dxa"/>
            <w:gridSpan w:val="2"/>
            <w:hideMark/>
          </w:tcPr>
          <w:p w14:paraId="0887226A" w14:textId="77777777" w:rsidR="00C10F9B" w:rsidRPr="006E7F7A" w:rsidRDefault="00C10F9B" w:rsidP="006A3AB5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1</w:t>
            </w:r>
          </w:p>
        </w:tc>
      </w:tr>
      <w:tr w:rsidR="00C10F9B" w:rsidRPr="006E7F7A" w14:paraId="62A92530" w14:textId="77777777" w:rsidTr="006E7F7A">
        <w:trPr>
          <w:gridAfter w:val="1"/>
          <w:wAfter w:w="24" w:type="dxa"/>
          <w:trHeight w:val="57"/>
        </w:trPr>
        <w:tc>
          <w:tcPr>
            <w:tcW w:w="710" w:type="dxa"/>
            <w:hideMark/>
          </w:tcPr>
          <w:p w14:paraId="0700470F" w14:textId="77777777" w:rsidR="00C10F9B" w:rsidRPr="006E7F7A" w:rsidRDefault="00BF63F2" w:rsidP="00CD21A3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62</w:t>
            </w:r>
            <w:r w:rsidR="00C10F9B"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135" w:type="dxa"/>
          </w:tcPr>
          <w:p w14:paraId="30B2BEC0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b/>
                <w:sz w:val="18"/>
                <w:szCs w:val="18"/>
              </w:rPr>
              <w:t xml:space="preserve">Pradawne mity </w:t>
            </w:r>
            <w:r w:rsidRPr="006E7F7A">
              <w:rPr>
                <w:rFonts w:ascii="Arial" w:hAnsi="Arial" w:cs="Arial"/>
                <w:sz w:val="18"/>
                <w:szCs w:val="18"/>
              </w:rPr>
              <w:t>– przygotowanie do sprawdzianu.</w:t>
            </w:r>
          </w:p>
          <w:p w14:paraId="544C9D59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</w:p>
          <w:p w14:paraId="1A3D31C1" w14:textId="77777777" w:rsidR="00C10F9B" w:rsidRPr="006E7F7A" w:rsidRDefault="00C10F9B" w:rsidP="00D1454E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I, 1: 2), 3); 2: 8), 9), 10); II, 1: 1), 2), </w:t>
            </w:r>
            <w:r w:rsidRPr="006E7F7A">
              <w:rPr>
                <w:rFonts w:ascii="Arial" w:hAnsi="Arial" w:cs="Arial"/>
                <w:sz w:val="18"/>
                <w:szCs w:val="18"/>
              </w:rPr>
              <w:lastRenderedPageBreak/>
              <w:t xml:space="preserve">3), 4), 6), 8), 10); 2: 4), 5), 9); 4: 1), 2); III, 1: 3), 5); 2: 1), 7), 9) </w:t>
            </w:r>
          </w:p>
        </w:tc>
        <w:tc>
          <w:tcPr>
            <w:tcW w:w="4391" w:type="dxa"/>
          </w:tcPr>
          <w:p w14:paraId="38AA8B76" w14:textId="77777777"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lastRenderedPageBreak/>
              <w:t>– treści zawarte w 3. rozdziale podręcznika</w:t>
            </w:r>
          </w:p>
          <w:p w14:paraId="01B4F940" w14:textId="77777777" w:rsidR="00CB2422" w:rsidRPr="006E7F7A" w:rsidRDefault="00CB2422" w:rsidP="00CB2422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– mit</w:t>
            </w:r>
          </w:p>
          <w:p w14:paraId="16CAB563" w14:textId="77777777" w:rsidR="00CB2422" w:rsidRPr="006E7F7A" w:rsidRDefault="00CB2422" w:rsidP="00CB2422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– podmiot</w:t>
            </w:r>
          </w:p>
          <w:p w14:paraId="799D6617" w14:textId="77777777" w:rsidR="00CB2422" w:rsidRPr="006E7F7A" w:rsidRDefault="00CB2422" w:rsidP="00CB2422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– rodzaje podmiotów</w:t>
            </w:r>
          </w:p>
          <w:p w14:paraId="26626A02" w14:textId="77777777" w:rsidR="00CB2422" w:rsidRPr="006E7F7A" w:rsidRDefault="00CB2422" w:rsidP="00CB2422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lastRenderedPageBreak/>
              <w:t>– scenariusz</w:t>
            </w:r>
          </w:p>
          <w:p w14:paraId="288986B3" w14:textId="77777777" w:rsidR="00CB2422" w:rsidRPr="006E7F7A" w:rsidRDefault="00CB2422" w:rsidP="00CB2422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– związek współrzędny i podrzędny</w:t>
            </w:r>
          </w:p>
          <w:p w14:paraId="3F014ECE" w14:textId="77777777" w:rsidR="00CB2422" w:rsidRPr="006E7F7A" w:rsidRDefault="00CB2422" w:rsidP="00CB2422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– frazeologizm (związek frazeologiczny)</w:t>
            </w:r>
          </w:p>
          <w:p w14:paraId="3038FD25" w14:textId="77777777" w:rsidR="00C10F9B" w:rsidRPr="006E7F7A" w:rsidRDefault="00CB2422" w:rsidP="00CB2422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– opowiadanie</w:t>
            </w:r>
          </w:p>
          <w:p w14:paraId="155432C9" w14:textId="77777777"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</w:rPr>
              <w:t>[podręcznik: s. 179–180]</w:t>
            </w:r>
          </w:p>
        </w:tc>
        <w:tc>
          <w:tcPr>
            <w:tcW w:w="5916" w:type="dxa"/>
            <w:gridSpan w:val="2"/>
            <w:hideMark/>
          </w:tcPr>
          <w:p w14:paraId="5A2D014A" w14:textId="77777777" w:rsidR="00C10F9B" w:rsidRPr="006E7F7A" w:rsidRDefault="00C10F9B" w:rsidP="006A3AB5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lastRenderedPageBreak/>
              <w:t xml:space="preserve">– rozumie pojęcia: </w:t>
            </w:r>
            <w:r w:rsidRPr="006E7F7A">
              <w:rPr>
                <w:rFonts w:ascii="Arial" w:hAnsi="Arial" w:cs="Arial"/>
                <w:i/>
                <w:iCs/>
                <w:sz w:val="18"/>
                <w:szCs w:val="18"/>
              </w:rPr>
              <w:t>mit</w:t>
            </w:r>
            <w:r w:rsidRPr="006E7F7A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E7F7A">
              <w:rPr>
                <w:rFonts w:ascii="Arial" w:hAnsi="Arial" w:cs="Arial"/>
                <w:i/>
                <w:iCs/>
                <w:sz w:val="18"/>
                <w:szCs w:val="18"/>
              </w:rPr>
              <w:t>scenariusz</w:t>
            </w:r>
            <w:r w:rsidRPr="006E7F7A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E7F7A">
              <w:rPr>
                <w:rFonts w:ascii="Arial" w:hAnsi="Arial" w:cs="Arial"/>
                <w:i/>
                <w:iCs/>
                <w:sz w:val="18"/>
                <w:szCs w:val="18"/>
              </w:rPr>
              <w:t>związek wyrazowy podrzędny</w:t>
            </w:r>
            <w:r w:rsidRPr="006E7F7A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E7F7A">
              <w:rPr>
                <w:rFonts w:ascii="Arial" w:hAnsi="Arial" w:cs="Arial"/>
                <w:i/>
                <w:iCs/>
                <w:sz w:val="18"/>
                <w:szCs w:val="18"/>
              </w:rPr>
              <w:t>związek wyrazowy współrzędny</w:t>
            </w:r>
            <w:r w:rsidRPr="006E7F7A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E7F7A">
              <w:rPr>
                <w:rFonts w:ascii="Arial" w:hAnsi="Arial" w:cs="Arial"/>
                <w:i/>
                <w:iCs/>
                <w:sz w:val="18"/>
                <w:szCs w:val="18"/>
              </w:rPr>
              <w:t>frazeologizm</w:t>
            </w:r>
          </w:p>
          <w:p w14:paraId="0B975D89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zna cechy gatunkowe mitu</w:t>
            </w:r>
          </w:p>
          <w:p w14:paraId="48EC0897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wskazuje w zdaniu podmiot</w:t>
            </w:r>
          </w:p>
          <w:p w14:paraId="22126F0F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lastRenderedPageBreak/>
              <w:t>– określa rodzaj podmiotu</w:t>
            </w:r>
          </w:p>
          <w:p w14:paraId="383B62FF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wie, czym jest scenariusz</w:t>
            </w:r>
          </w:p>
          <w:p w14:paraId="5951B497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tworzy związek wyrazowy podrzędny i współrzędny </w:t>
            </w:r>
          </w:p>
          <w:p w14:paraId="2E89EA89" w14:textId="77777777"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– rozumie przenośne znaczenia wybranych związków frazeologicznych</w:t>
            </w:r>
          </w:p>
          <w:p w14:paraId="7BF74FE6" w14:textId="77777777"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– zna wyróżniki opowiadania jako pisemnej formy wypowiedzi</w:t>
            </w:r>
          </w:p>
        </w:tc>
        <w:tc>
          <w:tcPr>
            <w:tcW w:w="1004" w:type="dxa"/>
            <w:gridSpan w:val="2"/>
            <w:hideMark/>
          </w:tcPr>
          <w:p w14:paraId="59C12B5B" w14:textId="77777777" w:rsidR="00C10F9B" w:rsidRPr="006E7F7A" w:rsidRDefault="00C10F9B" w:rsidP="006A3AB5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lastRenderedPageBreak/>
              <w:t>1</w:t>
            </w:r>
          </w:p>
        </w:tc>
      </w:tr>
      <w:tr w:rsidR="00C10F9B" w:rsidRPr="006E7F7A" w14:paraId="73F26969" w14:textId="77777777" w:rsidTr="006E7F7A">
        <w:trPr>
          <w:gridAfter w:val="1"/>
          <w:wAfter w:w="24" w:type="dxa"/>
          <w:trHeight w:val="57"/>
        </w:trPr>
        <w:tc>
          <w:tcPr>
            <w:tcW w:w="710" w:type="dxa"/>
            <w:hideMark/>
          </w:tcPr>
          <w:p w14:paraId="0E048832" w14:textId="77777777" w:rsidR="00C10F9B" w:rsidRPr="006E7F7A" w:rsidRDefault="00BF63F2" w:rsidP="00CD21A3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63</w:t>
            </w:r>
            <w:r w:rsidR="00C10F9B"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135" w:type="dxa"/>
            <w:hideMark/>
          </w:tcPr>
          <w:p w14:paraId="5EE98CE7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b/>
                <w:sz w:val="18"/>
                <w:szCs w:val="18"/>
              </w:rPr>
              <w:t xml:space="preserve">Pradawne mity </w:t>
            </w:r>
            <w:r w:rsidRPr="006E7F7A">
              <w:rPr>
                <w:rFonts w:ascii="Arial" w:hAnsi="Arial" w:cs="Arial"/>
                <w:sz w:val="18"/>
                <w:szCs w:val="18"/>
              </w:rPr>
              <w:t>– piszemy sprawdzian.</w:t>
            </w:r>
          </w:p>
          <w:p w14:paraId="40CF503C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</w:p>
          <w:p w14:paraId="6C45F139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I, 1: 2), 3); 2: 8), 9), 10); II, 1: 1), 2), 3), 4), 6), 8), 10); 2: 4), 5), 9); 4: 1), 2); III, 1: 3), 5); 2: 1), 7), 9); IV, 1) </w:t>
            </w:r>
          </w:p>
        </w:tc>
        <w:tc>
          <w:tcPr>
            <w:tcW w:w="4391" w:type="dxa"/>
          </w:tcPr>
          <w:p w14:paraId="52441955" w14:textId="77777777"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– sprawdzian kontrolny nr 3 </w:t>
            </w:r>
          </w:p>
          <w:p w14:paraId="198CB503" w14:textId="77777777"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– mit</w:t>
            </w:r>
          </w:p>
          <w:p w14:paraId="4608F37B" w14:textId="77777777"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– podmiot</w:t>
            </w:r>
          </w:p>
          <w:p w14:paraId="607182C8" w14:textId="77777777"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– rodzaje podmiotów</w:t>
            </w:r>
          </w:p>
          <w:p w14:paraId="7DB32F55" w14:textId="77777777"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– scenariusz</w:t>
            </w:r>
          </w:p>
          <w:p w14:paraId="5E2BD9AC" w14:textId="77777777"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– związek współrzędny i podrzędny</w:t>
            </w:r>
          </w:p>
          <w:p w14:paraId="534A76D2" w14:textId="77777777"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– frazeologizm (związek frazeologiczny)</w:t>
            </w:r>
          </w:p>
          <w:p w14:paraId="6ABD403C" w14:textId="77777777" w:rsidR="00C10F9B" w:rsidRPr="006E7F7A" w:rsidRDefault="00C10F9B" w:rsidP="00D1454E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– opowiadanie </w:t>
            </w:r>
          </w:p>
        </w:tc>
        <w:tc>
          <w:tcPr>
            <w:tcW w:w="5916" w:type="dxa"/>
            <w:gridSpan w:val="2"/>
            <w:hideMark/>
          </w:tcPr>
          <w:p w14:paraId="795637DA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czyta cicho ze zrozumieniem</w:t>
            </w:r>
          </w:p>
          <w:p w14:paraId="7BA9A246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odpowiada na pytania dotyczące fragmentu utworu</w:t>
            </w:r>
          </w:p>
          <w:p w14:paraId="35C34FD7" w14:textId="77777777" w:rsidR="00C10F9B" w:rsidRPr="006E7F7A" w:rsidRDefault="00C10F9B" w:rsidP="006A3AB5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rozumie pojęcia: </w:t>
            </w:r>
            <w:r w:rsidRPr="006E7F7A">
              <w:rPr>
                <w:rFonts w:ascii="Arial" w:hAnsi="Arial" w:cs="Arial"/>
                <w:i/>
                <w:iCs/>
                <w:sz w:val="18"/>
                <w:szCs w:val="18"/>
              </w:rPr>
              <w:t>mit</w:t>
            </w:r>
            <w:r w:rsidRPr="006E7F7A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E7F7A">
              <w:rPr>
                <w:rFonts w:ascii="Arial" w:hAnsi="Arial" w:cs="Arial"/>
                <w:i/>
                <w:iCs/>
                <w:sz w:val="18"/>
                <w:szCs w:val="18"/>
              </w:rPr>
              <w:t>scenariusz</w:t>
            </w:r>
            <w:r w:rsidRPr="006E7F7A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E7F7A">
              <w:rPr>
                <w:rFonts w:ascii="Arial" w:hAnsi="Arial" w:cs="Arial"/>
                <w:i/>
                <w:iCs/>
                <w:sz w:val="18"/>
                <w:szCs w:val="18"/>
              </w:rPr>
              <w:t>związek wyrazowy podrzędny</w:t>
            </w:r>
            <w:r w:rsidRPr="006E7F7A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E7F7A">
              <w:rPr>
                <w:rFonts w:ascii="Arial" w:hAnsi="Arial" w:cs="Arial"/>
                <w:i/>
                <w:iCs/>
                <w:sz w:val="18"/>
                <w:szCs w:val="18"/>
              </w:rPr>
              <w:t>związek wyrazowy współrzędny</w:t>
            </w:r>
            <w:r w:rsidRPr="006E7F7A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E7F7A">
              <w:rPr>
                <w:rFonts w:ascii="Arial" w:hAnsi="Arial" w:cs="Arial"/>
                <w:i/>
                <w:iCs/>
                <w:sz w:val="18"/>
                <w:szCs w:val="18"/>
              </w:rPr>
              <w:t>frazeologizm</w:t>
            </w:r>
          </w:p>
          <w:p w14:paraId="20DAC10D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uzasadnia, że utwór jest mitem</w:t>
            </w:r>
          </w:p>
          <w:p w14:paraId="032CD051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wskazuje w zdaniu podmiot</w:t>
            </w:r>
          </w:p>
          <w:p w14:paraId="69405691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nazywa rodzaj podmiotu</w:t>
            </w:r>
          </w:p>
          <w:p w14:paraId="6445D9C9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wskazuje niepoprawną informację przyporządkowaną scenariuszowi</w:t>
            </w:r>
          </w:p>
          <w:p w14:paraId="66C0CE15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tworzy związek wyrazowy podrzędny i współrzędny </w:t>
            </w:r>
          </w:p>
          <w:p w14:paraId="0DAEE236" w14:textId="77777777"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– wyjaśnia przenośne znaczenia podanych związków frazeologicznych</w:t>
            </w:r>
          </w:p>
          <w:p w14:paraId="0928D849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</w:t>
            </w: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pisze opowiadanie</w:t>
            </w:r>
          </w:p>
        </w:tc>
        <w:tc>
          <w:tcPr>
            <w:tcW w:w="1004" w:type="dxa"/>
            <w:gridSpan w:val="2"/>
            <w:hideMark/>
          </w:tcPr>
          <w:p w14:paraId="7EFE1180" w14:textId="77777777" w:rsidR="00C10F9B" w:rsidRPr="006E7F7A" w:rsidRDefault="00C10F9B" w:rsidP="006A3AB5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1</w:t>
            </w:r>
          </w:p>
        </w:tc>
      </w:tr>
      <w:tr w:rsidR="00C10F9B" w:rsidRPr="006E7F7A" w14:paraId="1079E303" w14:textId="77777777" w:rsidTr="002D0B98">
        <w:trPr>
          <w:gridAfter w:val="1"/>
          <w:wAfter w:w="24" w:type="dxa"/>
          <w:trHeight w:val="283"/>
        </w:trPr>
        <w:tc>
          <w:tcPr>
            <w:tcW w:w="15156" w:type="dxa"/>
            <w:gridSpan w:val="7"/>
            <w:shd w:val="clear" w:color="auto" w:fill="00B0F0"/>
            <w:vAlign w:val="center"/>
            <w:hideMark/>
          </w:tcPr>
          <w:p w14:paraId="35C2E28C" w14:textId="77777777" w:rsidR="00C10F9B" w:rsidRPr="002D0B98" w:rsidRDefault="00C10F9B" w:rsidP="0022276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lang w:eastAsia="pl-PL"/>
              </w:rPr>
            </w:pPr>
            <w:r w:rsidRPr="002D0B98">
              <w:rPr>
                <w:rFonts w:ascii="Arial" w:hAnsi="Arial" w:cs="Arial"/>
                <w:b/>
                <w:bCs/>
                <w:color w:val="FFFFFF" w:themeColor="background1"/>
                <w:lang w:eastAsia="pl-PL"/>
              </w:rPr>
              <w:t>Świat Biblii</w:t>
            </w:r>
          </w:p>
        </w:tc>
      </w:tr>
      <w:tr w:rsidR="00C10F9B" w:rsidRPr="006E7F7A" w14:paraId="543E2335" w14:textId="77777777" w:rsidTr="006E7F7A">
        <w:trPr>
          <w:gridAfter w:val="1"/>
          <w:wAfter w:w="24" w:type="dxa"/>
          <w:trHeight w:val="57"/>
        </w:trPr>
        <w:tc>
          <w:tcPr>
            <w:tcW w:w="710" w:type="dxa"/>
            <w:hideMark/>
          </w:tcPr>
          <w:p w14:paraId="2F06AEE0" w14:textId="77777777" w:rsidR="00C10F9B" w:rsidRPr="006E7F7A" w:rsidRDefault="00BF63F2" w:rsidP="00CD21A3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64</w:t>
            </w:r>
            <w:r w:rsidR="00C10F9B"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135" w:type="dxa"/>
            <w:hideMark/>
          </w:tcPr>
          <w:p w14:paraId="2E6F977A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color w:val="000000"/>
                <w:sz w:val="18"/>
                <w:szCs w:val="18"/>
              </w:rPr>
              <w:t>Dlaczego podmiot liryczny nazywa Biblię swoją ojczyzną</w:t>
            </w:r>
            <w:r w:rsidRPr="006E7F7A">
              <w:rPr>
                <w:rFonts w:ascii="Arial" w:hAnsi="Arial" w:cs="Arial"/>
                <w:sz w:val="18"/>
                <w:szCs w:val="18"/>
              </w:rPr>
              <w:t>?</w:t>
            </w:r>
          </w:p>
          <w:p w14:paraId="0A12DD78" w14:textId="77777777" w:rsidR="00D1454E" w:rsidRPr="006E7F7A" w:rsidRDefault="00D1454E" w:rsidP="00D1454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  <w:p w14:paraId="10C6F646" w14:textId="77777777" w:rsidR="00C10F9B" w:rsidRPr="006E7F7A" w:rsidRDefault="00D1454E" w:rsidP="00D1454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6E7F7A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 xml:space="preserve">I, 1: 5), 6), 9), 12), 14), 17), 18); III, 1: 1); 2: 1); IV, 1), 2) </w:t>
            </w:r>
          </w:p>
        </w:tc>
        <w:tc>
          <w:tcPr>
            <w:tcW w:w="4391" w:type="dxa"/>
            <w:hideMark/>
          </w:tcPr>
          <w:p w14:paraId="3BE29F51" w14:textId="77777777" w:rsidR="00C10F9B" w:rsidRPr="006E7F7A" w:rsidRDefault="00C10F9B" w:rsidP="006A3AB5">
            <w:pPr>
              <w:rPr>
                <w:rFonts w:ascii="Arial" w:hAnsi="Arial" w:cs="Arial"/>
                <w:bCs/>
                <w:i/>
                <w:i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– Roman Brandstaetter, </w:t>
            </w:r>
            <w:r w:rsidRPr="006E7F7A">
              <w:rPr>
                <w:rFonts w:ascii="Arial" w:hAnsi="Arial" w:cs="Arial"/>
                <w:bCs/>
                <w:i/>
                <w:iCs/>
                <w:sz w:val="18"/>
                <w:szCs w:val="18"/>
                <w:lang w:eastAsia="pl-PL"/>
              </w:rPr>
              <w:t>Biblio, ojczyzno moja…</w:t>
            </w:r>
          </w:p>
          <w:p w14:paraId="0006AFA3" w14:textId="77777777"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</w:rPr>
              <w:t>– frazeologizmy biblijne</w:t>
            </w:r>
          </w:p>
          <w:p w14:paraId="1B8C9F16" w14:textId="77777777"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</w:rPr>
              <w:t>– powtórzenie</w:t>
            </w:r>
          </w:p>
          <w:p w14:paraId="7CBFE289" w14:textId="77777777"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68629D8D" w14:textId="77777777"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</w:rPr>
              <w:t>[podręcznik: s. 182–183]</w:t>
            </w:r>
          </w:p>
          <w:p w14:paraId="2A4306C3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</w:p>
          <w:p w14:paraId="686726D4" w14:textId="77777777" w:rsidR="00C10F9B" w:rsidRPr="006E7F7A" w:rsidRDefault="00C10F9B" w:rsidP="00D1454E">
            <w:pPr>
              <w:rPr>
                <w:rFonts w:ascii="Arial" w:hAnsi="Arial" w:cs="Arial"/>
                <w:bCs/>
                <w:i/>
                <w:i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[patrz: scenariusz nr 42]</w:t>
            </w:r>
          </w:p>
        </w:tc>
        <w:tc>
          <w:tcPr>
            <w:tcW w:w="5916" w:type="dxa"/>
            <w:gridSpan w:val="2"/>
            <w:hideMark/>
          </w:tcPr>
          <w:p w14:paraId="58497180" w14:textId="77777777" w:rsidR="00C10F9B" w:rsidRPr="006E7F7A" w:rsidRDefault="00C10F9B" w:rsidP="006A3AB5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określa, kim jest i do kogo się zwraca podmiot liryczny</w:t>
            </w:r>
          </w:p>
          <w:p w14:paraId="14941737" w14:textId="77777777" w:rsidR="00C10F9B" w:rsidRPr="006E7F7A" w:rsidRDefault="00C10F9B" w:rsidP="006A3AB5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wyszukuje powtórzenia i wyjaśnia ich funkcję w wierszu</w:t>
            </w:r>
          </w:p>
          <w:p w14:paraId="104B590C" w14:textId="77777777" w:rsidR="00C10F9B" w:rsidRPr="006E7F7A" w:rsidRDefault="00C10F9B" w:rsidP="006A3AB5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wymienia wartości, do których odwołuje się podmiot liryczny</w:t>
            </w:r>
          </w:p>
          <w:p w14:paraId="35A3E073" w14:textId="77777777" w:rsidR="00C10F9B" w:rsidRPr="006E7F7A" w:rsidRDefault="00C10F9B" w:rsidP="006A3AB5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określa rolę Biblii w kulturze</w:t>
            </w:r>
          </w:p>
          <w:p w14:paraId="6AE6735E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zapoznaje się z frazeologizmami biblijnymi</w:t>
            </w:r>
          </w:p>
        </w:tc>
        <w:tc>
          <w:tcPr>
            <w:tcW w:w="1004" w:type="dxa"/>
            <w:gridSpan w:val="2"/>
            <w:hideMark/>
          </w:tcPr>
          <w:p w14:paraId="25E4C3F4" w14:textId="77777777" w:rsidR="00C10F9B" w:rsidRPr="006E7F7A" w:rsidRDefault="00C10F9B" w:rsidP="006A3AB5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1</w:t>
            </w:r>
          </w:p>
        </w:tc>
      </w:tr>
      <w:tr w:rsidR="00C10F9B" w:rsidRPr="006E7F7A" w14:paraId="612E9D80" w14:textId="77777777" w:rsidTr="006E7F7A">
        <w:trPr>
          <w:gridAfter w:val="1"/>
          <w:wAfter w:w="24" w:type="dxa"/>
          <w:trHeight w:val="57"/>
        </w:trPr>
        <w:tc>
          <w:tcPr>
            <w:tcW w:w="710" w:type="dxa"/>
            <w:hideMark/>
          </w:tcPr>
          <w:p w14:paraId="6ED9919A" w14:textId="77777777" w:rsidR="00C10F9B" w:rsidRPr="006E7F7A" w:rsidRDefault="00BF63F2" w:rsidP="006A3AB5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65</w:t>
            </w:r>
            <w:r w:rsidR="00C10F9B"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135" w:type="dxa"/>
            <w:hideMark/>
          </w:tcPr>
          <w:p w14:paraId="2BB3A99F" w14:textId="77777777"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</w:rPr>
              <w:t>Biblia, czyli historia najbardziej znanej księgi.</w:t>
            </w:r>
          </w:p>
          <w:p w14:paraId="267F0929" w14:textId="77777777" w:rsidR="00D1454E" w:rsidRPr="006E7F7A" w:rsidRDefault="00D1454E" w:rsidP="00D1454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  <w:p w14:paraId="728F3FE9" w14:textId="77777777" w:rsidR="00C10F9B" w:rsidRPr="006E7F7A" w:rsidRDefault="00D1454E" w:rsidP="00D1454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6E7F7A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 xml:space="preserve">I, 2: 1), 2), 3), 5), II, 4: 1) </w:t>
            </w:r>
          </w:p>
        </w:tc>
        <w:tc>
          <w:tcPr>
            <w:tcW w:w="4391" w:type="dxa"/>
            <w:hideMark/>
          </w:tcPr>
          <w:p w14:paraId="7C93BB90" w14:textId="77777777" w:rsidR="00C10F9B" w:rsidRPr="006E7F7A" w:rsidRDefault="00C10F9B" w:rsidP="006A3AB5">
            <w:pPr>
              <w:rPr>
                <w:rFonts w:ascii="Arial" w:hAnsi="Arial" w:cs="Arial"/>
                <w:bCs/>
                <w:i/>
                <w:i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– Waldemar Chrostowski, </w:t>
            </w:r>
            <w:r w:rsidRPr="006E7F7A">
              <w:rPr>
                <w:rFonts w:ascii="Arial" w:hAnsi="Arial" w:cs="Arial"/>
                <w:bCs/>
                <w:i/>
                <w:iCs/>
                <w:sz w:val="18"/>
                <w:szCs w:val="18"/>
                <w:lang w:eastAsia="pl-PL"/>
              </w:rPr>
              <w:t xml:space="preserve">Co to jest Pismo Święte </w:t>
            </w:r>
          </w:p>
          <w:p w14:paraId="4A8F6F22" w14:textId="77777777"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</w:rPr>
              <w:t>– historia Biblii</w:t>
            </w:r>
          </w:p>
          <w:p w14:paraId="7BA753E0" w14:textId="77777777"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5D49A120" w14:textId="77777777"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</w:rPr>
              <w:t>[podręcznik: s. 184–187]</w:t>
            </w:r>
          </w:p>
          <w:p w14:paraId="6CB72010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</w:p>
          <w:p w14:paraId="4856050A" w14:textId="77777777"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[patrz: scenariusz nr 43]</w:t>
            </w:r>
          </w:p>
        </w:tc>
        <w:tc>
          <w:tcPr>
            <w:tcW w:w="5916" w:type="dxa"/>
            <w:gridSpan w:val="2"/>
            <w:hideMark/>
          </w:tcPr>
          <w:p w14:paraId="270C3AF5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sz w:val="18"/>
                <w:szCs w:val="18"/>
                <w:lang w:eastAsia="pl-PL"/>
              </w:rPr>
              <w:t xml:space="preserve">– wypowiada się na temat </w:t>
            </w:r>
            <w:r w:rsidRPr="006E7F7A"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  <w:t>Biblii</w:t>
            </w:r>
          </w:p>
          <w:p w14:paraId="1B3E992E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sz w:val="18"/>
                <w:szCs w:val="18"/>
                <w:lang w:eastAsia="pl-PL"/>
              </w:rPr>
              <w:t>– słucha tekstu czytanego przez nauczyciela</w:t>
            </w:r>
          </w:p>
          <w:p w14:paraId="4B873AD3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sz w:val="18"/>
                <w:szCs w:val="18"/>
                <w:lang w:eastAsia="pl-PL"/>
              </w:rPr>
              <w:t>– wie, kto i dlaczego uważa Biblię za świętą księgę</w:t>
            </w:r>
          </w:p>
          <w:p w14:paraId="1DE88493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sz w:val="18"/>
                <w:szCs w:val="18"/>
                <w:lang w:eastAsia="pl-PL"/>
              </w:rPr>
              <w:t xml:space="preserve">– określa, z jakich części składa się Biblia </w:t>
            </w:r>
            <w:r w:rsidRPr="006E7F7A">
              <w:rPr>
                <w:rFonts w:ascii="Arial" w:hAnsi="Arial" w:cs="Arial"/>
                <w:sz w:val="18"/>
                <w:szCs w:val="18"/>
              </w:rPr>
              <w:t>(</w:t>
            </w:r>
            <w:r w:rsidR="00CB2422" w:rsidRPr="006E7F7A">
              <w:rPr>
                <w:rFonts w:ascii="Arial" w:hAnsi="Arial" w:cs="Arial"/>
                <w:sz w:val="18"/>
                <w:szCs w:val="18"/>
              </w:rPr>
              <w:t xml:space="preserve">oraz </w:t>
            </w:r>
            <w:r w:rsidRPr="006E7F7A">
              <w:rPr>
                <w:rFonts w:ascii="Arial" w:hAnsi="Arial" w:cs="Arial"/>
                <w:sz w:val="18"/>
                <w:szCs w:val="18"/>
              </w:rPr>
              <w:t>Stary</w:t>
            </w:r>
            <w:r w:rsidR="00CB2422" w:rsidRPr="006E7F7A">
              <w:rPr>
                <w:rFonts w:ascii="Arial" w:hAnsi="Arial" w:cs="Arial"/>
                <w:sz w:val="18"/>
                <w:szCs w:val="18"/>
              </w:rPr>
              <w:t xml:space="preserve"> i </w:t>
            </w:r>
            <w:r w:rsidRPr="006E7F7A">
              <w:rPr>
                <w:rFonts w:ascii="Arial" w:hAnsi="Arial" w:cs="Arial"/>
                <w:sz w:val="18"/>
                <w:szCs w:val="18"/>
              </w:rPr>
              <w:t>Nowy Testament)</w:t>
            </w:r>
          </w:p>
          <w:p w14:paraId="7C32BFA9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wyszukuje informacje o Biblii na infografice</w:t>
            </w:r>
            <w:r w:rsidRPr="006E7F7A"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</w:p>
          <w:p w14:paraId="41EFA271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sz w:val="18"/>
                <w:szCs w:val="18"/>
                <w:lang w:eastAsia="pl-PL"/>
              </w:rPr>
              <w:t>– zna okoliczności powstawania Biblii</w:t>
            </w:r>
          </w:p>
          <w:p w14:paraId="2137A032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sz w:val="18"/>
                <w:szCs w:val="18"/>
                <w:lang w:eastAsia="pl-PL"/>
              </w:rPr>
              <w:t>– wymienia ważne wydarzenia opisane w Biblii</w:t>
            </w:r>
          </w:p>
          <w:p w14:paraId="6E095B27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  <w:lang w:eastAsia="pl-PL"/>
              </w:rPr>
              <w:t xml:space="preserve">– </w:t>
            </w:r>
            <w:r w:rsidRPr="006E7F7A">
              <w:rPr>
                <w:rFonts w:ascii="Arial" w:hAnsi="Arial" w:cs="Arial"/>
                <w:sz w:val="18"/>
                <w:szCs w:val="18"/>
              </w:rPr>
              <w:t>przypomina zasady pisowni tytułów i dzieł sztuki</w:t>
            </w:r>
          </w:p>
          <w:p w14:paraId="77FAE1D3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zauważa odmienną pisownię </w:t>
            </w:r>
            <w:r w:rsidR="00222764" w:rsidRPr="006E7F7A">
              <w:rPr>
                <w:rFonts w:ascii="Arial" w:hAnsi="Arial" w:cs="Arial"/>
                <w:sz w:val="18"/>
                <w:szCs w:val="18"/>
              </w:rPr>
              <w:t xml:space="preserve">tytułów </w:t>
            </w:r>
            <w:r w:rsidRPr="006E7F7A">
              <w:rPr>
                <w:rFonts w:ascii="Arial" w:hAnsi="Arial" w:cs="Arial"/>
                <w:sz w:val="18"/>
                <w:szCs w:val="18"/>
              </w:rPr>
              <w:t>ksiąg biblijnych</w:t>
            </w:r>
          </w:p>
        </w:tc>
        <w:tc>
          <w:tcPr>
            <w:tcW w:w="1004" w:type="dxa"/>
            <w:gridSpan w:val="2"/>
            <w:hideMark/>
          </w:tcPr>
          <w:p w14:paraId="6EB642D3" w14:textId="77777777" w:rsidR="00C10F9B" w:rsidRPr="006E7F7A" w:rsidRDefault="00C10F9B" w:rsidP="006A3AB5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1</w:t>
            </w:r>
          </w:p>
        </w:tc>
      </w:tr>
      <w:tr w:rsidR="00C10F9B" w:rsidRPr="006E7F7A" w14:paraId="5F0CF862" w14:textId="77777777" w:rsidTr="006E7F7A">
        <w:trPr>
          <w:gridAfter w:val="1"/>
          <w:wAfter w:w="24" w:type="dxa"/>
          <w:trHeight w:val="57"/>
        </w:trPr>
        <w:tc>
          <w:tcPr>
            <w:tcW w:w="710" w:type="dxa"/>
            <w:hideMark/>
          </w:tcPr>
          <w:p w14:paraId="545D1349" w14:textId="77777777" w:rsidR="00C10F9B" w:rsidRPr="006E7F7A" w:rsidRDefault="00BF63F2" w:rsidP="00CD21A3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66</w:t>
            </w:r>
            <w:r w:rsidR="00C10F9B"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135" w:type="dxa"/>
            <w:hideMark/>
          </w:tcPr>
          <w:p w14:paraId="11B9C4EB" w14:textId="77777777"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</w:rPr>
              <w:t>Dodajemy określenia, czyli budujemy zdania rozwinięte.</w:t>
            </w:r>
          </w:p>
          <w:p w14:paraId="1EC42658" w14:textId="77777777"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65FFAF92" w14:textId="77777777" w:rsidR="00C10F9B" w:rsidRPr="006E7F7A" w:rsidRDefault="00C10F9B" w:rsidP="00D1454E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I</w:t>
            </w:r>
            <w:r w:rsidR="00D1454E" w:rsidRPr="006E7F7A">
              <w:rPr>
                <w:rFonts w:ascii="Arial" w:hAnsi="Arial" w:cs="Arial"/>
                <w:sz w:val="18"/>
                <w:szCs w:val="18"/>
              </w:rPr>
              <w:t xml:space="preserve">I, 1: 1), 2), 4), 8), 10) </w:t>
            </w:r>
          </w:p>
        </w:tc>
        <w:tc>
          <w:tcPr>
            <w:tcW w:w="4391" w:type="dxa"/>
            <w:hideMark/>
          </w:tcPr>
          <w:p w14:paraId="1CFF5752" w14:textId="77777777" w:rsidR="00C10F9B" w:rsidRPr="006E7F7A" w:rsidRDefault="00C10F9B" w:rsidP="006A3AB5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6E7F7A">
              <w:rPr>
                <w:rFonts w:ascii="Arial" w:hAnsi="Arial" w:cs="Arial"/>
                <w:i/>
                <w:sz w:val="18"/>
                <w:szCs w:val="18"/>
              </w:rPr>
              <w:t>– Kraina języka. Określenia w zdaniu – przypomnienie</w:t>
            </w:r>
          </w:p>
          <w:p w14:paraId="0AC5B21E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związki podrzędne i współrzędne</w:t>
            </w:r>
          </w:p>
          <w:p w14:paraId="5D4EEDC2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podmiot</w:t>
            </w:r>
          </w:p>
          <w:p w14:paraId="3804028B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orzeczenie </w:t>
            </w:r>
          </w:p>
          <w:p w14:paraId="0CE26AE3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grupa podmiotu</w:t>
            </w:r>
          </w:p>
          <w:p w14:paraId="652B3884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lastRenderedPageBreak/>
              <w:t>– grupa orzeczenia</w:t>
            </w:r>
          </w:p>
          <w:p w14:paraId="462406AE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</w:p>
          <w:p w14:paraId="6F211C2C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[podręcznik: s. 188–189; zeszyt ćwiczeń</w:t>
            </w:r>
            <w:r w:rsidR="00222764" w:rsidRPr="006E7F7A">
              <w:rPr>
                <w:rFonts w:ascii="Arial" w:hAnsi="Arial" w:cs="Arial"/>
                <w:sz w:val="18"/>
                <w:szCs w:val="18"/>
              </w:rPr>
              <w:t>:</w:t>
            </w:r>
            <w:r w:rsidRPr="006E7F7A">
              <w:rPr>
                <w:rFonts w:ascii="Arial" w:hAnsi="Arial" w:cs="Arial"/>
                <w:sz w:val="18"/>
                <w:szCs w:val="18"/>
              </w:rPr>
              <w:t xml:space="preserve"> s.</w:t>
            </w:r>
            <w:r w:rsidR="00D1454E" w:rsidRPr="006E7F7A">
              <w:rPr>
                <w:rFonts w:ascii="Arial" w:hAnsi="Arial" w:cs="Arial"/>
                <w:sz w:val="18"/>
                <w:szCs w:val="18"/>
              </w:rPr>
              <w:t> </w:t>
            </w:r>
            <w:r w:rsidRPr="006E7F7A">
              <w:rPr>
                <w:rFonts w:ascii="Arial" w:hAnsi="Arial" w:cs="Arial"/>
                <w:sz w:val="18"/>
                <w:szCs w:val="18"/>
              </w:rPr>
              <w:t>151–153]</w:t>
            </w:r>
          </w:p>
          <w:p w14:paraId="6442B174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</w:p>
          <w:p w14:paraId="6D9E9783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[patrz: scenariusz nr 44]</w:t>
            </w:r>
          </w:p>
        </w:tc>
        <w:tc>
          <w:tcPr>
            <w:tcW w:w="5916" w:type="dxa"/>
            <w:gridSpan w:val="2"/>
            <w:hideMark/>
          </w:tcPr>
          <w:p w14:paraId="78277DC3" w14:textId="77777777" w:rsidR="00C10F9B" w:rsidRPr="006E7F7A" w:rsidRDefault="00C10F9B" w:rsidP="006A3AB5">
            <w:pPr>
              <w:tabs>
                <w:tab w:val="left" w:pos="170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lastRenderedPageBreak/>
              <w:t xml:space="preserve">– rozumie pojęcia: </w:t>
            </w:r>
            <w:r w:rsidRPr="006E7F7A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związek wyrazowy podrzędny</w:t>
            </w:r>
            <w:r w:rsidRPr="006E7F7A">
              <w:rPr>
                <w:rFonts w:ascii="Arial" w:hAnsi="Arial" w:cs="Arial"/>
                <w:bCs/>
                <w:sz w:val="18"/>
                <w:szCs w:val="18"/>
              </w:rPr>
              <w:t xml:space="preserve">, </w:t>
            </w:r>
            <w:r w:rsidRPr="006E7F7A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związek</w:t>
            </w:r>
            <w:r w:rsidRPr="006E7F7A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6E7F7A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wyrazowy współrzędny</w:t>
            </w:r>
            <w:r w:rsidRPr="006E7F7A">
              <w:rPr>
                <w:rFonts w:ascii="Arial" w:hAnsi="Arial" w:cs="Arial"/>
                <w:bCs/>
                <w:sz w:val="18"/>
                <w:szCs w:val="18"/>
              </w:rPr>
              <w:t xml:space="preserve">, </w:t>
            </w:r>
            <w:r w:rsidRPr="006E7F7A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grupa podmiotu</w:t>
            </w:r>
            <w:r w:rsidRPr="006E7F7A">
              <w:rPr>
                <w:rFonts w:ascii="Arial" w:hAnsi="Arial" w:cs="Arial"/>
                <w:bCs/>
                <w:sz w:val="18"/>
                <w:szCs w:val="18"/>
              </w:rPr>
              <w:t xml:space="preserve">, </w:t>
            </w:r>
            <w:r w:rsidRPr="006E7F7A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grupa orzeczenia</w:t>
            </w:r>
          </w:p>
          <w:p w14:paraId="1E10A7BD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wskazuje podmioty i orzeczenia w zdaniach (związek główny)</w:t>
            </w:r>
          </w:p>
          <w:p w14:paraId="7FFFC7E9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oddziela grupę podmiotu od grupy orzeczenia</w:t>
            </w:r>
          </w:p>
          <w:p w14:paraId="12A53613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wskazuje określenia podmiotów</w:t>
            </w:r>
          </w:p>
          <w:p w14:paraId="67183744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rozwija grupy orzeczeń w podanych zdaniach </w:t>
            </w:r>
          </w:p>
          <w:p w14:paraId="270D06AB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lastRenderedPageBreak/>
              <w:t>– określa, jakiego rodzaju związek wyrazowy tworzą wyrazy składające się na podmiot szeregowy</w:t>
            </w:r>
          </w:p>
          <w:p w14:paraId="39C5953B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wypisuje ze zdań związki wyrazowe</w:t>
            </w:r>
          </w:p>
          <w:p w14:paraId="6BFABA5E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pyta o wyraz podrzędny </w:t>
            </w:r>
          </w:p>
          <w:p w14:paraId="0CCCA25C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określa typ związków wyrazowych</w:t>
            </w:r>
          </w:p>
          <w:p w14:paraId="217D60CA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wskazuje w zdaniach współrzędne związki wyrazowe</w:t>
            </w:r>
          </w:p>
          <w:p w14:paraId="61F6F627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przyporządkowuje do grupy podmiotu lub orzeczenia związki wyrazowe współrzędne</w:t>
            </w:r>
          </w:p>
          <w:p w14:paraId="5A4E2F07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koloruje dymki, w których zastosowano podmioty domyślne</w:t>
            </w:r>
          </w:p>
          <w:p w14:paraId="046EF8DD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łączy grupy podmiotów z grupami orzeczeń</w:t>
            </w:r>
          </w:p>
          <w:p w14:paraId="304DD72E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dopisuje do podanych grup orzeczeń grupy podmiotów </w:t>
            </w:r>
          </w:p>
          <w:p w14:paraId="3544CF96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zaznacza wyrazy określane i określające</w:t>
            </w:r>
          </w:p>
          <w:p w14:paraId="2BDC7919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rozwija grupy orzeczeń w taki sposób, aby określenia odpowiadały na zadane pytania</w:t>
            </w:r>
          </w:p>
        </w:tc>
        <w:tc>
          <w:tcPr>
            <w:tcW w:w="1004" w:type="dxa"/>
            <w:gridSpan w:val="2"/>
            <w:hideMark/>
          </w:tcPr>
          <w:p w14:paraId="441E721F" w14:textId="77777777" w:rsidR="00C10F9B" w:rsidRPr="006E7F7A" w:rsidRDefault="00C10F9B" w:rsidP="006A3AB5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lastRenderedPageBreak/>
              <w:t>1</w:t>
            </w:r>
          </w:p>
        </w:tc>
      </w:tr>
      <w:tr w:rsidR="00C10F9B" w:rsidRPr="006E7F7A" w14:paraId="188DF700" w14:textId="77777777" w:rsidTr="006E7F7A">
        <w:trPr>
          <w:gridAfter w:val="1"/>
          <w:wAfter w:w="24" w:type="dxa"/>
          <w:trHeight w:val="57"/>
        </w:trPr>
        <w:tc>
          <w:tcPr>
            <w:tcW w:w="710" w:type="dxa"/>
            <w:hideMark/>
          </w:tcPr>
          <w:p w14:paraId="0FA1C1BD" w14:textId="77777777" w:rsidR="00C10F9B" w:rsidRPr="006E7F7A" w:rsidRDefault="00BF63F2" w:rsidP="00CD21A3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67</w:t>
            </w:r>
            <w:r w:rsidR="00C10F9B"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135" w:type="dxa"/>
            <w:hideMark/>
          </w:tcPr>
          <w:p w14:paraId="4B9225FC" w14:textId="77777777"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</w:rPr>
              <w:t>Księga, która mówi o początku.</w:t>
            </w:r>
          </w:p>
          <w:p w14:paraId="40C80279" w14:textId="77777777" w:rsidR="00D1454E" w:rsidRPr="006E7F7A" w:rsidRDefault="00D1454E" w:rsidP="00D1454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  <w:p w14:paraId="5413B233" w14:textId="77777777" w:rsidR="00C10F9B" w:rsidRPr="006E7F7A" w:rsidRDefault="00D1454E" w:rsidP="00D1454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6E7F7A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 xml:space="preserve">I, 1: 1), 4), 5), 7), 9), 12), 14), 15), 18), 20); 2: 2), 3), 5), 8); II, 2: 3), 6), 7), 9); 3: 3); III, 1: 1), 2), 3); 2: 5); IV, 1), 5), 6) </w:t>
            </w:r>
          </w:p>
        </w:tc>
        <w:tc>
          <w:tcPr>
            <w:tcW w:w="4391" w:type="dxa"/>
            <w:hideMark/>
          </w:tcPr>
          <w:p w14:paraId="12A82AFE" w14:textId="77777777" w:rsidR="00C10F9B" w:rsidRPr="006E7F7A" w:rsidRDefault="00C10F9B" w:rsidP="006A3AB5">
            <w:pPr>
              <w:rPr>
                <w:rFonts w:ascii="Arial" w:hAnsi="Arial" w:cs="Arial"/>
                <w:bCs/>
                <w:i/>
                <w:i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– Anna Kamieńska, </w:t>
            </w:r>
            <w:r w:rsidRPr="006E7F7A">
              <w:rPr>
                <w:rFonts w:ascii="Arial" w:hAnsi="Arial" w:cs="Arial"/>
                <w:bCs/>
                <w:i/>
                <w:iCs/>
                <w:sz w:val="18"/>
                <w:szCs w:val="18"/>
                <w:lang w:eastAsia="pl-PL"/>
              </w:rPr>
              <w:t>Stworzenie świata</w:t>
            </w:r>
          </w:p>
          <w:p w14:paraId="58860B4B" w14:textId="77777777"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</w:rPr>
              <w:t>– motto</w:t>
            </w:r>
          </w:p>
          <w:p w14:paraId="296C1EDA" w14:textId="77777777"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</w:rPr>
              <w:t>–</w:t>
            </w:r>
            <w:r w:rsidR="00222764" w:rsidRPr="006E7F7A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6E7F7A">
              <w:rPr>
                <w:rFonts w:ascii="Arial" w:hAnsi="Arial" w:cs="Arial"/>
                <w:bCs/>
                <w:sz w:val="18"/>
                <w:szCs w:val="18"/>
              </w:rPr>
              <w:t>epitet</w:t>
            </w:r>
          </w:p>
          <w:p w14:paraId="33E86C89" w14:textId="77777777"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7698875A" w14:textId="77777777"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</w:rPr>
              <w:t>[podręcznik: s. 190–193]</w:t>
            </w:r>
          </w:p>
          <w:p w14:paraId="548D81C1" w14:textId="77777777"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53B79EE8" w14:textId="77777777"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</w:rPr>
              <w:t>[patrz: scenariusz nr 45]</w:t>
            </w:r>
          </w:p>
        </w:tc>
        <w:tc>
          <w:tcPr>
            <w:tcW w:w="5916" w:type="dxa"/>
            <w:gridSpan w:val="2"/>
            <w:hideMark/>
          </w:tcPr>
          <w:p w14:paraId="4658034C" w14:textId="77777777" w:rsidR="00C10F9B" w:rsidRPr="006E7F7A" w:rsidRDefault="00C10F9B" w:rsidP="006A3AB5">
            <w:pPr>
              <w:tabs>
                <w:tab w:val="left" w:pos="170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wymienia etapy powstania świata według Biblii</w:t>
            </w:r>
          </w:p>
          <w:p w14:paraId="39834C5B" w14:textId="77777777" w:rsidR="00222764" w:rsidRPr="006E7F7A" w:rsidRDefault="00222764" w:rsidP="00222764">
            <w:pPr>
              <w:tabs>
                <w:tab w:val="left" w:pos="170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zna znaczenie terminu </w:t>
            </w:r>
            <w:r w:rsidRPr="006E7F7A">
              <w:rPr>
                <w:rFonts w:ascii="Arial" w:hAnsi="Arial" w:cs="Arial"/>
                <w:i/>
                <w:sz w:val="18"/>
                <w:szCs w:val="18"/>
              </w:rPr>
              <w:t>motto</w:t>
            </w:r>
            <w:r w:rsidRPr="006E7F7A">
              <w:rPr>
                <w:rFonts w:ascii="Arial" w:hAnsi="Arial" w:cs="Arial"/>
                <w:sz w:val="18"/>
                <w:szCs w:val="18"/>
              </w:rPr>
              <w:t xml:space="preserve">, wskazuje motto w tekście Kamieńskiej </w:t>
            </w:r>
          </w:p>
          <w:p w14:paraId="7D151F6A" w14:textId="77777777" w:rsidR="00C10F9B" w:rsidRPr="006E7F7A" w:rsidRDefault="00C10F9B" w:rsidP="006A3AB5">
            <w:pPr>
              <w:tabs>
                <w:tab w:val="left" w:pos="170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wyszukuje powtarzający się epitet, uzasadnia celowość jego użycia </w:t>
            </w:r>
          </w:p>
          <w:p w14:paraId="2E6315FA" w14:textId="77777777" w:rsidR="00C10F9B" w:rsidRPr="006E7F7A" w:rsidRDefault="00C10F9B" w:rsidP="006A3AB5">
            <w:pPr>
              <w:tabs>
                <w:tab w:val="left" w:pos="170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dostrzega podobieństwa treściowe między różnymi tekstami kultury (fresk Michała Anioła, obraz Tintoretta, witraż Stanisława Wyspiańskiego)</w:t>
            </w:r>
          </w:p>
          <w:p w14:paraId="2A4EE406" w14:textId="77777777" w:rsidR="00C10F9B" w:rsidRPr="006E7F7A" w:rsidRDefault="00C10F9B" w:rsidP="006A3AB5">
            <w:pPr>
              <w:tabs>
                <w:tab w:val="left" w:pos="170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porównuje opisy stworzenia świata, wskazuje podobieństwa i różnice między nimi</w:t>
            </w:r>
          </w:p>
          <w:p w14:paraId="2F8E899B" w14:textId="77777777" w:rsidR="00C10F9B" w:rsidRPr="006E7F7A" w:rsidRDefault="00C10F9B" w:rsidP="00CB2422">
            <w:pPr>
              <w:tabs>
                <w:tab w:val="left" w:pos="170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wyjaśnia znaczenie rzeczownika </w:t>
            </w:r>
            <w:r w:rsidRPr="006E7F7A">
              <w:rPr>
                <w:rFonts w:ascii="Arial" w:hAnsi="Arial" w:cs="Arial"/>
                <w:i/>
                <w:sz w:val="18"/>
                <w:szCs w:val="18"/>
              </w:rPr>
              <w:t>niedziela</w:t>
            </w:r>
            <w:r w:rsidRPr="006E7F7A">
              <w:rPr>
                <w:rFonts w:ascii="Arial" w:hAnsi="Arial" w:cs="Arial"/>
                <w:sz w:val="18"/>
                <w:szCs w:val="18"/>
              </w:rPr>
              <w:t xml:space="preserve">, wie, dlaczego bywa ona nazywana </w:t>
            </w:r>
            <w:r w:rsidRPr="006E7F7A">
              <w:rPr>
                <w:rFonts w:ascii="Arial" w:hAnsi="Arial" w:cs="Arial"/>
                <w:i/>
                <w:sz w:val="18"/>
                <w:szCs w:val="18"/>
              </w:rPr>
              <w:t>Dniem Pańskim</w:t>
            </w:r>
          </w:p>
        </w:tc>
        <w:tc>
          <w:tcPr>
            <w:tcW w:w="1004" w:type="dxa"/>
            <w:gridSpan w:val="2"/>
            <w:hideMark/>
          </w:tcPr>
          <w:p w14:paraId="0A41C778" w14:textId="77777777" w:rsidR="00C10F9B" w:rsidRPr="006E7F7A" w:rsidRDefault="00C10F9B" w:rsidP="006A3AB5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1</w:t>
            </w:r>
          </w:p>
        </w:tc>
      </w:tr>
      <w:tr w:rsidR="00C10F9B" w:rsidRPr="006E7F7A" w14:paraId="41CE38FC" w14:textId="77777777" w:rsidTr="006E7F7A">
        <w:trPr>
          <w:gridAfter w:val="1"/>
          <w:wAfter w:w="24" w:type="dxa"/>
          <w:trHeight w:val="57"/>
        </w:trPr>
        <w:tc>
          <w:tcPr>
            <w:tcW w:w="710" w:type="dxa"/>
            <w:hideMark/>
          </w:tcPr>
          <w:p w14:paraId="19497B84" w14:textId="77777777" w:rsidR="00C10F9B" w:rsidRPr="006E7F7A" w:rsidRDefault="00BF63F2" w:rsidP="00CD21A3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68</w:t>
            </w:r>
            <w:r w:rsidR="00C10F9B"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135" w:type="dxa"/>
            <w:hideMark/>
          </w:tcPr>
          <w:p w14:paraId="3314397E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Opowieść o raju, czyli historia Boga, jabłka, węża i człowieka.</w:t>
            </w:r>
          </w:p>
          <w:p w14:paraId="29EE55A4" w14:textId="77777777" w:rsidR="00FF331E" w:rsidRPr="006E7F7A" w:rsidRDefault="00FF331E" w:rsidP="00FF331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  <w:p w14:paraId="37583744" w14:textId="77777777" w:rsidR="00C10F9B" w:rsidRPr="006E7F7A" w:rsidRDefault="00FF331E" w:rsidP="00FF331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6E7F7A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 xml:space="preserve">I, 1: 1), 9), 12), 14), 15), 17), 18), 19); II, 2: 3), 4), 5); III, 1: 1), 3); 2: 1); IV, 1), 2) </w:t>
            </w:r>
          </w:p>
        </w:tc>
        <w:tc>
          <w:tcPr>
            <w:tcW w:w="4391" w:type="dxa"/>
            <w:hideMark/>
          </w:tcPr>
          <w:p w14:paraId="4E4CF881" w14:textId="77777777" w:rsidR="00C10F9B" w:rsidRPr="006E7F7A" w:rsidRDefault="00C10F9B" w:rsidP="006A3AB5">
            <w:pPr>
              <w:rPr>
                <w:rFonts w:ascii="Arial" w:hAnsi="Arial" w:cs="Arial"/>
                <w:bCs/>
                <w:i/>
                <w:i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– Kenneth McLeish, </w:t>
            </w:r>
            <w:r w:rsidRPr="006E7F7A">
              <w:rPr>
                <w:rFonts w:ascii="Arial" w:hAnsi="Arial" w:cs="Arial"/>
                <w:bCs/>
                <w:i/>
                <w:iCs/>
                <w:sz w:val="18"/>
                <w:szCs w:val="18"/>
                <w:lang w:eastAsia="pl-PL"/>
              </w:rPr>
              <w:t xml:space="preserve">Adam i Ewa </w:t>
            </w:r>
          </w:p>
          <w:p w14:paraId="79E64DAB" w14:textId="77777777" w:rsidR="00C10F9B" w:rsidRPr="006E7F7A" w:rsidRDefault="00C10F9B" w:rsidP="006A3AB5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opis miejsca</w:t>
            </w:r>
          </w:p>
          <w:p w14:paraId="133E8D0A" w14:textId="77777777" w:rsidR="00C10F9B" w:rsidRPr="006E7F7A" w:rsidRDefault="00C10F9B" w:rsidP="006A3AB5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epitet, porównanie</w:t>
            </w:r>
          </w:p>
          <w:p w14:paraId="61B56C1B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frazeologizm</w:t>
            </w:r>
          </w:p>
          <w:p w14:paraId="08013FD9" w14:textId="77777777" w:rsidR="00222764" w:rsidRPr="006E7F7A" w:rsidRDefault="00222764" w:rsidP="006A3AB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32FB1ADC" w14:textId="77777777"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</w:rPr>
              <w:t>[podręcznik: s. 194–196]</w:t>
            </w:r>
          </w:p>
          <w:p w14:paraId="66423825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</w:p>
          <w:p w14:paraId="1570D58F" w14:textId="77777777"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[patrz: scenariusz nr 46]</w:t>
            </w:r>
          </w:p>
        </w:tc>
        <w:tc>
          <w:tcPr>
            <w:tcW w:w="5916" w:type="dxa"/>
            <w:gridSpan w:val="2"/>
            <w:hideMark/>
          </w:tcPr>
          <w:p w14:paraId="24BD9AEE" w14:textId="77777777" w:rsidR="00C10F9B" w:rsidRPr="006E7F7A" w:rsidRDefault="00C10F9B" w:rsidP="006A3AB5">
            <w:pPr>
              <w:tabs>
                <w:tab w:val="left" w:pos="170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zapisuje skojarzenia ze słowem </w:t>
            </w:r>
            <w:r w:rsidRPr="006E7F7A">
              <w:rPr>
                <w:rFonts w:ascii="Arial" w:hAnsi="Arial" w:cs="Arial"/>
                <w:i/>
                <w:sz w:val="18"/>
                <w:szCs w:val="18"/>
              </w:rPr>
              <w:t>raj</w:t>
            </w:r>
          </w:p>
          <w:p w14:paraId="18ED56FC" w14:textId="77777777" w:rsidR="00C10F9B" w:rsidRPr="006E7F7A" w:rsidRDefault="00C10F9B" w:rsidP="006A3AB5">
            <w:pPr>
              <w:tabs>
                <w:tab w:val="left" w:pos="170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opisuje wygląd wyobrażonego raju, stosuje środki stylistyczne</w:t>
            </w:r>
          </w:p>
          <w:p w14:paraId="642EAFB3" w14:textId="77777777" w:rsidR="00C10F9B" w:rsidRPr="006E7F7A" w:rsidRDefault="00C10F9B" w:rsidP="006A3AB5">
            <w:pPr>
              <w:tabs>
                <w:tab w:val="left" w:pos="170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opisuje dzieła malarskie</w:t>
            </w:r>
          </w:p>
          <w:p w14:paraId="6E176208" w14:textId="77777777" w:rsidR="00C10F9B" w:rsidRPr="006E7F7A" w:rsidRDefault="00C10F9B" w:rsidP="006A3AB5">
            <w:pPr>
              <w:tabs>
                <w:tab w:val="left" w:pos="170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wyjaśnia znaczenie frazeologizmów biblijnych</w:t>
            </w:r>
          </w:p>
          <w:p w14:paraId="1218BE5A" w14:textId="77777777" w:rsidR="00C10F9B" w:rsidRPr="006E7F7A" w:rsidRDefault="00C10F9B" w:rsidP="006A3AB5">
            <w:pPr>
              <w:tabs>
                <w:tab w:val="left" w:pos="170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funkcjonalnie używa podanych słów</w:t>
            </w:r>
          </w:p>
          <w:p w14:paraId="5A4B3678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stosuje argumentację na poparcie swojego zdania</w:t>
            </w:r>
          </w:p>
        </w:tc>
        <w:tc>
          <w:tcPr>
            <w:tcW w:w="1004" w:type="dxa"/>
            <w:gridSpan w:val="2"/>
            <w:hideMark/>
          </w:tcPr>
          <w:p w14:paraId="12758724" w14:textId="77777777" w:rsidR="00C10F9B" w:rsidRPr="006E7F7A" w:rsidRDefault="00C10F9B" w:rsidP="006A3AB5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1</w:t>
            </w:r>
          </w:p>
        </w:tc>
      </w:tr>
      <w:tr w:rsidR="00C10F9B" w:rsidRPr="006E7F7A" w14:paraId="3C2127AC" w14:textId="77777777" w:rsidTr="006E7F7A">
        <w:trPr>
          <w:gridAfter w:val="1"/>
          <w:wAfter w:w="24" w:type="dxa"/>
          <w:trHeight w:val="57"/>
        </w:trPr>
        <w:tc>
          <w:tcPr>
            <w:tcW w:w="710" w:type="dxa"/>
            <w:hideMark/>
          </w:tcPr>
          <w:p w14:paraId="1F6CEB46" w14:textId="77777777" w:rsidR="00C10F9B" w:rsidRPr="006E7F7A" w:rsidRDefault="00C10F9B" w:rsidP="00BF63F2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6</w:t>
            </w:r>
            <w:r w:rsidR="00BF63F2"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9</w:t>
            </w: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135" w:type="dxa"/>
            <w:hideMark/>
          </w:tcPr>
          <w:p w14:paraId="308A9A19" w14:textId="77777777"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</w:rPr>
              <w:t>Radość ze świata, który nas otacza.</w:t>
            </w:r>
          </w:p>
          <w:p w14:paraId="5046775D" w14:textId="77777777" w:rsidR="00FF331E" w:rsidRPr="006E7F7A" w:rsidRDefault="00FF331E" w:rsidP="00FF331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  <w:p w14:paraId="3A5E1329" w14:textId="77777777" w:rsidR="00C10F9B" w:rsidRPr="006E7F7A" w:rsidRDefault="00FF331E" w:rsidP="00FF331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6E7F7A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 xml:space="preserve">I, 1: 1), 3), 6), 9), 12), 16), 20); 2: 3), 11); II, 2: 6); 3: 2), 3); IV, 3) </w:t>
            </w:r>
          </w:p>
        </w:tc>
        <w:tc>
          <w:tcPr>
            <w:tcW w:w="4391" w:type="dxa"/>
            <w:hideMark/>
          </w:tcPr>
          <w:p w14:paraId="4611E6B5" w14:textId="77777777" w:rsidR="00C10F9B" w:rsidRPr="006E7F7A" w:rsidRDefault="00C10F9B" w:rsidP="006A3AB5">
            <w:pPr>
              <w:rPr>
                <w:rFonts w:ascii="Arial" w:hAnsi="Arial" w:cs="Arial"/>
                <w:bCs/>
                <w:i/>
                <w:i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– Franciszek Karpiński, </w:t>
            </w:r>
            <w:r w:rsidRPr="006E7F7A">
              <w:rPr>
                <w:rFonts w:ascii="Arial" w:hAnsi="Arial" w:cs="Arial"/>
                <w:bCs/>
                <w:i/>
                <w:iCs/>
                <w:sz w:val="18"/>
                <w:szCs w:val="18"/>
                <w:lang w:eastAsia="pl-PL"/>
              </w:rPr>
              <w:t>Pieśń poranna</w:t>
            </w:r>
          </w:p>
          <w:p w14:paraId="37CC8D4A" w14:textId="77777777" w:rsidR="00FF331E" w:rsidRPr="006E7F7A" w:rsidRDefault="00C10F9B" w:rsidP="006A3AB5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</w:rPr>
              <w:t>– hymn</w:t>
            </w:r>
          </w:p>
          <w:p w14:paraId="3D551A10" w14:textId="77777777" w:rsidR="00FF331E" w:rsidRPr="006E7F7A" w:rsidRDefault="00FF331E" w:rsidP="006A3AB5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</w:t>
            </w:r>
            <w:r w:rsidR="00C10F9B" w:rsidRPr="006E7F7A">
              <w:rPr>
                <w:rFonts w:ascii="Arial" w:hAnsi="Arial" w:cs="Arial"/>
                <w:sz w:val="18"/>
                <w:szCs w:val="18"/>
              </w:rPr>
              <w:t>podmiot liryczny</w:t>
            </w:r>
          </w:p>
          <w:p w14:paraId="04D5AAE9" w14:textId="77777777" w:rsidR="00C10F9B" w:rsidRPr="006E7F7A" w:rsidRDefault="00FF331E" w:rsidP="006A3AB5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</w:t>
            </w:r>
            <w:r w:rsidR="00C10F9B" w:rsidRPr="006E7F7A">
              <w:rPr>
                <w:rFonts w:ascii="Arial" w:hAnsi="Arial" w:cs="Arial"/>
                <w:sz w:val="18"/>
                <w:szCs w:val="18"/>
              </w:rPr>
              <w:t>rytm</w:t>
            </w:r>
          </w:p>
          <w:p w14:paraId="140A70FB" w14:textId="77777777"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6F9D19D5" w14:textId="77777777"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</w:rPr>
              <w:t>[podręcznik: s. 197]</w:t>
            </w:r>
          </w:p>
          <w:p w14:paraId="78F4F99C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</w:p>
          <w:p w14:paraId="6918D1FA" w14:textId="77777777"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[patrz: scenariusz nr 47]</w:t>
            </w:r>
          </w:p>
        </w:tc>
        <w:tc>
          <w:tcPr>
            <w:tcW w:w="5916" w:type="dxa"/>
            <w:gridSpan w:val="2"/>
            <w:hideMark/>
          </w:tcPr>
          <w:p w14:paraId="783C4AD8" w14:textId="77777777" w:rsidR="00C10F9B" w:rsidRPr="006E7F7A" w:rsidRDefault="00C10F9B" w:rsidP="006A3AB5">
            <w:pPr>
              <w:tabs>
                <w:tab w:val="left" w:pos="170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wie, jakie są cechy hymnu</w:t>
            </w:r>
          </w:p>
          <w:p w14:paraId="3C10374E" w14:textId="77777777" w:rsidR="00C10F9B" w:rsidRPr="006E7F7A" w:rsidRDefault="00C10F9B" w:rsidP="006A3AB5">
            <w:pPr>
              <w:tabs>
                <w:tab w:val="left" w:pos="170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wymienia, za co podmiot liryczny dziękuje Stwórcy</w:t>
            </w:r>
          </w:p>
          <w:p w14:paraId="55268879" w14:textId="77777777" w:rsidR="00C10F9B" w:rsidRPr="006E7F7A" w:rsidRDefault="00C10F9B" w:rsidP="006A3AB5">
            <w:pPr>
              <w:tabs>
                <w:tab w:val="left" w:pos="170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mówi o tym, co go zachwyca w otaczającym świecie</w:t>
            </w:r>
          </w:p>
          <w:p w14:paraId="424E5B54" w14:textId="77777777" w:rsidR="00C10F9B" w:rsidRPr="006E7F7A" w:rsidRDefault="00C10F9B" w:rsidP="006A3AB5">
            <w:pPr>
              <w:tabs>
                <w:tab w:val="left" w:pos="170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określa elementy rytmiczne w wierszu</w:t>
            </w:r>
          </w:p>
          <w:p w14:paraId="53128965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wie, kim był Stanisław Moniuszko</w:t>
            </w:r>
          </w:p>
        </w:tc>
        <w:tc>
          <w:tcPr>
            <w:tcW w:w="1004" w:type="dxa"/>
            <w:gridSpan w:val="2"/>
            <w:hideMark/>
          </w:tcPr>
          <w:p w14:paraId="092DC668" w14:textId="77777777" w:rsidR="00C10F9B" w:rsidRPr="006E7F7A" w:rsidRDefault="00C10F9B" w:rsidP="006A3AB5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1</w:t>
            </w:r>
          </w:p>
        </w:tc>
      </w:tr>
      <w:tr w:rsidR="00C10F9B" w:rsidRPr="006E7F7A" w14:paraId="4D1F1861" w14:textId="77777777" w:rsidTr="006E7F7A">
        <w:trPr>
          <w:gridAfter w:val="1"/>
          <w:wAfter w:w="24" w:type="dxa"/>
          <w:trHeight w:val="57"/>
        </w:trPr>
        <w:tc>
          <w:tcPr>
            <w:tcW w:w="710" w:type="dxa"/>
            <w:hideMark/>
          </w:tcPr>
          <w:p w14:paraId="5EFBCB8C" w14:textId="77777777" w:rsidR="00C10F9B" w:rsidRPr="006E7F7A" w:rsidRDefault="00BF63F2" w:rsidP="00CD21A3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lastRenderedPageBreak/>
              <w:t>70</w:t>
            </w:r>
            <w:r w:rsidR="00C10F9B"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135" w:type="dxa"/>
            <w:hideMark/>
          </w:tcPr>
          <w:p w14:paraId="7CBCA06F" w14:textId="77777777"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</w:rPr>
              <w:t>Przyimek stoi przy imieniu.</w:t>
            </w:r>
          </w:p>
          <w:p w14:paraId="6B63B5B6" w14:textId="77777777" w:rsidR="00C10F9B" w:rsidRPr="006E7F7A" w:rsidRDefault="00C10F9B" w:rsidP="006A3AB5">
            <w:pPr>
              <w:tabs>
                <w:tab w:val="left" w:pos="170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6B3EFCD4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II, 1: 1), 2), 4), 6)</w:t>
            </w:r>
          </w:p>
        </w:tc>
        <w:tc>
          <w:tcPr>
            <w:tcW w:w="4391" w:type="dxa"/>
            <w:hideMark/>
          </w:tcPr>
          <w:p w14:paraId="6A7638A4" w14:textId="77777777" w:rsidR="00C10F9B" w:rsidRPr="006E7F7A" w:rsidRDefault="00C10F9B" w:rsidP="006A3AB5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6E7F7A">
              <w:rPr>
                <w:rFonts w:ascii="Arial" w:hAnsi="Arial" w:cs="Arial"/>
                <w:i/>
                <w:sz w:val="18"/>
                <w:szCs w:val="18"/>
              </w:rPr>
              <w:t>– Kraina języka. Przyimek. Wyrażenie przyimkowe</w:t>
            </w:r>
          </w:p>
          <w:p w14:paraId="5467CD82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przyimek</w:t>
            </w:r>
          </w:p>
          <w:p w14:paraId="2D43DD94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wyrażenie przyimkowe</w:t>
            </w:r>
          </w:p>
          <w:p w14:paraId="1F983914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przyimki złożone</w:t>
            </w:r>
          </w:p>
          <w:p w14:paraId="2DD28497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</w:p>
          <w:p w14:paraId="003563E9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[podręcznik: s. 198–200; zeszyt ćwiczeń</w:t>
            </w:r>
            <w:r w:rsidR="00222764" w:rsidRPr="006E7F7A">
              <w:rPr>
                <w:rFonts w:ascii="Arial" w:hAnsi="Arial" w:cs="Arial"/>
                <w:sz w:val="18"/>
                <w:szCs w:val="18"/>
              </w:rPr>
              <w:t>:</w:t>
            </w:r>
            <w:r w:rsidRPr="006E7F7A">
              <w:rPr>
                <w:rFonts w:ascii="Arial" w:hAnsi="Arial" w:cs="Arial"/>
                <w:sz w:val="18"/>
                <w:szCs w:val="18"/>
              </w:rPr>
              <w:t xml:space="preserve"> s. 15</w:t>
            </w:r>
            <w:r w:rsidR="00FF331E" w:rsidRPr="006E7F7A">
              <w:rPr>
                <w:rFonts w:ascii="Arial" w:hAnsi="Arial" w:cs="Arial"/>
                <w:sz w:val="18"/>
                <w:szCs w:val="18"/>
              </w:rPr>
              <w:t>4</w:t>
            </w:r>
            <w:r w:rsidRPr="006E7F7A">
              <w:rPr>
                <w:rFonts w:ascii="Arial" w:hAnsi="Arial" w:cs="Arial"/>
                <w:sz w:val="18"/>
                <w:szCs w:val="18"/>
              </w:rPr>
              <w:t>–156]</w:t>
            </w:r>
          </w:p>
          <w:p w14:paraId="1B4686F6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</w:p>
          <w:p w14:paraId="7BB45060" w14:textId="77777777"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[patrz: scenariusz nr 48]</w:t>
            </w:r>
          </w:p>
        </w:tc>
        <w:tc>
          <w:tcPr>
            <w:tcW w:w="5916" w:type="dxa"/>
            <w:gridSpan w:val="2"/>
            <w:hideMark/>
          </w:tcPr>
          <w:p w14:paraId="4F7C6644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wskazuje w zdaniach wyrażenia przyimkowe</w:t>
            </w:r>
          </w:p>
          <w:p w14:paraId="726C0E0D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wypisuje z tekstu wyrażenia przyimkowe</w:t>
            </w:r>
          </w:p>
          <w:p w14:paraId="3663F046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wskazuje wyrazy określane przez wyrażenia przyimkowe </w:t>
            </w:r>
          </w:p>
          <w:p w14:paraId="33058878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przekształca przymiotniki na wyrażenia przyimkowe </w:t>
            </w:r>
          </w:p>
          <w:p w14:paraId="765131AB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przekształca wyrażenia przyimkowe na przymiotniki </w:t>
            </w:r>
          </w:p>
          <w:p w14:paraId="23EB514D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podkreśla w dialogu przyimki</w:t>
            </w:r>
          </w:p>
          <w:p w14:paraId="159ACB45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łączy przyimki z odpowiednimi przypadkami rzeczowników </w:t>
            </w:r>
          </w:p>
          <w:p w14:paraId="6E74D6CD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zapisuje pytania, na </w:t>
            </w:r>
            <w:r w:rsidR="00222764" w:rsidRPr="006E7F7A">
              <w:rPr>
                <w:rFonts w:ascii="Arial" w:hAnsi="Arial" w:cs="Arial"/>
                <w:sz w:val="18"/>
                <w:szCs w:val="18"/>
              </w:rPr>
              <w:t>które</w:t>
            </w:r>
            <w:r w:rsidRPr="006E7F7A">
              <w:rPr>
                <w:rFonts w:ascii="Arial" w:hAnsi="Arial" w:cs="Arial"/>
                <w:sz w:val="18"/>
                <w:szCs w:val="18"/>
              </w:rPr>
              <w:t xml:space="preserve"> odpowiadają oznaczone określenia </w:t>
            </w:r>
          </w:p>
          <w:p w14:paraId="13617448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dopisuje brakujące przyimki, tworząc wyrażenia i zwroty </w:t>
            </w:r>
          </w:p>
          <w:p w14:paraId="1CB6A0BC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określa przypadek rzeczownika</w:t>
            </w:r>
            <w:r w:rsidR="00CB2422" w:rsidRPr="006E7F7A">
              <w:rPr>
                <w:rFonts w:ascii="Arial" w:hAnsi="Arial" w:cs="Arial"/>
                <w:sz w:val="18"/>
                <w:szCs w:val="18"/>
              </w:rPr>
              <w:t xml:space="preserve"> w wyrażeniu przyimkowym</w:t>
            </w:r>
          </w:p>
        </w:tc>
        <w:tc>
          <w:tcPr>
            <w:tcW w:w="1004" w:type="dxa"/>
            <w:gridSpan w:val="2"/>
            <w:hideMark/>
          </w:tcPr>
          <w:p w14:paraId="25411714" w14:textId="77777777" w:rsidR="00C10F9B" w:rsidRPr="006E7F7A" w:rsidRDefault="00C10F9B" w:rsidP="006A3AB5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1</w:t>
            </w:r>
          </w:p>
        </w:tc>
      </w:tr>
      <w:tr w:rsidR="00C10F9B" w:rsidRPr="006E7F7A" w14:paraId="4407C7BE" w14:textId="77777777" w:rsidTr="006E7F7A">
        <w:trPr>
          <w:gridAfter w:val="1"/>
          <w:wAfter w:w="24" w:type="dxa"/>
          <w:trHeight w:val="57"/>
        </w:trPr>
        <w:tc>
          <w:tcPr>
            <w:tcW w:w="710" w:type="dxa"/>
            <w:hideMark/>
          </w:tcPr>
          <w:p w14:paraId="3CF73155" w14:textId="77777777" w:rsidR="00C10F9B" w:rsidRPr="006E7F7A" w:rsidRDefault="00BF63F2" w:rsidP="00CD21A3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71</w:t>
            </w:r>
            <w:r w:rsidR="00C10F9B"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135" w:type="dxa"/>
            <w:hideMark/>
          </w:tcPr>
          <w:p w14:paraId="722C5986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Na pewno czy na niby? Pisownia przyimków złożonych i wyrażeń przyimkowych.</w:t>
            </w:r>
          </w:p>
          <w:p w14:paraId="2A736D1B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</w:p>
          <w:p w14:paraId="292D6F5D" w14:textId="77777777" w:rsidR="00C10F9B" w:rsidRPr="006E7F7A" w:rsidRDefault="00C10F9B" w:rsidP="00FF331E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II, 1: 1), 2), 4); 4: 1)</w:t>
            </w:r>
          </w:p>
        </w:tc>
        <w:tc>
          <w:tcPr>
            <w:tcW w:w="4391" w:type="dxa"/>
            <w:hideMark/>
          </w:tcPr>
          <w:p w14:paraId="4F16125C" w14:textId="77777777" w:rsidR="00C10F9B" w:rsidRPr="006E7F7A" w:rsidRDefault="00C10F9B" w:rsidP="006A3AB5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6E7F7A">
              <w:rPr>
                <w:rFonts w:ascii="Arial" w:hAnsi="Arial" w:cs="Arial"/>
                <w:i/>
                <w:sz w:val="18"/>
                <w:szCs w:val="18"/>
              </w:rPr>
              <w:t>– Zakręty ortografii. Pisownia wyrażeń przyimkowych oraz przyimków złożonych</w:t>
            </w:r>
          </w:p>
          <w:p w14:paraId="1CCB2984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Agnieszka Frączek, </w:t>
            </w:r>
            <w:r w:rsidRPr="006E7F7A">
              <w:rPr>
                <w:rFonts w:ascii="Arial" w:hAnsi="Arial" w:cs="Arial"/>
                <w:i/>
                <w:sz w:val="18"/>
                <w:szCs w:val="18"/>
              </w:rPr>
              <w:t>Dziwna wizyta</w:t>
            </w:r>
          </w:p>
          <w:p w14:paraId="39047B7B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przyimek</w:t>
            </w:r>
          </w:p>
          <w:p w14:paraId="7C01DEF1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wyrażenie przyimkowe</w:t>
            </w:r>
          </w:p>
          <w:p w14:paraId="6ED2CBC5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przyimek złożony</w:t>
            </w:r>
          </w:p>
          <w:p w14:paraId="27E02719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pisownia wyrażeń przyimkowych</w:t>
            </w:r>
          </w:p>
          <w:p w14:paraId="5D48BE86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pisownia przyimków złożonych</w:t>
            </w:r>
          </w:p>
          <w:p w14:paraId="4AC20FB8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11E1D50C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[podręcznik: s. 201–203; zeszyt ćwiczeń: s. 18</w:t>
            </w:r>
            <w:r w:rsidR="00FF331E" w:rsidRPr="006E7F7A">
              <w:rPr>
                <w:rFonts w:ascii="Arial" w:hAnsi="Arial" w:cs="Arial"/>
                <w:sz w:val="18"/>
                <w:szCs w:val="18"/>
              </w:rPr>
              <w:t>1</w:t>
            </w:r>
            <w:r w:rsidRPr="006E7F7A">
              <w:rPr>
                <w:rFonts w:ascii="Arial" w:hAnsi="Arial" w:cs="Arial"/>
                <w:sz w:val="18"/>
                <w:szCs w:val="18"/>
              </w:rPr>
              <w:t>–18</w:t>
            </w:r>
            <w:r w:rsidR="00FF331E" w:rsidRPr="006E7F7A">
              <w:rPr>
                <w:rFonts w:ascii="Arial" w:hAnsi="Arial" w:cs="Arial"/>
                <w:sz w:val="18"/>
                <w:szCs w:val="18"/>
              </w:rPr>
              <w:t>5</w:t>
            </w:r>
            <w:r w:rsidRPr="006E7F7A">
              <w:rPr>
                <w:rFonts w:ascii="Arial" w:hAnsi="Arial" w:cs="Arial"/>
                <w:sz w:val="18"/>
                <w:szCs w:val="18"/>
              </w:rPr>
              <w:t>]</w:t>
            </w:r>
          </w:p>
          <w:p w14:paraId="1FB6E09D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</w:p>
          <w:p w14:paraId="45D3A3CD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[patrz: scenariusz nr 49]</w:t>
            </w:r>
          </w:p>
        </w:tc>
        <w:tc>
          <w:tcPr>
            <w:tcW w:w="5916" w:type="dxa"/>
            <w:gridSpan w:val="2"/>
            <w:hideMark/>
          </w:tcPr>
          <w:p w14:paraId="633FD539" w14:textId="77777777" w:rsidR="00C10F9B" w:rsidRPr="006E7F7A" w:rsidRDefault="00C10F9B" w:rsidP="00222764">
            <w:pPr>
              <w:tabs>
                <w:tab w:val="left" w:pos="170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słucha utworu czytanego przez nauczyciela</w:t>
            </w:r>
          </w:p>
          <w:p w14:paraId="22E3DF2C" w14:textId="77777777" w:rsidR="00C10F9B" w:rsidRPr="006E7F7A" w:rsidRDefault="00C10F9B" w:rsidP="00222764">
            <w:pPr>
              <w:tabs>
                <w:tab w:val="left" w:pos="170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wskazuje w tekście przyimki i wyrażenia przyimkowe</w:t>
            </w:r>
          </w:p>
          <w:p w14:paraId="1AF5714E" w14:textId="77777777" w:rsidR="00C10F9B" w:rsidRPr="006E7F7A" w:rsidRDefault="00C10F9B" w:rsidP="00222764">
            <w:pPr>
              <w:tabs>
                <w:tab w:val="left" w:pos="170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układa zdania z wyrażeniami przyimkowymi</w:t>
            </w:r>
          </w:p>
          <w:p w14:paraId="55087A67" w14:textId="77777777" w:rsidR="00C10F9B" w:rsidRPr="006E7F7A" w:rsidRDefault="00C10F9B" w:rsidP="00222764">
            <w:pPr>
              <w:tabs>
                <w:tab w:val="left" w:pos="170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zna podstawowe zasady pisowni wyrażeń przyimkowych</w:t>
            </w:r>
          </w:p>
          <w:p w14:paraId="414C9CAE" w14:textId="77777777" w:rsidR="00C10F9B" w:rsidRPr="006E7F7A" w:rsidRDefault="00C10F9B" w:rsidP="00222764">
            <w:pPr>
              <w:tabs>
                <w:tab w:val="left" w:pos="170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dopasowuje do luk w tekście właściwe przyimki i formy przyimków złożonych</w:t>
            </w:r>
          </w:p>
          <w:p w14:paraId="3323A231" w14:textId="77777777" w:rsidR="00C10F9B" w:rsidRPr="006E7F7A" w:rsidRDefault="00C10F9B" w:rsidP="00222764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korzysta ze słownika ortograficznego</w:t>
            </w:r>
          </w:p>
        </w:tc>
        <w:tc>
          <w:tcPr>
            <w:tcW w:w="1004" w:type="dxa"/>
            <w:gridSpan w:val="2"/>
            <w:hideMark/>
          </w:tcPr>
          <w:p w14:paraId="7912099D" w14:textId="77777777" w:rsidR="00C10F9B" w:rsidRPr="006E7F7A" w:rsidRDefault="00C10F9B" w:rsidP="006A3AB5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1</w:t>
            </w:r>
          </w:p>
        </w:tc>
      </w:tr>
      <w:tr w:rsidR="00C10F9B" w:rsidRPr="006E7F7A" w14:paraId="22759D55" w14:textId="77777777" w:rsidTr="006E7F7A">
        <w:trPr>
          <w:gridAfter w:val="1"/>
          <w:wAfter w:w="24" w:type="dxa"/>
          <w:trHeight w:val="57"/>
        </w:trPr>
        <w:tc>
          <w:tcPr>
            <w:tcW w:w="710" w:type="dxa"/>
            <w:hideMark/>
          </w:tcPr>
          <w:p w14:paraId="798699AA" w14:textId="77777777" w:rsidR="00C10F9B" w:rsidRPr="006E7F7A" w:rsidRDefault="00BF63F2" w:rsidP="00CD21A3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72</w:t>
            </w:r>
            <w:r w:rsidR="00C10F9B"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135" w:type="dxa"/>
            <w:hideMark/>
          </w:tcPr>
          <w:p w14:paraId="3BC20033" w14:textId="77777777"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</w:rPr>
              <w:t>„Kto ma uszy, niechaj słucha…”</w:t>
            </w:r>
          </w:p>
          <w:p w14:paraId="1C8E7EAB" w14:textId="77777777" w:rsidR="00FF331E" w:rsidRPr="006E7F7A" w:rsidRDefault="00FF331E" w:rsidP="00FF331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  <w:p w14:paraId="219E2D4E" w14:textId="77777777" w:rsidR="00C10F9B" w:rsidRPr="006E7F7A" w:rsidRDefault="00FF331E" w:rsidP="00D92F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6E7F7A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 xml:space="preserve">I, 1: 3), 7), 12), 14), 15), 17), 18), 19); 2: 3), 11), 12); III, 1: 1), 3); IV, 1), 2), 5) </w:t>
            </w:r>
          </w:p>
        </w:tc>
        <w:tc>
          <w:tcPr>
            <w:tcW w:w="4391" w:type="dxa"/>
            <w:hideMark/>
          </w:tcPr>
          <w:p w14:paraId="4C3CD23E" w14:textId="77777777" w:rsidR="00C10F9B" w:rsidRPr="006E7F7A" w:rsidRDefault="00C10F9B" w:rsidP="006A3AB5">
            <w:pPr>
              <w:rPr>
                <w:rFonts w:ascii="Arial" w:hAnsi="Arial" w:cs="Arial"/>
                <w:bCs/>
                <w:i/>
                <w:i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– </w:t>
            </w:r>
            <w:r w:rsidRPr="006E7F7A">
              <w:rPr>
                <w:rFonts w:ascii="Arial" w:hAnsi="Arial" w:cs="Arial"/>
                <w:bCs/>
                <w:i/>
                <w:iCs/>
                <w:sz w:val="18"/>
                <w:szCs w:val="18"/>
                <w:lang w:eastAsia="pl-PL"/>
              </w:rPr>
              <w:t>Przypowieść o siewcy</w:t>
            </w:r>
          </w:p>
          <w:p w14:paraId="545A643F" w14:textId="77777777"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</w:rPr>
              <w:t>– przypowieść</w:t>
            </w:r>
          </w:p>
          <w:p w14:paraId="2AC4A8EB" w14:textId="77777777" w:rsidR="00CB2422" w:rsidRPr="006E7F7A" w:rsidRDefault="00CB2422" w:rsidP="006A3AB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</w:rPr>
              <w:t>– wartości</w:t>
            </w:r>
          </w:p>
          <w:p w14:paraId="559105A7" w14:textId="77777777"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3792C00B" w14:textId="77777777"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</w:rPr>
              <w:t xml:space="preserve">[podręcznik: s. </w:t>
            </w:r>
            <w:r w:rsidR="00D92FA0" w:rsidRPr="006E7F7A">
              <w:rPr>
                <w:rFonts w:ascii="Arial" w:hAnsi="Arial" w:cs="Arial"/>
                <w:bCs/>
                <w:sz w:val="18"/>
                <w:szCs w:val="18"/>
              </w:rPr>
              <w:t xml:space="preserve">186–187 (infografika), </w:t>
            </w:r>
            <w:r w:rsidRPr="006E7F7A">
              <w:rPr>
                <w:rFonts w:ascii="Arial" w:hAnsi="Arial" w:cs="Arial"/>
                <w:bCs/>
                <w:sz w:val="18"/>
                <w:szCs w:val="18"/>
              </w:rPr>
              <w:t>204–206]</w:t>
            </w:r>
          </w:p>
          <w:p w14:paraId="13DE40D0" w14:textId="77777777"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506924BB" w14:textId="77777777"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[patrz: scenariusz nr 50]</w:t>
            </w:r>
          </w:p>
        </w:tc>
        <w:tc>
          <w:tcPr>
            <w:tcW w:w="5916" w:type="dxa"/>
            <w:gridSpan w:val="2"/>
            <w:hideMark/>
          </w:tcPr>
          <w:p w14:paraId="6CB30A79" w14:textId="77777777" w:rsidR="00C10F9B" w:rsidRPr="006E7F7A" w:rsidRDefault="00C10F9B" w:rsidP="006A3AB5">
            <w:pPr>
              <w:tabs>
                <w:tab w:val="left" w:pos="170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określa czas i miejsce wydarzeń</w:t>
            </w:r>
          </w:p>
          <w:p w14:paraId="2BA5BD6B" w14:textId="77777777" w:rsidR="00C10F9B" w:rsidRPr="006E7F7A" w:rsidRDefault="00C10F9B" w:rsidP="006A3AB5">
            <w:pPr>
              <w:tabs>
                <w:tab w:val="left" w:pos="170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wyjaśnia znaczenie przypowieści</w:t>
            </w:r>
          </w:p>
          <w:p w14:paraId="10607649" w14:textId="77777777" w:rsidR="00C10F9B" w:rsidRPr="006E7F7A" w:rsidRDefault="00C10F9B" w:rsidP="006A3AB5">
            <w:pPr>
              <w:tabs>
                <w:tab w:val="left" w:pos="170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wie, jakie są cechy przypowieści</w:t>
            </w:r>
          </w:p>
          <w:p w14:paraId="5FA67BC6" w14:textId="77777777" w:rsidR="00C10F9B" w:rsidRPr="006E7F7A" w:rsidRDefault="00C10F9B" w:rsidP="006A3AB5">
            <w:pPr>
              <w:tabs>
                <w:tab w:val="left" w:pos="170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wyszukuje w tekście odpowiednie cytaty</w:t>
            </w:r>
          </w:p>
          <w:p w14:paraId="10E7500C" w14:textId="77777777" w:rsidR="00C10F9B" w:rsidRPr="006E7F7A" w:rsidRDefault="00C10F9B" w:rsidP="006A3AB5">
            <w:pPr>
              <w:tabs>
                <w:tab w:val="left" w:pos="170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przedstawia sytuacje, które mogą być współczesnym odniesieniem do przypowieści</w:t>
            </w:r>
          </w:p>
          <w:p w14:paraId="14F68C2B" w14:textId="77777777" w:rsidR="00C10F9B" w:rsidRPr="006E7F7A" w:rsidRDefault="00C10F9B" w:rsidP="006A3AB5">
            <w:pPr>
              <w:tabs>
                <w:tab w:val="left" w:pos="170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formułuje wskazówki dla człowieka, który chce wydać plon</w:t>
            </w:r>
          </w:p>
          <w:p w14:paraId="516BFCC0" w14:textId="77777777" w:rsidR="00C10F9B" w:rsidRPr="006E7F7A" w:rsidRDefault="00C10F9B" w:rsidP="006A3AB5">
            <w:pPr>
              <w:tabs>
                <w:tab w:val="left" w:pos="170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pisze opowiadanie na zadany temat</w:t>
            </w:r>
          </w:p>
          <w:p w14:paraId="36CC3541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opisuje obraz</w:t>
            </w:r>
          </w:p>
        </w:tc>
        <w:tc>
          <w:tcPr>
            <w:tcW w:w="1004" w:type="dxa"/>
            <w:gridSpan w:val="2"/>
            <w:hideMark/>
          </w:tcPr>
          <w:p w14:paraId="5323E0D8" w14:textId="77777777" w:rsidR="00C10F9B" w:rsidRPr="006E7F7A" w:rsidRDefault="00C10F9B" w:rsidP="006A3AB5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1</w:t>
            </w:r>
          </w:p>
        </w:tc>
      </w:tr>
      <w:tr w:rsidR="00C10F9B" w:rsidRPr="006E7F7A" w14:paraId="192FD22B" w14:textId="77777777" w:rsidTr="006E7F7A">
        <w:trPr>
          <w:gridAfter w:val="1"/>
          <w:wAfter w:w="24" w:type="dxa"/>
          <w:trHeight w:val="57"/>
        </w:trPr>
        <w:tc>
          <w:tcPr>
            <w:tcW w:w="710" w:type="dxa"/>
            <w:hideMark/>
          </w:tcPr>
          <w:p w14:paraId="152177B6" w14:textId="77777777" w:rsidR="00C10F9B" w:rsidRPr="006E7F7A" w:rsidRDefault="00BF63F2" w:rsidP="00CD21A3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73</w:t>
            </w:r>
            <w:r w:rsidR="00C10F9B"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135" w:type="dxa"/>
            <w:hideMark/>
          </w:tcPr>
          <w:p w14:paraId="3FFA2C93" w14:textId="77777777"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</w:rPr>
              <w:t>Znaczenie światła w przypowieściach.</w:t>
            </w:r>
          </w:p>
          <w:p w14:paraId="7B8CEABA" w14:textId="77777777" w:rsidR="00D92FA0" w:rsidRPr="006E7F7A" w:rsidRDefault="00D92FA0" w:rsidP="006A3AB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6815CDEA" w14:textId="77777777" w:rsidR="00C10F9B" w:rsidRPr="006E7F7A" w:rsidRDefault="004F21F9" w:rsidP="006A3AB5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I, 1: 3), 7), 12), 14), 15), 17), 18), 19); II, 2: 3); III, 1: 1), 3); IV, 1), 2)</w:t>
            </w:r>
          </w:p>
        </w:tc>
        <w:tc>
          <w:tcPr>
            <w:tcW w:w="4391" w:type="dxa"/>
            <w:hideMark/>
          </w:tcPr>
          <w:p w14:paraId="27897D06" w14:textId="77777777" w:rsidR="00C10F9B" w:rsidRPr="006E7F7A" w:rsidRDefault="00C10F9B" w:rsidP="006A3AB5">
            <w:pPr>
              <w:rPr>
                <w:rFonts w:ascii="Arial" w:hAnsi="Arial" w:cs="Arial"/>
                <w:bCs/>
                <w:i/>
                <w:i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– </w:t>
            </w:r>
            <w:r w:rsidRPr="006E7F7A">
              <w:rPr>
                <w:rFonts w:ascii="Arial" w:hAnsi="Arial" w:cs="Arial"/>
                <w:bCs/>
                <w:i/>
                <w:iCs/>
                <w:sz w:val="18"/>
                <w:szCs w:val="18"/>
                <w:lang w:eastAsia="pl-PL"/>
              </w:rPr>
              <w:t>Przypowieść o pannach roztropnych i nierozsądnych</w:t>
            </w:r>
          </w:p>
          <w:p w14:paraId="608E220C" w14:textId="77777777" w:rsidR="00C10F9B" w:rsidRPr="006E7F7A" w:rsidRDefault="00C10F9B" w:rsidP="006A3AB5">
            <w:pPr>
              <w:rPr>
                <w:rFonts w:ascii="Arial" w:hAnsi="Arial" w:cs="Arial"/>
                <w:bCs/>
                <w:i/>
                <w:i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– </w:t>
            </w:r>
            <w:r w:rsidRPr="006E7F7A">
              <w:rPr>
                <w:rFonts w:ascii="Arial" w:hAnsi="Arial" w:cs="Arial"/>
                <w:bCs/>
                <w:i/>
                <w:iCs/>
                <w:sz w:val="18"/>
                <w:szCs w:val="18"/>
                <w:lang w:eastAsia="pl-PL"/>
              </w:rPr>
              <w:t>Przypowieść o lampie</w:t>
            </w:r>
          </w:p>
          <w:p w14:paraId="47BD2284" w14:textId="77777777"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</w:rPr>
              <w:t>– przypowieść</w:t>
            </w:r>
          </w:p>
          <w:p w14:paraId="3DE1FAF8" w14:textId="77777777" w:rsidR="00C10F9B" w:rsidRPr="006E7F7A" w:rsidRDefault="00C10F9B" w:rsidP="006A3AB5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</w:rPr>
              <w:t>– k</w:t>
            </w:r>
            <w:r w:rsidRPr="006E7F7A">
              <w:rPr>
                <w:rFonts w:ascii="Arial" w:hAnsi="Arial" w:cs="Arial"/>
                <w:sz w:val="18"/>
                <w:szCs w:val="18"/>
              </w:rPr>
              <w:t xml:space="preserve">ontrast </w:t>
            </w:r>
          </w:p>
          <w:p w14:paraId="2165CDD8" w14:textId="77777777" w:rsidR="00C10F9B" w:rsidRPr="006E7F7A" w:rsidRDefault="00C10F9B" w:rsidP="006A3AB5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przymiotniki o znaczeniu przeciwstawnym</w:t>
            </w:r>
          </w:p>
          <w:p w14:paraId="59969176" w14:textId="77777777" w:rsidR="00C10F9B" w:rsidRPr="006E7F7A" w:rsidRDefault="00C10F9B" w:rsidP="006A3AB5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</w:t>
            </w:r>
            <w:r w:rsidR="00222764" w:rsidRPr="006E7F7A">
              <w:rPr>
                <w:rFonts w:ascii="Arial" w:hAnsi="Arial" w:cs="Arial"/>
                <w:sz w:val="18"/>
                <w:szCs w:val="18"/>
              </w:rPr>
              <w:t xml:space="preserve">przenośne </w:t>
            </w:r>
            <w:r w:rsidRPr="006E7F7A">
              <w:rPr>
                <w:rFonts w:ascii="Arial" w:hAnsi="Arial" w:cs="Arial"/>
                <w:sz w:val="18"/>
                <w:szCs w:val="18"/>
              </w:rPr>
              <w:t>znaczenie wyrazów</w:t>
            </w:r>
          </w:p>
          <w:p w14:paraId="00574C57" w14:textId="77777777"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frazeologizm</w:t>
            </w:r>
          </w:p>
          <w:p w14:paraId="30184B5F" w14:textId="77777777"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2F1043F8" w14:textId="77777777"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</w:rPr>
              <w:t>[podręcznik: s. 207–208]</w:t>
            </w:r>
          </w:p>
          <w:p w14:paraId="1E0C5BC2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</w:p>
          <w:p w14:paraId="5B28F312" w14:textId="77777777"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[patrz: scenariusz nr 51]</w:t>
            </w:r>
          </w:p>
        </w:tc>
        <w:tc>
          <w:tcPr>
            <w:tcW w:w="5916" w:type="dxa"/>
            <w:gridSpan w:val="2"/>
            <w:hideMark/>
          </w:tcPr>
          <w:p w14:paraId="4D01F253" w14:textId="77777777" w:rsidR="00D92FA0" w:rsidRPr="006E7F7A" w:rsidRDefault="00D92FA0" w:rsidP="006A3AB5">
            <w:pPr>
              <w:tabs>
                <w:tab w:val="left" w:pos="170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lastRenderedPageBreak/>
              <w:t>– mówi o roli światła w życiu człowieka</w:t>
            </w:r>
          </w:p>
          <w:p w14:paraId="5EBA2C7F" w14:textId="77777777" w:rsidR="00D92FA0" w:rsidRPr="006E7F7A" w:rsidRDefault="00D92FA0" w:rsidP="00D92FA0">
            <w:pPr>
              <w:tabs>
                <w:tab w:val="left" w:pos="170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wyjaśnia znaczenie lampy i światła w obu przypowieściach</w:t>
            </w:r>
          </w:p>
          <w:p w14:paraId="2749F5E1" w14:textId="77777777" w:rsidR="00C10F9B" w:rsidRPr="006E7F7A" w:rsidRDefault="00C10F9B" w:rsidP="006A3AB5">
            <w:pPr>
              <w:tabs>
                <w:tab w:val="left" w:pos="170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dostrzega kontrast w przypowieści o pannach</w:t>
            </w:r>
          </w:p>
          <w:p w14:paraId="5B6A883C" w14:textId="77777777" w:rsidR="00C10F9B" w:rsidRPr="006E7F7A" w:rsidRDefault="00C10F9B" w:rsidP="00CB2422">
            <w:pPr>
              <w:tabs>
                <w:tab w:val="left" w:pos="170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dopisuje przymiotniki o znaczeniu przeciwstawnym do napisanych</w:t>
            </w:r>
          </w:p>
        </w:tc>
        <w:tc>
          <w:tcPr>
            <w:tcW w:w="1004" w:type="dxa"/>
            <w:gridSpan w:val="2"/>
            <w:hideMark/>
          </w:tcPr>
          <w:p w14:paraId="20F95B49" w14:textId="77777777" w:rsidR="00C10F9B" w:rsidRPr="006E7F7A" w:rsidRDefault="00C10F9B" w:rsidP="006A3AB5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1</w:t>
            </w:r>
          </w:p>
        </w:tc>
      </w:tr>
      <w:tr w:rsidR="00C10F9B" w:rsidRPr="006E7F7A" w14:paraId="245C409E" w14:textId="77777777" w:rsidTr="006E7F7A">
        <w:trPr>
          <w:trHeight w:val="57"/>
        </w:trPr>
        <w:tc>
          <w:tcPr>
            <w:tcW w:w="710" w:type="dxa"/>
            <w:hideMark/>
          </w:tcPr>
          <w:p w14:paraId="5A9E7C82" w14:textId="77777777" w:rsidR="00C10F9B" w:rsidRPr="006E7F7A" w:rsidRDefault="00BF63F2" w:rsidP="006B4F4B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sz w:val="18"/>
                <w:szCs w:val="18"/>
                <w:lang w:eastAsia="pl-PL"/>
              </w:rPr>
              <w:t>74</w:t>
            </w:r>
            <w:r w:rsidR="00C10F9B" w:rsidRPr="006E7F7A">
              <w:rPr>
                <w:rFonts w:ascii="Arial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135" w:type="dxa"/>
            <w:hideMark/>
          </w:tcPr>
          <w:p w14:paraId="0D1B6C9C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</w:rPr>
              <w:t xml:space="preserve">Kim jest dobry pasterz z ewangelicznej przypowieści? </w:t>
            </w:r>
          </w:p>
          <w:p w14:paraId="702246EE" w14:textId="77777777"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6E080362" w14:textId="77777777" w:rsidR="004F21F9" w:rsidRPr="006E7F7A" w:rsidRDefault="004F21F9" w:rsidP="004F21F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E7F7A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 xml:space="preserve">I, 1: 3), 7), 12), 14), 15), 17), 18), 19), 20); 2: 2), 3), 8), 11), 13); II, 2: 3); III, 1: 1), 3); 2: 5); IV, 1), 2) </w:t>
            </w:r>
          </w:p>
        </w:tc>
        <w:tc>
          <w:tcPr>
            <w:tcW w:w="4391" w:type="dxa"/>
          </w:tcPr>
          <w:p w14:paraId="4476A83C" w14:textId="77777777" w:rsidR="00C10F9B" w:rsidRPr="006E7F7A" w:rsidRDefault="00C10F9B" w:rsidP="006A3AB5">
            <w:pPr>
              <w:rPr>
                <w:rFonts w:ascii="Arial" w:hAnsi="Arial" w:cs="Arial"/>
                <w:bCs/>
                <w:i/>
                <w:i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– </w:t>
            </w:r>
            <w:r w:rsidRPr="006E7F7A">
              <w:rPr>
                <w:rFonts w:ascii="Arial" w:hAnsi="Arial" w:cs="Arial"/>
                <w:bCs/>
                <w:i/>
                <w:iCs/>
                <w:sz w:val="18"/>
                <w:szCs w:val="18"/>
                <w:lang w:eastAsia="pl-PL"/>
              </w:rPr>
              <w:t>Dobry Pasterz</w:t>
            </w:r>
          </w:p>
          <w:p w14:paraId="1720D35A" w14:textId="77777777"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</w:rPr>
              <w:t>– przypowieść</w:t>
            </w:r>
          </w:p>
          <w:p w14:paraId="6158D718" w14:textId="77777777" w:rsidR="00CB2422" w:rsidRPr="006E7F7A" w:rsidRDefault="00CB2422" w:rsidP="006A3AB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</w:rPr>
              <w:t>– wartości</w:t>
            </w:r>
          </w:p>
          <w:p w14:paraId="2840A4CA" w14:textId="77777777" w:rsidR="00C10F9B" w:rsidRPr="006E7F7A" w:rsidRDefault="00C10F9B" w:rsidP="006A3AB5">
            <w:pPr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  <w:p w14:paraId="52FE9087" w14:textId="77777777"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</w:rPr>
              <w:t xml:space="preserve">[podręcznik: s. </w:t>
            </w:r>
            <w:r w:rsidR="004F21F9" w:rsidRPr="006E7F7A">
              <w:rPr>
                <w:rFonts w:ascii="Arial" w:hAnsi="Arial" w:cs="Arial"/>
                <w:bCs/>
                <w:sz w:val="18"/>
                <w:szCs w:val="18"/>
              </w:rPr>
              <w:t xml:space="preserve">186–187 (infografika), </w:t>
            </w:r>
            <w:r w:rsidRPr="006E7F7A">
              <w:rPr>
                <w:rFonts w:ascii="Arial" w:hAnsi="Arial" w:cs="Arial"/>
                <w:bCs/>
                <w:sz w:val="18"/>
                <w:szCs w:val="18"/>
              </w:rPr>
              <w:t>209–21</w:t>
            </w:r>
            <w:r w:rsidR="004F21F9" w:rsidRPr="006E7F7A">
              <w:rPr>
                <w:rFonts w:ascii="Arial" w:hAnsi="Arial" w:cs="Arial"/>
                <w:bCs/>
                <w:sz w:val="18"/>
                <w:szCs w:val="18"/>
              </w:rPr>
              <w:t>0</w:t>
            </w:r>
            <w:r w:rsidRPr="006E7F7A">
              <w:rPr>
                <w:rFonts w:ascii="Arial" w:hAnsi="Arial" w:cs="Arial"/>
                <w:bCs/>
                <w:sz w:val="18"/>
                <w:szCs w:val="18"/>
              </w:rPr>
              <w:t>]</w:t>
            </w:r>
          </w:p>
          <w:p w14:paraId="0AFB7F43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</w:p>
          <w:p w14:paraId="6D4DD640" w14:textId="77777777" w:rsidR="00C10F9B" w:rsidRPr="006E7F7A" w:rsidRDefault="00C10F9B" w:rsidP="00CB2422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[patrz: scenariusz nr 52]</w:t>
            </w:r>
          </w:p>
        </w:tc>
        <w:tc>
          <w:tcPr>
            <w:tcW w:w="5938" w:type="dxa"/>
            <w:gridSpan w:val="3"/>
            <w:hideMark/>
          </w:tcPr>
          <w:p w14:paraId="5E2135D5" w14:textId="77777777" w:rsidR="00222764" w:rsidRPr="006E7F7A" w:rsidRDefault="00222764" w:rsidP="00222764">
            <w:pPr>
              <w:pStyle w:val="Pa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7F7A">
              <w:rPr>
                <w:rFonts w:ascii="Arial" w:hAnsi="Arial" w:cs="Arial"/>
                <w:color w:val="000000"/>
                <w:sz w:val="18"/>
                <w:szCs w:val="18"/>
              </w:rPr>
              <w:t xml:space="preserve">– ocenia prawdziwość zdań dotyczących przypowieści </w:t>
            </w:r>
          </w:p>
          <w:p w14:paraId="3B1B0B77" w14:textId="77777777" w:rsidR="00222764" w:rsidRPr="006E7F7A" w:rsidRDefault="00222764" w:rsidP="00222764">
            <w:pPr>
              <w:pStyle w:val="Pa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7F7A">
              <w:rPr>
                <w:rFonts w:ascii="Arial" w:hAnsi="Arial" w:cs="Arial"/>
                <w:color w:val="000000"/>
                <w:sz w:val="18"/>
                <w:szCs w:val="18"/>
              </w:rPr>
              <w:t xml:space="preserve">– wyjaśnia dosłowne i przenośne znaczenie słowa </w:t>
            </w:r>
            <w:r w:rsidRPr="006E7F7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pasterz</w:t>
            </w:r>
            <w:r w:rsidRPr="006E7F7A">
              <w:rPr>
                <w:rFonts w:ascii="Arial" w:hAnsi="Arial" w:cs="Arial"/>
                <w:color w:val="000000"/>
                <w:sz w:val="18"/>
                <w:szCs w:val="18"/>
              </w:rPr>
              <w:t xml:space="preserve">, wie, o kim się mówi </w:t>
            </w:r>
            <w:r w:rsidRPr="006E7F7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Dobry Pasterz </w:t>
            </w:r>
          </w:p>
          <w:p w14:paraId="17939AF7" w14:textId="77777777" w:rsidR="00222764" w:rsidRPr="006E7F7A" w:rsidRDefault="00222764" w:rsidP="00222764">
            <w:pPr>
              <w:pStyle w:val="Pa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7F7A">
              <w:rPr>
                <w:rFonts w:ascii="Arial" w:hAnsi="Arial" w:cs="Arial"/>
                <w:color w:val="000000"/>
                <w:sz w:val="18"/>
                <w:szCs w:val="18"/>
              </w:rPr>
              <w:t xml:space="preserve">– wskazuje na osi czasu okres powstawania psalmów </w:t>
            </w:r>
          </w:p>
          <w:p w14:paraId="14ACBB31" w14:textId="77777777" w:rsidR="00222764" w:rsidRPr="006E7F7A" w:rsidRDefault="00222764" w:rsidP="00222764">
            <w:pPr>
              <w:pStyle w:val="Pa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7F7A">
              <w:rPr>
                <w:rFonts w:ascii="Arial" w:hAnsi="Arial" w:cs="Arial"/>
                <w:color w:val="000000"/>
                <w:sz w:val="18"/>
                <w:szCs w:val="18"/>
              </w:rPr>
              <w:t xml:space="preserve">– czyta </w:t>
            </w:r>
            <w:r w:rsidRPr="006E7F7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Psalm 23</w:t>
            </w:r>
            <w:r w:rsidRPr="006E7F7A">
              <w:rPr>
                <w:rFonts w:ascii="Arial" w:hAnsi="Arial" w:cs="Arial"/>
                <w:color w:val="000000"/>
                <w:sz w:val="18"/>
                <w:szCs w:val="18"/>
              </w:rPr>
              <w:t xml:space="preserve">, a następnie słucha jego muzycznej wersji; mówi o swoich wrażeniach </w:t>
            </w:r>
          </w:p>
          <w:p w14:paraId="419608E3" w14:textId="77777777" w:rsidR="00222764" w:rsidRPr="006E7F7A" w:rsidRDefault="00222764" w:rsidP="00222764">
            <w:pPr>
              <w:pStyle w:val="Pa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7F7A">
              <w:rPr>
                <w:rFonts w:ascii="Arial" w:hAnsi="Arial" w:cs="Arial"/>
                <w:color w:val="000000"/>
                <w:sz w:val="18"/>
                <w:szCs w:val="18"/>
              </w:rPr>
              <w:t xml:space="preserve">– wymienia cechy dobrego pasterza </w:t>
            </w:r>
          </w:p>
          <w:p w14:paraId="33DFCE3F" w14:textId="77777777" w:rsidR="00222764" w:rsidRPr="006E7F7A" w:rsidRDefault="00222764" w:rsidP="00222764">
            <w:pPr>
              <w:pStyle w:val="Pa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7F7A">
              <w:rPr>
                <w:rFonts w:ascii="Arial" w:hAnsi="Arial" w:cs="Arial"/>
                <w:color w:val="000000"/>
                <w:sz w:val="18"/>
                <w:szCs w:val="18"/>
              </w:rPr>
              <w:t xml:space="preserve">– rozmawia na temat zagrożeń we współczesnym świecie i sposobów ich unikania </w:t>
            </w:r>
          </w:p>
          <w:p w14:paraId="2BF8224D" w14:textId="77777777" w:rsidR="00C10F9B" w:rsidRPr="006E7F7A" w:rsidRDefault="00222764" w:rsidP="00222764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color w:val="000000"/>
                <w:sz w:val="18"/>
                <w:szCs w:val="18"/>
              </w:rPr>
              <w:t xml:space="preserve">– projektuje logo </w:t>
            </w:r>
          </w:p>
        </w:tc>
        <w:tc>
          <w:tcPr>
            <w:tcW w:w="1006" w:type="dxa"/>
            <w:gridSpan w:val="2"/>
            <w:hideMark/>
          </w:tcPr>
          <w:p w14:paraId="6948AE86" w14:textId="77777777" w:rsidR="00C10F9B" w:rsidRPr="006E7F7A" w:rsidRDefault="00C10F9B" w:rsidP="006A3AB5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</w:tr>
      <w:tr w:rsidR="00C10F9B" w:rsidRPr="006E7F7A" w14:paraId="218A2316" w14:textId="77777777" w:rsidTr="006E7F7A">
        <w:trPr>
          <w:trHeight w:val="57"/>
        </w:trPr>
        <w:tc>
          <w:tcPr>
            <w:tcW w:w="710" w:type="dxa"/>
          </w:tcPr>
          <w:p w14:paraId="0227C37F" w14:textId="77777777" w:rsidR="00C10F9B" w:rsidRPr="006E7F7A" w:rsidDel="006B4F4B" w:rsidRDefault="00BF63F2" w:rsidP="006B4F4B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sz w:val="18"/>
                <w:szCs w:val="18"/>
                <w:lang w:eastAsia="pl-PL"/>
              </w:rPr>
              <w:t>75</w:t>
            </w:r>
          </w:p>
        </w:tc>
        <w:tc>
          <w:tcPr>
            <w:tcW w:w="3135" w:type="dxa"/>
          </w:tcPr>
          <w:p w14:paraId="4A83874C" w14:textId="77777777"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</w:rPr>
              <w:t>Co jest istotą miłości do drugiego człowieka?</w:t>
            </w:r>
          </w:p>
          <w:p w14:paraId="32EA563D" w14:textId="77777777" w:rsidR="00C10F9B" w:rsidRPr="006E7F7A" w:rsidRDefault="00C10F9B" w:rsidP="00317A2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  <w:p w14:paraId="62FB34A8" w14:textId="77777777" w:rsidR="00C10F9B" w:rsidRPr="006E7F7A" w:rsidRDefault="004F21F9" w:rsidP="004F21F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6E7F7A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 xml:space="preserve">I, 1: 1), 3), 7), 9), 11), 12), 14), 15), 16), 17), 18), 19), 20); 2: 3), 8), 11); II, 2: 3); III, 1: 1), 3); IV, 1), 2), 5) </w:t>
            </w:r>
          </w:p>
        </w:tc>
        <w:tc>
          <w:tcPr>
            <w:tcW w:w="4391" w:type="dxa"/>
          </w:tcPr>
          <w:p w14:paraId="5A1FEA58" w14:textId="77777777" w:rsidR="004F21F9" w:rsidRPr="006E7F7A" w:rsidRDefault="004F21F9" w:rsidP="00317A2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</w:rPr>
              <w:t xml:space="preserve">– </w:t>
            </w:r>
            <w:r w:rsidRPr="006E7F7A">
              <w:rPr>
                <w:rFonts w:ascii="Arial" w:hAnsi="Arial" w:cs="Arial"/>
                <w:bCs/>
                <w:i/>
                <w:sz w:val="18"/>
                <w:szCs w:val="18"/>
              </w:rPr>
              <w:t>Przypowieść o miłosiernym Samarytaninie</w:t>
            </w:r>
          </w:p>
          <w:p w14:paraId="156E1F97" w14:textId="77777777" w:rsidR="00C10F9B" w:rsidRPr="006E7F7A" w:rsidRDefault="004F21F9" w:rsidP="00317A25">
            <w:pPr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</w:rPr>
              <w:t xml:space="preserve">– </w:t>
            </w:r>
            <w:r w:rsidR="00C10F9B" w:rsidRPr="006E7F7A">
              <w:rPr>
                <w:rFonts w:ascii="Arial" w:hAnsi="Arial" w:cs="Arial"/>
                <w:bCs/>
                <w:sz w:val="18"/>
                <w:szCs w:val="18"/>
              </w:rPr>
              <w:t xml:space="preserve">Lusia Ogińska, </w:t>
            </w:r>
            <w:r w:rsidR="00C10F9B" w:rsidRPr="006E7F7A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Dobry Samarytanin</w:t>
            </w:r>
          </w:p>
          <w:p w14:paraId="3CBEB3BB" w14:textId="77777777" w:rsidR="004F21F9" w:rsidRPr="006E7F7A" w:rsidRDefault="00CB2422" w:rsidP="00317A25">
            <w:pPr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6E7F7A">
              <w:rPr>
                <w:rFonts w:ascii="Arial" w:hAnsi="Arial" w:cs="Arial"/>
                <w:bCs/>
                <w:iCs/>
                <w:sz w:val="18"/>
                <w:szCs w:val="18"/>
              </w:rPr>
              <w:t>– przypowieść</w:t>
            </w:r>
          </w:p>
          <w:p w14:paraId="7B01D888" w14:textId="77777777" w:rsidR="00CB2422" w:rsidRPr="006E7F7A" w:rsidRDefault="00CB2422" w:rsidP="00317A2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</w:rPr>
              <w:t>– wartości</w:t>
            </w:r>
          </w:p>
          <w:p w14:paraId="10DCE42D" w14:textId="77777777" w:rsidR="00CB2422" w:rsidRPr="006E7F7A" w:rsidRDefault="00CB2422" w:rsidP="00317A25">
            <w:pPr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  <w:p w14:paraId="052A551D" w14:textId="77777777" w:rsidR="004F21F9" w:rsidRPr="006E7F7A" w:rsidRDefault="004F21F9" w:rsidP="004F21F9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</w:rPr>
              <w:t>[podręcznik: s. 211–212]</w:t>
            </w:r>
          </w:p>
          <w:p w14:paraId="440FE6F1" w14:textId="77777777" w:rsidR="004F21F9" w:rsidRPr="006E7F7A" w:rsidRDefault="004F21F9" w:rsidP="00317A25">
            <w:pPr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  <w:p w14:paraId="311B883D" w14:textId="77777777" w:rsidR="00C10F9B" w:rsidRPr="006E7F7A" w:rsidRDefault="004F21F9" w:rsidP="006A3AB5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[patrz: scenariusz nr 53]</w:t>
            </w:r>
          </w:p>
        </w:tc>
        <w:tc>
          <w:tcPr>
            <w:tcW w:w="5938" w:type="dxa"/>
            <w:gridSpan w:val="3"/>
          </w:tcPr>
          <w:p w14:paraId="08465A17" w14:textId="77777777" w:rsidR="00222764" w:rsidRPr="006E7F7A" w:rsidRDefault="00222764" w:rsidP="00222764">
            <w:pPr>
              <w:pStyle w:val="Pa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7F7A">
              <w:rPr>
                <w:rFonts w:ascii="Arial" w:hAnsi="Arial" w:cs="Arial"/>
                <w:color w:val="000000"/>
                <w:sz w:val="18"/>
                <w:szCs w:val="18"/>
              </w:rPr>
              <w:t xml:space="preserve">– wyjaśnia znaczenie wyrazów: </w:t>
            </w:r>
            <w:r w:rsidRPr="006E7F7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miłosierny </w:t>
            </w:r>
            <w:r w:rsidRPr="006E7F7A">
              <w:rPr>
                <w:rFonts w:ascii="Arial" w:hAnsi="Arial" w:cs="Arial"/>
                <w:color w:val="000000"/>
                <w:sz w:val="18"/>
                <w:szCs w:val="18"/>
              </w:rPr>
              <w:t xml:space="preserve">i </w:t>
            </w:r>
            <w:r w:rsidRPr="006E7F7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miłosierdzie </w:t>
            </w:r>
          </w:p>
          <w:p w14:paraId="0DFAD43D" w14:textId="77777777" w:rsidR="00222764" w:rsidRPr="006E7F7A" w:rsidRDefault="00222764" w:rsidP="00222764">
            <w:pPr>
              <w:pStyle w:val="Pa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7F7A">
              <w:rPr>
                <w:rFonts w:ascii="Arial" w:hAnsi="Arial" w:cs="Arial"/>
                <w:color w:val="000000"/>
                <w:sz w:val="18"/>
                <w:szCs w:val="18"/>
              </w:rPr>
              <w:t xml:space="preserve">– opisuje zachowanie bohaterów przypowieści </w:t>
            </w:r>
          </w:p>
          <w:p w14:paraId="6AACDE42" w14:textId="77777777" w:rsidR="00222764" w:rsidRPr="006E7F7A" w:rsidRDefault="00222764" w:rsidP="00222764">
            <w:pPr>
              <w:pStyle w:val="Pa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7F7A">
              <w:rPr>
                <w:rFonts w:ascii="Arial" w:hAnsi="Arial" w:cs="Arial"/>
                <w:color w:val="000000"/>
                <w:sz w:val="18"/>
                <w:szCs w:val="18"/>
              </w:rPr>
              <w:t xml:space="preserve">– charakteryzuje postępowanie Samarytanina </w:t>
            </w:r>
          </w:p>
          <w:p w14:paraId="04D7695D" w14:textId="77777777" w:rsidR="00222764" w:rsidRPr="006E7F7A" w:rsidRDefault="00222764" w:rsidP="00222764">
            <w:pPr>
              <w:pStyle w:val="Pa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7F7A">
              <w:rPr>
                <w:rFonts w:ascii="Arial" w:hAnsi="Arial" w:cs="Arial"/>
                <w:color w:val="000000"/>
                <w:sz w:val="18"/>
                <w:szCs w:val="18"/>
              </w:rPr>
              <w:t xml:space="preserve">– odpowiada na pytanie z wiersza </w:t>
            </w:r>
          </w:p>
          <w:p w14:paraId="56F1D107" w14:textId="77777777" w:rsidR="00222764" w:rsidRPr="006E7F7A" w:rsidRDefault="00222764" w:rsidP="00222764">
            <w:pPr>
              <w:pStyle w:val="Pa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7F7A">
              <w:rPr>
                <w:rFonts w:ascii="Arial" w:hAnsi="Arial" w:cs="Arial"/>
                <w:color w:val="000000"/>
                <w:sz w:val="18"/>
                <w:szCs w:val="18"/>
              </w:rPr>
              <w:t xml:space="preserve">– opisuje obraz Vincenta van Gogha </w:t>
            </w:r>
            <w:r w:rsidRPr="006E7F7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Dobry Samarytanin (według Delacroix) </w:t>
            </w:r>
          </w:p>
          <w:p w14:paraId="15ECD4E2" w14:textId="77777777" w:rsidR="00222764" w:rsidRPr="006E7F7A" w:rsidRDefault="00222764" w:rsidP="00222764">
            <w:pPr>
              <w:pStyle w:val="Pa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7F7A">
              <w:rPr>
                <w:rFonts w:ascii="Arial" w:hAnsi="Arial" w:cs="Arial"/>
                <w:color w:val="000000"/>
                <w:sz w:val="18"/>
                <w:szCs w:val="18"/>
              </w:rPr>
              <w:t xml:space="preserve">– mówi, jak można być dobrym we współczesnym świecie </w:t>
            </w:r>
          </w:p>
          <w:p w14:paraId="39AFA5B0" w14:textId="77777777" w:rsidR="00222764" w:rsidRPr="006E7F7A" w:rsidRDefault="00222764" w:rsidP="00222764">
            <w:pPr>
              <w:pStyle w:val="Pa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7F7A">
              <w:rPr>
                <w:rFonts w:ascii="Arial" w:hAnsi="Arial" w:cs="Arial"/>
                <w:color w:val="000000"/>
                <w:sz w:val="18"/>
                <w:szCs w:val="18"/>
              </w:rPr>
              <w:t xml:space="preserve">– podaje przykład współczesnego Samarytanina </w:t>
            </w:r>
          </w:p>
          <w:p w14:paraId="227424A2" w14:textId="77777777" w:rsidR="004F21F9" w:rsidRPr="006E7F7A" w:rsidRDefault="00222764" w:rsidP="00222764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color w:val="000000"/>
                <w:sz w:val="18"/>
                <w:szCs w:val="18"/>
              </w:rPr>
              <w:t xml:space="preserve">– proponuje akcję wolontariatu </w:t>
            </w:r>
          </w:p>
        </w:tc>
        <w:tc>
          <w:tcPr>
            <w:tcW w:w="1006" w:type="dxa"/>
            <w:gridSpan w:val="2"/>
          </w:tcPr>
          <w:p w14:paraId="5CAE3091" w14:textId="77777777" w:rsidR="00C10F9B" w:rsidRPr="006E7F7A" w:rsidRDefault="003C233A" w:rsidP="006A3AB5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</w:tr>
      <w:tr w:rsidR="00C10F9B" w:rsidRPr="006E7F7A" w14:paraId="6130CEE0" w14:textId="77777777" w:rsidTr="006E7F7A">
        <w:trPr>
          <w:trHeight w:val="57"/>
        </w:trPr>
        <w:tc>
          <w:tcPr>
            <w:tcW w:w="710" w:type="dxa"/>
            <w:hideMark/>
          </w:tcPr>
          <w:p w14:paraId="4B70D8DC" w14:textId="77777777" w:rsidR="00C10F9B" w:rsidRPr="006E7F7A" w:rsidRDefault="00BF63F2" w:rsidP="006B4F4B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sz w:val="18"/>
                <w:szCs w:val="18"/>
                <w:lang w:eastAsia="pl-PL"/>
              </w:rPr>
              <w:t>76</w:t>
            </w:r>
            <w:r w:rsidR="00C10F9B" w:rsidRPr="006E7F7A">
              <w:rPr>
                <w:rFonts w:ascii="Arial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135" w:type="dxa"/>
            <w:hideMark/>
          </w:tcPr>
          <w:p w14:paraId="433C4FE8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Wszyscy jesteśmy </w:t>
            </w:r>
            <w:r w:rsidRPr="006E7F7A">
              <w:rPr>
                <w:rFonts w:ascii="Arial" w:hAnsi="Arial" w:cs="Arial"/>
                <w:bCs/>
                <w:sz w:val="18"/>
                <w:szCs w:val="18"/>
              </w:rPr>
              <w:t>z jednej makówki</w:t>
            </w:r>
            <w:r w:rsidRPr="006E7F7A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7BD244E7" w14:textId="77777777" w:rsidR="00C10F9B" w:rsidRPr="006E7F7A" w:rsidRDefault="00C10F9B" w:rsidP="006A3AB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CAA5903" w14:textId="77777777" w:rsidR="00C10F9B" w:rsidRPr="006E7F7A" w:rsidRDefault="004F21F9" w:rsidP="004F21F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6E7F7A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 xml:space="preserve">I, 1: 1), 3), 4), 5), 9), 12), 14), 15), 17), 18), 20); 2: 3), 8), 11), 12), 13); III, 1:1), 2), 3), 5); IV, 1), 2) </w:t>
            </w:r>
          </w:p>
        </w:tc>
        <w:tc>
          <w:tcPr>
            <w:tcW w:w="4391" w:type="dxa"/>
          </w:tcPr>
          <w:p w14:paraId="3E25B51C" w14:textId="77777777" w:rsidR="00C10F9B" w:rsidRPr="006E7F7A" w:rsidRDefault="00C10F9B" w:rsidP="006A3AB5">
            <w:pPr>
              <w:rPr>
                <w:rFonts w:ascii="Arial" w:hAnsi="Arial" w:cs="Arial"/>
                <w:bCs/>
                <w:i/>
                <w:i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– Czesław Miłosz, </w:t>
            </w:r>
            <w:r w:rsidRPr="006E7F7A">
              <w:rPr>
                <w:rFonts w:ascii="Arial" w:hAnsi="Arial" w:cs="Arial"/>
                <w:bCs/>
                <w:i/>
                <w:iCs/>
                <w:sz w:val="18"/>
                <w:szCs w:val="18"/>
                <w:lang w:eastAsia="pl-PL"/>
              </w:rPr>
              <w:t>Przypowieść o maku</w:t>
            </w:r>
          </w:p>
          <w:p w14:paraId="47A1D806" w14:textId="77777777" w:rsidR="00CB2422" w:rsidRPr="006E7F7A" w:rsidRDefault="00CB2422" w:rsidP="00CB2422">
            <w:pPr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6E7F7A">
              <w:rPr>
                <w:rFonts w:ascii="Arial" w:hAnsi="Arial" w:cs="Arial"/>
                <w:bCs/>
                <w:iCs/>
                <w:sz w:val="18"/>
                <w:szCs w:val="18"/>
              </w:rPr>
              <w:t>– przypowieść</w:t>
            </w:r>
          </w:p>
          <w:p w14:paraId="26E94AC1" w14:textId="77777777" w:rsidR="00CB2422" w:rsidRPr="006E7F7A" w:rsidRDefault="00CB2422" w:rsidP="00CB242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</w:rPr>
              <w:t>– wartości</w:t>
            </w:r>
          </w:p>
          <w:p w14:paraId="5EE58928" w14:textId="77777777"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26CBA278" w14:textId="77777777"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</w:rPr>
              <w:t>[podręcznik: s. 213–214]</w:t>
            </w:r>
          </w:p>
          <w:p w14:paraId="6D248E63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</w:p>
          <w:p w14:paraId="2E776008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[patrz: scenariusz nr 54]</w:t>
            </w:r>
          </w:p>
        </w:tc>
        <w:tc>
          <w:tcPr>
            <w:tcW w:w="5938" w:type="dxa"/>
            <w:gridSpan w:val="3"/>
            <w:hideMark/>
          </w:tcPr>
          <w:p w14:paraId="34ABD452" w14:textId="77777777" w:rsidR="00C10F9B" w:rsidRPr="006E7F7A" w:rsidRDefault="00C10F9B" w:rsidP="006A3AB5">
            <w:pPr>
              <w:tabs>
                <w:tab w:val="left" w:pos="170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ogląda ziarnko maku i piasku</w:t>
            </w:r>
          </w:p>
          <w:p w14:paraId="3EFD1738" w14:textId="77777777" w:rsidR="00C10F9B" w:rsidRPr="006E7F7A" w:rsidRDefault="00C10F9B" w:rsidP="006A3AB5">
            <w:pPr>
              <w:tabs>
                <w:tab w:val="left" w:pos="170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słucha tekstu czytanego przez nauczyciela</w:t>
            </w:r>
          </w:p>
          <w:p w14:paraId="0E70997C" w14:textId="77777777" w:rsidR="00C10F9B" w:rsidRPr="006E7F7A" w:rsidRDefault="00C10F9B" w:rsidP="006A3AB5">
            <w:pPr>
              <w:tabs>
                <w:tab w:val="left" w:pos="170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ogląda film, mówi o swoich wrażeniach</w:t>
            </w:r>
          </w:p>
          <w:p w14:paraId="10BCF13B" w14:textId="77777777" w:rsidR="00C10F9B" w:rsidRPr="006E7F7A" w:rsidRDefault="00C10F9B" w:rsidP="006A3AB5">
            <w:pPr>
              <w:tabs>
                <w:tab w:val="left" w:pos="170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układa pytania do strof wiersza, opowiada o świecie przedstawionym w utworze</w:t>
            </w:r>
          </w:p>
          <w:p w14:paraId="3B7F2D57" w14:textId="77777777" w:rsidR="00C10F9B" w:rsidRPr="006E7F7A" w:rsidRDefault="00C10F9B" w:rsidP="006A3AB5">
            <w:pPr>
              <w:tabs>
                <w:tab w:val="left" w:pos="170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występuje w pantomimie</w:t>
            </w:r>
          </w:p>
          <w:p w14:paraId="18FB3255" w14:textId="77777777" w:rsidR="00C10F9B" w:rsidRPr="006E7F7A" w:rsidRDefault="00C10F9B" w:rsidP="006A3AB5">
            <w:pPr>
              <w:tabs>
                <w:tab w:val="left" w:pos="170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wyjaśnia przesłanie utwor</w:t>
            </w:r>
            <w:r w:rsidR="009E76F6" w:rsidRPr="006E7F7A">
              <w:rPr>
                <w:rFonts w:ascii="Arial" w:hAnsi="Arial" w:cs="Arial"/>
                <w:sz w:val="18"/>
                <w:szCs w:val="18"/>
              </w:rPr>
              <w:t>u</w:t>
            </w:r>
          </w:p>
          <w:p w14:paraId="77C6A48B" w14:textId="77777777" w:rsidR="00C10F9B" w:rsidRPr="006E7F7A" w:rsidRDefault="00C10F9B" w:rsidP="006A3AB5">
            <w:pPr>
              <w:tabs>
                <w:tab w:val="left" w:pos="170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uzasadnia, dlaczego wie</w:t>
            </w:r>
            <w:r w:rsidR="009E76F6" w:rsidRPr="006E7F7A">
              <w:rPr>
                <w:rFonts w:ascii="Arial" w:hAnsi="Arial" w:cs="Arial"/>
                <w:sz w:val="18"/>
                <w:szCs w:val="18"/>
              </w:rPr>
              <w:t>rs</w:t>
            </w:r>
            <w:r w:rsidRPr="006E7F7A">
              <w:rPr>
                <w:rFonts w:ascii="Arial" w:hAnsi="Arial" w:cs="Arial"/>
                <w:sz w:val="18"/>
                <w:szCs w:val="18"/>
              </w:rPr>
              <w:t>z Miłosza można nazwać przypowieścią</w:t>
            </w:r>
          </w:p>
          <w:p w14:paraId="1AA35525" w14:textId="77777777" w:rsidR="00C10F9B" w:rsidRPr="006E7F7A" w:rsidRDefault="00C10F9B" w:rsidP="006A3AB5">
            <w:pPr>
              <w:tabs>
                <w:tab w:val="left" w:pos="170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pisze opowiadanie twórcze na zadany temat</w:t>
            </w:r>
          </w:p>
          <w:p w14:paraId="07062E9B" w14:textId="77777777" w:rsidR="00C10F9B" w:rsidRPr="006E7F7A" w:rsidRDefault="00C10F9B" w:rsidP="006A3AB5">
            <w:pPr>
              <w:tabs>
                <w:tab w:val="left" w:pos="170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zna nazwiska polskich noblistów z dziedziny literatury </w:t>
            </w:r>
          </w:p>
          <w:p w14:paraId="1336B2B3" w14:textId="77777777" w:rsidR="00C10F9B" w:rsidRPr="006E7F7A" w:rsidRDefault="00C10F9B" w:rsidP="006A3AB5">
            <w:pPr>
              <w:tabs>
                <w:tab w:val="left" w:pos="170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przygotowuje pytania, które mógłby zadać podczas konferencji prasowej</w:t>
            </w:r>
          </w:p>
          <w:p w14:paraId="34722DF5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stosuje zasady etykiety językowej podczas inscenizowanej konferencji</w:t>
            </w:r>
          </w:p>
        </w:tc>
        <w:tc>
          <w:tcPr>
            <w:tcW w:w="1006" w:type="dxa"/>
            <w:gridSpan w:val="2"/>
            <w:hideMark/>
          </w:tcPr>
          <w:p w14:paraId="1B59DAEF" w14:textId="77777777" w:rsidR="00C10F9B" w:rsidRPr="006E7F7A" w:rsidRDefault="00C10F9B" w:rsidP="006A3AB5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</w:tr>
      <w:tr w:rsidR="00C10F9B" w:rsidRPr="006E7F7A" w14:paraId="16364F51" w14:textId="77777777" w:rsidTr="006E7F7A">
        <w:trPr>
          <w:trHeight w:val="57"/>
        </w:trPr>
        <w:tc>
          <w:tcPr>
            <w:tcW w:w="710" w:type="dxa"/>
            <w:hideMark/>
          </w:tcPr>
          <w:p w14:paraId="287D4F3A" w14:textId="77777777" w:rsidR="00C10F9B" w:rsidRPr="006E7F7A" w:rsidRDefault="00BF63F2" w:rsidP="006B4F4B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77</w:t>
            </w:r>
            <w:r w:rsidR="00C10F9B"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135" w:type="dxa"/>
          </w:tcPr>
          <w:p w14:paraId="6A553477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b/>
                <w:sz w:val="18"/>
                <w:szCs w:val="18"/>
              </w:rPr>
              <w:t xml:space="preserve">Świat Biblii </w:t>
            </w:r>
            <w:r w:rsidRPr="006E7F7A">
              <w:rPr>
                <w:rFonts w:ascii="Arial" w:hAnsi="Arial" w:cs="Arial"/>
                <w:sz w:val="18"/>
                <w:szCs w:val="18"/>
              </w:rPr>
              <w:t>– przygotowanie do sprawdzianu.</w:t>
            </w:r>
          </w:p>
          <w:p w14:paraId="61CAB59C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</w:p>
          <w:p w14:paraId="38A60F98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I, 1: 2), 3), 5); 2: 2), 8), 11); II, 1: 1), </w:t>
            </w:r>
            <w:r w:rsidRPr="006E7F7A">
              <w:rPr>
                <w:rFonts w:ascii="Arial" w:hAnsi="Arial" w:cs="Arial"/>
                <w:sz w:val="18"/>
                <w:szCs w:val="18"/>
              </w:rPr>
              <w:lastRenderedPageBreak/>
              <w:t>2), 6), 8), 10); 2: 4), 5), 9); 4: 1), 2); III, 1: 3), 5); 2: 1), 9)</w:t>
            </w:r>
          </w:p>
        </w:tc>
        <w:tc>
          <w:tcPr>
            <w:tcW w:w="4399" w:type="dxa"/>
            <w:gridSpan w:val="2"/>
          </w:tcPr>
          <w:p w14:paraId="55B0FF9A" w14:textId="77777777"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lastRenderedPageBreak/>
              <w:t>– treści zawarte w 4. rozdziale podręcznika</w:t>
            </w:r>
          </w:p>
          <w:p w14:paraId="024A986E" w14:textId="77777777" w:rsidR="009E76F6" w:rsidRPr="006E7F7A" w:rsidRDefault="009E76F6" w:rsidP="009E76F6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– przypowieść</w:t>
            </w:r>
          </w:p>
          <w:p w14:paraId="02C67381" w14:textId="77777777" w:rsidR="009E76F6" w:rsidRPr="006E7F7A" w:rsidRDefault="009E76F6" w:rsidP="009E76F6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– grupa podmiotu</w:t>
            </w:r>
          </w:p>
          <w:p w14:paraId="1249D08B" w14:textId="77777777" w:rsidR="009E76F6" w:rsidRPr="006E7F7A" w:rsidRDefault="009E76F6" w:rsidP="009E76F6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– grupa orzeczenia</w:t>
            </w:r>
          </w:p>
          <w:p w14:paraId="34D22335" w14:textId="77777777" w:rsidR="009E76F6" w:rsidRPr="006E7F7A" w:rsidRDefault="009E76F6" w:rsidP="009E76F6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lastRenderedPageBreak/>
              <w:t>– frazeologizm (związek frazeologiczny)</w:t>
            </w:r>
          </w:p>
          <w:p w14:paraId="7C9D7BBD" w14:textId="77777777" w:rsidR="009E76F6" w:rsidRPr="006E7F7A" w:rsidRDefault="009E76F6" w:rsidP="009E76F6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– przyimek</w:t>
            </w:r>
          </w:p>
          <w:p w14:paraId="40A10755" w14:textId="77777777" w:rsidR="00C10F9B" w:rsidRPr="006E7F7A" w:rsidRDefault="009E76F6" w:rsidP="009E76F6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– związek wyrazowy współrzędny i podrzędny</w:t>
            </w:r>
          </w:p>
          <w:p w14:paraId="7CA32383" w14:textId="77777777" w:rsidR="009E76F6" w:rsidRPr="006E7F7A" w:rsidRDefault="009E76F6" w:rsidP="009E76F6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  <w:p w14:paraId="19965E6A" w14:textId="77777777"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</w:rPr>
              <w:t>[podręcznik: s. 215–216]</w:t>
            </w:r>
          </w:p>
        </w:tc>
        <w:tc>
          <w:tcPr>
            <w:tcW w:w="5930" w:type="dxa"/>
            <w:gridSpan w:val="2"/>
            <w:hideMark/>
          </w:tcPr>
          <w:p w14:paraId="38B0CBDE" w14:textId="77777777" w:rsidR="00C10F9B" w:rsidRPr="006E7F7A" w:rsidRDefault="00C10F9B" w:rsidP="006A3AB5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lastRenderedPageBreak/>
              <w:t xml:space="preserve">– rozumie pojęcia: </w:t>
            </w:r>
            <w:r w:rsidRPr="006E7F7A">
              <w:rPr>
                <w:rFonts w:ascii="Arial" w:hAnsi="Arial" w:cs="Arial"/>
                <w:i/>
                <w:iCs/>
                <w:sz w:val="18"/>
                <w:szCs w:val="18"/>
              </w:rPr>
              <w:t>przypowieść</w:t>
            </w:r>
            <w:r w:rsidRPr="006E7F7A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E7F7A">
              <w:rPr>
                <w:rFonts w:ascii="Arial" w:hAnsi="Arial" w:cs="Arial"/>
                <w:i/>
                <w:iCs/>
                <w:sz w:val="18"/>
                <w:szCs w:val="18"/>
              </w:rPr>
              <w:t>grupa podmiotu</w:t>
            </w:r>
            <w:r w:rsidRPr="006E7F7A">
              <w:rPr>
                <w:rFonts w:ascii="Arial" w:hAnsi="Arial" w:cs="Arial"/>
                <w:sz w:val="18"/>
                <w:szCs w:val="18"/>
              </w:rPr>
              <w:t>,</w:t>
            </w:r>
            <w:r w:rsidRPr="006E7F7A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grupa orzeczenia</w:t>
            </w:r>
            <w:r w:rsidRPr="006E7F7A">
              <w:rPr>
                <w:rFonts w:ascii="Arial" w:hAnsi="Arial" w:cs="Arial"/>
                <w:sz w:val="18"/>
                <w:szCs w:val="18"/>
              </w:rPr>
              <w:t>,</w:t>
            </w:r>
            <w:r w:rsidRPr="006E7F7A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związek wyrazowy podrzędny</w:t>
            </w:r>
            <w:r w:rsidRPr="006E7F7A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E7F7A">
              <w:rPr>
                <w:rFonts w:ascii="Arial" w:hAnsi="Arial" w:cs="Arial"/>
                <w:i/>
                <w:iCs/>
                <w:sz w:val="18"/>
                <w:szCs w:val="18"/>
              </w:rPr>
              <w:t>związek wyrazowy współrzędny</w:t>
            </w:r>
            <w:r w:rsidRPr="006E7F7A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E7F7A">
              <w:rPr>
                <w:rFonts w:ascii="Arial" w:hAnsi="Arial" w:cs="Arial"/>
                <w:i/>
                <w:iCs/>
                <w:sz w:val="18"/>
                <w:szCs w:val="18"/>
              </w:rPr>
              <w:t>frazeologizm</w:t>
            </w:r>
          </w:p>
          <w:p w14:paraId="7189E8CD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oddziela grupę podmiotu od grupy orzeczenia</w:t>
            </w:r>
          </w:p>
          <w:p w14:paraId="52B4E28E" w14:textId="77777777"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lastRenderedPageBreak/>
              <w:t>– rozumie znaczenia wybranych związków frazeologicznych</w:t>
            </w:r>
          </w:p>
          <w:p w14:paraId="00643296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uzupełnia wypowiedzenia odpowiednimi przyimkami</w:t>
            </w:r>
          </w:p>
          <w:p w14:paraId="1EF56588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tworzy podrzędne i współrzędne związki wyrazowe </w:t>
            </w:r>
          </w:p>
          <w:p w14:paraId="4744DF5C" w14:textId="77777777"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– zna wyróżniki przypowieści</w:t>
            </w:r>
          </w:p>
        </w:tc>
        <w:tc>
          <w:tcPr>
            <w:tcW w:w="1006" w:type="dxa"/>
            <w:gridSpan w:val="2"/>
            <w:hideMark/>
          </w:tcPr>
          <w:p w14:paraId="3839A331" w14:textId="77777777" w:rsidR="00C10F9B" w:rsidRPr="006E7F7A" w:rsidRDefault="00C10F9B" w:rsidP="006A3AB5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lastRenderedPageBreak/>
              <w:t>1</w:t>
            </w:r>
          </w:p>
        </w:tc>
      </w:tr>
      <w:tr w:rsidR="00C10F9B" w:rsidRPr="006E7F7A" w14:paraId="22007C61" w14:textId="77777777" w:rsidTr="006E7F7A">
        <w:trPr>
          <w:trHeight w:val="57"/>
        </w:trPr>
        <w:tc>
          <w:tcPr>
            <w:tcW w:w="710" w:type="dxa"/>
            <w:hideMark/>
          </w:tcPr>
          <w:p w14:paraId="3C8D98F6" w14:textId="77777777" w:rsidR="00C10F9B" w:rsidRPr="006E7F7A" w:rsidRDefault="00BF63F2" w:rsidP="006B4F4B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78</w:t>
            </w:r>
            <w:r w:rsidR="00C10F9B"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135" w:type="dxa"/>
          </w:tcPr>
          <w:p w14:paraId="1F31FA99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b/>
                <w:sz w:val="18"/>
                <w:szCs w:val="18"/>
              </w:rPr>
              <w:t xml:space="preserve">Świat Biblii </w:t>
            </w:r>
            <w:r w:rsidRPr="006E7F7A">
              <w:rPr>
                <w:rFonts w:ascii="Arial" w:hAnsi="Arial" w:cs="Arial"/>
                <w:sz w:val="18"/>
                <w:szCs w:val="18"/>
              </w:rPr>
              <w:t>– piszemy sprawdzian.</w:t>
            </w:r>
          </w:p>
          <w:p w14:paraId="5B678244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</w:p>
          <w:p w14:paraId="2CFD5DDF" w14:textId="77777777" w:rsidR="00C10F9B" w:rsidRPr="006E7F7A" w:rsidRDefault="00C10F9B" w:rsidP="00AC1D48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I, 1: 2), 3), 5); 2: 2), 8), 11); II, 1: 1), 2), 6), 8), 10); 2: 4), 5), 9); 4: 1), 2); III, 1: 3), 5); 2: 1), 9); IV, 1) </w:t>
            </w:r>
          </w:p>
        </w:tc>
        <w:tc>
          <w:tcPr>
            <w:tcW w:w="4399" w:type="dxa"/>
            <w:gridSpan w:val="2"/>
          </w:tcPr>
          <w:p w14:paraId="0F06EE76" w14:textId="77777777"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– sprawdzian kontrolny nr 4 </w:t>
            </w:r>
          </w:p>
          <w:p w14:paraId="17F6CC0F" w14:textId="77777777"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– przypowieść</w:t>
            </w:r>
          </w:p>
          <w:p w14:paraId="71FF0ED9" w14:textId="77777777"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– grupa podmiotu</w:t>
            </w:r>
          </w:p>
          <w:p w14:paraId="60E98BE6" w14:textId="77777777"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– grupa orzeczenia</w:t>
            </w:r>
          </w:p>
          <w:p w14:paraId="7AA8D423" w14:textId="77777777"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– frazeologizm (związek frazeologiczny)</w:t>
            </w:r>
          </w:p>
          <w:p w14:paraId="39DF3DE6" w14:textId="77777777"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– przyimek</w:t>
            </w:r>
          </w:p>
          <w:p w14:paraId="44566BB5" w14:textId="77777777" w:rsidR="00C10F9B" w:rsidRPr="006E7F7A" w:rsidRDefault="00C10F9B" w:rsidP="00AC1D48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– związek wyrazowy współrzędny i podrzędny </w:t>
            </w:r>
          </w:p>
        </w:tc>
        <w:tc>
          <w:tcPr>
            <w:tcW w:w="5930" w:type="dxa"/>
            <w:gridSpan w:val="2"/>
            <w:hideMark/>
          </w:tcPr>
          <w:p w14:paraId="426EDFB6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czyta cicho ze zrozumieniem</w:t>
            </w:r>
          </w:p>
          <w:p w14:paraId="3289249B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odpowiada na pytania dotyczące tekstu</w:t>
            </w:r>
          </w:p>
          <w:p w14:paraId="524E1FD4" w14:textId="77777777" w:rsidR="00C10F9B" w:rsidRPr="006E7F7A" w:rsidRDefault="00C10F9B" w:rsidP="006A3AB5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rozumie pojęcia: </w:t>
            </w:r>
            <w:r w:rsidRPr="006E7F7A">
              <w:rPr>
                <w:rFonts w:ascii="Arial" w:hAnsi="Arial" w:cs="Arial"/>
                <w:i/>
                <w:iCs/>
                <w:sz w:val="18"/>
                <w:szCs w:val="18"/>
              </w:rPr>
              <w:t>przypowieść</w:t>
            </w:r>
            <w:r w:rsidRPr="006E7F7A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E7F7A">
              <w:rPr>
                <w:rFonts w:ascii="Arial" w:hAnsi="Arial" w:cs="Arial"/>
                <w:i/>
                <w:iCs/>
                <w:sz w:val="18"/>
                <w:szCs w:val="18"/>
              </w:rPr>
              <w:t>grupa podmiotu</w:t>
            </w:r>
            <w:r w:rsidRPr="006E7F7A">
              <w:rPr>
                <w:rFonts w:ascii="Arial" w:hAnsi="Arial" w:cs="Arial"/>
                <w:sz w:val="18"/>
                <w:szCs w:val="18"/>
              </w:rPr>
              <w:t>,</w:t>
            </w:r>
            <w:r w:rsidRPr="006E7F7A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grupa orzeczenia</w:t>
            </w:r>
            <w:r w:rsidRPr="006E7F7A">
              <w:rPr>
                <w:rFonts w:ascii="Arial" w:hAnsi="Arial" w:cs="Arial"/>
                <w:sz w:val="18"/>
                <w:szCs w:val="18"/>
              </w:rPr>
              <w:t>,</w:t>
            </w:r>
            <w:r w:rsidRPr="006E7F7A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związek wyrazowy podrzędny</w:t>
            </w:r>
            <w:r w:rsidRPr="006E7F7A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E7F7A">
              <w:rPr>
                <w:rFonts w:ascii="Arial" w:hAnsi="Arial" w:cs="Arial"/>
                <w:i/>
                <w:iCs/>
                <w:sz w:val="18"/>
                <w:szCs w:val="18"/>
              </w:rPr>
              <w:t>związek wyrazowy współrzędny</w:t>
            </w:r>
            <w:r w:rsidRPr="006E7F7A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E7F7A">
              <w:rPr>
                <w:rFonts w:ascii="Arial" w:hAnsi="Arial" w:cs="Arial"/>
                <w:i/>
                <w:iCs/>
                <w:sz w:val="18"/>
                <w:szCs w:val="18"/>
              </w:rPr>
              <w:t>frazeologizm</w:t>
            </w:r>
          </w:p>
          <w:p w14:paraId="1A27F9D6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oddziela grupę podmiotu od grupy orzeczenia</w:t>
            </w:r>
          </w:p>
          <w:p w14:paraId="0AA836DA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uzupełnia frazeologizmy odpowiednimi przyimkami</w:t>
            </w:r>
          </w:p>
          <w:p w14:paraId="724CEDD5" w14:textId="77777777"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– wyjaśnia znaczenia wybranych związków frazeologicznych</w:t>
            </w:r>
          </w:p>
          <w:p w14:paraId="0C4CFDC4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tworzy podrzędne i współrzędne związki wyrazowe </w:t>
            </w:r>
          </w:p>
          <w:p w14:paraId="00B00593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– zna wyróżniki przypowieści</w:t>
            </w:r>
          </w:p>
          <w:p w14:paraId="7BD282CF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</w:t>
            </w: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pisze przypowieść</w:t>
            </w:r>
          </w:p>
        </w:tc>
        <w:tc>
          <w:tcPr>
            <w:tcW w:w="1006" w:type="dxa"/>
            <w:gridSpan w:val="2"/>
            <w:hideMark/>
          </w:tcPr>
          <w:p w14:paraId="55F1380F" w14:textId="77777777" w:rsidR="00C10F9B" w:rsidRPr="006E7F7A" w:rsidRDefault="00C10F9B" w:rsidP="006A3AB5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1</w:t>
            </w:r>
          </w:p>
        </w:tc>
      </w:tr>
      <w:tr w:rsidR="00C10F9B" w:rsidRPr="006E7F7A" w14:paraId="14BC59CC" w14:textId="77777777" w:rsidTr="002D0B98">
        <w:trPr>
          <w:gridAfter w:val="1"/>
          <w:wAfter w:w="24" w:type="dxa"/>
          <w:trHeight w:val="283"/>
        </w:trPr>
        <w:tc>
          <w:tcPr>
            <w:tcW w:w="15156" w:type="dxa"/>
            <w:gridSpan w:val="7"/>
            <w:shd w:val="clear" w:color="auto" w:fill="00B0F0"/>
            <w:vAlign w:val="center"/>
            <w:hideMark/>
          </w:tcPr>
          <w:p w14:paraId="07B0626B" w14:textId="77777777" w:rsidR="00C10F9B" w:rsidRPr="002D0B98" w:rsidRDefault="00C10F9B" w:rsidP="002D0B9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lang w:eastAsia="pl-PL"/>
              </w:rPr>
            </w:pPr>
            <w:r w:rsidRPr="002D0B98">
              <w:rPr>
                <w:rFonts w:ascii="Arial" w:hAnsi="Arial" w:cs="Arial"/>
                <w:b/>
                <w:bCs/>
                <w:color w:val="FFFFFF" w:themeColor="background1"/>
                <w:lang w:eastAsia="pl-PL"/>
              </w:rPr>
              <w:t>Blisko natury</w:t>
            </w:r>
          </w:p>
        </w:tc>
      </w:tr>
      <w:tr w:rsidR="00C10F9B" w:rsidRPr="006E7F7A" w14:paraId="3B8BB81B" w14:textId="77777777" w:rsidTr="006E7F7A">
        <w:trPr>
          <w:gridAfter w:val="1"/>
          <w:wAfter w:w="24" w:type="dxa"/>
          <w:trHeight w:val="57"/>
        </w:trPr>
        <w:tc>
          <w:tcPr>
            <w:tcW w:w="710" w:type="dxa"/>
            <w:hideMark/>
          </w:tcPr>
          <w:p w14:paraId="18CDA00F" w14:textId="77777777" w:rsidR="00C10F9B" w:rsidRPr="006E7F7A" w:rsidRDefault="00C10F9B" w:rsidP="00BF63F2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7</w:t>
            </w:r>
            <w:r w:rsidR="00BF63F2"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9</w:t>
            </w: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135" w:type="dxa"/>
          </w:tcPr>
          <w:p w14:paraId="238214BA" w14:textId="77777777" w:rsidR="00C10F9B" w:rsidRPr="006E7F7A" w:rsidRDefault="00C10F9B" w:rsidP="006A3AB5">
            <w:pPr>
              <w:tabs>
                <w:tab w:val="left" w:pos="170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6E7F7A">
              <w:rPr>
                <w:rFonts w:ascii="Arial" w:hAnsi="Arial" w:cs="Arial"/>
                <w:bCs/>
                <w:i/>
                <w:sz w:val="18"/>
                <w:szCs w:val="18"/>
              </w:rPr>
              <w:t>Czyż to nie cudne, że bywają poranki?</w:t>
            </w:r>
          </w:p>
          <w:p w14:paraId="5061DCAA" w14:textId="77777777" w:rsidR="00C10F9B" w:rsidRPr="006E7F7A" w:rsidRDefault="00C10F9B" w:rsidP="006A3AB5">
            <w:pPr>
              <w:tabs>
                <w:tab w:val="left" w:pos="170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</w:p>
          <w:p w14:paraId="555B4F55" w14:textId="77777777" w:rsidR="00C10F9B" w:rsidRPr="006E7F7A" w:rsidRDefault="00C10F9B" w:rsidP="00AC1D48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I, 1: 1), 4), 9), 10), 11), 19); 2: 6), 12); II, 1: 6); 2: 3), 6), 7), 8); 3: 3); 4: 1); III, 1: 3), 4), 5); 2: 1) </w:t>
            </w:r>
          </w:p>
        </w:tc>
        <w:tc>
          <w:tcPr>
            <w:tcW w:w="4391" w:type="dxa"/>
          </w:tcPr>
          <w:p w14:paraId="2AFF4719" w14:textId="77777777"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– Lucy Maud Montgomery, </w:t>
            </w:r>
            <w:r w:rsidRPr="006E7F7A">
              <w:rPr>
                <w:rFonts w:ascii="Arial" w:hAnsi="Arial" w:cs="Arial"/>
                <w:bCs/>
                <w:i/>
                <w:sz w:val="18"/>
                <w:szCs w:val="18"/>
                <w:lang w:eastAsia="pl-PL"/>
              </w:rPr>
              <w:t>P</w:t>
            </w:r>
            <w:r w:rsidRPr="006E7F7A">
              <w:rPr>
                <w:rFonts w:ascii="Arial" w:hAnsi="Arial" w:cs="Arial"/>
                <w:bCs/>
                <w:i/>
                <w:iCs/>
                <w:sz w:val="18"/>
                <w:szCs w:val="18"/>
                <w:lang w:eastAsia="pl-PL"/>
              </w:rPr>
              <w:t>oranek na Zielonym Wzgórzu</w:t>
            </w:r>
          </w:p>
          <w:p w14:paraId="1E574E0B" w14:textId="77777777" w:rsidR="00C10F9B" w:rsidRPr="006E7F7A" w:rsidRDefault="00C10F9B" w:rsidP="006A3AB5">
            <w:pPr>
              <w:tabs>
                <w:tab w:val="left" w:pos="170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</w:rPr>
              <w:t>– świat przedstawiony</w:t>
            </w:r>
          </w:p>
          <w:p w14:paraId="1659CC2C" w14:textId="77777777"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</w:rPr>
              <w:t>– narracja</w:t>
            </w:r>
          </w:p>
          <w:p w14:paraId="0DFA751A" w14:textId="77777777" w:rsidR="00C10F9B" w:rsidRPr="006E7F7A" w:rsidRDefault="00C10F9B" w:rsidP="006A3AB5">
            <w:pPr>
              <w:tabs>
                <w:tab w:val="left" w:pos="170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</w:rPr>
              <w:t>– główny bohater</w:t>
            </w:r>
          </w:p>
          <w:p w14:paraId="5C6B1400" w14:textId="77777777" w:rsidR="00C10F9B" w:rsidRPr="006E7F7A" w:rsidRDefault="00C10F9B" w:rsidP="006A3AB5">
            <w:pPr>
              <w:tabs>
                <w:tab w:val="left" w:pos="170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</w:rPr>
              <w:t>– opis krajobrazu</w:t>
            </w:r>
          </w:p>
          <w:p w14:paraId="12EB2EA0" w14:textId="77777777" w:rsidR="00C10F9B" w:rsidRPr="006E7F7A" w:rsidRDefault="00C10F9B" w:rsidP="006A3AB5">
            <w:pPr>
              <w:tabs>
                <w:tab w:val="left" w:pos="170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</w:rPr>
              <w:t>– epitet</w:t>
            </w:r>
          </w:p>
          <w:p w14:paraId="636875CE" w14:textId="77777777"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</w:rPr>
              <w:t>– synonim</w:t>
            </w:r>
          </w:p>
          <w:p w14:paraId="397C5D31" w14:textId="77777777" w:rsidR="00AC1D48" w:rsidRPr="006E7F7A" w:rsidRDefault="00AC1D48" w:rsidP="006A3AB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730FF637" w14:textId="77777777"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</w:rPr>
              <w:t>[podręcznik: s. 218–220]</w:t>
            </w:r>
          </w:p>
          <w:p w14:paraId="46659EE1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</w:p>
          <w:p w14:paraId="438D042A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[patrz: scenariusz nr 55]</w:t>
            </w:r>
          </w:p>
        </w:tc>
        <w:tc>
          <w:tcPr>
            <w:tcW w:w="5916" w:type="dxa"/>
            <w:gridSpan w:val="2"/>
            <w:hideMark/>
          </w:tcPr>
          <w:p w14:paraId="13E5A4B7" w14:textId="77777777" w:rsidR="00C10F9B" w:rsidRPr="006E7F7A" w:rsidRDefault="00C10F9B" w:rsidP="006A3AB5">
            <w:pPr>
              <w:tabs>
                <w:tab w:val="left" w:pos="170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omawia elementy świata przedstawionego</w:t>
            </w:r>
          </w:p>
          <w:p w14:paraId="6BECB1B5" w14:textId="77777777" w:rsidR="00C10F9B" w:rsidRPr="006E7F7A" w:rsidRDefault="00C10F9B" w:rsidP="006A3AB5">
            <w:pPr>
              <w:tabs>
                <w:tab w:val="left" w:pos="170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określa rodzaj narracji w utworze</w:t>
            </w:r>
          </w:p>
          <w:p w14:paraId="726A538E" w14:textId="77777777" w:rsidR="00C10F9B" w:rsidRPr="006E7F7A" w:rsidRDefault="00C10F9B" w:rsidP="006A3AB5">
            <w:pPr>
              <w:tabs>
                <w:tab w:val="left" w:pos="170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opisuje główną bohaterkę</w:t>
            </w:r>
          </w:p>
          <w:p w14:paraId="74145084" w14:textId="77777777" w:rsidR="00AC1D48" w:rsidRPr="006E7F7A" w:rsidRDefault="00AC1D48" w:rsidP="006A3AB5">
            <w:pPr>
              <w:tabs>
                <w:tab w:val="left" w:pos="170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określa cechy i uczucia głównej bohaterki</w:t>
            </w:r>
          </w:p>
          <w:p w14:paraId="4A61C160" w14:textId="77777777" w:rsidR="00C10F9B" w:rsidRPr="006E7F7A" w:rsidRDefault="00C10F9B" w:rsidP="006A3AB5">
            <w:pPr>
              <w:tabs>
                <w:tab w:val="left" w:pos="170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wypisuje przymiotniki opisujące wygląd Zielonego Wzgórza</w:t>
            </w:r>
          </w:p>
          <w:p w14:paraId="23446F98" w14:textId="77777777" w:rsidR="00C10F9B" w:rsidRPr="006E7F7A" w:rsidRDefault="00C10F9B" w:rsidP="006A3AB5">
            <w:pPr>
              <w:tabs>
                <w:tab w:val="left" w:pos="170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podkreśla przymiotniki oceniające</w:t>
            </w:r>
          </w:p>
          <w:p w14:paraId="1379ED64" w14:textId="77777777" w:rsidR="00AC1D48" w:rsidRPr="006E7F7A" w:rsidRDefault="00AC1D48" w:rsidP="006A3AB5">
            <w:pPr>
              <w:tabs>
                <w:tab w:val="left" w:pos="170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pisze opowiadanie pt. </w:t>
            </w:r>
            <w:r w:rsidRPr="006E7F7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W taki poranek kocham cały świat</w:t>
            </w:r>
          </w:p>
          <w:p w14:paraId="4794E0A2" w14:textId="77777777" w:rsidR="00C10F9B" w:rsidRPr="006E7F7A" w:rsidRDefault="00C10F9B" w:rsidP="006A3AB5">
            <w:pPr>
              <w:tabs>
                <w:tab w:val="left" w:pos="170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opisuje krajobraz</w:t>
            </w:r>
          </w:p>
          <w:p w14:paraId="357A6F62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wykonuje pracę pt. </w:t>
            </w:r>
            <w:r w:rsidRPr="006E7F7A">
              <w:rPr>
                <w:rFonts w:ascii="Arial" w:hAnsi="Arial" w:cs="Arial"/>
                <w:i/>
                <w:sz w:val="18"/>
                <w:szCs w:val="18"/>
              </w:rPr>
              <w:t>Cztery pory roku na Zielonym Wzgórzu</w:t>
            </w:r>
          </w:p>
        </w:tc>
        <w:tc>
          <w:tcPr>
            <w:tcW w:w="1004" w:type="dxa"/>
            <w:gridSpan w:val="2"/>
            <w:hideMark/>
          </w:tcPr>
          <w:p w14:paraId="350FD5D9" w14:textId="77777777" w:rsidR="00C10F9B" w:rsidRPr="006E7F7A" w:rsidRDefault="00C10F9B" w:rsidP="006A3AB5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1</w:t>
            </w:r>
          </w:p>
        </w:tc>
      </w:tr>
      <w:tr w:rsidR="00C10F9B" w:rsidRPr="006E7F7A" w14:paraId="56FC187D" w14:textId="77777777" w:rsidTr="006E7F7A">
        <w:trPr>
          <w:gridAfter w:val="1"/>
          <w:wAfter w:w="24" w:type="dxa"/>
          <w:trHeight w:val="57"/>
        </w:trPr>
        <w:tc>
          <w:tcPr>
            <w:tcW w:w="710" w:type="dxa"/>
            <w:hideMark/>
          </w:tcPr>
          <w:p w14:paraId="7A22A837" w14:textId="77777777" w:rsidR="00C10F9B" w:rsidRPr="006E7F7A" w:rsidRDefault="00BF63F2" w:rsidP="006B4F4B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80</w:t>
            </w:r>
            <w:r w:rsidR="00C10F9B"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135" w:type="dxa"/>
          </w:tcPr>
          <w:p w14:paraId="1E9C3FF7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Część zdania, która </w:t>
            </w:r>
            <w:r w:rsidRPr="006E7F7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pomaga w opisie</w:t>
            </w:r>
            <w:r w:rsidRPr="006E7F7A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6B4EB57A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</w:p>
          <w:p w14:paraId="459505DA" w14:textId="77777777" w:rsidR="00C10F9B" w:rsidRPr="006E7F7A" w:rsidRDefault="00C10F9B" w:rsidP="009E76F6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II, 1: 1), 2), 4), 8), 10)</w:t>
            </w:r>
          </w:p>
        </w:tc>
        <w:tc>
          <w:tcPr>
            <w:tcW w:w="4391" w:type="dxa"/>
          </w:tcPr>
          <w:p w14:paraId="010E51D8" w14:textId="77777777" w:rsidR="00C10F9B" w:rsidRPr="006E7F7A" w:rsidRDefault="00C10F9B" w:rsidP="006A3AB5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6E7F7A">
              <w:rPr>
                <w:rFonts w:ascii="Arial" w:hAnsi="Arial" w:cs="Arial"/>
                <w:i/>
                <w:sz w:val="18"/>
                <w:szCs w:val="18"/>
              </w:rPr>
              <w:t>– Kraina języka. Przydawka</w:t>
            </w:r>
          </w:p>
          <w:p w14:paraId="1D667030" w14:textId="77777777" w:rsidR="00C10F9B" w:rsidRPr="006E7F7A" w:rsidRDefault="00C10F9B" w:rsidP="006A3AB5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przydawka </w:t>
            </w:r>
          </w:p>
          <w:p w14:paraId="7DEA9510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sposoby wyrażania przydawek</w:t>
            </w:r>
          </w:p>
          <w:p w14:paraId="2B6571ED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</w:p>
          <w:p w14:paraId="6DD04A91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[podręcznik: s. 221–223; zeszyt ćwiczeń</w:t>
            </w:r>
            <w:r w:rsidR="00CD73B4" w:rsidRPr="006E7F7A">
              <w:rPr>
                <w:rFonts w:ascii="Arial" w:hAnsi="Arial" w:cs="Arial"/>
                <w:sz w:val="18"/>
                <w:szCs w:val="18"/>
              </w:rPr>
              <w:t>:</w:t>
            </w:r>
            <w:r w:rsidRPr="006E7F7A">
              <w:rPr>
                <w:rFonts w:ascii="Arial" w:hAnsi="Arial" w:cs="Arial"/>
                <w:sz w:val="18"/>
                <w:szCs w:val="18"/>
              </w:rPr>
              <w:t xml:space="preserve"> s. 156–159]</w:t>
            </w:r>
          </w:p>
          <w:p w14:paraId="6AC982BA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</w:p>
          <w:p w14:paraId="4FA902B2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[patrz: scenariusz nr 56]</w:t>
            </w:r>
          </w:p>
        </w:tc>
        <w:tc>
          <w:tcPr>
            <w:tcW w:w="5916" w:type="dxa"/>
            <w:gridSpan w:val="2"/>
            <w:hideMark/>
          </w:tcPr>
          <w:p w14:paraId="21D93A83" w14:textId="77777777" w:rsidR="00C10F9B" w:rsidRPr="006E7F7A" w:rsidRDefault="00C10F9B" w:rsidP="006A3AB5">
            <w:pPr>
              <w:tabs>
                <w:tab w:val="left" w:pos="170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wskazuje podmiot, orzeczenie i określenia</w:t>
            </w:r>
          </w:p>
          <w:p w14:paraId="25A670E2" w14:textId="77777777" w:rsidR="00C10F9B" w:rsidRPr="006E7F7A" w:rsidRDefault="00C10F9B" w:rsidP="006A3AB5">
            <w:pPr>
              <w:tabs>
                <w:tab w:val="left" w:pos="170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uzupełnia zdania przydawkami precyzującymi informacje</w:t>
            </w:r>
          </w:p>
          <w:p w14:paraId="7D4557E7" w14:textId="77777777" w:rsidR="00C10F9B" w:rsidRPr="006E7F7A" w:rsidRDefault="00C10F9B" w:rsidP="006A3AB5">
            <w:pPr>
              <w:tabs>
                <w:tab w:val="left" w:pos="170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wyszukuje przydawki w zdaniach</w:t>
            </w:r>
          </w:p>
          <w:p w14:paraId="684A35E5" w14:textId="77777777" w:rsidR="00C10F9B" w:rsidRPr="006E7F7A" w:rsidRDefault="00C10F9B" w:rsidP="006A3AB5">
            <w:pPr>
              <w:tabs>
                <w:tab w:val="left" w:pos="170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dopisuje przydawki wyrażone różnymi częściami mowy</w:t>
            </w:r>
          </w:p>
          <w:p w14:paraId="02029180" w14:textId="77777777" w:rsidR="00C10F9B" w:rsidRPr="006E7F7A" w:rsidRDefault="00C10F9B" w:rsidP="009E76F6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opisuje pokój, używa różnych przydawek</w:t>
            </w:r>
          </w:p>
        </w:tc>
        <w:tc>
          <w:tcPr>
            <w:tcW w:w="1004" w:type="dxa"/>
            <w:gridSpan w:val="2"/>
            <w:hideMark/>
          </w:tcPr>
          <w:p w14:paraId="37947FEA" w14:textId="77777777" w:rsidR="00C10F9B" w:rsidRPr="006E7F7A" w:rsidRDefault="00C10F9B" w:rsidP="006A3AB5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1</w:t>
            </w:r>
          </w:p>
        </w:tc>
      </w:tr>
      <w:tr w:rsidR="00C10F9B" w:rsidRPr="006E7F7A" w14:paraId="6F92DBBC" w14:textId="77777777" w:rsidTr="006E7F7A">
        <w:trPr>
          <w:gridAfter w:val="1"/>
          <w:wAfter w:w="24" w:type="dxa"/>
          <w:trHeight w:val="57"/>
        </w:trPr>
        <w:tc>
          <w:tcPr>
            <w:tcW w:w="710" w:type="dxa"/>
            <w:hideMark/>
          </w:tcPr>
          <w:p w14:paraId="20445425" w14:textId="77777777" w:rsidR="00C10F9B" w:rsidRPr="006E7F7A" w:rsidRDefault="00BF63F2" w:rsidP="006B4F4B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81</w:t>
            </w:r>
            <w:r w:rsidR="00C10F9B"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135" w:type="dxa"/>
          </w:tcPr>
          <w:p w14:paraId="785CD605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Jakie środki poetyckie zastosował Julian Tuwim w wierszu </w:t>
            </w:r>
            <w:r w:rsidRPr="006E7F7A">
              <w:rPr>
                <w:rFonts w:ascii="Arial" w:hAnsi="Arial" w:cs="Arial"/>
                <w:i/>
                <w:iCs/>
                <w:sz w:val="18"/>
                <w:szCs w:val="18"/>
              </w:rPr>
              <w:t>Mowa ptaków</w:t>
            </w:r>
            <w:r w:rsidRPr="006E7F7A">
              <w:rPr>
                <w:rFonts w:ascii="Arial" w:hAnsi="Arial" w:cs="Arial"/>
                <w:sz w:val="18"/>
                <w:szCs w:val="18"/>
              </w:rPr>
              <w:t xml:space="preserve">? </w:t>
            </w:r>
          </w:p>
          <w:p w14:paraId="1C8B8211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</w:p>
          <w:p w14:paraId="2F099095" w14:textId="77777777" w:rsidR="00C10F9B" w:rsidRPr="006E7F7A" w:rsidRDefault="00C10F9B" w:rsidP="00507AFC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I, 1: 1), 2), 4), 6), 9), 12), 14), 15), 17), 18); 2: 2), 3), 8); II, 2: 4), 5); 3: 1); III, 1: 1); IV, 5), 6) </w:t>
            </w:r>
          </w:p>
        </w:tc>
        <w:tc>
          <w:tcPr>
            <w:tcW w:w="4391" w:type="dxa"/>
          </w:tcPr>
          <w:p w14:paraId="1CFC65C5" w14:textId="77777777"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</w:rPr>
              <w:lastRenderedPageBreak/>
              <w:t xml:space="preserve">– Julian Tuwim, </w:t>
            </w:r>
            <w:r w:rsidRPr="006E7F7A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Mowa ptaków</w:t>
            </w:r>
          </w:p>
          <w:p w14:paraId="19D8EE8A" w14:textId="77777777"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</w:rPr>
              <w:t>– wyraz dźwiękonaśladowczy</w:t>
            </w:r>
          </w:p>
          <w:p w14:paraId="3243F1E9" w14:textId="77777777"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</w:rPr>
              <w:t>– dźwiękonaśladownictwo</w:t>
            </w:r>
          </w:p>
          <w:p w14:paraId="73A43FF3" w14:textId="77777777"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7F3631FA" w14:textId="77777777"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</w:rPr>
              <w:t>[podręcznik: s. 224–226; zeszyt ćwiczeń: s. 7</w:t>
            </w:r>
            <w:r w:rsidR="00507AFC" w:rsidRPr="006E7F7A">
              <w:rPr>
                <w:rFonts w:ascii="Arial" w:hAnsi="Arial" w:cs="Arial"/>
                <w:bCs/>
                <w:sz w:val="18"/>
                <w:szCs w:val="18"/>
              </w:rPr>
              <w:t>5</w:t>
            </w:r>
            <w:r w:rsidRPr="006E7F7A">
              <w:rPr>
                <w:rFonts w:ascii="Arial" w:hAnsi="Arial" w:cs="Arial"/>
                <w:bCs/>
                <w:sz w:val="18"/>
                <w:szCs w:val="18"/>
              </w:rPr>
              <w:t>–78]</w:t>
            </w:r>
          </w:p>
          <w:p w14:paraId="5D2848D1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</w:p>
          <w:p w14:paraId="6D7E63A6" w14:textId="77777777" w:rsidR="00C10F9B" w:rsidRPr="006E7F7A" w:rsidRDefault="00C10F9B" w:rsidP="009E76F6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[patrz: scenariusz nr 57]</w:t>
            </w:r>
          </w:p>
        </w:tc>
        <w:tc>
          <w:tcPr>
            <w:tcW w:w="5916" w:type="dxa"/>
            <w:gridSpan w:val="2"/>
            <w:hideMark/>
          </w:tcPr>
          <w:p w14:paraId="24C1BC76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lastRenderedPageBreak/>
              <w:t>– rozpoznaje ptaki przedstawione na ilustracjach</w:t>
            </w:r>
          </w:p>
          <w:p w14:paraId="3767B6BC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opowiada o znanych ptakach</w:t>
            </w:r>
          </w:p>
          <w:p w14:paraId="20DA2929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słucha nagrań ze śpiewem ptaków</w:t>
            </w:r>
          </w:p>
          <w:p w14:paraId="6C69BBB8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lastRenderedPageBreak/>
              <w:t>– słucha tekstu czytanego przez nauczyciela</w:t>
            </w:r>
          </w:p>
          <w:p w14:paraId="2F537A08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czyta głośno (wyraźnie i wyraziście)</w:t>
            </w:r>
          </w:p>
          <w:p w14:paraId="307D45DF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określa tematykę wiersza</w:t>
            </w:r>
          </w:p>
          <w:p w14:paraId="50EE41FE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opowiada o sytuacji ukazanej w wierszu</w:t>
            </w:r>
          </w:p>
          <w:p w14:paraId="5F66A023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odczytuje wyrazy naśladujące głosy ptaków</w:t>
            </w:r>
          </w:p>
          <w:p w14:paraId="7F1A4A02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odgaduje gatunki ptaków na podstawie wyrazów dźwiękonaśladowczych</w:t>
            </w:r>
          </w:p>
          <w:p w14:paraId="2E963320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odczytuje zaszyfrowane terminy literackie</w:t>
            </w:r>
          </w:p>
          <w:p w14:paraId="53342AF7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rozumie pojęcia: </w:t>
            </w:r>
            <w:r w:rsidRPr="006E7F7A">
              <w:rPr>
                <w:rFonts w:ascii="Arial" w:hAnsi="Arial" w:cs="Arial"/>
                <w:i/>
                <w:sz w:val="18"/>
                <w:szCs w:val="18"/>
              </w:rPr>
              <w:t>dźwiękonaśladownictwo</w:t>
            </w:r>
            <w:r w:rsidRPr="006E7F7A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E7F7A">
              <w:rPr>
                <w:rFonts w:ascii="Arial" w:hAnsi="Arial" w:cs="Arial"/>
                <w:i/>
                <w:sz w:val="18"/>
                <w:szCs w:val="18"/>
              </w:rPr>
              <w:t>wyraz dźwiękonaśladowczy</w:t>
            </w:r>
          </w:p>
          <w:p w14:paraId="1361257E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wypisuje z wiersza rzeczowniki dźwiękonaśladowcze</w:t>
            </w:r>
          </w:p>
          <w:p w14:paraId="10E80B7F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odczytuje wersy, w których celowo powtarzają się głoski lub występują wyrazy oddające dźwięki natury </w:t>
            </w:r>
          </w:p>
          <w:p w14:paraId="310DCDDF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zapisuje odgłosy wydawane przez podane przedmioty</w:t>
            </w:r>
          </w:p>
          <w:p w14:paraId="799FA978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łączy frazeologizmy z odpowiednimi znaczeniami</w:t>
            </w:r>
          </w:p>
          <w:p w14:paraId="7D35490A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korzysta ze słownika języka polskiego / słownika frazeologicznego</w:t>
            </w:r>
          </w:p>
          <w:p w14:paraId="00400CEE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tworzy czasowniki od podanych wyrazów dźwiękonaśladowczych </w:t>
            </w:r>
          </w:p>
          <w:p w14:paraId="343CC986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zapisuje czasowniki i rzeczowniki dźwiękonaśladowcze </w:t>
            </w:r>
          </w:p>
          <w:p w14:paraId="1B0BE2F7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wypisuje z fragmentów wierszy wyrazy dźwiękonaśladowcze oraz podkreśla celowo nagromadzone głoski </w:t>
            </w:r>
          </w:p>
          <w:p w14:paraId="320ED1F5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„opowiada” za pomocą dźwięków i mimiki o wybranym wydarzeniu </w:t>
            </w:r>
          </w:p>
          <w:p w14:paraId="7D996EA1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bierze udział w klasowym konkursie na dźwiękowe opowiadanie-zagadkę </w:t>
            </w:r>
          </w:p>
        </w:tc>
        <w:tc>
          <w:tcPr>
            <w:tcW w:w="1004" w:type="dxa"/>
            <w:gridSpan w:val="2"/>
            <w:hideMark/>
          </w:tcPr>
          <w:p w14:paraId="02361366" w14:textId="77777777" w:rsidR="00C10F9B" w:rsidRPr="006E7F7A" w:rsidRDefault="00C10F9B" w:rsidP="006A3AB5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lastRenderedPageBreak/>
              <w:t>2</w:t>
            </w:r>
          </w:p>
        </w:tc>
      </w:tr>
      <w:tr w:rsidR="00C10F9B" w:rsidRPr="006E7F7A" w14:paraId="7E327084" w14:textId="77777777" w:rsidTr="006E7F7A">
        <w:trPr>
          <w:gridAfter w:val="1"/>
          <w:wAfter w:w="24" w:type="dxa"/>
          <w:trHeight w:val="57"/>
        </w:trPr>
        <w:tc>
          <w:tcPr>
            <w:tcW w:w="710" w:type="dxa"/>
            <w:hideMark/>
          </w:tcPr>
          <w:p w14:paraId="7004B787" w14:textId="77777777" w:rsidR="00C10F9B" w:rsidRPr="006E7F7A" w:rsidRDefault="00BF63F2" w:rsidP="006B4F4B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82</w:t>
            </w:r>
            <w:r w:rsidR="00C10F9B"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135" w:type="dxa"/>
          </w:tcPr>
          <w:p w14:paraId="0001AD1C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Jaką rolę w życiu rodziny odgrywał pies Burek?  </w:t>
            </w:r>
          </w:p>
          <w:p w14:paraId="5B5AB069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</w:p>
          <w:p w14:paraId="412E908D" w14:textId="77777777" w:rsidR="00C10F9B" w:rsidRPr="006E7F7A" w:rsidRDefault="00507AFC" w:rsidP="00507AF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6E7F7A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 xml:space="preserve">I, 1: 1), 2), 7), 9), 12), 14), 16), 18), 19), 20); 2: 2), 3); II, 2: 6); 3: 1); III, 1: 1); 2: 5) </w:t>
            </w:r>
          </w:p>
        </w:tc>
        <w:tc>
          <w:tcPr>
            <w:tcW w:w="4391" w:type="dxa"/>
          </w:tcPr>
          <w:p w14:paraId="326C41D9" w14:textId="77777777" w:rsidR="00C10F9B" w:rsidRPr="006E7F7A" w:rsidRDefault="00C10F9B" w:rsidP="006A3AB5">
            <w:pPr>
              <w:numPr>
                <w:ilvl w:val="12"/>
                <w:numId w:val="0"/>
              </w:num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Paweł Beręsewicz, </w:t>
            </w:r>
            <w:r w:rsidRPr="006E7F7A">
              <w:rPr>
                <w:rFonts w:ascii="Arial" w:hAnsi="Arial" w:cs="Arial"/>
                <w:i/>
                <w:sz w:val="18"/>
                <w:szCs w:val="18"/>
              </w:rPr>
              <w:t>Burek</w:t>
            </w:r>
          </w:p>
          <w:p w14:paraId="7E26E663" w14:textId="77777777"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</w:rPr>
              <w:t>– cytat</w:t>
            </w:r>
          </w:p>
          <w:p w14:paraId="35616BE3" w14:textId="77777777"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</w:rPr>
              <w:t>– cytowanie</w:t>
            </w:r>
          </w:p>
          <w:p w14:paraId="7574AA1F" w14:textId="77777777"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17AF4C1E" w14:textId="77777777"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</w:rPr>
              <w:t xml:space="preserve">[podręcznik: s. </w:t>
            </w:r>
            <w:r w:rsidRPr="006E7F7A">
              <w:rPr>
                <w:rFonts w:ascii="Arial" w:hAnsi="Arial" w:cs="Arial"/>
                <w:sz w:val="18"/>
                <w:szCs w:val="18"/>
              </w:rPr>
              <w:t>227–229</w:t>
            </w:r>
            <w:r w:rsidRPr="006E7F7A">
              <w:rPr>
                <w:rFonts w:ascii="Arial" w:hAnsi="Arial" w:cs="Arial"/>
                <w:bCs/>
                <w:sz w:val="18"/>
                <w:szCs w:val="18"/>
              </w:rPr>
              <w:t>]</w:t>
            </w:r>
          </w:p>
          <w:p w14:paraId="3B07E142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</w:p>
          <w:p w14:paraId="385969F5" w14:textId="77777777" w:rsidR="00C10F9B" w:rsidRPr="006E7F7A" w:rsidRDefault="00C10F9B" w:rsidP="00507AFC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</w:rPr>
              <w:t xml:space="preserve">[patrz: scenariusz nr 58] </w:t>
            </w:r>
          </w:p>
        </w:tc>
        <w:tc>
          <w:tcPr>
            <w:tcW w:w="5916" w:type="dxa"/>
            <w:gridSpan w:val="2"/>
            <w:hideMark/>
          </w:tcPr>
          <w:p w14:paraId="5942B2B2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opowiada o swoim psie</w:t>
            </w:r>
          </w:p>
          <w:p w14:paraId="6ECE3692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słucha tekstu czytanego przez nauczyciela</w:t>
            </w:r>
          </w:p>
          <w:p w14:paraId="78106C0E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wymienia bohaterów</w:t>
            </w:r>
          </w:p>
          <w:p w14:paraId="290E6061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określa czas i miejsce wydarzeń </w:t>
            </w:r>
          </w:p>
          <w:p w14:paraId="2794367E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opowiada o przebiegu wydarzeń</w:t>
            </w:r>
          </w:p>
          <w:p w14:paraId="7BFB3DA9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rozumie pojęcie </w:t>
            </w:r>
            <w:r w:rsidRPr="006E7F7A">
              <w:rPr>
                <w:rFonts w:ascii="Arial" w:hAnsi="Arial" w:cs="Arial"/>
                <w:i/>
                <w:sz w:val="18"/>
                <w:szCs w:val="18"/>
              </w:rPr>
              <w:t>cytat</w:t>
            </w:r>
          </w:p>
          <w:p w14:paraId="70797DF1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cytuje słowa bohaterów </w:t>
            </w:r>
          </w:p>
          <w:p w14:paraId="7FE188FF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zapisuje informacje na temat zachowania psa przed chorobą i w jej trakcie</w:t>
            </w:r>
          </w:p>
          <w:p w14:paraId="0A51A7FC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wypowiada się na temat znaczenia psa w życiu bohaterów opowiadania</w:t>
            </w:r>
          </w:p>
          <w:p w14:paraId="79A62012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dopisuje dalszy ciąg rozpoczętego zdania</w:t>
            </w:r>
          </w:p>
          <w:p w14:paraId="75295536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redaguje pisemną wypowiedź na temat zachowania domowników po śmierci psa </w:t>
            </w:r>
          </w:p>
        </w:tc>
        <w:tc>
          <w:tcPr>
            <w:tcW w:w="1004" w:type="dxa"/>
            <w:gridSpan w:val="2"/>
            <w:hideMark/>
          </w:tcPr>
          <w:p w14:paraId="4DB6F06D" w14:textId="77777777" w:rsidR="00C10F9B" w:rsidRPr="006E7F7A" w:rsidRDefault="00C10F9B" w:rsidP="006A3AB5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1</w:t>
            </w:r>
          </w:p>
        </w:tc>
      </w:tr>
      <w:tr w:rsidR="00C10F9B" w:rsidRPr="006E7F7A" w14:paraId="0FABE613" w14:textId="77777777" w:rsidTr="006E7F7A">
        <w:trPr>
          <w:gridAfter w:val="1"/>
          <w:wAfter w:w="24" w:type="dxa"/>
          <w:trHeight w:val="57"/>
        </w:trPr>
        <w:tc>
          <w:tcPr>
            <w:tcW w:w="710" w:type="dxa"/>
            <w:hideMark/>
          </w:tcPr>
          <w:p w14:paraId="70137FDF" w14:textId="77777777" w:rsidR="00C10F9B" w:rsidRPr="006E7F7A" w:rsidRDefault="00BF63F2" w:rsidP="006B4F4B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83</w:t>
            </w:r>
            <w:r w:rsidR="00C10F9B"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135" w:type="dxa"/>
          </w:tcPr>
          <w:p w14:paraId="371D7B09" w14:textId="77777777"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On jest zupełnie wyjątkowy! – jak opisać ulubione zwierzę.</w:t>
            </w:r>
          </w:p>
          <w:p w14:paraId="0105C6D7" w14:textId="77777777" w:rsidR="00507AFC" w:rsidRPr="006E7F7A" w:rsidRDefault="00507AFC" w:rsidP="00507AF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  <w:p w14:paraId="55A9CCEB" w14:textId="77777777" w:rsidR="00C10F9B" w:rsidRPr="006E7F7A" w:rsidRDefault="00507AFC" w:rsidP="00507AF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6E7F7A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 xml:space="preserve">I, 1: 4); 2: 1), 4), 5), 6); II, 2: 3), 4), </w:t>
            </w:r>
            <w:r w:rsidRPr="006E7F7A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lastRenderedPageBreak/>
              <w:t xml:space="preserve">5), 6), 7), 8), 9); 3: 1), 3), 4), 5); III, 2: 1), 4), 9); IV, 2), 3), 5), 7) </w:t>
            </w:r>
          </w:p>
        </w:tc>
        <w:tc>
          <w:tcPr>
            <w:tcW w:w="4391" w:type="dxa"/>
          </w:tcPr>
          <w:p w14:paraId="6E2730A8" w14:textId="77777777" w:rsidR="00C10F9B" w:rsidRPr="006E7F7A" w:rsidRDefault="00C10F9B" w:rsidP="006A3AB5">
            <w:pPr>
              <w:numPr>
                <w:ilvl w:val="12"/>
                <w:numId w:val="0"/>
              </w:num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lastRenderedPageBreak/>
              <w:t xml:space="preserve">– </w:t>
            </w:r>
            <w:r w:rsidRPr="006E7F7A">
              <w:rPr>
                <w:rFonts w:ascii="Arial" w:hAnsi="Arial" w:cs="Arial"/>
                <w:i/>
                <w:iCs/>
                <w:sz w:val="18"/>
                <w:szCs w:val="18"/>
              </w:rPr>
              <w:t>Nasi ulubieńcy</w:t>
            </w:r>
          </w:p>
          <w:p w14:paraId="708287CD" w14:textId="77777777"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</w:rPr>
              <w:t>– opis zwierzęcia</w:t>
            </w:r>
          </w:p>
          <w:p w14:paraId="5AA0BD88" w14:textId="77777777"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</w:rPr>
              <w:t>– notka encyklopedyczna</w:t>
            </w:r>
          </w:p>
          <w:p w14:paraId="6393E033" w14:textId="77777777"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3B0CDD8B" w14:textId="77777777"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</w:rPr>
              <w:lastRenderedPageBreak/>
              <w:t>[podręcznik: s. 230–233; zeszyt ćwiczeń: s. 39–40]</w:t>
            </w:r>
          </w:p>
          <w:p w14:paraId="779BEF3D" w14:textId="77777777" w:rsidR="00C10F9B" w:rsidRPr="006E7F7A" w:rsidRDefault="00C10F9B" w:rsidP="006A3AB5">
            <w:pPr>
              <w:numPr>
                <w:ilvl w:val="12"/>
                <w:numId w:val="0"/>
              </w:numPr>
              <w:rPr>
                <w:rFonts w:ascii="Arial" w:hAnsi="Arial" w:cs="Arial"/>
                <w:sz w:val="18"/>
                <w:szCs w:val="18"/>
              </w:rPr>
            </w:pPr>
          </w:p>
          <w:p w14:paraId="3435FDE2" w14:textId="77777777" w:rsidR="00C10F9B" w:rsidRPr="006E7F7A" w:rsidRDefault="00C10F9B" w:rsidP="00507AFC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</w:rPr>
              <w:t xml:space="preserve">[patrz: scenariusz nr 59] </w:t>
            </w:r>
          </w:p>
        </w:tc>
        <w:tc>
          <w:tcPr>
            <w:tcW w:w="5916" w:type="dxa"/>
            <w:gridSpan w:val="2"/>
            <w:hideMark/>
          </w:tcPr>
          <w:p w14:paraId="1659915C" w14:textId="77777777" w:rsidR="00C10F9B" w:rsidRPr="006E7F7A" w:rsidRDefault="00C10F9B" w:rsidP="006A3AB5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lastRenderedPageBreak/>
              <w:t>– opowiada o swoim prawdziwym lub wymarzonym zwierzęciu</w:t>
            </w:r>
          </w:p>
          <w:p w14:paraId="052A2A20" w14:textId="77777777" w:rsidR="00C10F9B" w:rsidRPr="006E7F7A" w:rsidRDefault="00C10F9B" w:rsidP="006A3AB5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dopisuje przymiotniki oceniające </w:t>
            </w:r>
          </w:p>
          <w:p w14:paraId="3D9ECDD7" w14:textId="77777777" w:rsidR="00507AFC" w:rsidRPr="006E7F7A" w:rsidRDefault="00507AFC" w:rsidP="00507AFC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wskazuje różnice między opisem zwierzęcia a notką w encyklopedii</w:t>
            </w:r>
          </w:p>
          <w:p w14:paraId="104B7E23" w14:textId="77777777" w:rsidR="00507AFC" w:rsidRPr="006E7F7A" w:rsidRDefault="00507AFC" w:rsidP="00507AFC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wie, jaki jest cel opracowania notki i opisu</w:t>
            </w:r>
          </w:p>
          <w:p w14:paraId="3B32ADB4" w14:textId="77777777" w:rsidR="00507AFC" w:rsidRPr="006E7F7A" w:rsidRDefault="00507AFC" w:rsidP="00507AFC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lastRenderedPageBreak/>
              <w:t>– odróżnia opinię od faktu</w:t>
            </w:r>
          </w:p>
          <w:p w14:paraId="223E9395" w14:textId="77777777" w:rsidR="00507AFC" w:rsidRPr="006E7F7A" w:rsidRDefault="00507AFC" w:rsidP="00507AFC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dostrzega miejsce opinii w opisie </w:t>
            </w:r>
          </w:p>
          <w:p w14:paraId="55B06FA7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układa listę szczególnie ciekawych egzotycznych / rodzimych zwierząt </w:t>
            </w:r>
          </w:p>
          <w:p w14:paraId="6CB8402B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gromadzi wiadomości na temat wybranego zwierzęcia</w:t>
            </w:r>
          </w:p>
          <w:p w14:paraId="73829E0A" w14:textId="77777777" w:rsidR="00507AFC" w:rsidRPr="006E7F7A" w:rsidRDefault="00507AFC" w:rsidP="00507AFC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redaguje krótką notkę na temat wybranego zwierzęcia, korzysta z różnych źródeł informacji</w:t>
            </w:r>
          </w:p>
          <w:p w14:paraId="74F5DF8A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podaje źródło informacji</w:t>
            </w:r>
          </w:p>
          <w:p w14:paraId="178D9F5B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zapoznaje się ze wskazówkami dla opisującego zwierzę </w:t>
            </w:r>
          </w:p>
          <w:p w14:paraId="2F272107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analizuje wzorcowy opis zwierzęcia</w:t>
            </w:r>
          </w:p>
          <w:p w14:paraId="0B2AE183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opisuje swojego ulubieńca / wymarzone zwierzę </w:t>
            </w:r>
          </w:p>
          <w:p w14:paraId="071A1B83" w14:textId="77777777" w:rsidR="00507AFC" w:rsidRPr="006E7F7A" w:rsidRDefault="00507AFC" w:rsidP="00507AFC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charakteryzuje opisywane zwierzę pod względem jego wyglądu, temperamentu, zachowa</w:t>
            </w:r>
            <w:r w:rsidR="00CD73B4" w:rsidRPr="006E7F7A">
              <w:rPr>
                <w:rFonts w:ascii="Arial" w:hAnsi="Arial" w:cs="Arial"/>
                <w:sz w:val="18"/>
                <w:szCs w:val="18"/>
              </w:rPr>
              <w:t>nia</w:t>
            </w:r>
            <w:r w:rsidRPr="006E7F7A">
              <w:rPr>
                <w:rFonts w:ascii="Arial" w:hAnsi="Arial" w:cs="Arial"/>
                <w:sz w:val="18"/>
                <w:szCs w:val="18"/>
              </w:rPr>
              <w:t xml:space="preserve"> itd.</w:t>
            </w:r>
          </w:p>
          <w:p w14:paraId="0F9E178E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opowiada o zajęciach zwierząt na podstawie ilustracji</w:t>
            </w:r>
          </w:p>
          <w:p w14:paraId="3EFA6772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uzupełnia podany plan opisu na podstawie obrazka</w:t>
            </w:r>
          </w:p>
        </w:tc>
        <w:tc>
          <w:tcPr>
            <w:tcW w:w="1004" w:type="dxa"/>
            <w:gridSpan w:val="2"/>
            <w:hideMark/>
          </w:tcPr>
          <w:p w14:paraId="275F577C" w14:textId="77777777" w:rsidR="00C10F9B" w:rsidRPr="006E7F7A" w:rsidRDefault="00C10F9B" w:rsidP="006A3AB5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lastRenderedPageBreak/>
              <w:t>1</w:t>
            </w:r>
          </w:p>
        </w:tc>
      </w:tr>
      <w:tr w:rsidR="00C10F9B" w:rsidRPr="006E7F7A" w14:paraId="31F05E93" w14:textId="77777777" w:rsidTr="006E7F7A">
        <w:trPr>
          <w:gridAfter w:val="1"/>
          <w:wAfter w:w="24" w:type="dxa"/>
          <w:trHeight w:val="57"/>
        </w:trPr>
        <w:tc>
          <w:tcPr>
            <w:tcW w:w="710" w:type="dxa"/>
            <w:hideMark/>
          </w:tcPr>
          <w:p w14:paraId="50A618F4" w14:textId="77777777" w:rsidR="00C10F9B" w:rsidRPr="006E7F7A" w:rsidRDefault="00BF63F2" w:rsidP="006B4F4B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84</w:t>
            </w:r>
            <w:r w:rsidR="00C10F9B"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135" w:type="dxa"/>
          </w:tcPr>
          <w:p w14:paraId="0F182F5F" w14:textId="77777777"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</w:rPr>
              <w:t>Niejeden z nas nieraz popełnił błąd ortograficzny.</w:t>
            </w:r>
          </w:p>
          <w:p w14:paraId="2DDE041D" w14:textId="77777777" w:rsidR="00507AFC" w:rsidRPr="006E7F7A" w:rsidRDefault="00507AFC" w:rsidP="00507AF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  <w:p w14:paraId="395093A5" w14:textId="77777777" w:rsidR="00C10F9B" w:rsidRPr="006E7F7A" w:rsidRDefault="00507AFC" w:rsidP="00507AF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6E7F7A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 xml:space="preserve">II, 1: 1), 2), 4); 3: 5); 4: 1) </w:t>
            </w:r>
          </w:p>
        </w:tc>
        <w:tc>
          <w:tcPr>
            <w:tcW w:w="4391" w:type="dxa"/>
          </w:tcPr>
          <w:p w14:paraId="633CE2E0" w14:textId="77777777" w:rsidR="00C10F9B" w:rsidRPr="006E7F7A" w:rsidRDefault="00C10F9B" w:rsidP="006A3AB5">
            <w:pPr>
              <w:numPr>
                <w:ilvl w:val="12"/>
                <w:numId w:val="0"/>
              </w:num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</w:t>
            </w:r>
            <w:r w:rsidRPr="006E7F7A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Zakręty ortografii. Pisownia przeczenia </w:t>
            </w:r>
            <w:r w:rsidR="00507AFC" w:rsidRPr="006E7F7A">
              <w:rPr>
                <w:rFonts w:ascii="Arial" w:hAnsi="Arial" w:cs="Arial"/>
                <w:i/>
                <w:iCs/>
                <w:sz w:val="18"/>
                <w:szCs w:val="18"/>
              </w:rPr>
              <w:t>„</w:t>
            </w:r>
            <w:r w:rsidRPr="006E7F7A">
              <w:rPr>
                <w:rFonts w:ascii="Arial" w:hAnsi="Arial" w:cs="Arial"/>
                <w:i/>
                <w:iCs/>
                <w:sz w:val="18"/>
                <w:szCs w:val="18"/>
              </w:rPr>
              <w:t>nie</w:t>
            </w:r>
            <w:r w:rsidR="00507AFC" w:rsidRPr="006E7F7A">
              <w:rPr>
                <w:rFonts w:ascii="Arial" w:hAnsi="Arial" w:cs="Arial"/>
                <w:i/>
                <w:iCs/>
                <w:sz w:val="18"/>
                <w:szCs w:val="18"/>
              </w:rPr>
              <w:t>”</w:t>
            </w:r>
            <w:r w:rsidRPr="006E7F7A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z liczebnikami</w:t>
            </w:r>
          </w:p>
          <w:p w14:paraId="31D8A596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Agnieszka Frączek, </w:t>
            </w:r>
            <w:r w:rsidRPr="006E7F7A">
              <w:rPr>
                <w:rFonts w:ascii="Arial" w:hAnsi="Arial" w:cs="Arial"/>
                <w:i/>
                <w:sz w:val="18"/>
                <w:szCs w:val="18"/>
              </w:rPr>
              <w:t>Kompani</w:t>
            </w:r>
          </w:p>
          <w:p w14:paraId="5F5528C8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pisownia </w:t>
            </w:r>
            <w:r w:rsidRPr="006E7F7A">
              <w:rPr>
                <w:rFonts w:ascii="Arial" w:hAnsi="Arial" w:cs="Arial"/>
                <w:i/>
                <w:sz w:val="18"/>
                <w:szCs w:val="18"/>
              </w:rPr>
              <w:t>nie</w:t>
            </w:r>
            <w:r w:rsidRPr="006E7F7A">
              <w:rPr>
                <w:rFonts w:ascii="Arial" w:hAnsi="Arial" w:cs="Arial"/>
                <w:sz w:val="18"/>
                <w:szCs w:val="18"/>
              </w:rPr>
              <w:t xml:space="preserve"> z liczebnikami </w:t>
            </w:r>
          </w:p>
          <w:p w14:paraId="610A70D2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</w:p>
          <w:p w14:paraId="68972544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[podręcznik: s. 234–235; zeszyt ćwiczeń</w:t>
            </w:r>
            <w:r w:rsidR="00CD73B4" w:rsidRPr="006E7F7A">
              <w:rPr>
                <w:rFonts w:ascii="Arial" w:hAnsi="Arial" w:cs="Arial"/>
                <w:sz w:val="18"/>
                <w:szCs w:val="18"/>
              </w:rPr>
              <w:t>:</w:t>
            </w:r>
            <w:r w:rsidRPr="006E7F7A">
              <w:rPr>
                <w:rFonts w:ascii="Arial" w:hAnsi="Arial" w:cs="Arial"/>
                <w:sz w:val="18"/>
                <w:szCs w:val="18"/>
              </w:rPr>
              <w:t xml:space="preserve"> s. 181]</w:t>
            </w:r>
          </w:p>
          <w:p w14:paraId="097DA103" w14:textId="77777777" w:rsidR="00C10F9B" w:rsidRPr="006E7F7A" w:rsidRDefault="00C10F9B" w:rsidP="006A3AB5">
            <w:pPr>
              <w:numPr>
                <w:ilvl w:val="12"/>
                <w:numId w:val="0"/>
              </w:numPr>
              <w:rPr>
                <w:rFonts w:ascii="Arial" w:hAnsi="Arial" w:cs="Arial"/>
                <w:sz w:val="18"/>
                <w:szCs w:val="18"/>
              </w:rPr>
            </w:pPr>
          </w:p>
          <w:p w14:paraId="33969482" w14:textId="77777777" w:rsidR="00C10F9B" w:rsidRPr="006E7F7A" w:rsidRDefault="00C10F9B" w:rsidP="00507AFC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</w:rPr>
              <w:t xml:space="preserve">[patrz: scenariusz nr 60] </w:t>
            </w:r>
          </w:p>
        </w:tc>
        <w:tc>
          <w:tcPr>
            <w:tcW w:w="5916" w:type="dxa"/>
            <w:gridSpan w:val="2"/>
            <w:hideMark/>
          </w:tcPr>
          <w:p w14:paraId="32CBFD58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czyta głośno (wyraźnie i wyraziście)</w:t>
            </w:r>
          </w:p>
          <w:p w14:paraId="56C2E2B2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opowiada o sytuacji ukazanej w wierszu</w:t>
            </w:r>
          </w:p>
          <w:p w14:paraId="0D7FBCAE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nazywa części mowy wyróżnione w wierszu</w:t>
            </w:r>
          </w:p>
          <w:p w14:paraId="787615E8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formułuje regułę pisowni przeczenia </w:t>
            </w:r>
            <w:r w:rsidRPr="006E7F7A">
              <w:rPr>
                <w:rFonts w:ascii="Arial" w:hAnsi="Arial" w:cs="Arial"/>
                <w:i/>
                <w:sz w:val="18"/>
                <w:szCs w:val="18"/>
              </w:rPr>
              <w:t>nie</w:t>
            </w:r>
            <w:r w:rsidRPr="006E7F7A">
              <w:rPr>
                <w:rFonts w:ascii="Arial" w:hAnsi="Arial" w:cs="Arial"/>
                <w:sz w:val="18"/>
                <w:szCs w:val="18"/>
              </w:rPr>
              <w:t xml:space="preserve"> z liczebnikami</w:t>
            </w:r>
          </w:p>
          <w:p w14:paraId="6533560C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porównuje poprawność sformułowanej reguły z podanymi informacjami</w:t>
            </w:r>
          </w:p>
          <w:p w14:paraId="7D78F26E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akcentuje poprawnie zaznaczone sylaby</w:t>
            </w:r>
          </w:p>
          <w:p w14:paraId="23F971A1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uzupełnia przysłowia odpowiednimi liczebnikami</w:t>
            </w:r>
          </w:p>
          <w:p w14:paraId="3388F725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wyjaśnia sens podanych przysłów</w:t>
            </w:r>
          </w:p>
          <w:p w14:paraId="287E0F20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układa zdania z różnymi rodzajami liczebników poprzedzonych przeczeniem </w:t>
            </w:r>
            <w:r w:rsidRPr="006E7F7A">
              <w:rPr>
                <w:rFonts w:ascii="Arial" w:hAnsi="Arial" w:cs="Arial"/>
                <w:i/>
                <w:sz w:val="18"/>
                <w:szCs w:val="18"/>
              </w:rPr>
              <w:t>nie</w:t>
            </w:r>
          </w:p>
          <w:p w14:paraId="0716F973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zna i stosuje w praktyce zasady dotyczące pisowni przeczenia </w:t>
            </w:r>
            <w:r w:rsidRPr="006E7F7A">
              <w:rPr>
                <w:rFonts w:ascii="Arial" w:hAnsi="Arial" w:cs="Arial"/>
                <w:i/>
                <w:sz w:val="18"/>
                <w:szCs w:val="18"/>
              </w:rPr>
              <w:t>nie</w:t>
            </w:r>
            <w:r w:rsidRPr="006E7F7A">
              <w:rPr>
                <w:rFonts w:ascii="Arial" w:hAnsi="Arial" w:cs="Arial"/>
                <w:sz w:val="18"/>
                <w:szCs w:val="18"/>
              </w:rPr>
              <w:t xml:space="preserve"> z liczebnikami</w:t>
            </w:r>
          </w:p>
        </w:tc>
        <w:tc>
          <w:tcPr>
            <w:tcW w:w="1004" w:type="dxa"/>
            <w:gridSpan w:val="2"/>
            <w:hideMark/>
          </w:tcPr>
          <w:p w14:paraId="176C5472" w14:textId="77777777" w:rsidR="00C10F9B" w:rsidRPr="006E7F7A" w:rsidRDefault="00C10F9B" w:rsidP="006A3AB5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1</w:t>
            </w:r>
          </w:p>
        </w:tc>
      </w:tr>
      <w:tr w:rsidR="00C10F9B" w:rsidRPr="006E7F7A" w14:paraId="458E5B3E" w14:textId="77777777" w:rsidTr="006E7F7A">
        <w:trPr>
          <w:gridAfter w:val="1"/>
          <w:wAfter w:w="24" w:type="dxa"/>
          <w:trHeight w:val="57"/>
        </w:trPr>
        <w:tc>
          <w:tcPr>
            <w:tcW w:w="710" w:type="dxa"/>
            <w:hideMark/>
          </w:tcPr>
          <w:p w14:paraId="6D68F9FA" w14:textId="77777777" w:rsidR="00C10F9B" w:rsidRPr="006E7F7A" w:rsidRDefault="00BF63F2" w:rsidP="006B4F4B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85.</w:t>
            </w:r>
          </w:p>
        </w:tc>
        <w:tc>
          <w:tcPr>
            <w:tcW w:w="3135" w:type="dxa"/>
          </w:tcPr>
          <w:p w14:paraId="6F4ADE15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Ustalamy zasady dotyczące postępowania z bezpańskimi psami. </w:t>
            </w:r>
          </w:p>
          <w:p w14:paraId="2636CBFC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</w:p>
          <w:p w14:paraId="1F3C3BDF" w14:textId="77777777" w:rsidR="00C10F9B" w:rsidRPr="006E7F7A" w:rsidRDefault="00507AFC" w:rsidP="00507AF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6E7F7A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 xml:space="preserve">I, 1: 1), 6), 9), 12), 14), 15), 17), 18), 20); 2: 2), 3), 11); II, 2: 4), 5); 3: 1); IV, 5), 6) </w:t>
            </w:r>
          </w:p>
        </w:tc>
        <w:tc>
          <w:tcPr>
            <w:tcW w:w="4391" w:type="dxa"/>
          </w:tcPr>
          <w:p w14:paraId="64D18BC3" w14:textId="77777777" w:rsidR="00C10F9B" w:rsidRPr="006E7F7A" w:rsidRDefault="00C10F9B" w:rsidP="006A3AB5">
            <w:pPr>
              <w:numPr>
                <w:ilvl w:val="12"/>
                <w:numId w:val="0"/>
              </w:numPr>
              <w:rPr>
                <w:rFonts w:ascii="Arial" w:hAnsi="Arial" w:cs="Arial"/>
                <w:i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Ryszard Marek Groński, </w:t>
            </w:r>
            <w:r w:rsidRPr="006E7F7A">
              <w:rPr>
                <w:rFonts w:ascii="Arial" w:hAnsi="Arial" w:cs="Arial"/>
                <w:i/>
                <w:sz w:val="18"/>
                <w:szCs w:val="18"/>
              </w:rPr>
              <w:t>Nos</w:t>
            </w:r>
          </w:p>
          <w:p w14:paraId="55EBA90E" w14:textId="77777777" w:rsidR="00C10F9B" w:rsidRPr="006E7F7A" w:rsidRDefault="00C10F9B" w:rsidP="006A3AB5">
            <w:pPr>
              <w:numPr>
                <w:ilvl w:val="12"/>
                <w:numId w:val="0"/>
              </w:num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rytm</w:t>
            </w:r>
          </w:p>
          <w:p w14:paraId="4CC16988" w14:textId="77777777" w:rsidR="00C10F9B" w:rsidRPr="006E7F7A" w:rsidRDefault="00C10F9B" w:rsidP="006A3AB5">
            <w:pPr>
              <w:numPr>
                <w:ilvl w:val="12"/>
                <w:numId w:val="0"/>
              </w:numPr>
              <w:rPr>
                <w:rFonts w:ascii="Arial" w:hAnsi="Arial" w:cs="Arial"/>
                <w:sz w:val="18"/>
                <w:szCs w:val="18"/>
              </w:rPr>
            </w:pPr>
          </w:p>
          <w:p w14:paraId="32FA7261" w14:textId="77777777"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</w:rPr>
              <w:t>[podręcznik: s. 236–237]</w:t>
            </w:r>
          </w:p>
          <w:p w14:paraId="4D02C343" w14:textId="77777777"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  <w:p w14:paraId="7E09BAE0" w14:textId="77777777" w:rsidR="00C10F9B" w:rsidRPr="006E7F7A" w:rsidRDefault="00C10F9B" w:rsidP="00507AF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</w:rPr>
              <w:t xml:space="preserve">[patrz: scenariusz nr 61] </w:t>
            </w:r>
          </w:p>
        </w:tc>
        <w:tc>
          <w:tcPr>
            <w:tcW w:w="5916" w:type="dxa"/>
            <w:gridSpan w:val="2"/>
            <w:hideMark/>
          </w:tcPr>
          <w:p w14:paraId="565325E6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układa z podanych wyrazów poprawne związki frazeologiczne</w:t>
            </w:r>
          </w:p>
          <w:p w14:paraId="4EE1D294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wyjaśnia znaczenia podanych frazeologizmów </w:t>
            </w:r>
          </w:p>
          <w:p w14:paraId="4858526E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korzysta ze słownika frazeologicznego języka polskiego </w:t>
            </w:r>
          </w:p>
          <w:p w14:paraId="7F5F178E" w14:textId="77777777" w:rsidR="00C10F9B" w:rsidRPr="006E7F7A" w:rsidRDefault="00C10F9B" w:rsidP="006A3AB5">
            <w:pPr>
              <w:rPr>
                <w:rFonts w:ascii="Arial" w:hAnsi="Arial" w:cs="Arial"/>
                <w:strike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słucha wiersza czytanego przez nauczyciela</w:t>
            </w:r>
            <w:r w:rsidRPr="006E7F7A">
              <w:rPr>
                <w:rFonts w:ascii="Arial" w:hAnsi="Arial" w:cs="Arial"/>
                <w:strike/>
                <w:sz w:val="18"/>
                <w:szCs w:val="18"/>
              </w:rPr>
              <w:t xml:space="preserve"> </w:t>
            </w:r>
          </w:p>
          <w:p w14:paraId="7E179B5E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czyta głośno (wyraźnie i wyraziście)</w:t>
            </w:r>
          </w:p>
          <w:p w14:paraId="6AB05DDB" w14:textId="77777777"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</w:t>
            </w:r>
            <w:r w:rsidRPr="006E7F7A">
              <w:rPr>
                <w:rFonts w:ascii="Arial" w:hAnsi="Arial" w:cs="Arial"/>
                <w:bCs/>
                <w:sz w:val="18"/>
                <w:szCs w:val="18"/>
              </w:rPr>
              <w:t xml:space="preserve">określa tematykę i nastrój utworu </w:t>
            </w:r>
          </w:p>
          <w:p w14:paraId="0B0D8C61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</w:rPr>
              <w:t xml:space="preserve">– </w:t>
            </w:r>
            <w:r w:rsidRPr="006E7F7A">
              <w:rPr>
                <w:rFonts w:ascii="Arial" w:hAnsi="Arial" w:cs="Arial"/>
                <w:sz w:val="18"/>
                <w:szCs w:val="18"/>
              </w:rPr>
              <w:t xml:space="preserve">zapisuje informacje na temat zachowania psa </w:t>
            </w:r>
          </w:p>
          <w:p w14:paraId="21CF1558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ocenia zachowanie psa</w:t>
            </w:r>
          </w:p>
          <w:p w14:paraId="20729BF9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opowiada o zachowaniu swojego psa</w:t>
            </w:r>
          </w:p>
          <w:p w14:paraId="67D6727A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zapisuje zasady dotyczące postępowania z bezpańskimi psami </w:t>
            </w:r>
          </w:p>
          <w:p w14:paraId="28F2960D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bada rytm wiersza: liczy sylaby w wersach, liczy wersy w strofach, łączy rymujące się wyrazy</w:t>
            </w:r>
          </w:p>
          <w:p w14:paraId="7D73417E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lastRenderedPageBreak/>
              <w:t xml:space="preserve">– podaje przykłady obowiązków i przyjemności wynikających z posiadania psa </w:t>
            </w:r>
          </w:p>
        </w:tc>
        <w:tc>
          <w:tcPr>
            <w:tcW w:w="1004" w:type="dxa"/>
            <w:gridSpan w:val="2"/>
            <w:hideMark/>
          </w:tcPr>
          <w:p w14:paraId="49A477A2" w14:textId="77777777" w:rsidR="00C10F9B" w:rsidRPr="006E7F7A" w:rsidRDefault="00C10F9B" w:rsidP="006A3AB5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lastRenderedPageBreak/>
              <w:t>1</w:t>
            </w:r>
          </w:p>
        </w:tc>
      </w:tr>
      <w:tr w:rsidR="00C10F9B" w:rsidRPr="006E7F7A" w14:paraId="7D7E0A3C" w14:textId="77777777" w:rsidTr="006E7F7A">
        <w:trPr>
          <w:gridAfter w:val="1"/>
          <w:wAfter w:w="24" w:type="dxa"/>
          <w:trHeight w:val="57"/>
        </w:trPr>
        <w:tc>
          <w:tcPr>
            <w:tcW w:w="710" w:type="dxa"/>
            <w:hideMark/>
          </w:tcPr>
          <w:p w14:paraId="014F27C1" w14:textId="77777777" w:rsidR="00C10F9B" w:rsidRPr="006E7F7A" w:rsidRDefault="00BF63F2" w:rsidP="006B4F4B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86</w:t>
            </w:r>
            <w:r w:rsidR="00C10F9B"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135" w:type="dxa"/>
          </w:tcPr>
          <w:p w14:paraId="54B4BC80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Redagujemy ogłoszenia. </w:t>
            </w:r>
          </w:p>
          <w:p w14:paraId="34B06CD8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</w:p>
          <w:p w14:paraId="6F4C6073" w14:textId="77777777" w:rsidR="00C10F9B" w:rsidRPr="006E7F7A" w:rsidRDefault="00C10F9B" w:rsidP="00EC32AF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II, 1: 6); 2: 1), 2); 4: 1), 2); III, 1: 1), 3), 4), 5); 2: 1), 9)</w:t>
            </w:r>
          </w:p>
        </w:tc>
        <w:tc>
          <w:tcPr>
            <w:tcW w:w="4391" w:type="dxa"/>
          </w:tcPr>
          <w:p w14:paraId="601D0EA4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ogłoszenie</w:t>
            </w:r>
          </w:p>
          <w:p w14:paraId="55C794F3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</w:p>
          <w:p w14:paraId="64AA1347" w14:textId="77777777" w:rsidR="00C10F9B" w:rsidRPr="006E7F7A" w:rsidRDefault="00C10F9B" w:rsidP="00CD73B4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[podręcznik: s. 237; zeszyt ćwiczeń: s. 46–49; materiały dodatkowe: </w:t>
            </w:r>
            <w:r w:rsidRPr="006E7F7A">
              <w:rPr>
                <w:rFonts w:ascii="Arial" w:hAnsi="Arial" w:cs="Arial"/>
                <w:i/>
                <w:sz w:val="18"/>
                <w:szCs w:val="18"/>
              </w:rPr>
              <w:t>Język polski. Ćwiczenia redakcyjn</w:t>
            </w:r>
            <w:r w:rsidRPr="006E7F7A">
              <w:rPr>
                <w:rFonts w:ascii="Arial" w:hAnsi="Arial" w:cs="Arial"/>
                <w:sz w:val="18"/>
                <w:szCs w:val="18"/>
              </w:rPr>
              <w:t>e, cz. 1</w:t>
            </w:r>
            <w:r w:rsidR="00CD73B4" w:rsidRPr="006E7F7A">
              <w:rPr>
                <w:rFonts w:ascii="Arial" w:hAnsi="Arial" w:cs="Arial"/>
                <w:sz w:val="18"/>
                <w:szCs w:val="18"/>
              </w:rPr>
              <w:t>:</w:t>
            </w:r>
            <w:r w:rsidRPr="006E7F7A">
              <w:rPr>
                <w:rFonts w:ascii="Arial" w:hAnsi="Arial" w:cs="Arial"/>
                <w:sz w:val="18"/>
                <w:szCs w:val="18"/>
              </w:rPr>
              <w:t xml:space="preserve"> s. 132–137]</w:t>
            </w:r>
          </w:p>
        </w:tc>
        <w:tc>
          <w:tcPr>
            <w:tcW w:w="5916" w:type="dxa"/>
            <w:gridSpan w:val="2"/>
            <w:hideMark/>
          </w:tcPr>
          <w:p w14:paraId="6BB2854C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wie, czym jest ogłoszenie</w:t>
            </w:r>
          </w:p>
          <w:p w14:paraId="3AB0B423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analizuje przykładowe ogłoszenia</w:t>
            </w:r>
          </w:p>
          <w:p w14:paraId="27FB828D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porównuje ogłoszenia</w:t>
            </w:r>
          </w:p>
          <w:p w14:paraId="76CC1AE9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określa nadawców podanych ogłoszeń</w:t>
            </w:r>
          </w:p>
          <w:p w14:paraId="0F31459F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uzupełnia ogłoszenie o brakujące informacje </w:t>
            </w:r>
          </w:p>
          <w:p w14:paraId="7048AAAB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pisze według podanego planu ogłoszenie o zaginięciu zwierzęcia </w:t>
            </w:r>
          </w:p>
          <w:p w14:paraId="2EC84E05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proponuje najdogodniejsze miejsce na umieszczenie napisanego ogłoszenia</w:t>
            </w:r>
          </w:p>
          <w:p w14:paraId="5565DEDF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odpowiada na pytania dotyczące treści ogłoszenia </w:t>
            </w:r>
          </w:p>
          <w:p w14:paraId="4023EEAC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pisze ogłoszenia pasujące do podanych sytuacji / okoliczności </w:t>
            </w:r>
          </w:p>
          <w:p w14:paraId="3D881846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wskazuje ogłoszenia, które zawierają wyrazy podkreślające atrakcyjność oferty </w:t>
            </w:r>
          </w:p>
          <w:p w14:paraId="2917FC77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dopisuje brakujące informacje w podanych ogłoszeniach </w:t>
            </w:r>
          </w:p>
          <w:p w14:paraId="183D1C34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pisze ogłoszenie w imieniu harcerzy </w:t>
            </w:r>
          </w:p>
          <w:p w14:paraId="7B6FA87D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określa cel, w jakim zostały napisane ogłoszenia </w:t>
            </w:r>
          </w:p>
          <w:p w14:paraId="059FCD0F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wskazuje w podanych ogłoszeniach określenia i sformułowania zachęcające do skorzystania z oferty</w:t>
            </w:r>
          </w:p>
        </w:tc>
        <w:tc>
          <w:tcPr>
            <w:tcW w:w="1004" w:type="dxa"/>
            <w:gridSpan w:val="2"/>
            <w:hideMark/>
          </w:tcPr>
          <w:p w14:paraId="5E8A5F7C" w14:textId="77777777" w:rsidR="00C10F9B" w:rsidRPr="006E7F7A" w:rsidRDefault="00C10F9B" w:rsidP="006A3AB5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1</w:t>
            </w:r>
          </w:p>
        </w:tc>
      </w:tr>
      <w:tr w:rsidR="00C10F9B" w:rsidRPr="006E7F7A" w14:paraId="33F3EB24" w14:textId="77777777" w:rsidTr="006E7F7A">
        <w:trPr>
          <w:gridAfter w:val="1"/>
          <w:wAfter w:w="24" w:type="dxa"/>
          <w:trHeight w:val="57"/>
        </w:trPr>
        <w:tc>
          <w:tcPr>
            <w:tcW w:w="710" w:type="dxa"/>
            <w:hideMark/>
          </w:tcPr>
          <w:p w14:paraId="675B991B" w14:textId="77777777" w:rsidR="00C10F9B" w:rsidRPr="006E7F7A" w:rsidRDefault="00BF63F2" w:rsidP="006B4F4B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87</w:t>
            </w:r>
            <w:r w:rsidR="00C10F9B"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135" w:type="dxa"/>
          </w:tcPr>
          <w:p w14:paraId="400D7DA5" w14:textId="77777777"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Zabawa słowami w wierszu Juliana Tuwima </w:t>
            </w:r>
            <w:r w:rsidRPr="006E7F7A">
              <w:rPr>
                <w:rFonts w:ascii="Arial" w:hAnsi="Arial" w:cs="Arial"/>
                <w:bCs/>
                <w:i/>
                <w:sz w:val="18"/>
                <w:szCs w:val="18"/>
                <w:lang w:eastAsia="pl-PL"/>
              </w:rPr>
              <w:t>Figielek</w:t>
            </w: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. </w:t>
            </w:r>
          </w:p>
          <w:p w14:paraId="6099FECD" w14:textId="77777777"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  <w:p w14:paraId="0ED0F2D7" w14:textId="77777777" w:rsidR="00C10F9B" w:rsidRPr="006E7F7A" w:rsidRDefault="001C68F2" w:rsidP="001C68F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6E7F7A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 xml:space="preserve">I, 1: 1), 4), 6), 9), 12), 14), 15), 17); 2: 2), 3); II, 1: 1), 3); 2: 4), 5), 6), 8); 3: 1); IV, 5), 6) </w:t>
            </w:r>
          </w:p>
        </w:tc>
        <w:tc>
          <w:tcPr>
            <w:tcW w:w="4391" w:type="dxa"/>
          </w:tcPr>
          <w:p w14:paraId="0100D8F5" w14:textId="77777777" w:rsidR="00C10F9B" w:rsidRPr="006E7F7A" w:rsidRDefault="00C10F9B" w:rsidP="006A3AB5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Julian Tuwim, </w:t>
            </w:r>
            <w:r w:rsidRPr="006E7F7A">
              <w:rPr>
                <w:rFonts w:ascii="Arial" w:hAnsi="Arial" w:cs="Arial"/>
                <w:i/>
                <w:sz w:val="18"/>
                <w:szCs w:val="18"/>
              </w:rPr>
              <w:t>Figielek</w:t>
            </w:r>
          </w:p>
          <w:p w14:paraId="188FE0FC" w14:textId="77777777" w:rsidR="00C10F9B" w:rsidRPr="006E7F7A" w:rsidRDefault="009E76F6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</w:t>
            </w:r>
            <w:r w:rsidR="00CD73B4" w:rsidRPr="006E7F7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E7F7A">
              <w:rPr>
                <w:rFonts w:ascii="Arial" w:hAnsi="Arial" w:cs="Arial"/>
                <w:sz w:val="18"/>
                <w:szCs w:val="18"/>
              </w:rPr>
              <w:t>porównanie</w:t>
            </w:r>
          </w:p>
          <w:p w14:paraId="62B6DCF1" w14:textId="77777777" w:rsidR="009E76F6" w:rsidRPr="006E7F7A" w:rsidRDefault="009E76F6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komizm</w:t>
            </w:r>
          </w:p>
          <w:p w14:paraId="1C46F424" w14:textId="77777777" w:rsidR="009E76F6" w:rsidRPr="006E7F7A" w:rsidRDefault="009E76F6" w:rsidP="006A3AB5">
            <w:pPr>
              <w:rPr>
                <w:rFonts w:ascii="Arial" w:hAnsi="Arial" w:cs="Arial"/>
                <w:sz w:val="18"/>
                <w:szCs w:val="18"/>
              </w:rPr>
            </w:pPr>
          </w:p>
          <w:p w14:paraId="6910B822" w14:textId="77777777"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</w:rPr>
              <w:t>[podręcznik: s. 238]</w:t>
            </w:r>
          </w:p>
          <w:p w14:paraId="4174CCE3" w14:textId="77777777"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38E506D1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</w:rPr>
              <w:t>[</w:t>
            </w:r>
            <w:r w:rsidR="001C68F2" w:rsidRPr="006E7F7A">
              <w:rPr>
                <w:rFonts w:ascii="Arial" w:hAnsi="Arial" w:cs="Arial"/>
                <w:sz w:val="18"/>
                <w:szCs w:val="18"/>
              </w:rPr>
              <w:t>patrz: scenariusz nr 62]</w:t>
            </w:r>
          </w:p>
        </w:tc>
        <w:tc>
          <w:tcPr>
            <w:tcW w:w="5916" w:type="dxa"/>
            <w:gridSpan w:val="2"/>
            <w:hideMark/>
          </w:tcPr>
          <w:p w14:paraId="45435E69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odczytuje wyraz składający się ze wskazanych sylab innych wyrazów </w:t>
            </w:r>
          </w:p>
          <w:p w14:paraId="4489BDDB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wyjaśnia znaczenie podanego wyrazu </w:t>
            </w:r>
          </w:p>
          <w:p w14:paraId="734560FC" w14:textId="77777777" w:rsidR="00C10F9B" w:rsidRPr="006E7F7A" w:rsidRDefault="00C10F9B" w:rsidP="006A3AB5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zapisuje synonimy podanego wyrazu </w:t>
            </w:r>
          </w:p>
          <w:p w14:paraId="47A68900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korzysta ze słownika języka polskiego</w:t>
            </w:r>
            <w:r w:rsidR="009E76F6" w:rsidRPr="006E7F7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E7F7A">
              <w:rPr>
                <w:rFonts w:ascii="Arial" w:hAnsi="Arial" w:cs="Arial"/>
                <w:sz w:val="18"/>
                <w:szCs w:val="18"/>
              </w:rPr>
              <w:t>/ słownika frazeologicznego</w:t>
            </w:r>
            <w:r w:rsidR="009E76F6" w:rsidRPr="006E7F7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E7F7A">
              <w:rPr>
                <w:rFonts w:ascii="Arial" w:hAnsi="Arial" w:cs="Arial"/>
                <w:sz w:val="18"/>
                <w:szCs w:val="18"/>
              </w:rPr>
              <w:t>/ słownika synonimów</w:t>
            </w:r>
          </w:p>
          <w:p w14:paraId="5AE29CBD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słucha tekstu czytanego przez nauczyciela</w:t>
            </w:r>
          </w:p>
          <w:p w14:paraId="42A3F366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określa swoje wrażenia po wysłuchaniu tekstu</w:t>
            </w:r>
          </w:p>
          <w:p w14:paraId="26BD69BF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określa tematykę wiersza</w:t>
            </w:r>
          </w:p>
          <w:p w14:paraId="4B8E881F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wypisuje zwierzęta występujące w wierszu</w:t>
            </w:r>
          </w:p>
          <w:p w14:paraId="3608EEE5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zapisuje czasowniki występujące w wierszu w formie bezokoliczników </w:t>
            </w:r>
          </w:p>
          <w:p w14:paraId="0FC194AC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podaje informacje na temat zachowania zwierząt z wiersza</w:t>
            </w:r>
          </w:p>
          <w:p w14:paraId="107136EC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wyjaśnia tytuł wiersza</w:t>
            </w:r>
          </w:p>
          <w:p w14:paraId="6254A432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określa wymowę utworu</w:t>
            </w:r>
          </w:p>
          <w:p w14:paraId="642BEF4C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podaje przykłady sytuacji z wiersza, które nie mogły wydarzyć się w rzeczywistości, i takich, które są prawdopodobne</w:t>
            </w:r>
          </w:p>
          <w:p w14:paraId="04882E59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uzupełnia podane porównania pasującymi nazwami zwierząt</w:t>
            </w:r>
          </w:p>
          <w:p w14:paraId="7766C9D8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wyjaśnia znaczenia podanych wyrażeń, dobierając do nich odpowiednie przymiotniki</w:t>
            </w:r>
          </w:p>
          <w:p w14:paraId="3D5A688B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wypowiada się na swój temat, korzystając z podanego słownictwa</w:t>
            </w:r>
          </w:p>
          <w:p w14:paraId="506966C0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uzasadnia słuszność stwierdzenia, że obserwacja świata zwierząt może być dobrą lekcją dla człowieka</w:t>
            </w:r>
          </w:p>
        </w:tc>
        <w:tc>
          <w:tcPr>
            <w:tcW w:w="1004" w:type="dxa"/>
            <w:gridSpan w:val="2"/>
            <w:hideMark/>
          </w:tcPr>
          <w:p w14:paraId="7697ADD0" w14:textId="77777777" w:rsidR="00C10F9B" w:rsidRPr="006E7F7A" w:rsidRDefault="00C10F9B" w:rsidP="006A3AB5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1</w:t>
            </w:r>
          </w:p>
        </w:tc>
      </w:tr>
      <w:tr w:rsidR="00C10F9B" w:rsidRPr="006E7F7A" w14:paraId="7CC292E2" w14:textId="77777777" w:rsidTr="006E7F7A">
        <w:trPr>
          <w:gridAfter w:val="1"/>
          <w:wAfter w:w="24" w:type="dxa"/>
          <w:trHeight w:val="57"/>
        </w:trPr>
        <w:tc>
          <w:tcPr>
            <w:tcW w:w="710" w:type="dxa"/>
            <w:hideMark/>
          </w:tcPr>
          <w:p w14:paraId="2F90912E" w14:textId="77777777" w:rsidR="00C10F9B" w:rsidRPr="006E7F7A" w:rsidDel="006B4F4B" w:rsidRDefault="00BF63F2" w:rsidP="006B4F4B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88.</w:t>
            </w:r>
          </w:p>
        </w:tc>
        <w:tc>
          <w:tcPr>
            <w:tcW w:w="3135" w:type="dxa"/>
          </w:tcPr>
          <w:p w14:paraId="581E6807" w14:textId="77777777" w:rsidR="00C10F9B" w:rsidRPr="006E7F7A" w:rsidRDefault="00C10F9B" w:rsidP="00FF32C3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  <w:t>Ania z Zielonego Wzgórza</w:t>
            </w:r>
            <w:r w:rsidR="00DE53DC" w:rsidRPr="006E7F7A"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  <w:t xml:space="preserve"> </w:t>
            </w:r>
            <w:r w:rsidRPr="006E7F7A">
              <w:rPr>
                <w:rFonts w:ascii="Arial" w:hAnsi="Arial" w:cs="Arial"/>
                <w:sz w:val="18"/>
                <w:szCs w:val="18"/>
                <w:lang w:eastAsia="pl-PL"/>
              </w:rPr>
              <w:t xml:space="preserve"> – </w:t>
            </w:r>
            <w:r w:rsidRPr="006E7F7A">
              <w:rPr>
                <w:rFonts w:ascii="Arial" w:hAnsi="Arial" w:cs="Arial"/>
                <w:sz w:val="18"/>
                <w:szCs w:val="18"/>
                <w:lang w:eastAsia="pl-PL"/>
              </w:rPr>
              <w:lastRenderedPageBreak/>
              <w:t>opowieścią o niezwykłej dziewczynce z bujną wyobraźnią</w:t>
            </w:r>
            <w:r w:rsidR="00A75B3F" w:rsidRPr="006E7F7A">
              <w:rPr>
                <w:rStyle w:val="Odwoanieprzypisudolnego"/>
                <w:rFonts w:ascii="Arial" w:hAnsi="Arial" w:cs="Arial"/>
                <w:sz w:val="18"/>
                <w:szCs w:val="18"/>
                <w:lang w:eastAsia="pl-PL"/>
              </w:rPr>
              <w:footnoteReference w:id="3"/>
            </w:r>
            <w:r w:rsidR="009E76F6" w:rsidRPr="006E7F7A">
              <w:rPr>
                <w:rFonts w:ascii="Arial" w:hAnsi="Arial" w:cs="Arial"/>
                <w:sz w:val="18"/>
                <w:szCs w:val="18"/>
                <w:lang w:eastAsia="pl-PL"/>
              </w:rPr>
              <w:t>.</w:t>
            </w:r>
          </w:p>
          <w:p w14:paraId="2189B7FA" w14:textId="77777777" w:rsidR="00C10F9B" w:rsidRPr="006E7F7A" w:rsidRDefault="00C10F9B" w:rsidP="00FF32C3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3B63A6B8" w14:textId="77777777"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sz w:val="18"/>
                <w:szCs w:val="18"/>
                <w:lang w:eastAsia="pl-PL"/>
              </w:rPr>
              <w:t>I, 1: 1), 2), 3), 7), 9), 12), 13), 14), 17), 19), 20); 2: 3), 8); III, 1: 1); 2: 5); IV, 1), 3), 9)</w:t>
            </w:r>
          </w:p>
        </w:tc>
        <w:tc>
          <w:tcPr>
            <w:tcW w:w="4391" w:type="dxa"/>
          </w:tcPr>
          <w:p w14:paraId="78FFC3D2" w14:textId="77777777" w:rsidR="00C10F9B" w:rsidRPr="006E7F7A" w:rsidRDefault="00C10F9B" w:rsidP="00FF32C3">
            <w:pPr>
              <w:rPr>
                <w:rFonts w:ascii="Arial" w:hAnsi="Arial" w:cs="Arial"/>
                <w:bCs/>
                <w:i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lastRenderedPageBreak/>
              <w:t xml:space="preserve">– Lucy Maud Montgomery, </w:t>
            </w:r>
            <w:r w:rsidRPr="006E7F7A">
              <w:rPr>
                <w:rFonts w:ascii="Arial" w:hAnsi="Arial" w:cs="Arial"/>
                <w:bCs/>
                <w:i/>
                <w:sz w:val="18"/>
                <w:szCs w:val="18"/>
                <w:lang w:eastAsia="pl-PL"/>
              </w:rPr>
              <w:t xml:space="preserve">Ania z Zielonego </w:t>
            </w:r>
            <w:r w:rsidRPr="006E7F7A">
              <w:rPr>
                <w:rFonts w:ascii="Arial" w:hAnsi="Arial" w:cs="Arial"/>
                <w:bCs/>
                <w:i/>
                <w:sz w:val="18"/>
                <w:szCs w:val="18"/>
                <w:lang w:eastAsia="pl-PL"/>
              </w:rPr>
              <w:lastRenderedPageBreak/>
              <w:t xml:space="preserve">Wzgórza </w:t>
            </w:r>
          </w:p>
          <w:p w14:paraId="07084D79" w14:textId="77777777" w:rsidR="00C10F9B" w:rsidRPr="006E7F7A" w:rsidRDefault="00C10F9B" w:rsidP="00FF32C3">
            <w:pPr>
              <w:pStyle w:val="tabelatekst"/>
              <w:spacing w:line="24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E7F7A">
              <w:rPr>
                <w:rFonts w:ascii="Arial" w:hAnsi="Arial" w:cs="Arial"/>
                <w:color w:val="auto"/>
                <w:sz w:val="18"/>
                <w:szCs w:val="18"/>
              </w:rPr>
              <w:t>– autor</w:t>
            </w:r>
          </w:p>
          <w:p w14:paraId="6490C9EF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biogram</w:t>
            </w:r>
          </w:p>
        </w:tc>
        <w:tc>
          <w:tcPr>
            <w:tcW w:w="5916" w:type="dxa"/>
            <w:gridSpan w:val="2"/>
            <w:hideMark/>
          </w:tcPr>
          <w:p w14:paraId="219FD1C2" w14:textId="77777777" w:rsidR="00C10F9B" w:rsidRPr="006E7F7A" w:rsidRDefault="00C10F9B" w:rsidP="00FF32C3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lastRenderedPageBreak/>
              <w:t>– odpowiada na pytania dotyczące treści książki</w:t>
            </w:r>
          </w:p>
          <w:p w14:paraId="0B3EC397" w14:textId="77777777" w:rsidR="00C10F9B" w:rsidRPr="006E7F7A" w:rsidRDefault="00C10F9B" w:rsidP="00FF32C3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lastRenderedPageBreak/>
              <w:t>– rozwiązuje krzyżówkę</w:t>
            </w:r>
          </w:p>
          <w:p w14:paraId="01E22F9B" w14:textId="77777777" w:rsidR="00C10F9B" w:rsidRPr="006C6F70" w:rsidRDefault="00C10F9B" w:rsidP="00FF32C3">
            <w:pPr>
              <w:pStyle w:val="Bezodstpw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6C6F70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– </w:t>
            </w:r>
            <w:r w:rsidRPr="006E7F7A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wyjaśnia </w:t>
            </w:r>
            <w:r w:rsidRPr="006E7F7A">
              <w:rPr>
                <w:rFonts w:ascii="Arial" w:hAnsi="Arial" w:cs="Arial"/>
                <w:sz w:val="18"/>
                <w:szCs w:val="18"/>
                <w:lang w:val="pl-PL"/>
              </w:rPr>
              <w:t xml:space="preserve">znaczenie słowa </w:t>
            </w:r>
            <w:r w:rsidRPr="006E7F7A">
              <w:rPr>
                <w:rFonts w:ascii="Arial" w:hAnsi="Arial" w:cs="Arial"/>
                <w:i/>
                <w:iCs/>
                <w:sz w:val="18"/>
                <w:szCs w:val="18"/>
                <w:lang w:val="pl-PL"/>
              </w:rPr>
              <w:t>biografia</w:t>
            </w:r>
          </w:p>
          <w:p w14:paraId="5D49062D" w14:textId="77777777" w:rsidR="00C10F9B" w:rsidRPr="006E7F7A" w:rsidRDefault="00C10F9B" w:rsidP="00FF32C3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zapoznaje się z informacjami na temat autorki poznanej lektury</w:t>
            </w:r>
          </w:p>
          <w:p w14:paraId="557EE762" w14:textId="77777777" w:rsidR="00C10F9B" w:rsidRPr="006E7F7A" w:rsidRDefault="00C10F9B" w:rsidP="00FF32C3">
            <w:pPr>
              <w:pStyle w:val="Bezodstpw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val="pl-PL"/>
              </w:rPr>
              <w:t>– u</w:t>
            </w:r>
            <w:r w:rsidRPr="006E7F7A">
              <w:rPr>
                <w:rFonts w:ascii="Arial" w:hAnsi="Arial" w:cs="Arial"/>
                <w:sz w:val="18"/>
                <w:szCs w:val="18"/>
                <w:lang w:val="pl-PL"/>
              </w:rPr>
              <w:t>zupełnia zdania o autorce na podstawie podanej biografii</w:t>
            </w:r>
          </w:p>
          <w:p w14:paraId="007F6ED3" w14:textId="77777777" w:rsidR="00C10F9B" w:rsidRPr="006E7F7A" w:rsidRDefault="00C10F9B" w:rsidP="00FF32C3">
            <w:pPr>
              <w:pStyle w:val="Bezodstpw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val="pl-PL"/>
              </w:rPr>
              <w:t>– gromadzi</w:t>
            </w:r>
            <w:r w:rsidRPr="006E7F7A">
              <w:rPr>
                <w:rFonts w:ascii="Arial" w:hAnsi="Arial" w:cs="Arial"/>
                <w:sz w:val="18"/>
                <w:szCs w:val="18"/>
                <w:lang w:val="pl-PL"/>
              </w:rPr>
              <w:t xml:space="preserve"> informacje na temat cyklu książek o Ani</w:t>
            </w:r>
          </w:p>
          <w:p w14:paraId="33CB4E6C" w14:textId="77777777" w:rsidR="00C10F9B" w:rsidRPr="006E7F7A" w:rsidRDefault="00C10F9B" w:rsidP="00FF32C3">
            <w:pPr>
              <w:pStyle w:val="Bezodstpw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val="pl-PL"/>
              </w:rPr>
              <w:t>– układa</w:t>
            </w:r>
            <w:r w:rsidRPr="006E7F7A">
              <w:rPr>
                <w:rFonts w:ascii="Arial" w:hAnsi="Arial" w:cs="Arial"/>
                <w:sz w:val="18"/>
                <w:szCs w:val="18"/>
                <w:lang w:val="pl-PL"/>
              </w:rPr>
              <w:t xml:space="preserve"> z rozsypanki wyrazowej tytuły książek o przygodach Ani </w:t>
            </w:r>
          </w:p>
          <w:p w14:paraId="198C60CD" w14:textId="77777777" w:rsidR="00C10F9B" w:rsidRPr="006E7F7A" w:rsidRDefault="00C10F9B" w:rsidP="00FF32C3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korzysta z dostępnych źródeł informacji</w:t>
            </w:r>
          </w:p>
          <w:p w14:paraId="396A561A" w14:textId="77777777" w:rsidR="00C10F9B" w:rsidRPr="006E7F7A" w:rsidRDefault="00C10F9B" w:rsidP="00FF32C3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dzieli się wrażeniami, jakie towarzyszyły mu podczas czytania lektury</w:t>
            </w:r>
          </w:p>
          <w:p w14:paraId="3F75F96D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opowiada wybrany fragment lektury </w:t>
            </w:r>
          </w:p>
        </w:tc>
        <w:tc>
          <w:tcPr>
            <w:tcW w:w="1004" w:type="dxa"/>
            <w:gridSpan w:val="2"/>
            <w:hideMark/>
          </w:tcPr>
          <w:p w14:paraId="2BEEA1D1" w14:textId="77777777" w:rsidR="00C10F9B" w:rsidRPr="006E7F7A" w:rsidRDefault="00C10F9B" w:rsidP="006A3AB5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lastRenderedPageBreak/>
              <w:t>1</w:t>
            </w:r>
          </w:p>
        </w:tc>
      </w:tr>
      <w:tr w:rsidR="00C10F9B" w:rsidRPr="006E7F7A" w14:paraId="7AE3E27C" w14:textId="77777777" w:rsidTr="006E7F7A">
        <w:trPr>
          <w:gridAfter w:val="1"/>
          <w:wAfter w:w="24" w:type="dxa"/>
          <w:trHeight w:val="57"/>
        </w:trPr>
        <w:tc>
          <w:tcPr>
            <w:tcW w:w="710" w:type="dxa"/>
            <w:hideMark/>
          </w:tcPr>
          <w:p w14:paraId="4F89DEA3" w14:textId="77777777" w:rsidR="00C10F9B" w:rsidRPr="006E7F7A" w:rsidDel="006B4F4B" w:rsidRDefault="00BF63F2" w:rsidP="006B4F4B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89.</w:t>
            </w:r>
          </w:p>
        </w:tc>
        <w:tc>
          <w:tcPr>
            <w:tcW w:w="3135" w:type="dxa"/>
          </w:tcPr>
          <w:p w14:paraId="772EFAD6" w14:textId="77777777" w:rsidR="00C10F9B" w:rsidRPr="006E7F7A" w:rsidRDefault="00C10F9B" w:rsidP="00FF32C3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sz w:val="18"/>
                <w:szCs w:val="18"/>
                <w:lang w:eastAsia="pl-PL"/>
              </w:rPr>
              <w:t>„Milion razy lepiej być Anią z Zielonego Wzgórza niż Anią znikąd”, czyli losy panny Shirley.</w:t>
            </w:r>
          </w:p>
          <w:p w14:paraId="6059EBF6" w14:textId="77777777" w:rsidR="00C10F9B" w:rsidRPr="006E7F7A" w:rsidRDefault="00C10F9B" w:rsidP="00FF32C3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74BE1EE5" w14:textId="77777777"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sz w:val="18"/>
                <w:szCs w:val="18"/>
                <w:lang w:eastAsia="pl-PL"/>
              </w:rPr>
              <w:t>I, 1: 1), 2), 3), 5), 7), 9), 11), 12), 13), 14), 15), 16), 18), 19), 20); 2: 3), 5), 8), 11), 12); II, 2: 4), 8); III, 1: 1); 2: 3), 4)</w:t>
            </w:r>
          </w:p>
        </w:tc>
        <w:tc>
          <w:tcPr>
            <w:tcW w:w="4391" w:type="dxa"/>
          </w:tcPr>
          <w:p w14:paraId="3CB431ED" w14:textId="77777777" w:rsidR="00C10F9B" w:rsidRPr="006E7F7A" w:rsidRDefault="00C10F9B" w:rsidP="00FF32C3">
            <w:pPr>
              <w:rPr>
                <w:rFonts w:ascii="Arial" w:hAnsi="Arial" w:cs="Arial"/>
                <w:bCs/>
                <w:i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– Lucy Maud Montgomery, </w:t>
            </w:r>
            <w:r w:rsidRPr="006E7F7A">
              <w:rPr>
                <w:rFonts w:ascii="Arial" w:hAnsi="Arial" w:cs="Arial"/>
                <w:bCs/>
                <w:i/>
                <w:sz w:val="18"/>
                <w:szCs w:val="18"/>
                <w:lang w:eastAsia="pl-PL"/>
              </w:rPr>
              <w:t xml:space="preserve">Ania z Zielonego Wzgórza </w:t>
            </w:r>
          </w:p>
          <w:p w14:paraId="67EC18F4" w14:textId="77777777" w:rsidR="00C10F9B" w:rsidRPr="006E7F7A" w:rsidRDefault="00C10F9B" w:rsidP="00FF32C3">
            <w:pPr>
              <w:pStyle w:val="tabelatekst"/>
              <w:spacing w:line="24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E7F7A">
              <w:rPr>
                <w:rFonts w:ascii="Arial" w:hAnsi="Arial" w:cs="Arial"/>
                <w:color w:val="auto"/>
                <w:sz w:val="18"/>
                <w:szCs w:val="18"/>
              </w:rPr>
              <w:t>– elementy świata przedstawionego</w:t>
            </w:r>
          </w:p>
          <w:p w14:paraId="678629E5" w14:textId="77777777" w:rsidR="00C10F9B" w:rsidRPr="006E7F7A" w:rsidRDefault="00C10F9B" w:rsidP="00FF32C3">
            <w:pPr>
              <w:pStyle w:val="tabelatekst"/>
              <w:spacing w:line="24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E7F7A">
              <w:rPr>
                <w:rFonts w:ascii="Arial" w:hAnsi="Arial" w:cs="Arial"/>
                <w:color w:val="auto"/>
                <w:sz w:val="18"/>
                <w:szCs w:val="18"/>
              </w:rPr>
              <w:t>– czas wydarzeń</w:t>
            </w:r>
          </w:p>
          <w:p w14:paraId="21022D8E" w14:textId="77777777" w:rsidR="00C10F9B" w:rsidRPr="006E7F7A" w:rsidRDefault="00C10F9B" w:rsidP="00FF32C3">
            <w:pPr>
              <w:pStyle w:val="tabelatekst"/>
              <w:spacing w:line="24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E7F7A">
              <w:rPr>
                <w:rFonts w:ascii="Arial" w:hAnsi="Arial" w:cs="Arial"/>
                <w:color w:val="auto"/>
                <w:sz w:val="18"/>
                <w:szCs w:val="18"/>
              </w:rPr>
              <w:t>– miejsce wydarzeń</w:t>
            </w:r>
          </w:p>
          <w:p w14:paraId="6B9A619F" w14:textId="77777777" w:rsidR="00C10F9B" w:rsidRPr="006E7F7A" w:rsidRDefault="00C10F9B" w:rsidP="00FF32C3">
            <w:pPr>
              <w:pStyle w:val="tabelatekst"/>
              <w:spacing w:line="24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E7F7A">
              <w:rPr>
                <w:rFonts w:ascii="Arial" w:hAnsi="Arial" w:cs="Arial"/>
                <w:color w:val="auto"/>
                <w:sz w:val="18"/>
                <w:szCs w:val="18"/>
              </w:rPr>
              <w:t>– bohater</w:t>
            </w:r>
          </w:p>
          <w:p w14:paraId="1CA00414" w14:textId="77777777" w:rsidR="00C10F9B" w:rsidRPr="006E7F7A" w:rsidRDefault="00C10F9B" w:rsidP="001C68F2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plan wydarzeń</w:t>
            </w:r>
          </w:p>
        </w:tc>
        <w:tc>
          <w:tcPr>
            <w:tcW w:w="5916" w:type="dxa"/>
            <w:gridSpan w:val="2"/>
            <w:hideMark/>
          </w:tcPr>
          <w:p w14:paraId="41C93BB9" w14:textId="77777777" w:rsidR="00C10F9B" w:rsidRPr="006E7F7A" w:rsidRDefault="00C10F9B" w:rsidP="00FF32C3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</w:t>
            </w:r>
            <w:r w:rsidR="001C68F2" w:rsidRPr="006E7F7A">
              <w:rPr>
                <w:rFonts w:ascii="Arial" w:hAnsi="Arial" w:cs="Arial"/>
                <w:sz w:val="18"/>
                <w:szCs w:val="18"/>
              </w:rPr>
              <w:t>do</w:t>
            </w:r>
            <w:r w:rsidRPr="006E7F7A">
              <w:rPr>
                <w:rFonts w:ascii="Arial" w:hAnsi="Arial" w:cs="Arial"/>
                <w:sz w:val="18"/>
                <w:szCs w:val="18"/>
              </w:rPr>
              <w:t xml:space="preserve">pisuje wyrazy bliskoznaczne do wyrazu </w:t>
            </w:r>
            <w:r w:rsidRPr="006E7F7A">
              <w:rPr>
                <w:rFonts w:ascii="Arial" w:hAnsi="Arial" w:cs="Arial"/>
                <w:i/>
                <w:sz w:val="18"/>
                <w:szCs w:val="18"/>
              </w:rPr>
              <w:t xml:space="preserve">dom </w:t>
            </w:r>
          </w:p>
          <w:p w14:paraId="6004F47B" w14:textId="77777777" w:rsidR="00C10F9B" w:rsidRPr="006E7F7A" w:rsidRDefault="00C10F9B" w:rsidP="00FF32C3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</w:rPr>
              <w:t>– w</w:t>
            </w:r>
            <w:r w:rsidRPr="006E7F7A">
              <w:rPr>
                <w:rFonts w:ascii="Arial" w:hAnsi="Arial" w:cs="Arial"/>
                <w:sz w:val="18"/>
                <w:szCs w:val="18"/>
              </w:rPr>
              <w:t>ypowiada się na temat roli domu (rodziny) w życiu człowieka</w:t>
            </w:r>
          </w:p>
          <w:p w14:paraId="39240F71" w14:textId="77777777" w:rsidR="00C10F9B" w:rsidRPr="006E7F7A" w:rsidRDefault="00C10F9B" w:rsidP="00FF32C3">
            <w:pPr>
              <w:pStyle w:val="Bezodstpw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6E7F7A">
              <w:rPr>
                <w:rFonts w:ascii="Arial" w:hAnsi="Arial" w:cs="Arial"/>
                <w:sz w:val="18"/>
                <w:szCs w:val="18"/>
                <w:lang w:val="pl-PL"/>
              </w:rPr>
              <w:t>– wyjaśnia znaczenia podanych przysłów</w:t>
            </w:r>
          </w:p>
          <w:p w14:paraId="37712616" w14:textId="77777777" w:rsidR="00C10F9B" w:rsidRPr="006E7F7A" w:rsidRDefault="00C10F9B" w:rsidP="00FF32C3">
            <w:pPr>
              <w:pStyle w:val="Bezodstpw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val="pl-PL"/>
              </w:rPr>
              <w:t>– w</w:t>
            </w:r>
            <w:r w:rsidRPr="006E7F7A">
              <w:rPr>
                <w:rFonts w:ascii="Arial" w:hAnsi="Arial" w:cs="Arial"/>
                <w:sz w:val="18"/>
                <w:szCs w:val="18"/>
                <w:lang w:val="pl-PL"/>
              </w:rPr>
              <w:t xml:space="preserve">yjaśnia sens cytatu zawartego w temacie lekcji </w:t>
            </w:r>
          </w:p>
          <w:p w14:paraId="0ACEF123" w14:textId="77777777" w:rsidR="00C10F9B" w:rsidRPr="006E7F7A" w:rsidRDefault="00C10F9B" w:rsidP="00FF32C3">
            <w:pPr>
              <w:pStyle w:val="Bezodstpw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val="pl-PL"/>
              </w:rPr>
              <w:t>– o</w:t>
            </w:r>
            <w:r w:rsidRPr="006E7F7A">
              <w:rPr>
                <w:rFonts w:ascii="Arial" w:hAnsi="Arial" w:cs="Arial"/>
                <w:sz w:val="18"/>
                <w:szCs w:val="18"/>
                <w:lang w:val="pl-PL"/>
              </w:rPr>
              <w:t>kreśla czas wydarzeń</w:t>
            </w:r>
          </w:p>
          <w:p w14:paraId="400588B5" w14:textId="77777777" w:rsidR="00C10F9B" w:rsidRPr="006E7F7A" w:rsidRDefault="00C10F9B" w:rsidP="00FF32C3">
            <w:pPr>
              <w:pStyle w:val="Bezodstpw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6E7F7A">
              <w:rPr>
                <w:rFonts w:ascii="Arial" w:hAnsi="Arial" w:cs="Arial"/>
                <w:sz w:val="18"/>
                <w:szCs w:val="18"/>
                <w:lang w:val="pl-PL"/>
              </w:rPr>
              <w:t xml:space="preserve">– określa miejsce wydarzeń </w:t>
            </w:r>
          </w:p>
          <w:p w14:paraId="2F5A5C0D" w14:textId="77777777" w:rsidR="00C10F9B" w:rsidRPr="006E7F7A" w:rsidRDefault="00C10F9B" w:rsidP="00FF32C3">
            <w:pPr>
              <w:pStyle w:val="Bezodstpw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6E7F7A">
              <w:rPr>
                <w:rFonts w:ascii="Arial" w:hAnsi="Arial" w:cs="Arial"/>
                <w:sz w:val="18"/>
                <w:szCs w:val="18"/>
                <w:lang w:val="pl-PL"/>
              </w:rPr>
              <w:t xml:space="preserve">– zaznacza na osi czasu wydarzenia z życia Ani przed przybyciem na Zielone Wzgórze </w:t>
            </w:r>
          </w:p>
          <w:p w14:paraId="388A1F76" w14:textId="77777777" w:rsidR="00C10F9B" w:rsidRPr="006E7F7A" w:rsidRDefault="00C10F9B" w:rsidP="00FF32C3">
            <w:pPr>
              <w:pStyle w:val="Bezodstpw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6E7F7A">
              <w:rPr>
                <w:rFonts w:ascii="Arial" w:hAnsi="Arial" w:cs="Arial"/>
                <w:sz w:val="18"/>
                <w:szCs w:val="18"/>
                <w:lang w:val="pl-PL"/>
              </w:rPr>
              <w:t>– ilustruje wybrane wydarzenia z życia bohaterki</w:t>
            </w:r>
          </w:p>
          <w:p w14:paraId="25E5C94F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</w:rPr>
              <w:t>– u</w:t>
            </w:r>
            <w:r w:rsidRPr="006E7F7A">
              <w:rPr>
                <w:rFonts w:ascii="Arial" w:hAnsi="Arial" w:cs="Arial"/>
                <w:sz w:val="18"/>
                <w:szCs w:val="18"/>
              </w:rPr>
              <w:t>zupełnia plan wydarzeń dotyczący pobytu Ani na Zielonym Wzgórzu</w:t>
            </w:r>
          </w:p>
        </w:tc>
        <w:tc>
          <w:tcPr>
            <w:tcW w:w="1004" w:type="dxa"/>
            <w:gridSpan w:val="2"/>
            <w:hideMark/>
          </w:tcPr>
          <w:p w14:paraId="7B68B490" w14:textId="77777777" w:rsidR="00C10F9B" w:rsidRPr="006E7F7A" w:rsidRDefault="00C10F9B" w:rsidP="006A3AB5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1</w:t>
            </w:r>
          </w:p>
        </w:tc>
      </w:tr>
      <w:tr w:rsidR="00C10F9B" w:rsidRPr="006E7F7A" w14:paraId="63A98F41" w14:textId="77777777" w:rsidTr="006E7F7A">
        <w:trPr>
          <w:gridAfter w:val="1"/>
          <w:wAfter w:w="24" w:type="dxa"/>
          <w:trHeight w:val="57"/>
        </w:trPr>
        <w:tc>
          <w:tcPr>
            <w:tcW w:w="710" w:type="dxa"/>
            <w:hideMark/>
          </w:tcPr>
          <w:p w14:paraId="137497BA" w14:textId="77777777" w:rsidR="00C10F9B" w:rsidRPr="006E7F7A" w:rsidDel="006B4F4B" w:rsidRDefault="00BF63F2" w:rsidP="006B4F4B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90.</w:t>
            </w:r>
          </w:p>
        </w:tc>
        <w:tc>
          <w:tcPr>
            <w:tcW w:w="3135" w:type="dxa"/>
          </w:tcPr>
          <w:p w14:paraId="7AED649A" w14:textId="77777777" w:rsidR="00C10F9B" w:rsidRPr="006E7F7A" w:rsidRDefault="00C10F9B" w:rsidP="00FF32C3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sz w:val="18"/>
                <w:szCs w:val="18"/>
                <w:lang w:eastAsia="pl-PL"/>
              </w:rPr>
              <w:t>„Ona jest naprawdę bardzo miłym stworzeniem”, czyli o niezwykłym charakterku Ani Shirley.</w:t>
            </w:r>
          </w:p>
          <w:p w14:paraId="00396455" w14:textId="77777777" w:rsidR="00C10F9B" w:rsidRPr="006E7F7A" w:rsidRDefault="00C10F9B" w:rsidP="00FF32C3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34CAB213" w14:textId="77777777" w:rsidR="00C10F9B" w:rsidRPr="006E7F7A" w:rsidRDefault="00C10F9B" w:rsidP="001C68F2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sz w:val="18"/>
                <w:szCs w:val="18"/>
                <w:lang w:eastAsia="pl-PL"/>
              </w:rPr>
              <w:t>I, 1: 1), 7), 9), 11), 14), 16), 18), 19), 20); 2: 2), 5); II,</w:t>
            </w:r>
            <w:r w:rsidR="00B46B9F" w:rsidRPr="006E7F7A"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  <w:r w:rsidRPr="006E7F7A">
              <w:rPr>
                <w:rFonts w:ascii="Arial" w:hAnsi="Arial" w:cs="Arial"/>
                <w:sz w:val="18"/>
                <w:szCs w:val="18"/>
                <w:lang w:eastAsia="pl-PL"/>
              </w:rPr>
              <w:t>1: 6); 2: 4), 6), 9); 4: 1), 2); III, 1: 1), 2), 3), 4), 5); 2: 1), 3), 4); IV, 5), 6)</w:t>
            </w:r>
          </w:p>
        </w:tc>
        <w:tc>
          <w:tcPr>
            <w:tcW w:w="4391" w:type="dxa"/>
          </w:tcPr>
          <w:p w14:paraId="5F1E4849" w14:textId="77777777" w:rsidR="00C10F9B" w:rsidRPr="006E7F7A" w:rsidRDefault="00C10F9B" w:rsidP="00FF32C3">
            <w:pPr>
              <w:rPr>
                <w:rFonts w:ascii="Arial" w:hAnsi="Arial" w:cs="Arial"/>
                <w:bCs/>
                <w:i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– Lucy Maud Montgomery, </w:t>
            </w:r>
            <w:r w:rsidRPr="006E7F7A">
              <w:rPr>
                <w:rFonts w:ascii="Arial" w:hAnsi="Arial" w:cs="Arial"/>
                <w:bCs/>
                <w:i/>
                <w:sz w:val="18"/>
                <w:szCs w:val="18"/>
                <w:lang w:eastAsia="pl-PL"/>
              </w:rPr>
              <w:t xml:space="preserve">Ania z Zielonego Wzgórza </w:t>
            </w:r>
          </w:p>
          <w:p w14:paraId="27C80864" w14:textId="77777777" w:rsidR="00C10F9B" w:rsidRPr="006E7F7A" w:rsidRDefault="00C10F9B" w:rsidP="001C68F2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bCs/>
                <w:iCs/>
                <w:sz w:val="18"/>
                <w:szCs w:val="18"/>
                <w:lang w:eastAsia="pl-PL"/>
              </w:rPr>
              <w:t xml:space="preserve">– </w:t>
            </w:r>
            <w:r w:rsidR="001C68F2" w:rsidRPr="006E7F7A">
              <w:rPr>
                <w:rFonts w:ascii="Arial" w:hAnsi="Arial" w:cs="Arial"/>
                <w:bCs/>
                <w:iCs/>
                <w:sz w:val="18"/>
                <w:szCs w:val="18"/>
                <w:lang w:eastAsia="pl-PL"/>
              </w:rPr>
              <w:t>opis</w:t>
            </w:r>
            <w:r w:rsidRPr="006E7F7A">
              <w:rPr>
                <w:rFonts w:ascii="Arial" w:hAnsi="Arial" w:cs="Arial"/>
                <w:bCs/>
                <w:iCs/>
                <w:sz w:val="18"/>
                <w:szCs w:val="18"/>
                <w:lang w:eastAsia="pl-PL"/>
              </w:rPr>
              <w:t xml:space="preserve"> postaci literackiej</w:t>
            </w:r>
          </w:p>
        </w:tc>
        <w:tc>
          <w:tcPr>
            <w:tcW w:w="5916" w:type="dxa"/>
            <w:gridSpan w:val="2"/>
            <w:hideMark/>
          </w:tcPr>
          <w:p w14:paraId="3FF69F12" w14:textId="77777777" w:rsidR="00C10F9B" w:rsidRPr="006E7F7A" w:rsidRDefault="00C10F9B" w:rsidP="00FF32C3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sz w:val="18"/>
                <w:szCs w:val="18"/>
                <w:lang w:eastAsia="pl-PL"/>
              </w:rPr>
              <w:t xml:space="preserve">– wyjaśnia znaczenia słów </w:t>
            </w:r>
            <w:r w:rsidRPr="006E7F7A"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  <w:t>charakter</w:t>
            </w:r>
            <w:r w:rsidRPr="006E7F7A">
              <w:rPr>
                <w:rFonts w:ascii="Arial" w:hAnsi="Arial" w:cs="Arial"/>
                <w:sz w:val="18"/>
                <w:szCs w:val="18"/>
                <w:lang w:eastAsia="pl-PL"/>
              </w:rPr>
              <w:t xml:space="preserve">, </w:t>
            </w:r>
            <w:r w:rsidRPr="006E7F7A"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  <w:t>usposobienie</w:t>
            </w:r>
            <w:r w:rsidRPr="006E7F7A">
              <w:rPr>
                <w:rFonts w:ascii="Arial" w:hAnsi="Arial" w:cs="Arial"/>
                <w:sz w:val="18"/>
                <w:szCs w:val="18"/>
                <w:lang w:eastAsia="pl-PL"/>
              </w:rPr>
              <w:t xml:space="preserve">, </w:t>
            </w:r>
            <w:r w:rsidRPr="006E7F7A"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  <w:t>umysłowość</w:t>
            </w:r>
          </w:p>
          <w:p w14:paraId="73415EF6" w14:textId="77777777" w:rsidR="00C10F9B" w:rsidRPr="006E7F7A" w:rsidRDefault="00C10F9B" w:rsidP="00FF32C3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sz w:val="18"/>
                <w:szCs w:val="18"/>
                <w:lang w:eastAsia="pl-PL"/>
              </w:rPr>
              <w:t>– korzysta ze słownika języka polskiego</w:t>
            </w:r>
          </w:p>
          <w:p w14:paraId="2DE4F303" w14:textId="77777777" w:rsidR="00C10F9B" w:rsidRPr="006E7F7A" w:rsidRDefault="00C10F9B" w:rsidP="00FF32C3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sz w:val="18"/>
                <w:szCs w:val="18"/>
                <w:lang w:eastAsia="pl-PL"/>
              </w:rPr>
              <w:t xml:space="preserve">– rozdziela słownictwo na wyrazy nazywające cechy charakteru, usposobienia i umysłowości </w:t>
            </w:r>
          </w:p>
          <w:p w14:paraId="434B8671" w14:textId="77777777" w:rsidR="00C10F9B" w:rsidRPr="006E7F7A" w:rsidRDefault="00C10F9B" w:rsidP="00FF32C3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sz w:val="18"/>
                <w:szCs w:val="18"/>
                <w:lang w:eastAsia="pl-PL"/>
              </w:rPr>
              <w:t>– wyjaśnia znaczenia podanych związków frazeologicznych</w:t>
            </w:r>
          </w:p>
          <w:p w14:paraId="43717A69" w14:textId="77777777" w:rsidR="00C10F9B" w:rsidRPr="006E7F7A" w:rsidRDefault="00C10F9B" w:rsidP="00FF32C3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sz w:val="18"/>
                <w:szCs w:val="18"/>
                <w:lang w:eastAsia="pl-PL"/>
              </w:rPr>
              <w:t>– wyjaśnia, na czym polegał „niezwykły charakterek” bohaterki lektury</w:t>
            </w:r>
          </w:p>
          <w:p w14:paraId="7371F46B" w14:textId="77777777" w:rsidR="00C10F9B" w:rsidRPr="006E7F7A" w:rsidRDefault="00C10F9B" w:rsidP="00FF32C3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sz w:val="18"/>
                <w:szCs w:val="18"/>
                <w:lang w:eastAsia="pl-PL"/>
              </w:rPr>
              <w:t xml:space="preserve">– omawia elementy tworzące plan </w:t>
            </w:r>
            <w:r w:rsidR="001C68F2" w:rsidRPr="006E7F7A">
              <w:rPr>
                <w:rFonts w:ascii="Arial" w:hAnsi="Arial" w:cs="Arial"/>
                <w:sz w:val="18"/>
                <w:szCs w:val="18"/>
                <w:lang w:eastAsia="pl-PL"/>
              </w:rPr>
              <w:t>opisu</w:t>
            </w:r>
            <w:r w:rsidRPr="006E7F7A">
              <w:rPr>
                <w:rFonts w:ascii="Arial" w:hAnsi="Arial" w:cs="Arial"/>
                <w:sz w:val="18"/>
                <w:szCs w:val="18"/>
                <w:lang w:eastAsia="pl-PL"/>
              </w:rPr>
              <w:t xml:space="preserve"> postaci literackiej</w:t>
            </w:r>
          </w:p>
          <w:p w14:paraId="75BAAABF" w14:textId="77777777" w:rsidR="00C10F9B" w:rsidRPr="006E7F7A" w:rsidRDefault="00C10F9B" w:rsidP="00FF32C3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sz w:val="18"/>
                <w:szCs w:val="18"/>
                <w:lang w:eastAsia="pl-PL"/>
              </w:rPr>
              <w:t>– gromadzi słownictwo dotyczące przedstawienia postaci</w:t>
            </w:r>
          </w:p>
          <w:p w14:paraId="15356796" w14:textId="77777777" w:rsidR="00C10F9B" w:rsidRPr="006E7F7A" w:rsidRDefault="00C10F9B" w:rsidP="00FF32C3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sz w:val="18"/>
                <w:szCs w:val="18"/>
                <w:lang w:eastAsia="pl-PL"/>
              </w:rPr>
              <w:t>– gromadzi informacje na temat wyglądu zewnętrznego Ani</w:t>
            </w:r>
          </w:p>
          <w:p w14:paraId="3CD3A542" w14:textId="77777777" w:rsidR="00C10F9B" w:rsidRPr="006E7F7A" w:rsidRDefault="00C10F9B" w:rsidP="00FF32C3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sz w:val="18"/>
                <w:szCs w:val="18"/>
                <w:lang w:eastAsia="pl-PL"/>
              </w:rPr>
              <w:t>– porządkuje cechy dotyczące Ani</w:t>
            </w:r>
          </w:p>
          <w:p w14:paraId="1E779E8F" w14:textId="77777777" w:rsidR="00C10F9B" w:rsidRPr="006E7F7A" w:rsidRDefault="00C10F9B" w:rsidP="00FF32C3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sz w:val="18"/>
                <w:szCs w:val="18"/>
                <w:lang w:eastAsia="pl-PL"/>
              </w:rPr>
              <w:t>– uzasadnia wybrane określenia przykładami zachowania, postępowania bohaterki</w:t>
            </w:r>
          </w:p>
          <w:p w14:paraId="6E0A95A9" w14:textId="77777777" w:rsidR="00C10F9B" w:rsidRPr="006E7F7A" w:rsidRDefault="00C10F9B" w:rsidP="00FF32C3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sz w:val="18"/>
                <w:szCs w:val="18"/>
                <w:lang w:eastAsia="pl-PL"/>
              </w:rPr>
              <w:t>– ocenia postać literacką</w:t>
            </w:r>
          </w:p>
          <w:p w14:paraId="271C59B3" w14:textId="77777777" w:rsidR="00C10F9B" w:rsidRPr="006E7F7A" w:rsidRDefault="00C10F9B" w:rsidP="001C68F2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  <w:lang w:eastAsia="pl-PL"/>
              </w:rPr>
              <w:t xml:space="preserve">– redaguje </w:t>
            </w:r>
            <w:r w:rsidR="001C68F2" w:rsidRPr="006E7F7A">
              <w:rPr>
                <w:rFonts w:ascii="Arial" w:hAnsi="Arial" w:cs="Arial"/>
                <w:sz w:val="18"/>
                <w:szCs w:val="18"/>
                <w:lang w:eastAsia="pl-PL"/>
              </w:rPr>
              <w:t>opis</w:t>
            </w:r>
            <w:r w:rsidRPr="006E7F7A">
              <w:rPr>
                <w:rFonts w:ascii="Arial" w:hAnsi="Arial" w:cs="Arial"/>
                <w:sz w:val="18"/>
                <w:szCs w:val="18"/>
                <w:lang w:eastAsia="pl-PL"/>
              </w:rPr>
              <w:t xml:space="preserve"> postaci literackiej</w:t>
            </w:r>
          </w:p>
        </w:tc>
        <w:tc>
          <w:tcPr>
            <w:tcW w:w="1004" w:type="dxa"/>
            <w:gridSpan w:val="2"/>
            <w:hideMark/>
          </w:tcPr>
          <w:p w14:paraId="05A9F1B0" w14:textId="77777777" w:rsidR="00C10F9B" w:rsidRPr="006E7F7A" w:rsidRDefault="00C10F9B" w:rsidP="006A3AB5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1</w:t>
            </w:r>
          </w:p>
        </w:tc>
      </w:tr>
      <w:tr w:rsidR="00C10F9B" w:rsidRPr="006E7F7A" w14:paraId="61D49CE6" w14:textId="77777777" w:rsidTr="006E7F7A">
        <w:trPr>
          <w:gridAfter w:val="1"/>
          <w:wAfter w:w="24" w:type="dxa"/>
          <w:trHeight w:val="57"/>
        </w:trPr>
        <w:tc>
          <w:tcPr>
            <w:tcW w:w="710" w:type="dxa"/>
            <w:hideMark/>
          </w:tcPr>
          <w:p w14:paraId="7AE991CB" w14:textId="77777777" w:rsidR="00C10F9B" w:rsidRPr="006E7F7A" w:rsidDel="006B4F4B" w:rsidRDefault="00BF63F2" w:rsidP="006B4F4B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91.</w:t>
            </w:r>
          </w:p>
        </w:tc>
        <w:tc>
          <w:tcPr>
            <w:tcW w:w="3135" w:type="dxa"/>
          </w:tcPr>
          <w:p w14:paraId="6D8B0923" w14:textId="77777777" w:rsidR="00C10F9B" w:rsidRPr="006E7F7A" w:rsidRDefault="00C10F9B" w:rsidP="00FF32C3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sz w:val="18"/>
                <w:szCs w:val="18"/>
                <w:lang w:eastAsia="pl-PL"/>
              </w:rPr>
              <w:t xml:space="preserve">„Jakże wspaniały byłby świat, gdyby ludzkie marzenia zmieniały się w rzeczywistość”, czyli do czego </w:t>
            </w:r>
            <w:r w:rsidR="001C68F2" w:rsidRPr="006E7F7A">
              <w:rPr>
                <w:rFonts w:ascii="Arial" w:hAnsi="Arial" w:cs="Arial"/>
                <w:sz w:val="18"/>
                <w:szCs w:val="18"/>
                <w:lang w:eastAsia="pl-PL"/>
              </w:rPr>
              <w:t xml:space="preserve">są </w:t>
            </w:r>
            <w:r w:rsidRPr="006E7F7A">
              <w:rPr>
                <w:rFonts w:ascii="Arial" w:hAnsi="Arial" w:cs="Arial"/>
                <w:sz w:val="18"/>
                <w:szCs w:val="18"/>
                <w:lang w:eastAsia="pl-PL"/>
              </w:rPr>
              <w:t>potrzebne marzenia?</w:t>
            </w:r>
          </w:p>
          <w:p w14:paraId="09EA6F3E" w14:textId="77777777" w:rsidR="00C10F9B" w:rsidRPr="006E7F7A" w:rsidRDefault="00C10F9B" w:rsidP="00FF32C3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01BA43D1" w14:textId="77777777"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sz w:val="18"/>
                <w:szCs w:val="18"/>
                <w:lang w:eastAsia="pl-PL"/>
              </w:rPr>
              <w:t xml:space="preserve">I, 1: 1), 7), 9), 11), 14), 15), 16), 18), </w:t>
            </w:r>
            <w:r w:rsidRPr="006E7F7A">
              <w:rPr>
                <w:rFonts w:ascii="Arial" w:hAnsi="Arial" w:cs="Arial"/>
                <w:sz w:val="18"/>
                <w:szCs w:val="18"/>
                <w:lang w:eastAsia="pl-PL"/>
              </w:rPr>
              <w:lastRenderedPageBreak/>
              <w:t>19), 20); 2: 2), 5); II,</w:t>
            </w:r>
            <w:r w:rsidR="00B46B9F" w:rsidRPr="006E7F7A"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  <w:r w:rsidRPr="006E7F7A">
              <w:rPr>
                <w:rFonts w:ascii="Arial" w:hAnsi="Arial" w:cs="Arial"/>
                <w:sz w:val="18"/>
                <w:szCs w:val="18"/>
                <w:lang w:eastAsia="pl-PL"/>
              </w:rPr>
              <w:t>1: 6); 2: 4), 5), 6), 9); 4: 1), 2); III, 1: 1), 2), 3), 4), 5); 2: 1); IV, 5), 6)</w:t>
            </w:r>
          </w:p>
        </w:tc>
        <w:tc>
          <w:tcPr>
            <w:tcW w:w="4391" w:type="dxa"/>
          </w:tcPr>
          <w:p w14:paraId="61C8556E" w14:textId="77777777" w:rsidR="00C10F9B" w:rsidRPr="006E7F7A" w:rsidRDefault="00C10F9B" w:rsidP="00FF32C3">
            <w:pPr>
              <w:rPr>
                <w:rFonts w:ascii="Arial" w:hAnsi="Arial" w:cs="Arial"/>
                <w:bCs/>
                <w:i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lastRenderedPageBreak/>
              <w:t xml:space="preserve">– Lucy Maud Montgomery, </w:t>
            </w:r>
            <w:r w:rsidRPr="006E7F7A">
              <w:rPr>
                <w:rFonts w:ascii="Arial" w:hAnsi="Arial" w:cs="Arial"/>
                <w:bCs/>
                <w:i/>
                <w:sz w:val="18"/>
                <w:szCs w:val="18"/>
                <w:lang w:eastAsia="pl-PL"/>
              </w:rPr>
              <w:t xml:space="preserve">Ania z Zielonego Wzgórza </w:t>
            </w:r>
          </w:p>
          <w:p w14:paraId="5D82591E" w14:textId="77777777" w:rsidR="00C10F9B" w:rsidRPr="006E7F7A" w:rsidRDefault="00C10F9B" w:rsidP="00FF32C3">
            <w:pPr>
              <w:rPr>
                <w:rFonts w:ascii="Arial" w:hAnsi="Arial" w:cs="Arial"/>
                <w:bCs/>
                <w:i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iCs/>
                <w:sz w:val="18"/>
                <w:szCs w:val="18"/>
                <w:lang w:eastAsia="pl-PL"/>
              </w:rPr>
              <w:t>– sentencja</w:t>
            </w:r>
          </w:p>
          <w:p w14:paraId="6CA1C3EA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bCs/>
                <w:iCs/>
                <w:sz w:val="18"/>
                <w:szCs w:val="18"/>
                <w:lang w:eastAsia="pl-PL"/>
              </w:rPr>
              <w:t>– frazeologizm</w:t>
            </w:r>
          </w:p>
        </w:tc>
        <w:tc>
          <w:tcPr>
            <w:tcW w:w="5916" w:type="dxa"/>
            <w:gridSpan w:val="2"/>
            <w:hideMark/>
          </w:tcPr>
          <w:p w14:paraId="14E5D70E" w14:textId="77777777" w:rsidR="00C10F9B" w:rsidRPr="006E7F7A" w:rsidRDefault="00C10F9B" w:rsidP="00FF32C3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sz w:val="18"/>
                <w:szCs w:val="18"/>
                <w:lang w:eastAsia="pl-PL"/>
              </w:rPr>
              <w:t xml:space="preserve">– tworzy słoneczko skojarzeniowe do wyrazu </w:t>
            </w:r>
            <w:r w:rsidRPr="006E7F7A"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  <w:t>marzenie</w:t>
            </w:r>
            <w:r w:rsidRPr="006E7F7A"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</w:p>
          <w:p w14:paraId="5077EF0E" w14:textId="77777777" w:rsidR="00C10F9B" w:rsidRPr="006E7F7A" w:rsidRDefault="00C10F9B" w:rsidP="00FF32C3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sz w:val="18"/>
                <w:szCs w:val="18"/>
                <w:lang w:eastAsia="pl-PL"/>
              </w:rPr>
              <w:t xml:space="preserve">– wyjaśnia znaczenie słowa </w:t>
            </w:r>
            <w:r w:rsidRPr="006E7F7A"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  <w:t>sentencja</w:t>
            </w:r>
          </w:p>
          <w:p w14:paraId="241AC40E" w14:textId="77777777" w:rsidR="00C10F9B" w:rsidRPr="006E7F7A" w:rsidRDefault="00C10F9B" w:rsidP="00FF32C3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sz w:val="18"/>
                <w:szCs w:val="18"/>
                <w:lang w:eastAsia="pl-PL"/>
              </w:rPr>
              <w:t xml:space="preserve">– układa sentencje o marzeniach </w:t>
            </w:r>
          </w:p>
          <w:p w14:paraId="31E00A01" w14:textId="77777777" w:rsidR="00C10F9B" w:rsidRPr="006E7F7A" w:rsidRDefault="00C10F9B" w:rsidP="00FF32C3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sz w:val="18"/>
                <w:szCs w:val="18"/>
                <w:lang w:eastAsia="pl-PL"/>
              </w:rPr>
              <w:t>– wyjaśnia sens ułożonych sentencji</w:t>
            </w:r>
          </w:p>
          <w:p w14:paraId="7AEC95B0" w14:textId="77777777" w:rsidR="00C10F9B" w:rsidRPr="006E7F7A" w:rsidRDefault="00C10F9B" w:rsidP="00FF32C3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sz w:val="18"/>
                <w:szCs w:val="18"/>
                <w:lang w:eastAsia="pl-PL"/>
              </w:rPr>
              <w:t>– nazywa związki frazeologiczne przedstawione w formie ilustracji</w:t>
            </w:r>
          </w:p>
          <w:p w14:paraId="61376C28" w14:textId="77777777" w:rsidR="00C10F9B" w:rsidRPr="006E7F7A" w:rsidRDefault="00C10F9B" w:rsidP="00FF32C3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sz w:val="18"/>
                <w:szCs w:val="18"/>
                <w:lang w:eastAsia="pl-PL"/>
              </w:rPr>
              <w:t>– wyjaśnia znaczenia podanych frazeologizmów</w:t>
            </w:r>
          </w:p>
          <w:p w14:paraId="263D380A" w14:textId="77777777" w:rsidR="00C10F9B" w:rsidRPr="006E7F7A" w:rsidRDefault="00C10F9B" w:rsidP="00FF32C3">
            <w:pPr>
              <w:pStyle w:val="Bezodstpw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6E7F7A">
              <w:rPr>
                <w:rFonts w:ascii="Arial" w:hAnsi="Arial" w:cs="Arial"/>
                <w:sz w:val="18"/>
                <w:szCs w:val="18"/>
                <w:lang w:val="pl-PL" w:eastAsia="pl-PL"/>
              </w:rPr>
              <w:lastRenderedPageBreak/>
              <w:t xml:space="preserve">– </w:t>
            </w:r>
            <w:r w:rsidRPr="006E7F7A">
              <w:rPr>
                <w:rFonts w:ascii="Arial" w:hAnsi="Arial" w:cs="Arial"/>
                <w:sz w:val="18"/>
                <w:szCs w:val="18"/>
                <w:lang w:val="pl-PL"/>
              </w:rPr>
              <w:t xml:space="preserve">wypowiada się na temat marzeń Ani i sposobów ich spełniania </w:t>
            </w:r>
          </w:p>
          <w:p w14:paraId="159B94A1" w14:textId="77777777" w:rsidR="00C10F9B" w:rsidRPr="006E7F7A" w:rsidRDefault="00C10F9B" w:rsidP="00FF32C3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sz w:val="18"/>
                <w:szCs w:val="18"/>
                <w:lang w:eastAsia="pl-PL"/>
              </w:rPr>
              <w:t>– odpowiada na pytanie zawarte w temacie lekcji</w:t>
            </w:r>
          </w:p>
          <w:p w14:paraId="0CA1926C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  <w:lang w:eastAsia="pl-PL"/>
              </w:rPr>
              <w:t xml:space="preserve">– redaguje list </w:t>
            </w:r>
          </w:p>
        </w:tc>
        <w:tc>
          <w:tcPr>
            <w:tcW w:w="1004" w:type="dxa"/>
            <w:gridSpan w:val="2"/>
            <w:hideMark/>
          </w:tcPr>
          <w:p w14:paraId="2D7AF9F9" w14:textId="77777777" w:rsidR="00C10F9B" w:rsidRPr="006E7F7A" w:rsidRDefault="00C10F9B" w:rsidP="006A3AB5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lastRenderedPageBreak/>
              <w:t>1</w:t>
            </w:r>
          </w:p>
        </w:tc>
      </w:tr>
      <w:tr w:rsidR="00C10F9B" w:rsidRPr="006E7F7A" w14:paraId="77D983F4" w14:textId="77777777" w:rsidTr="006E7F7A">
        <w:trPr>
          <w:gridAfter w:val="1"/>
          <w:wAfter w:w="24" w:type="dxa"/>
          <w:trHeight w:val="57"/>
        </w:trPr>
        <w:tc>
          <w:tcPr>
            <w:tcW w:w="710" w:type="dxa"/>
            <w:hideMark/>
          </w:tcPr>
          <w:p w14:paraId="3493FC6C" w14:textId="77777777" w:rsidR="00C10F9B" w:rsidRPr="006E7F7A" w:rsidRDefault="00C10F9B" w:rsidP="00BF63F2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9</w:t>
            </w:r>
            <w:r w:rsidR="00BF63F2"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2</w:t>
            </w: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135" w:type="dxa"/>
          </w:tcPr>
          <w:p w14:paraId="2C477F0C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Przedstawiamy poznaną legendę w formie komiksu.</w:t>
            </w:r>
          </w:p>
          <w:p w14:paraId="4DE1B198" w14:textId="77777777" w:rsidR="001C68F2" w:rsidRPr="006E7F7A" w:rsidRDefault="001C68F2" w:rsidP="001C68F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  <w:p w14:paraId="666703EF" w14:textId="77777777" w:rsidR="00C10F9B" w:rsidRPr="006E7F7A" w:rsidRDefault="001C68F2" w:rsidP="001C68F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6E7F7A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 xml:space="preserve">I, 1: 1), 2), 3), 7), 8), 9), 11), 12), 14), 15), 18), 19), 20); 2: 3), 7), 8), 12); II, 2: 9); 3: 1); 4: 1), 2); III, 1: 1), 3); 2: 5), 9) </w:t>
            </w:r>
          </w:p>
        </w:tc>
        <w:tc>
          <w:tcPr>
            <w:tcW w:w="4391" w:type="dxa"/>
          </w:tcPr>
          <w:p w14:paraId="190EE15C" w14:textId="77777777" w:rsidR="00C10F9B" w:rsidRPr="006E7F7A" w:rsidRDefault="00C10F9B" w:rsidP="006A3AB5">
            <w:pPr>
              <w:rPr>
                <w:rFonts w:ascii="Arial" w:hAnsi="Arial" w:cs="Arial"/>
                <w:bCs/>
                <w:i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– </w:t>
            </w:r>
            <w:r w:rsidRPr="006E7F7A">
              <w:rPr>
                <w:rFonts w:ascii="Arial" w:hAnsi="Arial" w:cs="Arial"/>
                <w:bCs/>
                <w:i/>
                <w:sz w:val="18"/>
                <w:szCs w:val="18"/>
                <w:lang w:eastAsia="pl-PL"/>
              </w:rPr>
              <w:t>Wilk z Gubbio</w:t>
            </w:r>
          </w:p>
          <w:p w14:paraId="6AE851B9" w14:textId="77777777"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– elementy świata przedstawionego</w:t>
            </w:r>
          </w:p>
          <w:p w14:paraId="6D941519" w14:textId="77777777"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– plan wydarzeń</w:t>
            </w:r>
          </w:p>
          <w:p w14:paraId="64FA59B0" w14:textId="77777777"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– komiks</w:t>
            </w:r>
          </w:p>
          <w:p w14:paraId="734FADA5" w14:textId="77777777"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– legenda</w:t>
            </w:r>
          </w:p>
          <w:p w14:paraId="52C584AF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</w:p>
          <w:p w14:paraId="7E7FFD38" w14:textId="77777777"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</w:rPr>
              <w:t>[podręcznik: s. 239–240]</w:t>
            </w:r>
          </w:p>
          <w:p w14:paraId="0F2250C5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</w:p>
          <w:p w14:paraId="3281601F" w14:textId="77777777" w:rsidR="00C10F9B" w:rsidRPr="006E7F7A" w:rsidRDefault="001C68F2" w:rsidP="001C68F2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</w:rPr>
              <w:t xml:space="preserve">[patrz: scenariusz nr 63] </w:t>
            </w:r>
          </w:p>
        </w:tc>
        <w:tc>
          <w:tcPr>
            <w:tcW w:w="5916" w:type="dxa"/>
            <w:gridSpan w:val="2"/>
            <w:hideMark/>
          </w:tcPr>
          <w:p w14:paraId="285154D6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słucha tekstu czytanego przez nauczyciela</w:t>
            </w:r>
          </w:p>
          <w:p w14:paraId="53306BD5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wymienia elementy składające się na świat przedstawiony utworu</w:t>
            </w:r>
          </w:p>
          <w:p w14:paraId="03A5BF45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określa czas i miejsce wydarzeń </w:t>
            </w:r>
          </w:p>
          <w:p w14:paraId="08A77B55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wymienia bohaterów </w:t>
            </w:r>
          </w:p>
          <w:p w14:paraId="1C332760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porządkuje plan zgodnie z chronologią </w:t>
            </w:r>
          </w:p>
          <w:p w14:paraId="717A49E4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opowiada o przebiegu wydarzeń</w:t>
            </w:r>
          </w:p>
          <w:p w14:paraId="7B719C9F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omawia czyn dokonany przez Świętego Franciszka</w:t>
            </w:r>
          </w:p>
          <w:p w14:paraId="50927613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cytuje odpowiednie fragmenty tekstu</w:t>
            </w:r>
          </w:p>
          <w:p w14:paraId="1DC8898D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omawia umowę zawartą między mieszkańcami miasta a wilkiem</w:t>
            </w:r>
          </w:p>
          <w:p w14:paraId="3151A71D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podaje cechy komiksu</w:t>
            </w:r>
          </w:p>
          <w:p w14:paraId="2484C28D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przedstawia legendę w formie komiksu </w:t>
            </w:r>
          </w:p>
          <w:p w14:paraId="14286BD9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prezentuje efekt pracy zespołowej</w:t>
            </w:r>
          </w:p>
          <w:p w14:paraId="6DBE2864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uzasadnia, że utwór jest legendą</w:t>
            </w:r>
          </w:p>
          <w:p w14:paraId="332065E3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redaguje kilkuzdaniową pisemną wypowiedź na podany temat</w:t>
            </w:r>
          </w:p>
          <w:p w14:paraId="7CF17C1E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szuka w dostępnych źródłach informacji na temat zooterapii </w:t>
            </w:r>
          </w:p>
          <w:p w14:paraId="5733961D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podaje źródło informacji</w:t>
            </w:r>
          </w:p>
        </w:tc>
        <w:tc>
          <w:tcPr>
            <w:tcW w:w="1004" w:type="dxa"/>
            <w:gridSpan w:val="2"/>
            <w:hideMark/>
          </w:tcPr>
          <w:p w14:paraId="7112C341" w14:textId="77777777" w:rsidR="00C10F9B" w:rsidRPr="006E7F7A" w:rsidRDefault="00C10F9B" w:rsidP="006A3AB5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2</w:t>
            </w:r>
          </w:p>
        </w:tc>
      </w:tr>
      <w:tr w:rsidR="00C10F9B" w:rsidRPr="006E7F7A" w14:paraId="266BC142" w14:textId="77777777" w:rsidTr="006E7F7A">
        <w:trPr>
          <w:gridAfter w:val="1"/>
          <w:wAfter w:w="24" w:type="dxa"/>
          <w:trHeight w:val="57"/>
        </w:trPr>
        <w:tc>
          <w:tcPr>
            <w:tcW w:w="710" w:type="dxa"/>
            <w:hideMark/>
          </w:tcPr>
          <w:p w14:paraId="6EA824D8" w14:textId="77777777" w:rsidR="00C10F9B" w:rsidRPr="006E7F7A" w:rsidRDefault="00BF63F2" w:rsidP="006A3AB5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93</w:t>
            </w:r>
            <w:r w:rsidR="00C10F9B"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135" w:type="dxa"/>
          </w:tcPr>
          <w:p w14:paraId="439A6063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Cóż począć, gdy nie wiadomo, co już zrobiono, a co pominięto?</w:t>
            </w:r>
          </w:p>
          <w:p w14:paraId="1470A1CA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</w:p>
          <w:p w14:paraId="3FFB8478" w14:textId="77777777" w:rsidR="00C10F9B" w:rsidRPr="006E7F7A" w:rsidRDefault="00C10F9B" w:rsidP="001C68F2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II, 1: 1), 2), 3), 4), 8)</w:t>
            </w:r>
          </w:p>
        </w:tc>
        <w:tc>
          <w:tcPr>
            <w:tcW w:w="4391" w:type="dxa"/>
          </w:tcPr>
          <w:p w14:paraId="2F15D160" w14:textId="77777777" w:rsidR="00C10F9B" w:rsidRPr="006E7F7A" w:rsidRDefault="00C10F9B" w:rsidP="006A3AB5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6E7F7A">
              <w:rPr>
                <w:rFonts w:ascii="Arial" w:hAnsi="Arial" w:cs="Arial"/>
                <w:i/>
                <w:sz w:val="18"/>
                <w:szCs w:val="18"/>
              </w:rPr>
              <w:t>– Kraina języka. Nieosobowe formy czasownika</w:t>
            </w:r>
          </w:p>
          <w:p w14:paraId="730E2B49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osobowa i nieosobowa forma czasownika</w:t>
            </w:r>
          </w:p>
          <w:p w14:paraId="019F8071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bezokolicznik</w:t>
            </w:r>
          </w:p>
          <w:p w14:paraId="5F0F1856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formy na </w:t>
            </w:r>
            <w:r w:rsidRPr="006E7F7A">
              <w:rPr>
                <w:rFonts w:ascii="Arial" w:hAnsi="Arial" w:cs="Arial"/>
                <w:i/>
                <w:sz w:val="18"/>
                <w:szCs w:val="18"/>
              </w:rPr>
              <w:t>-no</w:t>
            </w:r>
            <w:r w:rsidRPr="006E7F7A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E7F7A">
              <w:rPr>
                <w:rFonts w:ascii="Arial" w:hAnsi="Arial" w:cs="Arial"/>
                <w:i/>
                <w:sz w:val="18"/>
                <w:szCs w:val="18"/>
              </w:rPr>
              <w:t>-to</w:t>
            </w:r>
          </w:p>
          <w:p w14:paraId="6125784D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orzeczenie</w:t>
            </w:r>
          </w:p>
          <w:p w14:paraId="75851E33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podmiot</w:t>
            </w:r>
          </w:p>
          <w:p w14:paraId="0EE490E1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</w:p>
          <w:p w14:paraId="7196AF13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[podręcznik: s. 241–243; zeszyt ćwiczeń</w:t>
            </w:r>
            <w:r w:rsidR="00CD73B4" w:rsidRPr="006E7F7A">
              <w:rPr>
                <w:rFonts w:ascii="Arial" w:hAnsi="Arial" w:cs="Arial"/>
                <w:sz w:val="18"/>
                <w:szCs w:val="18"/>
              </w:rPr>
              <w:t>:</w:t>
            </w:r>
            <w:r w:rsidRPr="006E7F7A">
              <w:rPr>
                <w:rFonts w:ascii="Arial" w:hAnsi="Arial" w:cs="Arial"/>
                <w:sz w:val="18"/>
                <w:szCs w:val="18"/>
              </w:rPr>
              <w:t xml:space="preserve"> s. 160–162]</w:t>
            </w:r>
          </w:p>
          <w:p w14:paraId="3CC7539B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</w:p>
          <w:p w14:paraId="45DF23C5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[patrz: scenariusz nr 64] </w:t>
            </w:r>
          </w:p>
        </w:tc>
        <w:tc>
          <w:tcPr>
            <w:tcW w:w="5916" w:type="dxa"/>
            <w:gridSpan w:val="2"/>
            <w:hideMark/>
          </w:tcPr>
          <w:p w14:paraId="1C6C1AD4" w14:textId="77777777" w:rsidR="00C10F9B" w:rsidRPr="006E7F7A" w:rsidRDefault="00C10F9B" w:rsidP="006A3AB5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odróżnia formy osobowe czasownika od nieosobowych</w:t>
            </w:r>
          </w:p>
          <w:p w14:paraId="7A4DFDD2" w14:textId="77777777" w:rsidR="00C10F9B" w:rsidRPr="006E7F7A" w:rsidRDefault="00C10F9B" w:rsidP="006A3AB5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wie, że formy zakończone na </w:t>
            </w:r>
            <w:r w:rsidRPr="006E7F7A">
              <w:rPr>
                <w:rFonts w:ascii="Arial" w:hAnsi="Arial" w:cs="Arial"/>
                <w:i/>
                <w:sz w:val="18"/>
                <w:szCs w:val="18"/>
              </w:rPr>
              <w:t>-no</w:t>
            </w:r>
            <w:r w:rsidRPr="006E7F7A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E7F7A">
              <w:rPr>
                <w:rFonts w:ascii="Arial" w:hAnsi="Arial" w:cs="Arial"/>
                <w:i/>
                <w:sz w:val="18"/>
                <w:szCs w:val="18"/>
              </w:rPr>
              <w:t>-to</w:t>
            </w:r>
            <w:r w:rsidRPr="006E7F7A">
              <w:rPr>
                <w:rFonts w:ascii="Arial" w:hAnsi="Arial" w:cs="Arial"/>
                <w:sz w:val="18"/>
                <w:szCs w:val="18"/>
              </w:rPr>
              <w:t xml:space="preserve"> pełnią funkcję orzeczeń</w:t>
            </w:r>
          </w:p>
          <w:p w14:paraId="1D0F5415" w14:textId="77777777" w:rsidR="00C10F9B" w:rsidRPr="006E7F7A" w:rsidRDefault="00C10F9B" w:rsidP="006A3AB5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zna zasady stosowania form na </w:t>
            </w:r>
            <w:r w:rsidRPr="006E7F7A">
              <w:rPr>
                <w:rFonts w:ascii="Arial" w:hAnsi="Arial" w:cs="Arial"/>
                <w:i/>
                <w:sz w:val="18"/>
                <w:szCs w:val="18"/>
              </w:rPr>
              <w:t>-no</w:t>
            </w:r>
            <w:r w:rsidRPr="006E7F7A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E7F7A">
              <w:rPr>
                <w:rFonts w:ascii="Arial" w:hAnsi="Arial" w:cs="Arial"/>
                <w:i/>
                <w:sz w:val="18"/>
                <w:szCs w:val="18"/>
              </w:rPr>
              <w:t>-to</w:t>
            </w:r>
            <w:r w:rsidRPr="006E7F7A">
              <w:rPr>
                <w:rFonts w:ascii="Arial" w:hAnsi="Arial" w:cs="Arial"/>
                <w:sz w:val="18"/>
                <w:szCs w:val="18"/>
              </w:rPr>
              <w:t xml:space="preserve"> w zdaniach</w:t>
            </w:r>
          </w:p>
          <w:p w14:paraId="70196798" w14:textId="77777777" w:rsidR="00C10F9B" w:rsidRPr="006E7F7A" w:rsidRDefault="00C10F9B" w:rsidP="006A3AB5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przekształca zdania z formami osobowymi w zdania z formami nieosobowymi czasownika i na odwrót – w zależności od celu wypowiedzi</w:t>
            </w:r>
          </w:p>
          <w:p w14:paraId="19A81461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funkcjonalnie wykorzystuje informacje na temat różnych form czasownika</w:t>
            </w:r>
          </w:p>
        </w:tc>
        <w:tc>
          <w:tcPr>
            <w:tcW w:w="1004" w:type="dxa"/>
            <w:gridSpan w:val="2"/>
            <w:hideMark/>
          </w:tcPr>
          <w:p w14:paraId="60227EEA" w14:textId="77777777" w:rsidR="00C10F9B" w:rsidRPr="006E7F7A" w:rsidRDefault="00C10F9B" w:rsidP="006A3AB5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1</w:t>
            </w:r>
          </w:p>
        </w:tc>
      </w:tr>
      <w:tr w:rsidR="00C10F9B" w:rsidRPr="006E7F7A" w14:paraId="7CCD9D23" w14:textId="77777777" w:rsidTr="006E7F7A">
        <w:trPr>
          <w:gridAfter w:val="1"/>
          <w:wAfter w:w="24" w:type="dxa"/>
          <w:trHeight w:val="57"/>
        </w:trPr>
        <w:tc>
          <w:tcPr>
            <w:tcW w:w="710" w:type="dxa"/>
            <w:hideMark/>
          </w:tcPr>
          <w:p w14:paraId="0EE1CA2F" w14:textId="77777777" w:rsidR="00C10F9B" w:rsidRPr="006E7F7A" w:rsidRDefault="00BF63F2" w:rsidP="006B4F4B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94</w:t>
            </w:r>
            <w:r w:rsidR="00C10F9B"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135" w:type="dxa"/>
          </w:tcPr>
          <w:p w14:paraId="07163250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O szacunku do każdego stworzenia.</w:t>
            </w:r>
          </w:p>
          <w:p w14:paraId="7994D43E" w14:textId="77777777" w:rsidR="001C68F2" w:rsidRPr="006E7F7A" w:rsidRDefault="001C68F2" w:rsidP="001C68F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  <w:p w14:paraId="5D9F3CAB" w14:textId="77777777" w:rsidR="00C10F9B" w:rsidRPr="006E7F7A" w:rsidRDefault="001C68F2" w:rsidP="001C68F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6E7F7A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 xml:space="preserve">I, 1: 1), 3), 4), 8), 9), 12), 14), 16), 17), 18), 19), 20); II, 4: 1); III, 1: 1), 2), 3); 2: 1), 5); IV, 1), 2) </w:t>
            </w:r>
          </w:p>
        </w:tc>
        <w:tc>
          <w:tcPr>
            <w:tcW w:w="4391" w:type="dxa"/>
          </w:tcPr>
          <w:p w14:paraId="40E7468F" w14:textId="77777777"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– Ignacy Krasicki, </w:t>
            </w:r>
            <w:r w:rsidRPr="006E7F7A">
              <w:rPr>
                <w:rFonts w:ascii="Arial" w:hAnsi="Arial" w:cs="Arial"/>
                <w:bCs/>
                <w:i/>
                <w:iCs/>
                <w:sz w:val="18"/>
                <w:szCs w:val="18"/>
                <w:lang w:eastAsia="pl-PL"/>
              </w:rPr>
              <w:t>Dzieci i żaby</w:t>
            </w:r>
          </w:p>
          <w:p w14:paraId="038ABF02" w14:textId="77777777"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– bajka</w:t>
            </w:r>
          </w:p>
          <w:p w14:paraId="7CCE6825" w14:textId="77777777"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– morał</w:t>
            </w:r>
          </w:p>
          <w:p w14:paraId="157E4B08" w14:textId="77777777"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  <w:p w14:paraId="2911217D" w14:textId="77777777"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</w:rPr>
              <w:t xml:space="preserve">[podręcznik: s. </w:t>
            </w:r>
            <w:r w:rsidR="001C68F2" w:rsidRPr="006E7F7A">
              <w:rPr>
                <w:rFonts w:ascii="Arial" w:hAnsi="Arial" w:cs="Arial"/>
                <w:bCs/>
                <w:sz w:val="18"/>
                <w:szCs w:val="18"/>
              </w:rPr>
              <w:t xml:space="preserve">53, </w:t>
            </w:r>
            <w:r w:rsidRPr="006E7F7A">
              <w:rPr>
                <w:rFonts w:ascii="Arial" w:hAnsi="Arial" w:cs="Arial"/>
                <w:bCs/>
                <w:sz w:val="18"/>
                <w:szCs w:val="18"/>
              </w:rPr>
              <w:t>244]</w:t>
            </w:r>
          </w:p>
          <w:p w14:paraId="113E7900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</w:p>
          <w:p w14:paraId="24B4BE82" w14:textId="77777777"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</w:rPr>
              <w:t xml:space="preserve">[patrz: scenariusz nr 65] </w:t>
            </w:r>
          </w:p>
        </w:tc>
        <w:tc>
          <w:tcPr>
            <w:tcW w:w="5916" w:type="dxa"/>
            <w:gridSpan w:val="2"/>
            <w:hideMark/>
          </w:tcPr>
          <w:p w14:paraId="44FD3BF8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zna cechy gatunkowe bajki</w:t>
            </w:r>
          </w:p>
          <w:p w14:paraId="41F28285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podaje tytuły poznanych bajek</w:t>
            </w:r>
          </w:p>
          <w:p w14:paraId="0F85F199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słucha tekstu czytanego przez nauczyciela</w:t>
            </w:r>
          </w:p>
          <w:p w14:paraId="209246C9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wyszukuje i wyjaśnia niezrozumiałe słowa </w:t>
            </w:r>
          </w:p>
          <w:p w14:paraId="26B25C72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wymienia bohaterów i podaje ich cechy</w:t>
            </w:r>
          </w:p>
          <w:p w14:paraId="23914992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podaje przykłady zachowania się ludzi wobec zwierząt</w:t>
            </w:r>
          </w:p>
          <w:p w14:paraId="17C03CCF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ocenia stosunek ludzi do zwierząt</w:t>
            </w:r>
          </w:p>
          <w:p w14:paraId="44E991B6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wyszukuje morał i wyjaśnia jego sens</w:t>
            </w:r>
          </w:p>
          <w:p w14:paraId="4F87DC04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układa tekst bajki, której bohaterami będą rośliny</w:t>
            </w:r>
          </w:p>
          <w:p w14:paraId="2A106AAF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opracowuje plakat</w:t>
            </w:r>
          </w:p>
        </w:tc>
        <w:tc>
          <w:tcPr>
            <w:tcW w:w="1004" w:type="dxa"/>
            <w:gridSpan w:val="2"/>
            <w:hideMark/>
          </w:tcPr>
          <w:p w14:paraId="52D97E42" w14:textId="77777777" w:rsidR="00C10F9B" w:rsidRPr="006E7F7A" w:rsidRDefault="00C10F9B" w:rsidP="006A3AB5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1</w:t>
            </w:r>
          </w:p>
        </w:tc>
      </w:tr>
      <w:tr w:rsidR="00C10F9B" w:rsidRPr="006E7F7A" w14:paraId="30EE224E" w14:textId="77777777" w:rsidTr="006E7F7A">
        <w:trPr>
          <w:gridAfter w:val="1"/>
          <w:wAfter w:w="24" w:type="dxa"/>
          <w:trHeight w:val="57"/>
        </w:trPr>
        <w:tc>
          <w:tcPr>
            <w:tcW w:w="710" w:type="dxa"/>
            <w:hideMark/>
          </w:tcPr>
          <w:p w14:paraId="77124EE2" w14:textId="77777777" w:rsidR="00C10F9B" w:rsidRPr="006E7F7A" w:rsidRDefault="00BF63F2" w:rsidP="006B4F4B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95</w:t>
            </w:r>
            <w:r w:rsidR="00C10F9B"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135" w:type="dxa"/>
          </w:tcPr>
          <w:p w14:paraId="14692805" w14:textId="77777777"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Nasz głos w obronie środowiska.</w:t>
            </w:r>
          </w:p>
          <w:p w14:paraId="2130FB4B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</w:p>
          <w:p w14:paraId="6F253DEA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I, 2: 1), 3), 8); II, 3: 1); III, 1: 1)</w:t>
            </w:r>
          </w:p>
        </w:tc>
        <w:tc>
          <w:tcPr>
            <w:tcW w:w="4391" w:type="dxa"/>
          </w:tcPr>
          <w:p w14:paraId="02C539C4" w14:textId="77777777"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lastRenderedPageBreak/>
              <w:t xml:space="preserve">– </w:t>
            </w:r>
            <w:r w:rsidRPr="006E7F7A">
              <w:rPr>
                <w:rFonts w:ascii="Arial" w:hAnsi="Arial" w:cs="Arial"/>
                <w:bCs/>
                <w:i/>
                <w:iCs/>
                <w:sz w:val="18"/>
                <w:szCs w:val="18"/>
                <w:lang w:eastAsia="pl-PL"/>
              </w:rPr>
              <w:t>Dbajmy o środowisko</w:t>
            </w:r>
          </w:p>
          <w:p w14:paraId="6345BC23" w14:textId="77777777"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lastRenderedPageBreak/>
              <w:t>– plakat</w:t>
            </w:r>
          </w:p>
          <w:p w14:paraId="054F83CE" w14:textId="77777777"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  <w:p w14:paraId="56802E55" w14:textId="77777777" w:rsidR="00C10F9B" w:rsidRPr="006E7F7A" w:rsidRDefault="00C10F9B" w:rsidP="001C68F2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</w:rPr>
              <w:t>[podręcznik: s. 245–246]</w:t>
            </w:r>
          </w:p>
        </w:tc>
        <w:tc>
          <w:tcPr>
            <w:tcW w:w="5916" w:type="dxa"/>
            <w:gridSpan w:val="2"/>
            <w:hideMark/>
          </w:tcPr>
          <w:p w14:paraId="0E7E4B13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lastRenderedPageBreak/>
              <w:t>– wypowiada się na temat obejrzanego plakatu</w:t>
            </w:r>
          </w:p>
          <w:p w14:paraId="1E12C35D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lastRenderedPageBreak/>
              <w:t>– określa cel stworzenia plakatu</w:t>
            </w:r>
          </w:p>
          <w:p w14:paraId="50DD87BF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określa adresata plakatu</w:t>
            </w:r>
          </w:p>
          <w:p w14:paraId="5DAD96BB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czyta informacje na temat Roku Rzeki Wisły</w:t>
            </w:r>
          </w:p>
          <w:p w14:paraId="677C76CC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wyjaśnia sens zdania: </w:t>
            </w:r>
            <w:r w:rsidRPr="006E7F7A">
              <w:rPr>
                <w:rFonts w:ascii="Arial" w:hAnsi="Arial" w:cs="Arial"/>
                <w:i/>
                <w:iCs/>
                <w:sz w:val="18"/>
                <w:szCs w:val="18"/>
              </w:rPr>
              <w:t>Wisła płynie przez wszystkie</w:t>
            </w:r>
            <w:r w:rsidRPr="006E7F7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E7F7A">
              <w:rPr>
                <w:rFonts w:ascii="Arial" w:hAnsi="Arial" w:cs="Arial"/>
                <w:i/>
                <w:iCs/>
                <w:sz w:val="18"/>
                <w:szCs w:val="18"/>
              </w:rPr>
              <w:t>polskie serca</w:t>
            </w:r>
            <w:r w:rsidRPr="006E7F7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CE65B68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określa, czego symbolem jest rzeka</w:t>
            </w:r>
          </w:p>
          <w:p w14:paraId="1C4D82D2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wyjaśnia, dlaczego święto Wisły warto byłoby obchodzić każdego roku</w:t>
            </w:r>
          </w:p>
          <w:p w14:paraId="64A06430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uzasadnia swoją opinię</w:t>
            </w:r>
          </w:p>
          <w:p w14:paraId="78308496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opowiada o wydarzeniach odbywających się w jego szkole i miejscowości podczas Dnia Ziemi i Dni Sprzątania Świata </w:t>
            </w:r>
          </w:p>
          <w:p w14:paraId="785B780F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przedstawia pomysły na organizację Dnia Ziemi i Dni Sprzątania Świata</w:t>
            </w:r>
          </w:p>
          <w:p w14:paraId="6819C42B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notuje w tabelce informacje na temat tego, co powinien, a czego nie powinien robić człowiek dbający o swoje środowisko naturalne</w:t>
            </w:r>
          </w:p>
          <w:p w14:paraId="3F87950A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projektuje plakat związany z ochroną środowiska / obchodami Dnia Ziemi / obchodami święta Wisły</w:t>
            </w:r>
          </w:p>
          <w:p w14:paraId="4F6D7E4B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słucha nagrania piosenki Marka Grechuty </w:t>
            </w:r>
            <w:r w:rsidRPr="006E7F7A">
              <w:rPr>
                <w:rFonts w:ascii="Arial" w:hAnsi="Arial" w:cs="Arial"/>
                <w:i/>
                <w:sz w:val="18"/>
                <w:szCs w:val="18"/>
              </w:rPr>
              <w:t>Natura</w:t>
            </w:r>
          </w:p>
          <w:p w14:paraId="3692DF09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pisze, co można by zrobić, żeby Ziemia „poczuła się już na zawsze bezpieczna”</w:t>
            </w:r>
          </w:p>
        </w:tc>
        <w:tc>
          <w:tcPr>
            <w:tcW w:w="1004" w:type="dxa"/>
            <w:gridSpan w:val="2"/>
            <w:hideMark/>
          </w:tcPr>
          <w:p w14:paraId="3B83234D" w14:textId="77777777" w:rsidR="00C10F9B" w:rsidRPr="006E7F7A" w:rsidRDefault="00C10F9B" w:rsidP="006A3AB5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lastRenderedPageBreak/>
              <w:t>1</w:t>
            </w:r>
          </w:p>
        </w:tc>
      </w:tr>
      <w:tr w:rsidR="00C10F9B" w:rsidRPr="006E7F7A" w14:paraId="6D149FFB" w14:textId="77777777" w:rsidTr="006E7F7A">
        <w:trPr>
          <w:gridAfter w:val="1"/>
          <w:wAfter w:w="24" w:type="dxa"/>
          <w:trHeight w:val="57"/>
        </w:trPr>
        <w:tc>
          <w:tcPr>
            <w:tcW w:w="710" w:type="dxa"/>
            <w:hideMark/>
          </w:tcPr>
          <w:p w14:paraId="3AA6E24D" w14:textId="77777777" w:rsidR="00C10F9B" w:rsidRPr="006E7F7A" w:rsidRDefault="00BF63F2" w:rsidP="006D4BBF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96</w:t>
            </w:r>
            <w:r w:rsidR="00C10F9B"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135" w:type="dxa"/>
          </w:tcPr>
          <w:p w14:paraId="2F448741" w14:textId="77777777"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Wyprawa w nieznane, czyli jak chronić przyrodę? </w:t>
            </w:r>
          </w:p>
          <w:p w14:paraId="730595F0" w14:textId="77777777" w:rsidR="001C68F2" w:rsidRPr="006E7F7A" w:rsidRDefault="001C68F2" w:rsidP="001C68F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  <w:p w14:paraId="38560369" w14:textId="77777777" w:rsidR="00C10F9B" w:rsidRPr="006E7F7A" w:rsidRDefault="001C68F2" w:rsidP="001C68F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6E7F7A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 xml:space="preserve">I, 1: 1), 4), 6), 9), 12), 14), 15), 16), 17), 18), 20); 2: 2), 3), 5), 8), 11), 12); II, 2: 4), 5), 6); 3: 1), 2), 3); III, 1: 1), 2), 4); IV, 5), 6) </w:t>
            </w:r>
          </w:p>
        </w:tc>
        <w:tc>
          <w:tcPr>
            <w:tcW w:w="4391" w:type="dxa"/>
          </w:tcPr>
          <w:p w14:paraId="56CDAA49" w14:textId="77777777" w:rsidR="00C10F9B" w:rsidRPr="006E7F7A" w:rsidRDefault="00C10F9B" w:rsidP="006A3AB5">
            <w:pPr>
              <w:numPr>
                <w:ilvl w:val="12"/>
                <w:numId w:val="0"/>
              </w:num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Konstanty Ildefons Gałczyński, </w:t>
            </w:r>
            <w:r w:rsidRPr="006E7F7A">
              <w:rPr>
                <w:rFonts w:ascii="Arial" w:hAnsi="Arial" w:cs="Arial"/>
                <w:i/>
                <w:sz w:val="18"/>
                <w:szCs w:val="18"/>
              </w:rPr>
              <w:t>Kronika olsztyńska</w:t>
            </w:r>
          </w:p>
          <w:p w14:paraId="2B0A95E0" w14:textId="77777777"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</w:rPr>
              <w:t>– cytat</w:t>
            </w:r>
          </w:p>
          <w:p w14:paraId="502486AB" w14:textId="77777777"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244F3539" w14:textId="77777777"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</w:rPr>
              <w:t>[podręcznik: s. 247]</w:t>
            </w:r>
          </w:p>
          <w:p w14:paraId="0DB9A327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</w:p>
          <w:p w14:paraId="25B4C1AC" w14:textId="77777777" w:rsidR="00C10F9B" w:rsidRPr="006E7F7A" w:rsidRDefault="00C10F9B" w:rsidP="001C68F2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</w:rPr>
              <w:t xml:space="preserve">[patrz: scenariusz nr 66] </w:t>
            </w:r>
          </w:p>
        </w:tc>
        <w:tc>
          <w:tcPr>
            <w:tcW w:w="5916" w:type="dxa"/>
            <w:gridSpan w:val="2"/>
            <w:hideMark/>
          </w:tcPr>
          <w:p w14:paraId="2276A74C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układa z podanych wyrazów poprawne związki frazeologiczne </w:t>
            </w:r>
          </w:p>
          <w:p w14:paraId="3CFCD0D9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wyjaśnia znaczenia podanych frazeologizmów </w:t>
            </w:r>
          </w:p>
          <w:p w14:paraId="49E4DE30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korzysta ze słownika frazeologicznego języka polskiego </w:t>
            </w:r>
          </w:p>
          <w:p w14:paraId="6C2CAA9B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słucha nagrania piosenki</w:t>
            </w:r>
          </w:p>
          <w:p w14:paraId="0899EDFB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czyta głośno (wyraźnie i wyraziście)</w:t>
            </w:r>
          </w:p>
          <w:p w14:paraId="144B586E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</w:t>
            </w:r>
            <w:r w:rsidRPr="006E7F7A">
              <w:rPr>
                <w:rFonts w:ascii="Arial" w:hAnsi="Arial" w:cs="Arial"/>
                <w:bCs/>
                <w:sz w:val="18"/>
                <w:szCs w:val="18"/>
              </w:rPr>
              <w:t>określa tematykę wiersza</w:t>
            </w:r>
          </w:p>
          <w:p w14:paraId="298C27D0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</w:t>
            </w:r>
            <w:r w:rsidRPr="006E7F7A">
              <w:rPr>
                <w:rFonts w:ascii="Arial" w:hAnsi="Arial" w:cs="Arial"/>
                <w:bCs/>
                <w:sz w:val="18"/>
                <w:szCs w:val="18"/>
              </w:rPr>
              <w:t>wypisuje czasowniki ujawniające osobę mówiącą</w:t>
            </w:r>
          </w:p>
          <w:p w14:paraId="00E024B8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określa, z jaką działalnością człowieka wiążą się wypisane czasowniki </w:t>
            </w:r>
          </w:p>
          <w:p w14:paraId="31ED4544" w14:textId="77777777"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</w:t>
            </w:r>
            <w:r w:rsidRPr="006E7F7A">
              <w:rPr>
                <w:rFonts w:ascii="Arial" w:hAnsi="Arial" w:cs="Arial"/>
                <w:bCs/>
                <w:sz w:val="18"/>
                <w:szCs w:val="18"/>
              </w:rPr>
              <w:t xml:space="preserve">wypisuje wyrażenia określające świat przyrody </w:t>
            </w:r>
          </w:p>
          <w:p w14:paraId="768711CD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wyjaśnia, dlaczego poeta powtarza ten sam epitet</w:t>
            </w:r>
          </w:p>
          <w:p w14:paraId="36C2D17C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podaje informacje na temat podmiotu lirycznego</w:t>
            </w:r>
          </w:p>
          <w:p w14:paraId="6AEB4268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uzasadnia użycie liczby mnogiej</w:t>
            </w:r>
          </w:p>
          <w:p w14:paraId="5E5F911B" w14:textId="77777777" w:rsidR="00C10F9B" w:rsidRPr="006E7F7A" w:rsidRDefault="00C10F9B" w:rsidP="006A3AB5">
            <w:pPr>
              <w:pStyle w:val="Stopka"/>
              <w:tabs>
                <w:tab w:val="left" w:pos="708"/>
              </w:tabs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tworzy ranking diamentowy będący zapisem rozważań nad problemem</w:t>
            </w:r>
            <w:r w:rsidR="005E0DB4" w:rsidRPr="006E7F7A">
              <w:rPr>
                <w:rFonts w:ascii="Arial" w:hAnsi="Arial" w:cs="Arial"/>
                <w:sz w:val="18"/>
                <w:szCs w:val="18"/>
              </w:rPr>
              <w:t>:</w:t>
            </w:r>
            <w:r w:rsidRPr="006E7F7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E7F7A">
              <w:rPr>
                <w:rFonts w:ascii="Arial" w:hAnsi="Arial" w:cs="Arial"/>
                <w:i/>
                <w:iCs/>
                <w:sz w:val="18"/>
                <w:szCs w:val="18"/>
              </w:rPr>
              <w:t>Jak chronić przyrodę?</w:t>
            </w:r>
          </w:p>
          <w:p w14:paraId="134EA66F" w14:textId="77777777" w:rsidR="00C10F9B" w:rsidRPr="006E7F7A" w:rsidRDefault="00C10F9B" w:rsidP="006A3AB5">
            <w:pPr>
              <w:pStyle w:val="Stopka"/>
              <w:tabs>
                <w:tab w:val="left" w:pos="708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</w:t>
            </w:r>
            <w:r w:rsidRPr="006E7F7A">
              <w:rPr>
                <w:rFonts w:ascii="Arial" w:hAnsi="Arial" w:cs="Arial"/>
                <w:bCs/>
                <w:sz w:val="18"/>
                <w:szCs w:val="18"/>
              </w:rPr>
              <w:t>prezentuje efekt pracy grupy</w:t>
            </w:r>
          </w:p>
          <w:p w14:paraId="4B5399D6" w14:textId="77777777" w:rsidR="00C10F9B" w:rsidRPr="006E7F7A" w:rsidRDefault="00C10F9B" w:rsidP="006A3AB5">
            <w:pPr>
              <w:pStyle w:val="Stopka"/>
              <w:tabs>
                <w:tab w:val="left" w:pos="708"/>
              </w:tabs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</w:rPr>
              <w:t xml:space="preserve">– znajduje odpowiednie </w:t>
            </w:r>
            <w:r w:rsidRPr="006E7F7A">
              <w:rPr>
                <w:rFonts w:ascii="Arial" w:hAnsi="Arial" w:cs="Arial"/>
                <w:sz w:val="18"/>
                <w:szCs w:val="18"/>
              </w:rPr>
              <w:t>zdjęcie lub ilustrację</w:t>
            </w:r>
          </w:p>
          <w:p w14:paraId="61417258" w14:textId="77777777" w:rsidR="00C10F9B" w:rsidRPr="006E7F7A" w:rsidRDefault="00C10F9B" w:rsidP="006A3AB5">
            <w:pPr>
              <w:pStyle w:val="Stopka"/>
              <w:tabs>
                <w:tab w:val="left" w:pos="708"/>
              </w:tabs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opowiada o swoich podróżach </w:t>
            </w:r>
          </w:p>
          <w:p w14:paraId="26CC7E60" w14:textId="77777777" w:rsidR="00C10F9B" w:rsidRPr="006E7F7A" w:rsidRDefault="00C10F9B" w:rsidP="006A3AB5">
            <w:pPr>
              <w:pStyle w:val="Stopka"/>
              <w:tabs>
                <w:tab w:val="left" w:pos="708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wykonuje ilustrację </w:t>
            </w:r>
          </w:p>
        </w:tc>
        <w:tc>
          <w:tcPr>
            <w:tcW w:w="1004" w:type="dxa"/>
            <w:gridSpan w:val="2"/>
            <w:hideMark/>
          </w:tcPr>
          <w:p w14:paraId="0E18EBA4" w14:textId="77777777" w:rsidR="00C10F9B" w:rsidRPr="006E7F7A" w:rsidRDefault="00C10F9B" w:rsidP="006A3AB5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2</w:t>
            </w:r>
          </w:p>
        </w:tc>
      </w:tr>
      <w:tr w:rsidR="00C10F9B" w:rsidRPr="006E7F7A" w14:paraId="0140A6E1" w14:textId="77777777" w:rsidTr="006E7F7A">
        <w:trPr>
          <w:gridAfter w:val="1"/>
          <w:wAfter w:w="24" w:type="dxa"/>
          <w:trHeight w:val="57"/>
        </w:trPr>
        <w:tc>
          <w:tcPr>
            <w:tcW w:w="710" w:type="dxa"/>
            <w:hideMark/>
          </w:tcPr>
          <w:p w14:paraId="4B4A633C" w14:textId="77777777" w:rsidR="00C10F9B" w:rsidRPr="006E7F7A" w:rsidRDefault="00BF63F2" w:rsidP="006D4BBF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97</w:t>
            </w:r>
            <w:r w:rsidR="00C10F9B"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135" w:type="dxa"/>
          </w:tcPr>
          <w:p w14:paraId="7FCDC2CB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b/>
                <w:sz w:val="18"/>
                <w:szCs w:val="18"/>
              </w:rPr>
              <w:t xml:space="preserve">Blisko natury </w:t>
            </w:r>
            <w:r w:rsidRPr="006E7F7A">
              <w:rPr>
                <w:rFonts w:ascii="Arial" w:hAnsi="Arial" w:cs="Arial"/>
                <w:sz w:val="18"/>
                <w:szCs w:val="18"/>
              </w:rPr>
              <w:t>– przygotowanie do sprawdzianu.</w:t>
            </w:r>
          </w:p>
          <w:p w14:paraId="13B6E953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</w:p>
          <w:p w14:paraId="6B21C721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lastRenderedPageBreak/>
              <w:t>I, 1: 4); 2: 2); II, 1: 1), 3), 6), 8); 2: 9); 4: 1), 2); III, 1: 3), 5); 2: 1), 9)</w:t>
            </w:r>
          </w:p>
        </w:tc>
        <w:tc>
          <w:tcPr>
            <w:tcW w:w="4391" w:type="dxa"/>
          </w:tcPr>
          <w:p w14:paraId="09E11CC0" w14:textId="77777777"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lastRenderedPageBreak/>
              <w:t>– treści zawarte w 5. rozdziale podręcznika</w:t>
            </w:r>
          </w:p>
          <w:p w14:paraId="1C18AAA0" w14:textId="77777777"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– przydawka</w:t>
            </w:r>
          </w:p>
          <w:p w14:paraId="79566A6D" w14:textId="77777777"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– rodzaje przydawek</w:t>
            </w:r>
          </w:p>
          <w:p w14:paraId="033DE18B" w14:textId="77777777"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lastRenderedPageBreak/>
              <w:t>– dźwiękonaśladownictwo</w:t>
            </w:r>
          </w:p>
          <w:p w14:paraId="78025467" w14:textId="77777777"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– osobowe i nieosobowe formy czasownika</w:t>
            </w:r>
          </w:p>
          <w:p w14:paraId="0C6CFB7E" w14:textId="77777777"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– orzeczenie</w:t>
            </w:r>
          </w:p>
          <w:p w14:paraId="4BF8D5EF" w14:textId="77777777" w:rsidR="001C68F2" w:rsidRPr="006E7F7A" w:rsidRDefault="001C68F2" w:rsidP="001C68F2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– pisownia </w:t>
            </w:r>
            <w:r w:rsidRPr="006E7F7A">
              <w:rPr>
                <w:rFonts w:ascii="Arial" w:hAnsi="Arial" w:cs="Arial"/>
                <w:bCs/>
                <w:i/>
                <w:sz w:val="18"/>
                <w:szCs w:val="18"/>
                <w:lang w:eastAsia="pl-PL"/>
              </w:rPr>
              <w:t>nie</w:t>
            </w: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 z liczebnikami</w:t>
            </w:r>
          </w:p>
          <w:p w14:paraId="2433FE67" w14:textId="77777777"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– ogłoszenie</w:t>
            </w:r>
          </w:p>
          <w:p w14:paraId="79B38151" w14:textId="77777777"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– opis</w:t>
            </w:r>
            <w:r w:rsidR="001C68F2"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 zwierzęcia</w:t>
            </w:r>
          </w:p>
          <w:p w14:paraId="767500B3" w14:textId="77777777"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  <w:p w14:paraId="01A8D209" w14:textId="77777777" w:rsidR="00C10F9B" w:rsidRPr="006E7F7A" w:rsidRDefault="00C10F9B" w:rsidP="005E0DB4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</w:rPr>
              <w:t>[podręcznik: s. 248–250]</w:t>
            </w:r>
          </w:p>
        </w:tc>
        <w:tc>
          <w:tcPr>
            <w:tcW w:w="5916" w:type="dxa"/>
            <w:gridSpan w:val="2"/>
            <w:hideMark/>
          </w:tcPr>
          <w:p w14:paraId="448E5240" w14:textId="77777777" w:rsidR="00C10F9B" w:rsidRPr="006E7F7A" w:rsidRDefault="00C10F9B" w:rsidP="006A3AB5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lastRenderedPageBreak/>
              <w:t xml:space="preserve">– rozumie pojęcia: </w:t>
            </w:r>
            <w:r w:rsidRPr="006E7F7A">
              <w:rPr>
                <w:rFonts w:ascii="Arial" w:hAnsi="Arial" w:cs="Arial"/>
                <w:i/>
                <w:iCs/>
                <w:sz w:val="18"/>
                <w:szCs w:val="18"/>
              </w:rPr>
              <w:t>przydawka</w:t>
            </w:r>
            <w:r w:rsidRPr="006E7F7A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E7F7A">
              <w:rPr>
                <w:rFonts w:ascii="Arial" w:hAnsi="Arial" w:cs="Arial"/>
                <w:i/>
                <w:iCs/>
                <w:sz w:val="18"/>
                <w:szCs w:val="18"/>
              </w:rPr>
              <w:t>dźwiękonaśladownictwo</w:t>
            </w:r>
            <w:r w:rsidRPr="006E7F7A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E7F7A">
              <w:rPr>
                <w:rFonts w:ascii="Arial" w:hAnsi="Arial" w:cs="Arial"/>
                <w:i/>
                <w:iCs/>
                <w:sz w:val="18"/>
                <w:szCs w:val="18"/>
              </w:rPr>
              <w:t>orzeczenie</w:t>
            </w:r>
            <w:r w:rsidRPr="006E7F7A">
              <w:rPr>
                <w:rFonts w:ascii="Arial" w:hAnsi="Arial" w:cs="Arial"/>
                <w:sz w:val="18"/>
                <w:szCs w:val="18"/>
              </w:rPr>
              <w:t>,</w:t>
            </w:r>
            <w:r w:rsidRPr="006E7F7A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ogłoszenie</w:t>
            </w:r>
          </w:p>
          <w:p w14:paraId="22F636D2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wskazuje przydawki</w:t>
            </w:r>
          </w:p>
          <w:p w14:paraId="5AA1E5DD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lastRenderedPageBreak/>
              <w:t>– określa sposób wyrażenia przydawki</w:t>
            </w:r>
          </w:p>
          <w:p w14:paraId="0FFC2562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używa w wypowiedzi przydawek wyrażonych różnymi częściami mowy</w:t>
            </w:r>
          </w:p>
          <w:p w14:paraId="5732C8C3" w14:textId="77777777"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– rozpoznaje wyrazy dźwiękonaśladowcze </w:t>
            </w:r>
          </w:p>
          <w:p w14:paraId="524CC877" w14:textId="77777777"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– odróżnia formy osobowe czasownika od form nieosobowych</w:t>
            </w:r>
          </w:p>
          <w:p w14:paraId="66B35F16" w14:textId="77777777"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– zmienia orzeczenia w formie osobowej na orzeczenia w formie nieosobowej</w:t>
            </w:r>
          </w:p>
          <w:p w14:paraId="0A53B160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zna wyróżniki ogłoszenia jako formy wypowiedzi</w:t>
            </w:r>
          </w:p>
          <w:p w14:paraId="47C8764F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zna wyróżniki opisu jako formy wypowiedzi </w:t>
            </w:r>
          </w:p>
        </w:tc>
        <w:tc>
          <w:tcPr>
            <w:tcW w:w="1004" w:type="dxa"/>
            <w:gridSpan w:val="2"/>
            <w:hideMark/>
          </w:tcPr>
          <w:p w14:paraId="706F84A5" w14:textId="77777777" w:rsidR="00C10F9B" w:rsidRPr="006E7F7A" w:rsidRDefault="00C10F9B" w:rsidP="006A3AB5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lastRenderedPageBreak/>
              <w:t>1</w:t>
            </w:r>
          </w:p>
        </w:tc>
      </w:tr>
      <w:tr w:rsidR="00C10F9B" w:rsidRPr="006E7F7A" w14:paraId="0DBCBEE1" w14:textId="77777777" w:rsidTr="006E7F7A">
        <w:trPr>
          <w:gridAfter w:val="1"/>
          <w:wAfter w:w="24" w:type="dxa"/>
          <w:trHeight w:val="57"/>
        </w:trPr>
        <w:tc>
          <w:tcPr>
            <w:tcW w:w="710" w:type="dxa"/>
            <w:hideMark/>
          </w:tcPr>
          <w:p w14:paraId="284EBFCF" w14:textId="77777777" w:rsidR="00C10F9B" w:rsidRPr="006E7F7A" w:rsidRDefault="00BF63F2" w:rsidP="006D4BBF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98</w:t>
            </w:r>
            <w:r w:rsidR="00C10F9B"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135" w:type="dxa"/>
            <w:hideMark/>
          </w:tcPr>
          <w:p w14:paraId="70213945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b/>
                <w:sz w:val="18"/>
                <w:szCs w:val="18"/>
              </w:rPr>
              <w:t xml:space="preserve">Blisko natury </w:t>
            </w:r>
            <w:r w:rsidRPr="006E7F7A">
              <w:rPr>
                <w:rFonts w:ascii="Arial" w:hAnsi="Arial" w:cs="Arial"/>
                <w:sz w:val="18"/>
                <w:szCs w:val="18"/>
              </w:rPr>
              <w:t>– piszemy sprawdzian.</w:t>
            </w:r>
          </w:p>
          <w:p w14:paraId="459F05F0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</w:p>
          <w:p w14:paraId="00B39FC8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I, 1: 4); 2: 2); II, 1: 1), 3), 6), 8); 2: 9); 4: 1), 2); III, 1: 3), 5); 2: 1), 9); IV, 1)</w:t>
            </w:r>
          </w:p>
        </w:tc>
        <w:tc>
          <w:tcPr>
            <w:tcW w:w="4391" w:type="dxa"/>
          </w:tcPr>
          <w:p w14:paraId="06057C19" w14:textId="77777777"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– sprawdzian kontrolny nr 5 </w:t>
            </w:r>
          </w:p>
          <w:p w14:paraId="1B7686A7" w14:textId="77777777"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– przydawka</w:t>
            </w:r>
          </w:p>
          <w:p w14:paraId="2D188327" w14:textId="77777777"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– rodzaje przydawek</w:t>
            </w:r>
          </w:p>
          <w:p w14:paraId="206C387D" w14:textId="77777777"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– dźwiękonaśladownictwo</w:t>
            </w:r>
          </w:p>
          <w:p w14:paraId="72BFCFE9" w14:textId="77777777"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– osobowe i nieosobowe formy czasownika</w:t>
            </w:r>
          </w:p>
          <w:p w14:paraId="4398248E" w14:textId="77777777"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– orzeczenie</w:t>
            </w:r>
          </w:p>
          <w:p w14:paraId="3EBF240B" w14:textId="77777777" w:rsidR="001C68F2" w:rsidRPr="006E7F7A" w:rsidRDefault="001C68F2" w:rsidP="001C68F2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– pisownia </w:t>
            </w:r>
            <w:r w:rsidRPr="006E7F7A">
              <w:rPr>
                <w:rFonts w:ascii="Arial" w:hAnsi="Arial" w:cs="Arial"/>
                <w:bCs/>
                <w:i/>
                <w:sz w:val="18"/>
                <w:szCs w:val="18"/>
                <w:lang w:eastAsia="pl-PL"/>
              </w:rPr>
              <w:t>nie</w:t>
            </w: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 z liczebnikami</w:t>
            </w:r>
          </w:p>
          <w:p w14:paraId="45D68646" w14:textId="77777777"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– ogłoszenie</w:t>
            </w:r>
          </w:p>
          <w:p w14:paraId="51EA01D2" w14:textId="77777777"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– opis</w:t>
            </w:r>
            <w:r w:rsidR="001C68F2"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 zwierzęcia</w:t>
            </w:r>
          </w:p>
        </w:tc>
        <w:tc>
          <w:tcPr>
            <w:tcW w:w="5916" w:type="dxa"/>
            <w:gridSpan w:val="2"/>
            <w:hideMark/>
          </w:tcPr>
          <w:p w14:paraId="1954BFB1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czyta cicho ze zrozumieniem</w:t>
            </w:r>
          </w:p>
          <w:p w14:paraId="634A9A14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odpowiada na pytania dotyczące tekstu</w:t>
            </w:r>
          </w:p>
          <w:p w14:paraId="4005D49F" w14:textId="77777777" w:rsidR="00C10F9B" w:rsidRPr="006E7F7A" w:rsidRDefault="00C10F9B" w:rsidP="006A3AB5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rozumie pojęcia: </w:t>
            </w:r>
            <w:r w:rsidRPr="006E7F7A">
              <w:rPr>
                <w:rFonts w:ascii="Arial" w:hAnsi="Arial" w:cs="Arial"/>
                <w:i/>
                <w:iCs/>
                <w:sz w:val="18"/>
                <w:szCs w:val="18"/>
              </w:rPr>
              <w:t>przydawka</w:t>
            </w:r>
            <w:r w:rsidRPr="006E7F7A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E7F7A">
              <w:rPr>
                <w:rFonts w:ascii="Arial" w:hAnsi="Arial" w:cs="Arial"/>
                <w:i/>
                <w:iCs/>
                <w:sz w:val="18"/>
                <w:szCs w:val="18"/>
              </w:rPr>
              <w:t>dźwiękonaśladownictwo</w:t>
            </w:r>
            <w:r w:rsidRPr="006E7F7A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E7F7A">
              <w:rPr>
                <w:rFonts w:ascii="Arial" w:hAnsi="Arial" w:cs="Arial"/>
                <w:i/>
                <w:iCs/>
                <w:sz w:val="18"/>
                <w:szCs w:val="18"/>
              </w:rPr>
              <w:t>orzeczenie</w:t>
            </w:r>
            <w:r w:rsidRPr="006E7F7A">
              <w:rPr>
                <w:rFonts w:ascii="Arial" w:hAnsi="Arial" w:cs="Arial"/>
                <w:sz w:val="18"/>
                <w:szCs w:val="18"/>
              </w:rPr>
              <w:t>,</w:t>
            </w:r>
            <w:r w:rsidRPr="006E7F7A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ogłoszenie</w:t>
            </w:r>
          </w:p>
          <w:p w14:paraId="3ABAAC0F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wypisuje przydawki z podanego zdania</w:t>
            </w:r>
          </w:p>
          <w:p w14:paraId="26677C30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określa, jakimi częściami mowy zostały wyrażone przydawki</w:t>
            </w:r>
          </w:p>
          <w:p w14:paraId="6B1414E0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używa w wypowiedzi dotyczącej podręcznika przydawek wyrażonych różnymi częściami mowy</w:t>
            </w:r>
          </w:p>
          <w:p w14:paraId="7C71D49A" w14:textId="77777777"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– podaje przykłady czasowników będących wyrazami dźwiękonaśladowczymi </w:t>
            </w:r>
          </w:p>
          <w:p w14:paraId="35F60245" w14:textId="77777777"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– wskazuje grupę wyrazów zawierającą formy nieosobowe czasownika</w:t>
            </w:r>
          </w:p>
          <w:p w14:paraId="39C1E151" w14:textId="77777777"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– zmienia w podanych zdaniach orzeczenia wyrażone w formie osobowej na orzeczenia w formie nieosobowej</w:t>
            </w:r>
          </w:p>
          <w:p w14:paraId="5DEDA881" w14:textId="77777777" w:rsidR="008B1008" w:rsidRPr="006E7F7A" w:rsidRDefault="00C10F9B" w:rsidP="008B1008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redaguje ogłoszenie </w:t>
            </w:r>
          </w:p>
          <w:p w14:paraId="01665308" w14:textId="77777777" w:rsidR="00C10F9B" w:rsidRPr="006E7F7A" w:rsidRDefault="00C10F9B" w:rsidP="008B1008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opisuje </w:t>
            </w:r>
            <w:r w:rsidR="008B1008" w:rsidRPr="006E7F7A">
              <w:rPr>
                <w:rFonts w:ascii="Arial" w:hAnsi="Arial" w:cs="Arial"/>
                <w:sz w:val="18"/>
                <w:szCs w:val="18"/>
              </w:rPr>
              <w:t>zwierzę</w:t>
            </w:r>
          </w:p>
        </w:tc>
        <w:tc>
          <w:tcPr>
            <w:tcW w:w="1004" w:type="dxa"/>
            <w:gridSpan w:val="2"/>
            <w:hideMark/>
          </w:tcPr>
          <w:p w14:paraId="4D8BF82D" w14:textId="77777777" w:rsidR="00C10F9B" w:rsidRPr="006E7F7A" w:rsidRDefault="00C10F9B" w:rsidP="006A3AB5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1</w:t>
            </w:r>
          </w:p>
        </w:tc>
      </w:tr>
      <w:tr w:rsidR="00C10F9B" w:rsidRPr="006E7F7A" w14:paraId="407F3158" w14:textId="77777777" w:rsidTr="002D0B98">
        <w:trPr>
          <w:gridAfter w:val="1"/>
          <w:wAfter w:w="24" w:type="dxa"/>
          <w:trHeight w:val="283"/>
        </w:trPr>
        <w:tc>
          <w:tcPr>
            <w:tcW w:w="15156" w:type="dxa"/>
            <w:gridSpan w:val="7"/>
            <w:shd w:val="clear" w:color="auto" w:fill="00B0F0"/>
            <w:vAlign w:val="center"/>
            <w:hideMark/>
          </w:tcPr>
          <w:p w14:paraId="1CF3653A" w14:textId="77777777" w:rsidR="00C10F9B" w:rsidRPr="002D0B98" w:rsidRDefault="00C10F9B" w:rsidP="002D0B9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2D0B98">
              <w:rPr>
                <w:rFonts w:ascii="Arial" w:hAnsi="Arial" w:cs="Arial"/>
                <w:b/>
                <w:bCs/>
                <w:color w:val="FFFFFF" w:themeColor="background1"/>
              </w:rPr>
              <w:t>Ogród sztuki</w:t>
            </w:r>
          </w:p>
        </w:tc>
      </w:tr>
      <w:tr w:rsidR="00C10F9B" w:rsidRPr="006E7F7A" w14:paraId="2E2EB3A1" w14:textId="77777777" w:rsidTr="006E7F7A">
        <w:trPr>
          <w:gridAfter w:val="1"/>
          <w:wAfter w:w="24" w:type="dxa"/>
          <w:trHeight w:val="57"/>
        </w:trPr>
        <w:tc>
          <w:tcPr>
            <w:tcW w:w="710" w:type="dxa"/>
            <w:hideMark/>
          </w:tcPr>
          <w:p w14:paraId="6A94DD8D" w14:textId="77777777" w:rsidR="00C10F9B" w:rsidRPr="006E7F7A" w:rsidRDefault="00BF63F2" w:rsidP="006D4BBF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99</w:t>
            </w:r>
            <w:r w:rsidR="00C10F9B"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135" w:type="dxa"/>
          </w:tcPr>
          <w:p w14:paraId="6C04493B" w14:textId="77777777"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W ogrodzie sztuk.</w:t>
            </w:r>
          </w:p>
          <w:p w14:paraId="7B7A428F" w14:textId="77777777"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  <w:p w14:paraId="1C5857F8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I, 2: 2), 3), 8); II, 3: 1); III, 1: 1)</w:t>
            </w:r>
          </w:p>
        </w:tc>
        <w:tc>
          <w:tcPr>
            <w:tcW w:w="4391" w:type="dxa"/>
          </w:tcPr>
          <w:p w14:paraId="04338DDA" w14:textId="77777777" w:rsidR="00C10F9B" w:rsidRPr="006E7F7A" w:rsidRDefault="00C10F9B" w:rsidP="006A3AB5">
            <w:pPr>
              <w:numPr>
                <w:ilvl w:val="12"/>
                <w:numId w:val="0"/>
              </w:numPr>
              <w:rPr>
                <w:rFonts w:ascii="Arial" w:hAnsi="Arial" w:cs="Arial"/>
                <w:bCs/>
                <w:sz w:val="18"/>
                <w:szCs w:val="18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</w:rPr>
              <w:t xml:space="preserve">– </w:t>
            </w:r>
            <w:r w:rsidRPr="006E7F7A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Ogród sztuki</w:t>
            </w:r>
            <w:r w:rsidRPr="006E7F7A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  <w:p w14:paraId="48D5A5FB" w14:textId="77777777" w:rsidR="00C10F9B" w:rsidRPr="006E7F7A" w:rsidRDefault="00C10F9B" w:rsidP="006A3AB5">
            <w:pPr>
              <w:numPr>
                <w:ilvl w:val="12"/>
                <w:numId w:val="0"/>
              </w:numPr>
              <w:rPr>
                <w:rFonts w:ascii="Arial" w:hAnsi="Arial" w:cs="Arial"/>
                <w:bCs/>
                <w:sz w:val="18"/>
                <w:szCs w:val="18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</w:rPr>
              <w:t>– martwa natura</w:t>
            </w:r>
          </w:p>
          <w:p w14:paraId="474D7A74" w14:textId="77777777" w:rsidR="00C10F9B" w:rsidRPr="006E7F7A" w:rsidRDefault="00C10F9B" w:rsidP="006A3AB5">
            <w:pPr>
              <w:numPr>
                <w:ilvl w:val="12"/>
                <w:numId w:val="0"/>
              </w:numPr>
              <w:rPr>
                <w:rFonts w:ascii="Arial" w:hAnsi="Arial" w:cs="Arial"/>
                <w:bCs/>
                <w:sz w:val="18"/>
                <w:szCs w:val="18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</w:rPr>
              <w:t>– dziedziny sztuki</w:t>
            </w:r>
          </w:p>
          <w:p w14:paraId="025FA00B" w14:textId="77777777" w:rsidR="00C10F9B" w:rsidRPr="006E7F7A" w:rsidRDefault="00C10F9B" w:rsidP="006A3AB5">
            <w:pPr>
              <w:numPr>
                <w:ilvl w:val="12"/>
                <w:numId w:val="0"/>
              </w:numPr>
              <w:rPr>
                <w:rFonts w:ascii="Arial" w:hAnsi="Arial" w:cs="Arial"/>
                <w:bCs/>
                <w:sz w:val="18"/>
                <w:szCs w:val="18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</w:rPr>
              <w:t xml:space="preserve">– rodzaje malarstwa </w:t>
            </w:r>
          </w:p>
          <w:p w14:paraId="298B68B1" w14:textId="77777777" w:rsidR="00C10F9B" w:rsidRPr="006E7F7A" w:rsidRDefault="00C10F9B" w:rsidP="006A3AB5">
            <w:pPr>
              <w:numPr>
                <w:ilvl w:val="12"/>
                <w:numId w:val="0"/>
              </w:numPr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643C0599" w14:textId="77777777" w:rsidR="00C10F9B" w:rsidRPr="006E7F7A" w:rsidRDefault="00C10F9B" w:rsidP="006A3AB5">
            <w:pPr>
              <w:numPr>
                <w:ilvl w:val="12"/>
                <w:numId w:val="0"/>
              </w:num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</w:rPr>
              <w:t>[podręcznik: s. 251; zeszyt ćwiczeń: s. 112–114]</w:t>
            </w:r>
          </w:p>
        </w:tc>
        <w:tc>
          <w:tcPr>
            <w:tcW w:w="5916" w:type="dxa"/>
            <w:gridSpan w:val="2"/>
            <w:hideMark/>
          </w:tcPr>
          <w:p w14:paraId="6DAFB15F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wypowiada się na temat obrazu</w:t>
            </w:r>
          </w:p>
          <w:p w14:paraId="08346DD8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rozumie pojęcie </w:t>
            </w:r>
            <w:r w:rsidRPr="006E7F7A">
              <w:rPr>
                <w:rFonts w:ascii="Arial" w:hAnsi="Arial" w:cs="Arial"/>
                <w:i/>
                <w:sz w:val="18"/>
                <w:szCs w:val="18"/>
              </w:rPr>
              <w:t>martwa natura</w:t>
            </w:r>
          </w:p>
          <w:p w14:paraId="5E66B356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tworzy kompozycję z przedmiotów leżących na szkolnym stoliku</w:t>
            </w:r>
          </w:p>
          <w:p w14:paraId="24FAC91A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wymienia przedmiot nawiązujący do innej niż malarstwo dziedziny sztuki, który można byłoby dodać do stworzonej kompozycji</w:t>
            </w:r>
          </w:p>
          <w:p w14:paraId="4401C2A3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wyjaśnia, z jakimi dziedzinami sztuki łączą się podane pojęcia </w:t>
            </w:r>
          </w:p>
          <w:p w14:paraId="1294B90A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podaje własne przykłady pojęć związanych z określonymi dziedzinami sztuki </w:t>
            </w:r>
          </w:p>
          <w:p w14:paraId="6E8B7598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dopasowuje wyjaśnienia do pojęć: </w:t>
            </w:r>
            <w:r w:rsidRPr="006E7F7A">
              <w:rPr>
                <w:rFonts w:ascii="Arial" w:hAnsi="Arial" w:cs="Arial"/>
                <w:i/>
                <w:sz w:val="18"/>
                <w:szCs w:val="18"/>
              </w:rPr>
              <w:t>fresk</w:t>
            </w:r>
            <w:r w:rsidRPr="006E7F7A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E7F7A">
              <w:rPr>
                <w:rFonts w:ascii="Arial" w:hAnsi="Arial" w:cs="Arial"/>
                <w:i/>
                <w:sz w:val="18"/>
                <w:szCs w:val="18"/>
              </w:rPr>
              <w:t>fotografia</w:t>
            </w:r>
            <w:r w:rsidRPr="006E7F7A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E7F7A">
              <w:rPr>
                <w:rFonts w:ascii="Arial" w:hAnsi="Arial" w:cs="Arial"/>
                <w:i/>
                <w:sz w:val="18"/>
                <w:szCs w:val="18"/>
              </w:rPr>
              <w:t>grafika</w:t>
            </w:r>
          </w:p>
          <w:p w14:paraId="772B3490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łączy rodzaj malarstwa z informacją o tym, co zostało przedstawione na obrazie</w:t>
            </w:r>
          </w:p>
          <w:p w14:paraId="4F8C6B54" w14:textId="77777777"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</w:t>
            </w:r>
            <w:r w:rsidRPr="006E7F7A">
              <w:rPr>
                <w:rFonts w:ascii="Arial" w:hAnsi="Arial" w:cs="Arial"/>
                <w:bCs/>
                <w:sz w:val="18"/>
                <w:szCs w:val="18"/>
              </w:rPr>
              <w:t xml:space="preserve">rozwiązuje diagram sylabowy </w:t>
            </w:r>
          </w:p>
        </w:tc>
        <w:tc>
          <w:tcPr>
            <w:tcW w:w="1004" w:type="dxa"/>
            <w:gridSpan w:val="2"/>
            <w:hideMark/>
          </w:tcPr>
          <w:p w14:paraId="58FE4876" w14:textId="77777777" w:rsidR="00C10F9B" w:rsidRPr="006E7F7A" w:rsidRDefault="00C10F9B" w:rsidP="006A3AB5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1</w:t>
            </w:r>
          </w:p>
        </w:tc>
      </w:tr>
      <w:tr w:rsidR="00C10F9B" w:rsidRPr="006E7F7A" w14:paraId="0D17D751" w14:textId="77777777" w:rsidTr="006E7F7A">
        <w:trPr>
          <w:gridAfter w:val="1"/>
          <w:wAfter w:w="24" w:type="dxa"/>
          <w:trHeight w:val="57"/>
        </w:trPr>
        <w:tc>
          <w:tcPr>
            <w:tcW w:w="710" w:type="dxa"/>
            <w:hideMark/>
          </w:tcPr>
          <w:p w14:paraId="50ADFC62" w14:textId="77777777" w:rsidR="00C10F9B" w:rsidRPr="006E7F7A" w:rsidRDefault="00BF63F2" w:rsidP="006D4BBF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100</w:t>
            </w:r>
            <w:r w:rsidR="00C10F9B"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135" w:type="dxa"/>
          </w:tcPr>
          <w:p w14:paraId="3DB80DB9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Jaki był stosunek Jerzego do własnej twórczości?</w:t>
            </w:r>
          </w:p>
          <w:p w14:paraId="58F34F0B" w14:textId="77777777" w:rsidR="00553F59" w:rsidRPr="006E7F7A" w:rsidRDefault="00553F59" w:rsidP="00553F5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  <w:p w14:paraId="092C34DD" w14:textId="77777777" w:rsidR="00C10F9B" w:rsidRPr="006E7F7A" w:rsidRDefault="00553F59" w:rsidP="00553F5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6E7F7A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lastRenderedPageBreak/>
              <w:t xml:space="preserve">I, 1: 1), 2), 3), 7), 9), 12), 14), 18), 19), 20); 2: 2), 3), 5), 8), 11); II, 3: 1); IV, 5), 6) </w:t>
            </w:r>
          </w:p>
        </w:tc>
        <w:tc>
          <w:tcPr>
            <w:tcW w:w="4391" w:type="dxa"/>
          </w:tcPr>
          <w:p w14:paraId="7FF4A9EB" w14:textId="77777777" w:rsidR="00C10F9B" w:rsidRPr="006E7F7A" w:rsidRDefault="00C10F9B" w:rsidP="006A3AB5">
            <w:pPr>
              <w:numPr>
                <w:ilvl w:val="12"/>
                <w:numId w:val="0"/>
              </w:numPr>
              <w:rPr>
                <w:rFonts w:ascii="Arial" w:hAnsi="Arial" w:cs="Arial"/>
                <w:i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lastRenderedPageBreak/>
              <w:t xml:space="preserve">– Kornel Makuszyński, </w:t>
            </w:r>
            <w:r w:rsidRPr="006E7F7A">
              <w:rPr>
                <w:rFonts w:ascii="Arial" w:hAnsi="Arial" w:cs="Arial"/>
                <w:i/>
                <w:sz w:val="18"/>
                <w:szCs w:val="18"/>
              </w:rPr>
              <w:t>Szaleństwa panny Ewy</w:t>
            </w:r>
          </w:p>
          <w:p w14:paraId="68279FF1" w14:textId="77777777" w:rsidR="00C10F9B" w:rsidRPr="006E7F7A" w:rsidRDefault="00C10F9B" w:rsidP="006A3AB5">
            <w:pPr>
              <w:numPr>
                <w:ilvl w:val="12"/>
                <w:numId w:val="0"/>
              </w:num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pejzaż</w:t>
            </w:r>
          </w:p>
          <w:p w14:paraId="532FDF41" w14:textId="77777777" w:rsidR="00C10F9B" w:rsidRPr="006E7F7A" w:rsidRDefault="00C10F9B" w:rsidP="006A3AB5">
            <w:pPr>
              <w:numPr>
                <w:ilvl w:val="12"/>
                <w:numId w:val="0"/>
              </w:num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słownictwo gwarowe</w:t>
            </w:r>
          </w:p>
          <w:p w14:paraId="6E94A05E" w14:textId="77777777" w:rsidR="00C10F9B" w:rsidRPr="006E7F7A" w:rsidRDefault="00C10F9B" w:rsidP="006A3AB5">
            <w:pPr>
              <w:numPr>
                <w:ilvl w:val="12"/>
                <w:numId w:val="0"/>
              </w:num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lastRenderedPageBreak/>
              <w:t>– słownictwo potoczne</w:t>
            </w:r>
          </w:p>
          <w:p w14:paraId="56D93B98" w14:textId="77777777" w:rsidR="00C10F9B" w:rsidRPr="006E7F7A" w:rsidRDefault="00C10F9B" w:rsidP="006A3AB5">
            <w:pPr>
              <w:numPr>
                <w:ilvl w:val="12"/>
                <w:numId w:val="0"/>
              </w:num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wulgaryzmy</w:t>
            </w:r>
          </w:p>
          <w:p w14:paraId="66D02363" w14:textId="77777777" w:rsidR="00C10F9B" w:rsidRPr="006E7F7A" w:rsidRDefault="00C10F9B" w:rsidP="006A3AB5">
            <w:pPr>
              <w:numPr>
                <w:ilvl w:val="12"/>
                <w:numId w:val="0"/>
              </w:num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opis</w:t>
            </w:r>
          </w:p>
          <w:p w14:paraId="59EA7FC1" w14:textId="77777777" w:rsidR="00C10F9B" w:rsidRPr="006E7F7A" w:rsidRDefault="00C10F9B" w:rsidP="006A3AB5">
            <w:pPr>
              <w:numPr>
                <w:ilvl w:val="12"/>
                <w:numId w:val="0"/>
              </w:numPr>
              <w:rPr>
                <w:rFonts w:ascii="Arial" w:hAnsi="Arial" w:cs="Arial"/>
                <w:sz w:val="18"/>
                <w:szCs w:val="18"/>
              </w:rPr>
            </w:pPr>
          </w:p>
          <w:p w14:paraId="1433F372" w14:textId="77777777"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</w:rPr>
              <w:t xml:space="preserve">[podręcznik: s. </w:t>
            </w: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252–256</w:t>
            </w:r>
            <w:r w:rsidRPr="006E7F7A">
              <w:rPr>
                <w:rFonts w:ascii="Arial" w:hAnsi="Arial" w:cs="Arial"/>
                <w:bCs/>
                <w:sz w:val="18"/>
                <w:szCs w:val="18"/>
              </w:rPr>
              <w:t>]</w:t>
            </w:r>
          </w:p>
          <w:p w14:paraId="280F1835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</w:p>
          <w:p w14:paraId="66208125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[patrz: scenariusz nr 67]</w:t>
            </w:r>
          </w:p>
          <w:p w14:paraId="080744C2" w14:textId="77777777"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916" w:type="dxa"/>
            <w:gridSpan w:val="2"/>
            <w:hideMark/>
          </w:tcPr>
          <w:p w14:paraId="19E57190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lastRenderedPageBreak/>
              <w:t xml:space="preserve">– odgaduje słowo klucz łączące podane wyrazy </w:t>
            </w:r>
          </w:p>
          <w:p w14:paraId="124265CD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wyjaśnia znaczenia podanych wyrazów </w:t>
            </w:r>
          </w:p>
          <w:p w14:paraId="18481DB3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korzysta ze słownika języka polskiego </w:t>
            </w:r>
          </w:p>
          <w:p w14:paraId="21A826A8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lastRenderedPageBreak/>
              <w:t>– wypowiada się na temat pracy artystów malarzy</w:t>
            </w:r>
          </w:p>
          <w:p w14:paraId="4ADFD193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ogląda zdjęcia malarzy</w:t>
            </w:r>
          </w:p>
          <w:p w14:paraId="0777C661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słucha tekstu czytanego przez nauczyciela</w:t>
            </w:r>
          </w:p>
          <w:p w14:paraId="19021FC7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podaje informacje na temat miejsca wydarzeń i bohaterów</w:t>
            </w:r>
          </w:p>
          <w:p w14:paraId="0189D30A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porządkuje wydarzenia w kolejności chronologicznej</w:t>
            </w:r>
          </w:p>
          <w:p w14:paraId="1F71CD86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umieszcza uporządkowane wydarzenia na osi czasu </w:t>
            </w:r>
          </w:p>
          <w:p w14:paraId="6BE64B92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określa stosunek malarza do własnej twórczości</w:t>
            </w:r>
          </w:p>
          <w:p w14:paraId="7CEE06BA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określa stosunek Ewy do oglądanych dzieł</w:t>
            </w:r>
          </w:p>
          <w:p w14:paraId="5284F858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odczytuje fragmenty tekstu, w których jest mowa o wyglądzie pracowni malarza</w:t>
            </w:r>
          </w:p>
          <w:p w14:paraId="52381BAA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opisuje pracownię malarza według podanego planu</w:t>
            </w:r>
          </w:p>
          <w:p w14:paraId="4D8A1E7A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zapoznaje się z informacjami na temat oznaczeń słownikowych: [pot.], [gw.], [wulg.]</w:t>
            </w:r>
          </w:p>
          <w:p w14:paraId="46C0005E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wskazuje humorystyczne fragmenty tekstu</w:t>
            </w:r>
          </w:p>
          <w:p w14:paraId="4EDAEC04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odczytuje wyrazy i zwroty wskazujące na to, że utwór powstał kilkadziesiąt lat temu</w:t>
            </w:r>
          </w:p>
        </w:tc>
        <w:tc>
          <w:tcPr>
            <w:tcW w:w="1004" w:type="dxa"/>
            <w:gridSpan w:val="2"/>
            <w:hideMark/>
          </w:tcPr>
          <w:p w14:paraId="3F9D3570" w14:textId="77777777" w:rsidR="00C10F9B" w:rsidRPr="006E7F7A" w:rsidRDefault="00C10F9B" w:rsidP="006A3AB5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lastRenderedPageBreak/>
              <w:t>1</w:t>
            </w:r>
          </w:p>
        </w:tc>
      </w:tr>
      <w:tr w:rsidR="00C10F9B" w:rsidRPr="006E7F7A" w14:paraId="379FA075" w14:textId="77777777" w:rsidTr="006E7F7A">
        <w:trPr>
          <w:gridAfter w:val="1"/>
          <w:wAfter w:w="24" w:type="dxa"/>
          <w:trHeight w:val="57"/>
        </w:trPr>
        <w:tc>
          <w:tcPr>
            <w:tcW w:w="710" w:type="dxa"/>
            <w:hideMark/>
          </w:tcPr>
          <w:p w14:paraId="66ABF8CB" w14:textId="77777777" w:rsidR="00C10F9B" w:rsidRPr="006E7F7A" w:rsidRDefault="00BF63F2" w:rsidP="006D4BBF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101</w:t>
            </w:r>
            <w:r w:rsidR="00C10F9B"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135" w:type="dxa"/>
          </w:tcPr>
          <w:p w14:paraId="6E7470B0" w14:textId="77777777"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Sporo piszę, więc zostanę pisarzem. Orzeczenie i jego rodzaje.</w:t>
            </w:r>
          </w:p>
          <w:p w14:paraId="04141431" w14:textId="77777777"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  <w:p w14:paraId="11573FD8" w14:textId="77777777" w:rsidR="00C10F9B" w:rsidRPr="006E7F7A" w:rsidRDefault="00C10F9B" w:rsidP="005E0DB4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II, 1: 1), 2), 3), 4), 8), 10)</w:t>
            </w:r>
          </w:p>
        </w:tc>
        <w:tc>
          <w:tcPr>
            <w:tcW w:w="4391" w:type="dxa"/>
          </w:tcPr>
          <w:p w14:paraId="5B39031B" w14:textId="77777777" w:rsidR="00C10F9B" w:rsidRPr="006E7F7A" w:rsidRDefault="00C10F9B" w:rsidP="006A3AB5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6E7F7A">
              <w:rPr>
                <w:rFonts w:ascii="Arial" w:hAnsi="Arial" w:cs="Arial"/>
                <w:i/>
                <w:sz w:val="18"/>
                <w:szCs w:val="18"/>
              </w:rPr>
              <w:t>– Kraina języka. Różne rodzaje orzeczeń</w:t>
            </w:r>
          </w:p>
          <w:p w14:paraId="35390125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orzeczenie czasownikowe</w:t>
            </w:r>
          </w:p>
          <w:p w14:paraId="66EDB637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orzeczenie imienne</w:t>
            </w:r>
          </w:p>
          <w:p w14:paraId="48744AA6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łącznik</w:t>
            </w:r>
          </w:p>
          <w:p w14:paraId="3060A702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orzecznik</w:t>
            </w:r>
          </w:p>
          <w:p w14:paraId="06F3D65D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</w:p>
          <w:p w14:paraId="53737112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[podręcznik: s. 257–259; zeszyt ćwiczeń</w:t>
            </w:r>
            <w:r w:rsidR="00CD73B4" w:rsidRPr="006E7F7A">
              <w:rPr>
                <w:rFonts w:ascii="Arial" w:hAnsi="Arial" w:cs="Arial"/>
                <w:sz w:val="18"/>
                <w:szCs w:val="18"/>
              </w:rPr>
              <w:t>:</w:t>
            </w:r>
            <w:r w:rsidRPr="006E7F7A">
              <w:rPr>
                <w:rFonts w:ascii="Arial" w:hAnsi="Arial" w:cs="Arial"/>
                <w:sz w:val="18"/>
                <w:szCs w:val="18"/>
              </w:rPr>
              <w:t xml:space="preserve"> s. 163–166]</w:t>
            </w:r>
          </w:p>
          <w:p w14:paraId="0EC59DBA" w14:textId="77777777" w:rsidR="00C10F9B" w:rsidRPr="006E7F7A" w:rsidRDefault="00C10F9B" w:rsidP="006A3AB5">
            <w:pPr>
              <w:numPr>
                <w:ilvl w:val="12"/>
                <w:numId w:val="0"/>
              </w:numPr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4E40A869" w14:textId="77777777" w:rsidR="00C10F9B" w:rsidRPr="006E7F7A" w:rsidRDefault="00C10F9B" w:rsidP="00553F59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[patrz: scenariusz nr 68]</w:t>
            </w:r>
          </w:p>
        </w:tc>
        <w:tc>
          <w:tcPr>
            <w:tcW w:w="5916" w:type="dxa"/>
            <w:gridSpan w:val="2"/>
            <w:hideMark/>
          </w:tcPr>
          <w:p w14:paraId="218994B2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podaje informacje o różnych formach czasowników występujących w roli orzeczeń</w:t>
            </w:r>
          </w:p>
          <w:p w14:paraId="361A2E42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zna rodzaje orzeczeń: czasownikowe, imienne </w:t>
            </w:r>
          </w:p>
          <w:p w14:paraId="256D594B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wypisuje orzeczenia z podanych zdań</w:t>
            </w:r>
          </w:p>
          <w:p w14:paraId="6F075860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wskazuje w zdaniach orzeczenia imienne</w:t>
            </w:r>
          </w:p>
          <w:p w14:paraId="07D65BAE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określa, jakimi częściami mowy są wyrażone orzeczniki </w:t>
            </w:r>
          </w:p>
          <w:p w14:paraId="4587DEFA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dopasowuje odpowiednie orzeczniki do wypowiedzi </w:t>
            </w:r>
          </w:p>
          <w:p w14:paraId="08820294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wskazuje orzeczenia w zdaniach i określa ich typy</w:t>
            </w:r>
          </w:p>
          <w:p w14:paraId="7EA98E80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przekształca orzeczenie czasownikowe </w:t>
            </w:r>
            <w:r w:rsidR="005E0DB4" w:rsidRPr="006E7F7A">
              <w:rPr>
                <w:rFonts w:ascii="Arial" w:hAnsi="Arial" w:cs="Arial"/>
                <w:sz w:val="18"/>
                <w:szCs w:val="18"/>
              </w:rPr>
              <w:t xml:space="preserve">w </w:t>
            </w:r>
            <w:r w:rsidRPr="006E7F7A">
              <w:rPr>
                <w:rFonts w:ascii="Arial" w:hAnsi="Arial" w:cs="Arial"/>
                <w:sz w:val="18"/>
                <w:szCs w:val="18"/>
              </w:rPr>
              <w:t>orzeczenie imienne i na odwrót</w:t>
            </w:r>
          </w:p>
          <w:p w14:paraId="49CCC12E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stosuje orzecznik oznaczający cechę</w:t>
            </w:r>
          </w:p>
          <w:p w14:paraId="4F1BE524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przekształca orzeczeni</w:t>
            </w:r>
            <w:r w:rsidR="005E0DB4" w:rsidRPr="006E7F7A">
              <w:rPr>
                <w:rFonts w:ascii="Arial" w:hAnsi="Arial" w:cs="Arial"/>
                <w:sz w:val="18"/>
                <w:szCs w:val="18"/>
              </w:rPr>
              <w:t>a</w:t>
            </w:r>
            <w:r w:rsidRPr="006E7F7A">
              <w:rPr>
                <w:rFonts w:ascii="Arial" w:hAnsi="Arial" w:cs="Arial"/>
                <w:sz w:val="18"/>
                <w:szCs w:val="18"/>
              </w:rPr>
              <w:t xml:space="preserve"> imienn</w:t>
            </w:r>
            <w:r w:rsidR="005E0DB4" w:rsidRPr="006E7F7A">
              <w:rPr>
                <w:rFonts w:ascii="Arial" w:hAnsi="Arial" w:cs="Arial"/>
                <w:sz w:val="18"/>
                <w:szCs w:val="18"/>
              </w:rPr>
              <w:t>e w zdaniach</w:t>
            </w:r>
            <w:r w:rsidRPr="006E7F7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E0DB4" w:rsidRPr="006E7F7A">
              <w:rPr>
                <w:rFonts w:ascii="Arial" w:hAnsi="Arial" w:cs="Arial"/>
                <w:sz w:val="18"/>
                <w:szCs w:val="18"/>
              </w:rPr>
              <w:t xml:space="preserve">w </w:t>
            </w:r>
            <w:r w:rsidRPr="006E7F7A">
              <w:rPr>
                <w:rFonts w:ascii="Arial" w:hAnsi="Arial" w:cs="Arial"/>
                <w:sz w:val="18"/>
                <w:szCs w:val="18"/>
              </w:rPr>
              <w:t>orzeczenia czasownikowe wyrażone czasownikiem przekształconym z orzecznika</w:t>
            </w:r>
          </w:p>
          <w:p w14:paraId="7C327156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opisuje wymyśloną postać artysty, stosuj</w:t>
            </w:r>
            <w:r w:rsidR="005E0DB4" w:rsidRPr="006E7F7A">
              <w:rPr>
                <w:rFonts w:ascii="Arial" w:hAnsi="Arial" w:cs="Arial"/>
                <w:sz w:val="18"/>
                <w:szCs w:val="18"/>
              </w:rPr>
              <w:t>e</w:t>
            </w:r>
            <w:r w:rsidRPr="006E7F7A">
              <w:rPr>
                <w:rFonts w:ascii="Arial" w:hAnsi="Arial" w:cs="Arial"/>
                <w:sz w:val="18"/>
                <w:szCs w:val="18"/>
              </w:rPr>
              <w:t xml:space="preserve"> zdania z orzeczeniem imiennym</w:t>
            </w:r>
          </w:p>
          <w:p w14:paraId="3632F996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rozdziela człony orzeczenia imiennego określeniem orzecznika</w:t>
            </w:r>
          </w:p>
          <w:p w14:paraId="5C9DC762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poprawia tekst z nieodpowiednio użytymi orzeczeniami imiennymi</w:t>
            </w:r>
          </w:p>
        </w:tc>
        <w:tc>
          <w:tcPr>
            <w:tcW w:w="1004" w:type="dxa"/>
            <w:gridSpan w:val="2"/>
            <w:hideMark/>
          </w:tcPr>
          <w:p w14:paraId="2BF6D6EA" w14:textId="77777777" w:rsidR="00C10F9B" w:rsidRPr="006E7F7A" w:rsidRDefault="00C10F9B" w:rsidP="006A3AB5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2</w:t>
            </w:r>
          </w:p>
        </w:tc>
      </w:tr>
      <w:tr w:rsidR="00C10F9B" w:rsidRPr="006E7F7A" w14:paraId="7B5A7D7C" w14:textId="77777777" w:rsidTr="006E7F7A">
        <w:trPr>
          <w:gridAfter w:val="1"/>
          <w:wAfter w:w="24" w:type="dxa"/>
          <w:trHeight w:val="57"/>
        </w:trPr>
        <w:tc>
          <w:tcPr>
            <w:tcW w:w="710" w:type="dxa"/>
            <w:hideMark/>
          </w:tcPr>
          <w:p w14:paraId="01DB6CFE" w14:textId="77777777" w:rsidR="00C10F9B" w:rsidRPr="006E7F7A" w:rsidRDefault="00BF63F2" w:rsidP="006D4BBF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102</w:t>
            </w:r>
            <w:r w:rsidR="00C10F9B"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135" w:type="dxa"/>
          </w:tcPr>
          <w:p w14:paraId="59F1007F" w14:textId="77777777"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Opisujemy pejzaż.</w:t>
            </w:r>
          </w:p>
          <w:p w14:paraId="0DACF922" w14:textId="77777777"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  <w:p w14:paraId="3FDE5489" w14:textId="77777777"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I, 1: 4); 2: 8); II, 3: 1); 4: 1), 2); III, 1: 1); 2: 1), 9); IV, 3), 9)</w:t>
            </w:r>
          </w:p>
          <w:p w14:paraId="4F5DD4AD" w14:textId="77777777"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391" w:type="dxa"/>
          </w:tcPr>
          <w:p w14:paraId="5DB4C092" w14:textId="77777777"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</w:rPr>
              <w:t xml:space="preserve">– </w:t>
            </w:r>
            <w:r w:rsidRPr="006E7F7A">
              <w:rPr>
                <w:rFonts w:ascii="Arial" w:hAnsi="Arial" w:cs="Arial"/>
                <w:i/>
                <w:iCs/>
                <w:sz w:val="18"/>
                <w:szCs w:val="18"/>
              </w:rPr>
              <w:t>Opis obrazu – pejzaż</w:t>
            </w:r>
          </w:p>
          <w:p w14:paraId="7A4C8511" w14:textId="77777777"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</w:rPr>
              <w:t>– pejzaż</w:t>
            </w:r>
          </w:p>
          <w:p w14:paraId="6499C9D2" w14:textId="77777777"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</w:rPr>
              <w:t>– opis obrazu</w:t>
            </w:r>
          </w:p>
          <w:p w14:paraId="7AE065D0" w14:textId="77777777"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0DAEC551" w14:textId="77777777" w:rsidR="00C10F9B" w:rsidRPr="006E7F7A" w:rsidRDefault="00C10F9B" w:rsidP="00CD73B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</w:rPr>
              <w:t>[podręcznik: s. 260–261; zeszyt ćwiczeń</w:t>
            </w:r>
            <w:r w:rsidR="00CD73B4" w:rsidRPr="006E7F7A">
              <w:rPr>
                <w:rFonts w:ascii="Arial" w:hAnsi="Arial" w:cs="Arial"/>
                <w:bCs/>
                <w:sz w:val="18"/>
                <w:szCs w:val="18"/>
              </w:rPr>
              <w:t>:</w:t>
            </w:r>
            <w:r w:rsidRPr="006E7F7A">
              <w:rPr>
                <w:rFonts w:ascii="Arial" w:hAnsi="Arial" w:cs="Arial"/>
                <w:bCs/>
                <w:sz w:val="18"/>
                <w:szCs w:val="18"/>
              </w:rPr>
              <w:t xml:space="preserve"> s. 24–25]</w:t>
            </w:r>
          </w:p>
        </w:tc>
        <w:tc>
          <w:tcPr>
            <w:tcW w:w="5916" w:type="dxa"/>
            <w:gridSpan w:val="2"/>
            <w:hideMark/>
          </w:tcPr>
          <w:p w14:paraId="04D46582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ogląda obrazy</w:t>
            </w:r>
          </w:p>
          <w:p w14:paraId="6346DEBA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rozumie pojęcie </w:t>
            </w:r>
            <w:r w:rsidRPr="006E7F7A">
              <w:rPr>
                <w:rFonts w:ascii="Arial" w:hAnsi="Arial" w:cs="Arial"/>
                <w:i/>
                <w:sz w:val="18"/>
                <w:szCs w:val="18"/>
              </w:rPr>
              <w:t>pejzaż</w:t>
            </w:r>
          </w:p>
          <w:p w14:paraId="30DB6FBF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porównuje obrazy przedstawione na zdjęciach, biorąc pod uwagę tematykę, kolorystykę i nastrój</w:t>
            </w:r>
          </w:p>
          <w:p w14:paraId="6D5AB49F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podaje tytuł dzieła plastycznego, które zrobiło na nim wrażenie</w:t>
            </w:r>
          </w:p>
          <w:p w14:paraId="4BD0277B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opowiada, gdzie je widział i co przedstawiało</w:t>
            </w:r>
          </w:p>
          <w:p w14:paraId="0B876CEF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tytułuje podany fragment tekstu</w:t>
            </w:r>
          </w:p>
          <w:p w14:paraId="656AB8BB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wskazuje porównania we fragmencie tekstu</w:t>
            </w:r>
          </w:p>
          <w:p w14:paraId="4A3DC8B5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lastRenderedPageBreak/>
              <w:t>– opisuje obraz</w:t>
            </w:r>
          </w:p>
          <w:p w14:paraId="3F499B60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opowiada o możliwościach, jakie daje wirtualne zwiedzanie muzeum</w:t>
            </w:r>
          </w:p>
          <w:p w14:paraId="05DA80A1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zapoznaje się ze zbiorami Muzeum Narodowego w Warszawie i Muzeum Narodowego w Krakowie</w:t>
            </w:r>
          </w:p>
          <w:p w14:paraId="2A85504B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podkreśla określenia pasujące do przedstawionej reprodukcji </w:t>
            </w:r>
          </w:p>
          <w:p w14:paraId="576622BD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redaguje opis ulubionego obrazu, korzystając ze zgromadzonego słownictwa i podanego planu </w:t>
            </w:r>
          </w:p>
        </w:tc>
        <w:tc>
          <w:tcPr>
            <w:tcW w:w="1004" w:type="dxa"/>
            <w:gridSpan w:val="2"/>
            <w:hideMark/>
          </w:tcPr>
          <w:p w14:paraId="044F902B" w14:textId="77777777" w:rsidR="00C10F9B" w:rsidRPr="006E7F7A" w:rsidRDefault="00C10F9B" w:rsidP="006A3AB5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lastRenderedPageBreak/>
              <w:t>1</w:t>
            </w:r>
          </w:p>
        </w:tc>
      </w:tr>
      <w:tr w:rsidR="00C10F9B" w:rsidRPr="006E7F7A" w14:paraId="2223D1A6" w14:textId="77777777" w:rsidTr="006E7F7A">
        <w:trPr>
          <w:gridAfter w:val="1"/>
          <w:wAfter w:w="24" w:type="dxa"/>
          <w:trHeight w:val="57"/>
        </w:trPr>
        <w:tc>
          <w:tcPr>
            <w:tcW w:w="710" w:type="dxa"/>
            <w:hideMark/>
          </w:tcPr>
          <w:p w14:paraId="598D0345" w14:textId="77777777" w:rsidR="00C10F9B" w:rsidRPr="006E7F7A" w:rsidRDefault="00BF63F2" w:rsidP="006A3AB5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103</w:t>
            </w:r>
            <w:r w:rsidR="00C10F9B"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135" w:type="dxa"/>
          </w:tcPr>
          <w:p w14:paraId="11C34669" w14:textId="77777777"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Czym dla podmiotu lirycznego w wierszu jest muzyka? </w:t>
            </w:r>
          </w:p>
          <w:p w14:paraId="0B70E38B" w14:textId="77777777"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  <w:p w14:paraId="04D60439" w14:textId="77777777" w:rsidR="00C10F9B" w:rsidRPr="006E7F7A" w:rsidRDefault="00553F59" w:rsidP="006A3AB5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I, 1: 1), 6), 9), 12), 14), 15), 17), 18), 20); 2: 2), 3), 8), 9), 11); II, 3: 1); 4: 1), 2); III; 1: 1), 2), 3), 5); 2: 4); IV, 2), 3), 7), 9)</w:t>
            </w:r>
          </w:p>
        </w:tc>
        <w:tc>
          <w:tcPr>
            <w:tcW w:w="4391" w:type="dxa"/>
          </w:tcPr>
          <w:p w14:paraId="216C9F14" w14:textId="77777777" w:rsidR="00C10F9B" w:rsidRPr="006E7F7A" w:rsidRDefault="00C10F9B" w:rsidP="006A3AB5">
            <w:pPr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</w:rPr>
              <w:t xml:space="preserve">– Ludwik Jerzy Kern, </w:t>
            </w:r>
            <w:r w:rsidRPr="006E7F7A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Muzyka</w:t>
            </w:r>
          </w:p>
          <w:p w14:paraId="5F1F87B9" w14:textId="77777777" w:rsidR="00C10F9B" w:rsidRPr="006E7F7A" w:rsidRDefault="00564330" w:rsidP="006A3AB5">
            <w:pPr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6E7F7A">
              <w:rPr>
                <w:rFonts w:ascii="Arial" w:hAnsi="Arial" w:cs="Arial"/>
                <w:bCs/>
                <w:iCs/>
                <w:sz w:val="18"/>
                <w:szCs w:val="18"/>
              </w:rPr>
              <w:t>– podmiot liryczny</w:t>
            </w:r>
          </w:p>
          <w:p w14:paraId="57A6ACA8" w14:textId="77777777" w:rsidR="00564330" w:rsidRPr="006E7F7A" w:rsidRDefault="00564330" w:rsidP="006A3AB5">
            <w:pPr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6E7F7A">
              <w:rPr>
                <w:rFonts w:ascii="Arial" w:hAnsi="Arial" w:cs="Arial"/>
                <w:bCs/>
                <w:iCs/>
                <w:sz w:val="18"/>
                <w:szCs w:val="18"/>
              </w:rPr>
              <w:t>– rytm</w:t>
            </w:r>
          </w:p>
          <w:p w14:paraId="303A8AD0" w14:textId="77777777" w:rsidR="00564330" w:rsidRPr="006E7F7A" w:rsidRDefault="00564330" w:rsidP="006A3AB5">
            <w:pPr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  <w:p w14:paraId="50EC28F9" w14:textId="77777777"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</w:rPr>
              <w:t xml:space="preserve">[podręcznik: s. 262–263] </w:t>
            </w:r>
          </w:p>
          <w:p w14:paraId="0EECC961" w14:textId="77777777"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2CF63773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[patrz: scenariusz nr 69]</w:t>
            </w:r>
          </w:p>
          <w:p w14:paraId="7CBA0CDE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</w:p>
          <w:p w14:paraId="088C958A" w14:textId="77777777" w:rsidR="00C10F9B" w:rsidRPr="006E7F7A" w:rsidRDefault="00C10F9B" w:rsidP="00553F59">
            <w:pPr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Uwaga! Lekcja poprzedzona zadaniem domowym – 1. zadanie z karty pracy nr 69</w:t>
            </w:r>
          </w:p>
        </w:tc>
        <w:tc>
          <w:tcPr>
            <w:tcW w:w="5916" w:type="dxa"/>
            <w:gridSpan w:val="2"/>
            <w:hideMark/>
          </w:tcPr>
          <w:p w14:paraId="14519066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wypowiada się na temat ulubionego zespołu muzycznego / solisty </w:t>
            </w:r>
          </w:p>
          <w:p w14:paraId="181D548D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wypowiada się na temat upodobań muzycznych koleżanek / kolegów z klasy </w:t>
            </w:r>
          </w:p>
          <w:p w14:paraId="3841613E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wypowiada się na temat znaczenia muzyki w życiu człowieka</w:t>
            </w:r>
          </w:p>
          <w:p w14:paraId="3F3C4DF5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słucha tekstu czytanego przez nauczyciela</w:t>
            </w:r>
          </w:p>
          <w:p w14:paraId="07877FF5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czyta głośno (wyraźnie, wyraziście) </w:t>
            </w:r>
          </w:p>
          <w:p w14:paraId="74448635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odpowiada na pytanie zawarte w temacie lekcji</w:t>
            </w:r>
          </w:p>
          <w:p w14:paraId="03DDA5E7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wyjaśnia sens </w:t>
            </w:r>
            <w:r w:rsidR="00564330" w:rsidRPr="006E7F7A">
              <w:rPr>
                <w:rFonts w:ascii="Arial" w:hAnsi="Arial" w:cs="Arial"/>
                <w:sz w:val="18"/>
                <w:szCs w:val="18"/>
              </w:rPr>
              <w:t xml:space="preserve">określeń </w:t>
            </w:r>
            <w:r w:rsidRPr="006E7F7A">
              <w:rPr>
                <w:rFonts w:ascii="Arial" w:hAnsi="Arial" w:cs="Arial"/>
                <w:sz w:val="18"/>
                <w:szCs w:val="18"/>
              </w:rPr>
              <w:t>zawartych w wierszu</w:t>
            </w:r>
          </w:p>
          <w:p w14:paraId="69325220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opracowuje zasady, których powinny przestrzegać osoby słuchające muzyki</w:t>
            </w:r>
          </w:p>
          <w:p w14:paraId="4A859334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bada rytm wiersza</w:t>
            </w:r>
          </w:p>
          <w:p w14:paraId="016D1C38" w14:textId="77777777" w:rsidR="00C10F9B" w:rsidRPr="006E7F7A" w:rsidRDefault="00C10F9B" w:rsidP="00564330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czyta wiersz w taki sposób, aby </w:t>
            </w:r>
            <w:r w:rsidR="00564330" w:rsidRPr="006E7F7A">
              <w:rPr>
                <w:rFonts w:ascii="Arial" w:hAnsi="Arial" w:cs="Arial"/>
                <w:sz w:val="18"/>
                <w:szCs w:val="18"/>
              </w:rPr>
              <w:t xml:space="preserve">podkreślić </w:t>
            </w:r>
            <w:r w:rsidRPr="006E7F7A">
              <w:rPr>
                <w:rFonts w:ascii="Arial" w:hAnsi="Arial" w:cs="Arial"/>
                <w:sz w:val="18"/>
                <w:szCs w:val="18"/>
              </w:rPr>
              <w:t>jego zmienny rytm</w:t>
            </w:r>
          </w:p>
        </w:tc>
        <w:tc>
          <w:tcPr>
            <w:tcW w:w="1004" w:type="dxa"/>
            <w:gridSpan w:val="2"/>
            <w:hideMark/>
          </w:tcPr>
          <w:p w14:paraId="51E03A27" w14:textId="77777777" w:rsidR="00C10F9B" w:rsidRPr="006E7F7A" w:rsidRDefault="00C10F9B" w:rsidP="006A3AB5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1</w:t>
            </w:r>
          </w:p>
        </w:tc>
      </w:tr>
      <w:tr w:rsidR="00C10F9B" w:rsidRPr="006E7F7A" w14:paraId="1ADE4142" w14:textId="77777777" w:rsidTr="006E7F7A">
        <w:trPr>
          <w:gridAfter w:val="1"/>
          <w:wAfter w:w="24" w:type="dxa"/>
          <w:trHeight w:val="57"/>
        </w:trPr>
        <w:tc>
          <w:tcPr>
            <w:tcW w:w="710" w:type="dxa"/>
            <w:hideMark/>
          </w:tcPr>
          <w:p w14:paraId="532E8653" w14:textId="77777777" w:rsidR="00C10F9B" w:rsidRPr="006E7F7A" w:rsidRDefault="00BF63F2" w:rsidP="006D4BBF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104</w:t>
            </w:r>
            <w:r w:rsidR="00C10F9B"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135" w:type="dxa"/>
          </w:tcPr>
          <w:p w14:paraId="3AE400C2" w14:textId="77777777"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Jaki utwór nazywamy fraszką?</w:t>
            </w:r>
          </w:p>
          <w:p w14:paraId="57FDEDD0" w14:textId="77777777"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  <w:p w14:paraId="43992E83" w14:textId="77777777" w:rsidR="00C10F9B" w:rsidRPr="006E7F7A" w:rsidRDefault="00553F59" w:rsidP="006A3AB5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I, 1: 6), 12), 14), 15), 17), 18); 2: 2), 3), 8), 9), 11), 12); II, 2: 4), 6); 3: 1), 2); III, 1: 1), 3) </w:t>
            </w:r>
          </w:p>
        </w:tc>
        <w:tc>
          <w:tcPr>
            <w:tcW w:w="4391" w:type="dxa"/>
          </w:tcPr>
          <w:p w14:paraId="669A2B48" w14:textId="77777777" w:rsidR="00C10F9B" w:rsidRPr="006E7F7A" w:rsidRDefault="00C10F9B" w:rsidP="006A3AB5">
            <w:pPr>
              <w:numPr>
                <w:ilvl w:val="12"/>
                <w:numId w:val="0"/>
              </w:num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Ryszard Przymus, </w:t>
            </w:r>
            <w:r w:rsidRPr="006E7F7A">
              <w:rPr>
                <w:rFonts w:ascii="Arial" w:hAnsi="Arial" w:cs="Arial"/>
                <w:i/>
                <w:iCs/>
                <w:sz w:val="18"/>
                <w:szCs w:val="18"/>
              </w:rPr>
              <w:t>Fraszki teatralne</w:t>
            </w:r>
          </w:p>
          <w:p w14:paraId="437B653D" w14:textId="77777777" w:rsidR="00C10F9B" w:rsidRPr="006E7F7A" w:rsidRDefault="00C10F9B" w:rsidP="006A3AB5">
            <w:pPr>
              <w:numPr>
                <w:ilvl w:val="12"/>
                <w:numId w:val="0"/>
              </w:num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teatr</w:t>
            </w:r>
          </w:p>
          <w:p w14:paraId="6FE7A734" w14:textId="77777777" w:rsidR="00C10F9B" w:rsidRPr="006E7F7A" w:rsidRDefault="00C10F9B" w:rsidP="006A3AB5">
            <w:pPr>
              <w:numPr>
                <w:ilvl w:val="12"/>
                <w:numId w:val="0"/>
              </w:num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terminologia związana z teatrem</w:t>
            </w:r>
          </w:p>
          <w:p w14:paraId="25067220" w14:textId="77777777" w:rsidR="00C10F9B" w:rsidRPr="006E7F7A" w:rsidRDefault="00C10F9B" w:rsidP="006A3AB5">
            <w:pPr>
              <w:numPr>
                <w:ilvl w:val="12"/>
                <w:numId w:val="0"/>
              </w:numPr>
              <w:rPr>
                <w:rFonts w:ascii="Arial" w:hAnsi="Arial" w:cs="Arial"/>
                <w:sz w:val="18"/>
                <w:szCs w:val="18"/>
              </w:rPr>
            </w:pPr>
          </w:p>
          <w:p w14:paraId="0354EF66" w14:textId="77777777"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</w:rPr>
              <w:t xml:space="preserve">[podręcznik: s. </w:t>
            </w:r>
            <w:r w:rsidRPr="006E7F7A">
              <w:rPr>
                <w:rFonts w:ascii="Arial" w:hAnsi="Arial" w:cs="Arial"/>
                <w:sz w:val="18"/>
                <w:szCs w:val="18"/>
              </w:rPr>
              <w:t>264–265, 267–269</w:t>
            </w:r>
            <w:r w:rsidRPr="006E7F7A">
              <w:rPr>
                <w:rFonts w:ascii="Arial" w:hAnsi="Arial" w:cs="Arial"/>
                <w:bCs/>
                <w:sz w:val="18"/>
                <w:szCs w:val="18"/>
              </w:rPr>
              <w:t>]</w:t>
            </w:r>
          </w:p>
          <w:p w14:paraId="6C70D140" w14:textId="77777777"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  <w:p w14:paraId="3F18831B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[patrz: scenariusz nr 70]</w:t>
            </w:r>
          </w:p>
        </w:tc>
        <w:tc>
          <w:tcPr>
            <w:tcW w:w="5916" w:type="dxa"/>
            <w:gridSpan w:val="2"/>
            <w:hideMark/>
          </w:tcPr>
          <w:p w14:paraId="2A6A8125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rozwiązuje krzyżówkę </w:t>
            </w:r>
          </w:p>
          <w:p w14:paraId="52E93637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czyta informacje na temat historii teatru </w:t>
            </w:r>
          </w:p>
          <w:p w14:paraId="57D1CAA6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opisuje wnętrze teatru </w:t>
            </w:r>
          </w:p>
          <w:p w14:paraId="26582703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wyjaśnia, jaką funkcję pełnią poszczególne pomieszczenia w teatrze</w:t>
            </w:r>
          </w:p>
          <w:p w14:paraId="1EDD565D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opowiada o rodzajach teatru</w:t>
            </w:r>
          </w:p>
          <w:p w14:paraId="2C46F113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wyjaśnia sens złotych myśli znanych osób na temat teatru </w:t>
            </w:r>
          </w:p>
          <w:p w14:paraId="389B1DBA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słucha tekstu czytanego przez nauczyciela</w:t>
            </w:r>
          </w:p>
          <w:p w14:paraId="31D02869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czyta głośno (wyraźnie i wyraziście)</w:t>
            </w:r>
          </w:p>
          <w:p w14:paraId="19AB14B2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omawia tematykę fraszek</w:t>
            </w:r>
          </w:p>
          <w:p w14:paraId="5345AE41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rozumie pojęcie </w:t>
            </w:r>
            <w:r w:rsidRPr="006E7F7A">
              <w:rPr>
                <w:rFonts w:ascii="Arial" w:hAnsi="Arial" w:cs="Arial"/>
                <w:i/>
                <w:sz w:val="18"/>
                <w:szCs w:val="18"/>
              </w:rPr>
              <w:t>fraszka</w:t>
            </w:r>
            <w:r w:rsidRPr="006E7F7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333AD94B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uzasadnia, że poznane utwory są fraszkami </w:t>
            </w:r>
          </w:p>
          <w:p w14:paraId="73AED860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tworzy ilustrację do utworu </w:t>
            </w:r>
          </w:p>
          <w:p w14:paraId="15AFDBAE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recytuje utwór z pamięci</w:t>
            </w:r>
          </w:p>
          <w:p w14:paraId="168B5EFB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pisze informacje o zakazie korzystania z telefonów komórkowych podczas spektaklu</w:t>
            </w:r>
          </w:p>
          <w:p w14:paraId="7BC78292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układa rymowankę związaną z teatrem </w:t>
            </w:r>
          </w:p>
        </w:tc>
        <w:tc>
          <w:tcPr>
            <w:tcW w:w="1004" w:type="dxa"/>
            <w:gridSpan w:val="2"/>
            <w:hideMark/>
          </w:tcPr>
          <w:p w14:paraId="2FE90E81" w14:textId="77777777" w:rsidR="00C10F9B" w:rsidRPr="006E7F7A" w:rsidRDefault="00C10F9B" w:rsidP="006A3AB5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1</w:t>
            </w:r>
          </w:p>
        </w:tc>
      </w:tr>
      <w:tr w:rsidR="00C10F9B" w:rsidRPr="006E7F7A" w14:paraId="3C04D2CB" w14:textId="77777777" w:rsidTr="006E7F7A">
        <w:trPr>
          <w:gridAfter w:val="1"/>
          <w:wAfter w:w="24" w:type="dxa"/>
          <w:trHeight w:val="57"/>
        </w:trPr>
        <w:tc>
          <w:tcPr>
            <w:tcW w:w="710" w:type="dxa"/>
            <w:hideMark/>
          </w:tcPr>
          <w:p w14:paraId="5B7A4503" w14:textId="77777777" w:rsidR="00C10F9B" w:rsidRPr="006E7F7A" w:rsidRDefault="00BF63F2" w:rsidP="006D4BBF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105</w:t>
            </w:r>
            <w:r w:rsidR="00C10F9B"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135" w:type="dxa"/>
          </w:tcPr>
          <w:p w14:paraId="7CB65B3A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Tworzymy </w:t>
            </w:r>
            <w:r w:rsidRPr="006E7F7A">
              <w:rPr>
                <w:rFonts w:ascii="Arial" w:hAnsi="Arial" w:cs="Arial"/>
                <w:i/>
                <w:sz w:val="18"/>
                <w:szCs w:val="18"/>
              </w:rPr>
              <w:t>Dekalog kulturalnego widza teatralnego i kinowego</w:t>
            </w:r>
            <w:r w:rsidRPr="006E7F7A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7AD6C9C9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</w:p>
          <w:p w14:paraId="1D081ED4" w14:textId="77777777" w:rsidR="00C10F9B" w:rsidRPr="006E7F7A" w:rsidRDefault="00553F59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I, 1: 1), 4), 6), 9), 12), 14), 15), 17), 18), 20); 2: 2), 3), 8), 9), 11); II, 2: 4), 6); 3: 1), 2); III, 1: 1); IV, 5), 6)</w:t>
            </w:r>
          </w:p>
        </w:tc>
        <w:tc>
          <w:tcPr>
            <w:tcW w:w="4391" w:type="dxa"/>
          </w:tcPr>
          <w:p w14:paraId="5B9379C4" w14:textId="77777777" w:rsidR="00C10F9B" w:rsidRPr="006E7F7A" w:rsidRDefault="00C10F9B" w:rsidP="006A3AB5">
            <w:pPr>
              <w:numPr>
                <w:ilvl w:val="12"/>
                <w:numId w:val="0"/>
              </w:numPr>
              <w:rPr>
                <w:rFonts w:ascii="Arial" w:hAnsi="Arial" w:cs="Arial"/>
                <w:i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Ewa Skarżyńska, </w:t>
            </w:r>
            <w:r w:rsidRPr="006E7F7A">
              <w:rPr>
                <w:rFonts w:ascii="Arial" w:hAnsi="Arial" w:cs="Arial"/>
                <w:i/>
                <w:sz w:val="18"/>
                <w:szCs w:val="18"/>
              </w:rPr>
              <w:t>Teatr</w:t>
            </w:r>
          </w:p>
          <w:p w14:paraId="43B32A5F" w14:textId="77777777" w:rsidR="00C10F9B" w:rsidRPr="006E7F7A" w:rsidRDefault="00C10F9B" w:rsidP="006A3AB5">
            <w:pPr>
              <w:numPr>
                <w:ilvl w:val="12"/>
                <w:numId w:val="0"/>
              </w:num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teatr</w:t>
            </w:r>
          </w:p>
          <w:p w14:paraId="4B6D5401" w14:textId="77777777" w:rsidR="00C10F9B" w:rsidRPr="006E7F7A" w:rsidRDefault="00C10F9B" w:rsidP="006A3AB5">
            <w:pPr>
              <w:numPr>
                <w:ilvl w:val="12"/>
                <w:numId w:val="0"/>
              </w:num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terminologia związana z teatrem</w:t>
            </w:r>
          </w:p>
          <w:p w14:paraId="3C3C8DDE" w14:textId="77777777"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7A1B5FE0" w14:textId="77777777"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</w:rPr>
              <w:t>[podręcznik: s. 266–267]</w:t>
            </w:r>
          </w:p>
          <w:p w14:paraId="073A199A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</w:p>
          <w:p w14:paraId="5AF4DAEC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lastRenderedPageBreak/>
              <w:t>[patrz: scenariusz nr 71</w:t>
            </w:r>
            <w:r w:rsidRPr="006E7F7A">
              <w:rPr>
                <w:rFonts w:ascii="Arial" w:hAnsi="Arial" w:cs="Arial"/>
                <w:bCs/>
                <w:sz w:val="18"/>
                <w:szCs w:val="18"/>
              </w:rPr>
              <w:t>]</w:t>
            </w:r>
          </w:p>
        </w:tc>
        <w:tc>
          <w:tcPr>
            <w:tcW w:w="5916" w:type="dxa"/>
            <w:gridSpan w:val="2"/>
            <w:hideMark/>
          </w:tcPr>
          <w:p w14:paraId="7E7F6F7D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lastRenderedPageBreak/>
              <w:t xml:space="preserve">– rozwiązuje krzyżówkę </w:t>
            </w:r>
          </w:p>
          <w:p w14:paraId="79E513DB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korzysta ze słownika języka polskiego</w:t>
            </w:r>
          </w:p>
          <w:p w14:paraId="6437A5BA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wypowiada się na temat teatru i obejrzanych przedstawień teatralnych</w:t>
            </w:r>
          </w:p>
          <w:p w14:paraId="45DDC36F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opowiada o swoich wrażeniach, przeżyciach związanych z momentem rozpoczęcia przedstawienia</w:t>
            </w:r>
          </w:p>
          <w:p w14:paraId="679F649F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lastRenderedPageBreak/>
              <w:t>– słucha recytacji wiersza</w:t>
            </w:r>
          </w:p>
          <w:p w14:paraId="68E405CB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czyta głośno (wyraźnie i wyraziście)</w:t>
            </w:r>
          </w:p>
          <w:p w14:paraId="0EBF3B61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opowiada o sytuacji ukazanej w utworze</w:t>
            </w:r>
          </w:p>
          <w:p w14:paraId="5955AAAA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określa nastrój, jaki wywołuje u czytelnika wiersz</w:t>
            </w:r>
          </w:p>
          <w:p w14:paraId="46811EF6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odczytuje i omawia poetyckie wyobrażenia</w:t>
            </w:r>
          </w:p>
          <w:p w14:paraId="628DB016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wyjaśnia znaczenie słowa </w:t>
            </w:r>
            <w:r w:rsidRPr="006E7F7A">
              <w:rPr>
                <w:rFonts w:ascii="Arial" w:hAnsi="Arial" w:cs="Arial"/>
                <w:i/>
                <w:sz w:val="18"/>
                <w:szCs w:val="18"/>
              </w:rPr>
              <w:t>dekalog</w:t>
            </w:r>
          </w:p>
          <w:p w14:paraId="70A92B55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opracowuje </w:t>
            </w:r>
            <w:r w:rsidRPr="006E7F7A">
              <w:rPr>
                <w:rFonts w:ascii="Arial" w:hAnsi="Arial" w:cs="Arial"/>
                <w:i/>
                <w:sz w:val="18"/>
                <w:szCs w:val="18"/>
              </w:rPr>
              <w:t xml:space="preserve">Dekalog kulturalnego widza teatralnego </w:t>
            </w:r>
            <w:r w:rsidRPr="006E7F7A">
              <w:rPr>
                <w:rFonts w:ascii="Arial" w:hAnsi="Arial" w:cs="Arial"/>
                <w:sz w:val="18"/>
                <w:szCs w:val="18"/>
              </w:rPr>
              <w:t>i </w:t>
            </w:r>
            <w:r w:rsidRPr="006E7F7A">
              <w:rPr>
                <w:rFonts w:ascii="Arial" w:hAnsi="Arial" w:cs="Arial"/>
                <w:i/>
                <w:sz w:val="18"/>
                <w:szCs w:val="18"/>
              </w:rPr>
              <w:t>Dekalog kulturalnego widza kinowego</w:t>
            </w:r>
          </w:p>
          <w:p w14:paraId="24F058F0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prezentuje efekt pracy grupy</w:t>
            </w:r>
          </w:p>
          <w:p w14:paraId="3390A8CF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porównuje zasady dotyczące ubioru oraz zachowania się w teatrze i kinie</w:t>
            </w:r>
          </w:p>
          <w:p w14:paraId="4FA8DAD3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wnioskuje na temat różnic w ubiorze i zachowaniu się w odniesieniu do kina i teatru</w:t>
            </w:r>
          </w:p>
          <w:p w14:paraId="1BDFB163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przedstawia w formie graficznej wybraną zasadę z opracowanego na lekcji dekalogu </w:t>
            </w:r>
          </w:p>
          <w:p w14:paraId="6FA4E98B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opowiada o sytuacji przedstawionej na obrazie</w:t>
            </w:r>
          </w:p>
        </w:tc>
        <w:tc>
          <w:tcPr>
            <w:tcW w:w="1004" w:type="dxa"/>
            <w:gridSpan w:val="2"/>
            <w:hideMark/>
          </w:tcPr>
          <w:p w14:paraId="24A07DBF" w14:textId="77777777" w:rsidR="00C10F9B" w:rsidRPr="006E7F7A" w:rsidRDefault="00C10F9B" w:rsidP="006A3AB5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lastRenderedPageBreak/>
              <w:t>1</w:t>
            </w:r>
          </w:p>
        </w:tc>
      </w:tr>
      <w:tr w:rsidR="00C10F9B" w:rsidRPr="006E7F7A" w14:paraId="74BF6391" w14:textId="77777777" w:rsidTr="006E7F7A">
        <w:trPr>
          <w:gridAfter w:val="1"/>
          <w:wAfter w:w="24" w:type="dxa"/>
          <w:trHeight w:val="57"/>
        </w:trPr>
        <w:tc>
          <w:tcPr>
            <w:tcW w:w="710" w:type="dxa"/>
            <w:hideMark/>
          </w:tcPr>
          <w:p w14:paraId="20177763" w14:textId="77777777" w:rsidR="00C10F9B" w:rsidRPr="006E7F7A" w:rsidRDefault="00BF63F2" w:rsidP="006D4BBF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106</w:t>
            </w:r>
            <w:r w:rsidR="00C10F9B"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. </w:t>
            </w:r>
          </w:p>
        </w:tc>
        <w:tc>
          <w:tcPr>
            <w:tcW w:w="3135" w:type="dxa"/>
          </w:tcPr>
          <w:p w14:paraId="3F4BC8F0" w14:textId="77777777"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</w:rPr>
              <w:t xml:space="preserve">Ostatnio na lekcji zdarzyło się coś niezwykłego… – piszemy sprawozdanie. </w:t>
            </w:r>
          </w:p>
          <w:p w14:paraId="59686CF6" w14:textId="77777777" w:rsidR="00C10F9B" w:rsidRPr="006E7F7A" w:rsidRDefault="00C10F9B" w:rsidP="00B47458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  <w:p w14:paraId="1629080A" w14:textId="77777777" w:rsidR="00C10F9B" w:rsidRPr="006E7F7A" w:rsidRDefault="00C10F9B" w:rsidP="00553F59">
            <w:pPr>
              <w:pStyle w:val="Default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II, 2: 2), 3), 6), 7), 8), 9); 3: 1), 3); 4: 1), 2); III, 1: 2), 3), 4), 5); 2: 1), 9); IV, 5) </w:t>
            </w:r>
          </w:p>
        </w:tc>
        <w:tc>
          <w:tcPr>
            <w:tcW w:w="4391" w:type="dxa"/>
          </w:tcPr>
          <w:p w14:paraId="3F2625F9" w14:textId="77777777" w:rsidR="00564330" w:rsidRPr="006E7F7A" w:rsidRDefault="00564330" w:rsidP="0056433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</w:rPr>
              <w:t>– sprawozdanie</w:t>
            </w:r>
          </w:p>
          <w:p w14:paraId="358BA018" w14:textId="77777777" w:rsidR="00564330" w:rsidRPr="006E7F7A" w:rsidRDefault="00564330" w:rsidP="00564330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48897C01" w14:textId="77777777" w:rsidR="00C10F9B" w:rsidRPr="006E7F7A" w:rsidRDefault="00C10F9B" w:rsidP="0056433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</w:rPr>
              <w:t>[podręcznik: s. 269–271; zeszyt ćwiczeń</w:t>
            </w:r>
            <w:r w:rsidR="00CD73B4" w:rsidRPr="006E7F7A">
              <w:rPr>
                <w:rFonts w:ascii="Arial" w:hAnsi="Arial" w:cs="Arial"/>
                <w:bCs/>
                <w:sz w:val="18"/>
                <w:szCs w:val="18"/>
              </w:rPr>
              <w:t>:</w:t>
            </w:r>
            <w:r w:rsidRPr="006E7F7A">
              <w:rPr>
                <w:rFonts w:ascii="Arial" w:hAnsi="Arial" w:cs="Arial"/>
                <w:bCs/>
                <w:sz w:val="18"/>
                <w:szCs w:val="18"/>
              </w:rPr>
              <w:t xml:space="preserve"> s. 49–54]</w:t>
            </w:r>
          </w:p>
          <w:p w14:paraId="5D67108C" w14:textId="77777777" w:rsidR="00C10F9B" w:rsidRPr="006E7F7A" w:rsidRDefault="00C10F9B" w:rsidP="006A3AB5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  <w:p w14:paraId="55F2B110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[patrz: scenariusz nr 72</w:t>
            </w:r>
            <w:r w:rsidRPr="006E7F7A">
              <w:rPr>
                <w:rFonts w:ascii="Arial" w:hAnsi="Arial" w:cs="Arial"/>
                <w:bCs/>
                <w:sz w:val="18"/>
                <w:szCs w:val="18"/>
              </w:rPr>
              <w:t>]</w:t>
            </w:r>
          </w:p>
        </w:tc>
        <w:tc>
          <w:tcPr>
            <w:tcW w:w="5916" w:type="dxa"/>
            <w:gridSpan w:val="2"/>
            <w:hideMark/>
          </w:tcPr>
          <w:p w14:paraId="5A7F835C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czyta wzór sprawozdania</w:t>
            </w:r>
          </w:p>
          <w:p w14:paraId="68DF4460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zapoznaje się ze wskazówkami dla piszącego sprawozdanie</w:t>
            </w:r>
          </w:p>
          <w:p w14:paraId="584EFC8D" w14:textId="77777777" w:rsidR="00564330" w:rsidRPr="006E7F7A" w:rsidRDefault="00564330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zapoznaje się ze słownictwem przydatnym podczas pisania sprawozdania</w:t>
            </w:r>
          </w:p>
          <w:p w14:paraId="693B99B7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podkreśla określenia dotyczące dobrego sprawozdania </w:t>
            </w:r>
          </w:p>
          <w:p w14:paraId="2E850249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skreśla pytania, na które sprawozdanie ze szkolnej uroczystości nie musi dawać odpowiedzi </w:t>
            </w:r>
          </w:p>
          <w:p w14:paraId="3FB56736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odpowiada na pytania dotyczące tekstu podanego sprawozdania </w:t>
            </w:r>
          </w:p>
          <w:p w14:paraId="2D456167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wskazuje plan, na podstawie którego napisano sprawozdanie</w:t>
            </w:r>
          </w:p>
          <w:p w14:paraId="59B67DA4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uzupełnia sprawozdanie podanymi określeniami </w:t>
            </w:r>
          </w:p>
          <w:p w14:paraId="48FED285" w14:textId="77777777" w:rsidR="00C10F9B" w:rsidRPr="006E7F7A" w:rsidRDefault="00C10F9B" w:rsidP="00922507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redaguje sprawozdanie </w:t>
            </w:r>
            <w:r w:rsidR="00922507" w:rsidRPr="006E7F7A">
              <w:rPr>
                <w:rFonts w:ascii="Arial" w:hAnsi="Arial" w:cs="Arial"/>
                <w:sz w:val="18"/>
                <w:szCs w:val="18"/>
              </w:rPr>
              <w:t>na określony temat</w:t>
            </w:r>
          </w:p>
        </w:tc>
        <w:tc>
          <w:tcPr>
            <w:tcW w:w="1004" w:type="dxa"/>
            <w:gridSpan w:val="2"/>
            <w:hideMark/>
          </w:tcPr>
          <w:p w14:paraId="72DF1F44" w14:textId="77777777" w:rsidR="00C10F9B" w:rsidRPr="006E7F7A" w:rsidRDefault="00C10F9B" w:rsidP="006A3AB5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1</w:t>
            </w:r>
          </w:p>
        </w:tc>
      </w:tr>
      <w:tr w:rsidR="00C10F9B" w:rsidRPr="006E7F7A" w14:paraId="50D34ECE" w14:textId="77777777" w:rsidTr="006E7F7A">
        <w:trPr>
          <w:gridAfter w:val="1"/>
          <w:wAfter w:w="24" w:type="dxa"/>
          <w:trHeight w:val="57"/>
        </w:trPr>
        <w:tc>
          <w:tcPr>
            <w:tcW w:w="710" w:type="dxa"/>
            <w:hideMark/>
          </w:tcPr>
          <w:p w14:paraId="6D5BB938" w14:textId="77777777" w:rsidR="00C10F9B" w:rsidRPr="006E7F7A" w:rsidRDefault="00BF63F2" w:rsidP="006D4BBF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107</w:t>
            </w:r>
            <w:r w:rsidR="00C10F9B"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135" w:type="dxa"/>
          </w:tcPr>
          <w:p w14:paraId="72DD89CF" w14:textId="77777777"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Z wizytą w teatrze. </w:t>
            </w:r>
          </w:p>
          <w:p w14:paraId="37FCBCC4" w14:textId="77777777"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  <w:p w14:paraId="75E27AB3" w14:textId="77777777"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I, 2: 8), 9); II, 3: 4); III, 1: 1)</w:t>
            </w:r>
          </w:p>
        </w:tc>
        <w:tc>
          <w:tcPr>
            <w:tcW w:w="4391" w:type="dxa"/>
          </w:tcPr>
          <w:p w14:paraId="0C8A1A85" w14:textId="77777777" w:rsidR="00C10F9B" w:rsidRPr="006E7F7A" w:rsidRDefault="00C10F9B" w:rsidP="006A3AB5">
            <w:pPr>
              <w:numPr>
                <w:ilvl w:val="12"/>
                <w:numId w:val="0"/>
              </w:num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teatr</w:t>
            </w:r>
          </w:p>
          <w:p w14:paraId="29280C9A" w14:textId="77777777" w:rsidR="00C10F9B" w:rsidRPr="006E7F7A" w:rsidRDefault="00C10F9B" w:rsidP="006A3AB5">
            <w:pPr>
              <w:numPr>
                <w:ilvl w:val="12"/>
                <w:numId w:val="0"/>
              </w:num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terminologia związana z teatrem </w:t>
            </w:r>
          </w:p>
          <w:p w14:paraId="007830D6" w14:textId="77777777" w:rsidR="00C10F9B" w:rsidRPr="006E7F7A" w:rsidRDefault="00C10F9B" w:rsidP="006A3AB5">
            <w:pPr>
              <w:numPr>
                <w:ilvl w:val="12"/>
                <w:numId w:val="0"/>
              </w:num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plakat</w:t>
            </w:r>
          </w:p>
          <w:p w14:paraId="1DF640C2" w14:textId="77777777" w:rsidR="00C10F9B" w:rsidRPr="006E7F7A" w:rsidRDefault="00C10F9B" w:rsidP="006A3AB5">
            <w:pPr>
              <w:numPr>
                <w:ilvl w:val="12"/>
                <w:numId w:val="0"/>
              </w:num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afisz</w:t>
            </w:r>
          </w:p>
          <w:p w14:paraId="0B1F231B" w14:textId="77777777" w:rsidR="00C10F9B" w:rsidRPr="006E7F7A" w:rsidRDefault="00C10F9B" w:rsidP="006A3AB5">
            <w:pPr>
              <w:numPr>
                <w:ilvl w:val="12"/>
                <w:numId w:val="0"/>
              </w:num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bilet</w:t>
            </w:r>
          </w:p>
          <w:p w14:paraId="44926C82" w14:textId="77777777" w:rsidR="00C10F9B" w:rsidRPr="006E7F7A" w:rsidRDefault="00C10F9B" w:rsidP="006A3AB5">
            <w:pPr>
              <w:numPr>
                <w:ilvl w:val="12"/>
                <w:numId w:val="0"/>
              </w:num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pantomima </w:t>
            </w:r>
          </w:p>
          <w:p w14:paraId="40598112" w14:textId="77777777" w:rsidR="00C10F9B" w:rsidRPr="006E7F7A" w:rsidRDefault="00C10F9B" w:rsidP="006A3AB5">
            <w:pPr>
              <w:numPr>
                <w:ilvl w:val="12"/>
                <w:numId w:val="0"/>
              </w:num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tekst główny</w:t>
            </w:r>
          </w:p>
          <w:p w14:paraId="44B9566C" w14:textId="77777777" w:rsidR="00C10F9B" w:rsidRPr="006E7F7A" w:rsidRDefault="00C10F9B" w:rsidP="006A3AB5">
            <w:pPr>
              <w:numPr>
                <w:ilvl w:val="12"/>
                <w:numId w:val="0"/>
              </w:num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tekst poboczny</w:t>
            </w:r>
          </w:p>
          <w:p w14:paraId="153540A2" w14:textId="77777777" w:rsidR="00C10F9B" w:rsidRPr="006E7F7A" w:rsidRDefault="00C10F9B" w:rsidP="006A3AB5">
            <w:pPr>
              <w:numPr>
                <w:ilvl w:val="12"/>
                <w:numId w:val="0"/>
              </w:numPr>
              <w:rPr>
                <w:rFonts w:ascii="Arial" w:hAnsi="Arial" w:cs="Arial"/>
                <w:sz w:val="18"/>
                <w:szCs w:val="18"/>
              </w:rPr>
            </w:pPr>
          </w:p>
          <w:p w14:paraId="36FD40B2" w14:textId="77777777"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</w:rPr>
              <w:t>[zeszyt ćwiczeń: s. 99–105]</w:t>
            </w:r>
          </w:p>
        </w:tc>
        <w:tc>
          <w:tcPr>
            <w:tcW w:w="5916" w:type="dxa"/>
            <w:gridSpan w:val="2"/>
            <w:hideMark/>
          </w:tcPr>
          <w:p w14:paraId="2CA7CF32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odróżnia plakat od afisza </w:t>
            </w:r>
          </w:p>
          <w:p w14:paraId="3CC48589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podaje informacje, jakie znajdują się na bilecie teatralnym </w:t>
            </w:r>
          </w:p>
          <w:p w14:paraId="5A43A07A" w14:textId="77777777" w:rsidR="00C10F9B" w:rsidRPr="006E7F7A" w:rsidRDefault="00C10F9B" w:rsidP="006A3AB5">
            <w:pPr>
              <w:pStyle w:val="Bezodstpw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6E7F7A">
              <w:rPr>
                <w:rFonts w:ascii="Arial" w:hAnsi="Arial" w:cs="Arial"/>
                <w:sz w:val="18"/>
                <w:szCs w:val="18"/>
                <w:lang w:val="pl-PL"/>
              </w:rPr>
              <w:t>– zapisuje kolejne czynności wykonywane od momentu wejścia do teatru</w:t>
            </w:r>
          </w:p>
          <w:p w14:paraId="6F703BA3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uzupełnia tekst, który rozlega się w teatrze z megafonów przed rozpoczęciem spektaklu</w:t>
            </w:r>
          </w:p>
          <w:p w14:paraId="3FACDBD1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określa adresata spektaklu</w:t>
            </w:r>
          </w:p>
          <w:p w14:paraId="6579C7A7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rysuje wnętrze teatru </w:t>
            </w:r>
          </w:p>
          <w:p w14:paraId="0BED2CA2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opisuje rysunek przedstawiający wnętrze teatru</w:t>
            </w:r>
          </w:p>
          <w:p w14:paraId="24D609F6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łączy terminy związane z teatrem z odpowiednimi wyjaśnieniami</w:t>
            </w:r>
          </w:p>
          <w:p w14:paraId="4248E44E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wyjaśnia, czym jest pantomima</w:t>
            </w:r>
          </w:p>
          <w:p w14:paraId="016B582F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pokazuje ruchami głowy określone sytuacje </w:t>
            </w:r>
          </w:p>
          <w:p w14:paraId="0E22C05E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przedstawia ruchami jednej ręki określone gesty</w:t>
            </w:r>
          </w:p>
          <w:p w14:paraId="663A9FF4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wskazuje rekwizyty, których brakuje w podanych scenkach </w:t>
            </w:r>
          </w:p>
          <w:p w14:paraId="721735C2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lastRenderedPageBreak/>
              <w:t>– odgrywa scenki</w:t>
            </w:r>
          </w:p>
          <w:p w14:paraId="7F763B06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przedstawia w formie pantomimy grę na wybranym instrumencie</w:t>
            </w:r>
          </w:p>
          <w:p w14:paraId="75C35694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opracowuje ruch sceniczny do podanych sytuacji</w:t>
            </w:r>
          </w:p>
          <w:p w14:paraId="61DD6047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dopisuje brakujące części wyrazów</w:t>
            </w:r>
          </w:p>
          <w:p w14:paraId="04C36F05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rozumie, czym jest tekst poboczny </w:t>
            </w:r>
          </w:p>
          <w:p w14:paraId="5886C385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podkreśla w podanym fragmencie tekst poboczny </w:t>
            </w:r>
          </w:p>
        </w:tc>
        <w:tc>
          <w:tcPr>
            <w:tcW w:w="1004" w:type="dxa"/>
            <w:gridSpan w:val="2"/>
            <w:hideMark/>
          </w:tcPr>
          <w:p w14:paraId="4507A1B4" w14:textId="77777777" w:rsidR="00C10F9B" w:rsidRPr="006E7F7A" w:rsidRDefault="00C10F9B" w:rsidP="006A3AB5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lastRenderedPageBreak/>
              <w:t>1</w:t>
            </w:r>
          </w:p>
        </w:tc>
      </w:tr>
      <w:tr w:rsidR="00C10F9B" w:rsidRPr="006E7F7A" w14:paraId="497DF47B" w14:textId="77777777" w:rsidTr="006E7F7A">
        <w:trPr>
          <w:gridAfter w:val="1"/>
          <w:wAfter w:w="24" w:type="dxa"/>
          <w:trHeight w:val="57"/>
        </w:trPr>
        <w:tc>
          <w:tcPr>
            <w:tcW w:w="710" w:type="dxa"/>
            <w:hideMark/>
          </w:tcPr>
          <w:p w14:paraId="55831B90" w14:textId="77777777" w:rsidR="00C10F9B" w:rsidRPr="006E7F7A" w:rsidRDefault="00BF63F2" w:rsidP="006D4BBF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108</w:t>
            </w:r>
            <w:r w:rsidR="00C10F9B"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135" w:type="dxa"/>
          </w:tcPr>
          <w:p w14:paraId="21C53E47" w14:textId="77777777" w:rsidR="00C10F9B" w:rsidRPr="006E7F7A" w:rsidRDefault="00C10F9B" w:rsidP="006A3AB5">
            <w:pPr>
              <w:pStyle w:val="Bezodstpw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6E7F7A">
              <w:rPr>
                <w:rFonts w:ascii="Arial" w:hAnsi="Arial" w:cs="Arial"/>
                <w:sz w:val="18"/>
                <w:szCs w:val="18"/>
                <w:lang w:val="pl-PL"/>
              </w:rPr>
              <w:t xml:space="preserve">Czy zawsze piszemy wyrazy zgodnie z ich brzmieniem? </w:t>
            </w:r>
          </w:p>
          <w:p w14:paraId="26F2F0E7" w14:textId="77777777" w:rsidR="00C10F9B" w:rsidRPr="006E7F7A" w:rsidRDefault="00C10F9B" w:rsidP="006A3AB5">
            <w:pPr>
              <w:pStyle w:val="Bezodstpw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14:paraId="51108FDB" w14:textId="77777777" w:rsidR="00C10F9B" w:rsidRPr="006E7F7A" w:rsidRDefault="00C10F9B" w:rsidP="006A3AB5">
            <w:pPr>
              <w:pStyle w:val="Bezodstpw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II, 3: 5); 4: </w:t>
            </w:r>
            <w:r w:rsidR="00553F59" w:rsidRPr="006E7F7A">
              <w:rPr>
                <w:rFonts w:ascii="Arial" w:hAnsi="Arial" w:cs="Arial"/>
                <w:sz w:val="18"/>
                <w:szCs w:val="18"/>
              </w:rPr>
              <w:t>1</w:t>
            </w:r>
            <w:r w:rsidRPr="006E7F7A">
              <w:rPr>
                <w:rFonts w:ascii="Arial" w:hAnsi="Arial" w:cs="Arial"/>
                <w:sz w:val="18"/>
                <w:szCs w:val="18"/>
              </w:rPr>
              <w:t>); III, 1: 1)</w:t>
            </w:r>
          </w:p>
        </w:tc>
        <w:tc>
          <w:tcPr>
            <w:tcW w:w="4391" w:type="dxa"/>
          </w:tcPr>
          <w:p w14:paraId="036B9868" w14:textId="77777777" w:rsidR="00C10F9B" w:rsidRPr="006E7F7A" w:rsidRDefault="00C10F9B" w:rsidP="006A3AB5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6E7F7A">
              <w:rPr>
                <w:rFonts w:ascii="Arial" w:hAnsi="Arial" w:cs="Arial"/>
                <w:i/>
                <w:sz w:val="18"/>
                <w:szCs w:val="18"/>
              </w:rPr>
              <w:t>– Zakręty ortografii. Rozbieżności między mową a</w:t>
            </w:r>
            <w:r w:rsidR="00CD73B4" w:rsidRPr="006E7F7A">
              <w:rPr>
                <w:rFonts w:ascii="Arial" w:hAnsi="Arial" w:cs="Arial"/>
                <w:i/>
                <w:sz w:val="18"/>
                <w:szCs w:val="18"/>
              </w:rPr>
              <w:t> </w:t>
            </w:r>
            <w:r w:rsidRPr="006E7F7A">
              <w:rPr>
                <w:rFonts w:ascii="Arial" w:hAnsi="Arial" w:cs="Arial"/>
                <w:i/>
                <w:sz w:val="18"/>
                <w:szCs w:val="18"/>
              </w:rPr>
              <w:t>pismem</w:t>
            </w:r>
          </w:p>
          <w:p w14:paraId="51C28B12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Agnieszka Frączek, </w:t>
            </w:r>
            <w:r w:rsidRPr="006E7F7A">
              <w:rPr>
                <w:rFonts w:ascii="Arial" w:hAnsi="Arial" w:cs="Arial"/>
                <w:i/>
                <w:sz w:val="18"/>
                <w:szCs w:val="18"/>
              </w:rPr>
              <w:t>Co widzi widz?</w:t>
            </w:r>
          </w:p>
          <w:p w14:paraId="2F5E21B5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różnice między wymową a pisownią</w:t>
            </w:r>
          </w:p>
          <w:p w14:paraId="493FF35F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głoska a litera</w:t>
            </w:r>
          </w:p>
          <w:p w14:paraId="35685C74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głoski bezdźwięczne i dźwięczne</w:t>
            </w:r>
          </w:p>
          <w:p w14:paraId="7FAF98EA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</w:p>
          <w:p w14:paraId="0E8A53DA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[podręcznik: s. 272–273; zeszyt ćwiczeń: s. 186–188]</w:t>
            </w:r>
          </w:p>
          <w:p w14:paraId="6BBF9BFF" w14:textId="77777777"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30D0829E" w14:textId="77777777" w:rsidR="00C10F9B" w:rsidRPr="006E7F7A" w:rsidRDefault="00C10F9B" w:rsidP="00922507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[patrz: scenariusz nr 73]</w:t>
            </w:r>
          </w:p>
        </w:tc>
        <w:tc>
          <w:tcPr>
            <w:tcW w:w="5916" w:type="dxa"/>
            <w:gridSpan w:val="2"/>
            <w:hideMark/>
          </w:tcPr>
          <w:p w14:paraId="4A2FC057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odczytuje wyrazy wyróżnione w wierszu</w:t>
            </w:r>
          </w:p>
          <w:p w14:paraId="24F29463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wyjaśnia, czym odróżniają się wskazane wyrazy od pozostałych </w:t>
            </w:r>
          </w:p>
          <w:p w14:paraId="09335816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wskazuje litery, które wymawia się inaczej, niż są zapisane </w:t>
            </w:r>
          </w:p>
          <w:p w14:paraId="11C6E75D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podaje takie formy wyrazów, dzięki którym można wyjaśnić ich pisownię</w:t>
            </w:r>
          </w:p>
          <w:p w14:paraId="16A68413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dzieli wyrazy na dwie grupy w zależności od miejsca, w którym zachodzą rozbieżności między ich wymową a zapisem </w:t>
            </w:r>
          </w:p>
          <w:p w14:paraId="0D25839A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podaje własne przykłady wyrazów, w których zachodzą rozbieżności między ich wymową a zapisem</w:t>
            </w:r>
          </w:p>
          <w:p w14:paraId="73367559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uzupełnia literami nazwy miast w celu wyjaśnienia różnic między ich pisownią a wymową</w:t>
            </w:r>
          </w:p>
          <w:p w14:paraId="0B40BF56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uzupełnia wyrazy brakującymi literami </w:t>
            </w:r>
          </w:p>
          <w:p w14:paraId="4DF8FE37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w rozwiązaniach rebusów podkreśla litery oznaczające głoski, które wymawia się inaczej, niż pisze</w:t>
            </w:r>
          </w:p>
          <w:p w14:paraId="643D51C1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dopisuje formy wyrazów uzasadniające ich pisownię</w:t>
            </w:r>
          </w:p>
          <w:p w14:paraId="1F7647C9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uzupełnia imiona, zwracając uwagę na różnice między wymową a pismem</w:t>
            </w:r>
          </w:p>
          <w:p w14:paraId="17ACA85D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uzupełnia wyrażenia brakującymi literami</w:t>
            </w:r>
          </w:p>
          <w:p w14:paraId="55C3B00E" w14:textId="77777777" w:rsidR="00C10F9B" w:rsidRPr="006E7F7A" w:rsidRDefault="00C10F9B" w:rsidP="0059241F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rozwiązuje rebus, a następnie układa zdanie z wyrazem</w:t>
            </w:r>
            <w:r w:rsidR="0059241F" w:rsidRPr="006E7F7A">
              <w:rPr>
                <w:rFonts w:ascii="Arial" w:hAnsi="Arial" w:cs="Arial"/>
                <w:sz w:val="18"/>
                <w:szCs w:val="18"/>
              </w:rPr>
              <w:t>-</w:t>
            </w:r>
            <w:r w:rsidRPr="006E7F7A">
              <w:rPr>
                <w:rFonts w:ascii="Arial" w:hAnsi="Arial" w:cs="Arial"/>
                <w:sz w:val="18"/>
                <w:szCs w:val="18"/>
              </w:rPr>
              <w:t xml:space="preserve">rozwiązaniem  </w:t>
            </w:r>
          </w:p>
        </w:tc>
        <w:tc>
          <w:tcPr>
            <w:tcW w:w="1004" w:type="dxa"/>
            <w:gridSpan w:val="2"/>
            <w:hideMark/>
          </w:tcPr>
          <w:p w14:paraId="4F45F2BC" w14:textId="77777777" w:rsidR="00C10F9B" w:rsidRPr="006E7F7A" w:rsidRDefault="00C10F9B" w:rsidP="006A3AB5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1</w:t>
            </w:r>
          </w:p>
        </w:tc>
      </w:tr>
      <w:tr w:rsidR="00C10F9B" w:rsidRPr="006E7F7A" w14:paraId="785D34A1" w14:textId="77777777" w:rsidTr="006E7F7A">
        <w:trPr>
          <w:gridAfter w:val="1"/>
          <w:wAfter w:w="24" w:type="dxa"/>
          <w:trHeight w:val="57"/>
        </w:trPr>
        <w:tc>
          <w:tcPr>
            <w:tcW w:w="710" w:type="dxa"/>
            <w:hideMark/>
          </w:tcPr>
          <w:p w14:paraId="0018F8E4" w14:textId="77777777" w:rsidR="00C10F9B" w:rsidRPr="006E7F7A" w:rsidRDefault="00BF63F2" w:rsidP="006D4BBF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109</w:t>
            </w:r>
            <w:r w:rsidR="00C10F9B"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135" w:type="dxa"/>
          </w:tcPr>
          <w:p w14:paraId="5910ED03" w14:textId="77777777" w:rsidR="00C10F9B" w:rsidRPr="006E7F7A" w:rsidRDefault="00C10F9B" w:rsidP="006A3AB5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6E7F7A">
              <w:rPr>
                <w:rFonts w:ascii="Arial" w:hAnsi="Arial" w:cs="Arial"/>
                <w:bCs/>
                <w:i/>
                <w:sz w:val="18"/>
                <w:szCs w:val="18"/>
              </w:rPr>
              <w:t>Scenariusz to film na papierze..</w:t>
            </w:r>
            <w:r w:rsidRPr="006E7F7A"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  <w:p w14:paraId="7961700B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</w:p>
          <w:p w14:paraId="2A144950" w14:textId="77777777" w:rsidR="00C10F9B" w:rsidRPr="006E7F7A" w:rsidRDefault="00C10F9B" w:rsidP="00EC32AF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I, 1: 1), 7), 8); 2: 5), 8), 9), 10); II, 3: 1), 3); III, 2: 5)</w:t>
            </w:r>
          </w:p>
        </w:tc>
        <w:tc>
          <w:tcPr>
            <w:tcW w:w="4391" w:type="dxa"/>
          </w:tcPr>
          <w:p w14:paraId="674D4A84" w14:textId="77777777"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– Kornel Makuszyński, </w:t>
            </w:r>
            <w:r w:rsidRPr="006E7F7A">
              <w:rPr>
                <w:rFonts w:ascii="Arial" w:hAnsi="Arial" w:cs="Arial"/>
                <w:bCs/>
                <w:i/>
                <w:iCs/>
                <w:sz w:val="18"/>
                <w:szCs w:val="18"/>
                <w:lang w:eastAsia="pl-PL"/>
              </w:rPr>
              <w:t>Panna z mokrą głową</w:t>
            </w:r>
          </w:p>
          <w:p w14:paraId="1B309C99" w14:textId="77777777"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</w:rPr>
              <w:t xml:space="preserve">– Tomasz Piotrowski, Kazimierz Tarnas, </w:t>
            </w:r>
            <w:r w:rsidRPr="006E7F7A">
              <w:rPr>
                <w:rFonts w:ascii="Arial" w:hAnsi="Arial" w:cs="Arial"/>
                <w:bCs/>
                <w:i/>
                <w:iCs/>
                <w:sz w:val="18"/>
                <w:szCs w:val="18"/>
                <w:lang w:eastAsia="pl-PL"/>
              </w:rPr>
              <w:t>Panna z</w:t>
            </w:r>
            <w:r w:rsidR="00CD73B4" w:rsidRPr="006E7F7A">
              <w:rPr>
                <w:rFonts w:ascii="Arial" w:hAnsi="Arial" w:cs="Arial"/>
                <w:bCs/>
                <w:i/>
                <w:iCs/>
                <w:sz w:val="18"/>
                <w:szCs w:val="18"/>
                <w:lang w:eastAsia="pl-PL"/>
              </w:rPr>
              <w:t> </w:t>
            </w:r>
            <w:r w:rsidRPr="006E7F7A">
              <w:rPr>
                <w:rFonts w:ascii="Arial" w:hAnsi="Arial" w:cs="Arial"/>
                <w:bCs/>
                <w:i/>
                <w:iCs/>
                <w:sz w:val="18"/>
                <w:szCs w:val="18"/>
                <w:lang w:eastAsia="pl-PL"/>
              </w:rPr>
              <w:t>mokrą głową</w:t>
            </w: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,</w:t>
            </w:r>
            <w:r w:rsidRPr="006E7F7A">
              <w:rPr>
                <w:rFonts w:ascii="Arial" w:hAnsi="Arial" w:cs="Arial"/>
                <w:bCs/>
                <w:sz w:val="18"/>
                <w:szCs w:val="18"/>
              </w:rPr>
              <w:t xml:space="preserve"> scenariusz filmowy na podstawie powieści Kornela Makuszyńskiego</w:t>
            </w:r>
          </w:p>
          <w:p w14:paraId="32F4499D" w14:textId="77777777"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</w:rPr>
              <w:t>– scenariusz</w:t>
            </w:r>
          </w:p>
          <w:p w14:paraId="60B8D012" w14:textId="77777777"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</w:rPr>
              <w:t>– tekst główny</w:t>
            </w:r>
          </w:p>
          <w:p w14:paraId="2D1319AF" w14:textId="77777777"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</w:rPr>
              <w:t>– tekst poboczny</w:t>
            </w:r>
          </w:p>
          <w:p w14:paraId="50CD0B91" w14:textId="77777777"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</w:rPr>
              <w:t>– środki filmowe</w:t>
            </w:r>
          </w:p>
          <w:p w14:paraId="65418DF8" w14:textId="77777777"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1EF04A33" w14:textId="77777777"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</w:rPr>
              <w:t>[podręcznik: s. 274–277]</w:t>
            </w:r>
          </w:p>
          <w:p w14:paraId="035B379C" w14:textId="77777777"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  <w:p w14:paraId="5D710E2C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[patrz: scenariusz nr 74]</w:t>
            </w:r>
          </w:p>
          <w:p w14:paraId="55399828" w14:textId="77777777" w:rsidR="009A246B" w:rsidRPr="006E7F7A" w:rsidRDefault="009A246B" w:rsidP="006A3AB5">
            <w:pPr>
              <w:rPr>
                <w:rFonts w:ascii="Arial" w:hAnsi="Arial" w:cs="Arial"/>
                <w:sz w:val="18"/>
                <w:szCs w:val="18"/>
              </w:rPr>
            </w:pPr>
          </w:p>
          <w:p w14:paraId="1D8F1F22" w14:textId="77777777" w:rsidR="009A246B" w:rsidRPr="006E7F7A" w:rsidRDefault="009A246B" w:rsidP="009A246B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Uwaga! Lekcja poprzedzona zadaniem domowym – przeczytaniem tekstów z podręcznika, s. 274–276</w:t>
            </w:r>
          </w:p>
        </w:tc>
        <w:tc>
          <w:tcPr>
            <w:tcW w:w="5916" w:type="dxa"/>
            <w:gridSpan w:val="2"/>
            <w:hideMark/>
          </w:tcPr>
          <w:p w14:paraId="16AA24B6" w14:textId="77777777" w:rsidR="00C10F9B" w:rsidRPr="006E7F7A" w:rsidRDefault="00C10F9B" w:rsidP="006A3AB5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wie, czym jest adaptacja filmowa</w:t>
            </w:r>
          </w:p>
          <w:p w14:paraId="184F06ED" w14:textId="77777777" w:rsidR="00F66B58" w:rsidRPr="006E7F7A" w:rsidRDefault="00F66B58" w:rsidP="006A3AB5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podaje tytuły adaptacji książek dla dzieci</w:t>
            </w:r>
          </w:p>
          <w:p w14:paraId="2AC97D67" w14:textId="77777777" w:rsidR="00F66B58" w:rsidRPr="006E7F7A" w:rsidRDefault="00F66B58" w:rsidP="006A3AB5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określa elementy świata przedstawionego</w:t>
            </w:r>
          </w:p>
          <w:p w14:paraId="0EDCA0F4" w14:textId="77777777" w:rsidR="00C10F9B" w:rsidRPr="006E7F7A" w:rsidRDefault="00C10F9B" w:rsidP="006A3AB5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zauważa różnice między lekturą a </w:t>
            </w:r>
            <w:r w:rsidR="0059241F" w:rsidRPr="006E7F7A">
              <w:rPr>
                <w:rFonts w:ascii="Arial" w:hAnsi="Arial" w:cs="Arial"/>
                <w:sz w:val="18"/>
                <w:szCs w:val="18"/>
              </w:rPr>
              <w:t>scenariuszem</w:t>
            </w:r>
          </w:p>
          <w:p w14:paraId="41175D86" w14:textId="77777777" w:rsidR="00C10F9B" w:rsidRPr="006E7F7A" w:rsidRDefault="00C10F9B" w:rsidP="006A3AB5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zna pojęcia: </w:t>
            </w:r>
            <w:r w:rsidRPr="006E7F7A">
              <w:rPr>
                <w:rFonts w:ascii="Arial" w:hAnsi="Arial" w:cs="Arial"/>
                <w:i/>
                <w:sz w:val="18"/>
                <w:szCs w:val="18"/>
              </w:rPr>
              <w:t>scenariusz</w:t>
            </w:r>
            <w:r w:rsidRPr="006E7F7A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E7F7A">
              <w:rPr>
                <w:rFonts w:ascii="Arial" w:hAnsi="Arial" w:cs="Arial"/>
                <w:i/>
                <w:sz w:val="18"/>
                <w:szCs w:val="18"/>
              </w:rPr>
              <w:t>tekst główny</w:t>
            </w:r>
            <w:r w:rsidRPr="006E7F7A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E7F7A">
              <w:rPr>
                <w:rFonts w:ascii="Arial" w:hAnsi="Arial" w:cs="Arial"/>
                <w:i/>
                <w:sz w:val="18"/>
                <w:szCs w:val="18"/>
              </w:rPr>
              <w:t>tekst poboczny</w:t>
            </w:r>
          </w:p>
          <w:p w14:paraId="386BAFF4" w14:textId="77777777" w:rsidR="00C10F9B" w:rsidRPr="006E7F7A" w:rsidRDefault="00C10F9B" w:rsidP="006A3AB5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wskazuje w tekście scenariusza tekst poboczny</w:t>
            </w:r>
          </w:p>
          <w:p w14:paraId="1649E80E" w14:textId="77777777" w:rsidR="00C10F9B" w:rsidRPr="006E7F7A" w:rsidRDefault="00C10F9B" w:rsidP="006A3AB5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podaje przykłady adaptacji filmowej</w:t>
            </w:r>
          </w:p>
          <w:p w14:paraId="2C580E58" w14:textId="77777777" w:rsidR="00C10F9B" w:rsidRPr="006E7F7A" w:rsidRDefault="00C10F9B" w:rsidP="006A3AB5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wypowiada się na temat roli dźwięku i światła w filmie</w:t>
            </w:r>
          </w:p>
          <w:p w14:paraId="492B14B8" w14:textId="77777777" w:rsidR="00F66B58" w:rsidRPr="006E7F7A" w:rsidRDefault="00F66B58" w:rsidP="006A3AB5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mówi o swoich preferencjach dotyczących oglądania filmów i czytania książek</w:t>
            </w:r>
          </w:p>
          <w:p w14:paraId="14C6AD04" w14:textId="77777777" w:rsidR="00C10F9B" w:rsidRPr="006E7F7A" w:rsidRDefault="00C10F9B" w:rsidP="00F66B58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</w:t>
            </w:r>
            <w:r w:rsidR="00F66B58" w:rsidRPr="006E7F7A">
              <w:rPr>
                <w:rFonts w:ascii="Arial" w:hAnsi="Arial" w:cs="Arial"/>
                <w:sz w:val="18"/>
                <w:szCs w:val="18"/>
              </w:rPr>
              <w:t>wyjaśnia podane terminy filmowe</w:t>
            </w:r>
          </w:p>
        </w:tc>
        <w:tc>
          <w:tcPr>
            <w:tcW w:w="1004" w:type="dxa"/>
            <w:gridSpan w:val="2"/>
            <w:hideMark/>
          </w:tcPr>
          <w:p w14:paraId="24E82196" w14:textId="77777777" w:rsidR="00C10F9B" w:rsidRPr="006E7F7A" w:rsidRDefault="00C10F9B" w:rsidP="006A3AB5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2</w:t>
            </w:r>
          </w:p>
        </w:tc>
      </w:tr>
      <w:tr w:rsidR="00C10F9B" w:rsidRPr="006E7F7A" w14:paraId="1E5FD9CF" w14:textId="77777777" w:rsidTr="006E7F7A">
        <w:trPr>
          <w:gridAfter w:val="1"/>
          <w:wAfter w:w="24" w:type="dxa"/>
          <w:trHeight w:val="57"/>
        </w:trPr>
        <w:tc>
          <w:tcPr>
            <w:tcW w:w="710" w:type="dxa"/>
            <w:hideMark/>
          </w:tcPr>
          <w:p w14:paraId="2AB90D16" w14:textId="77777777" w:rsidR="00C10F9B" w:rsidRPr="006E7F7A" w:rsidDel="006D4BBF" w:rsidRDefault="00BF63F2" w:rsidP="006D4BBF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lastRenderedPageBreak/>
              <w:t>110.</w:t>
            </w:r>
          </w:p>
        </w:tc>
        <w:tc>
          <w:tcPr>
            <w:tcW w:w="3135" w:type="dxa"/>
          </w:tcPr>
          <w:p w14:paraId="1837BD91" w14:textId="77777777" w:rsidR="00C10F9B" w:rsidRPr="006E7F7A" w:rsidRDefault="00C10F9B" w:rsidP="00FF32C3">
            <w:pPr>
              <w:pStyle w:val="tabelatekst"/>
              <w:spacing w:line="240" w:lineRule="auto"/>
              <w:jc w:val="lef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E7F7A">
              <w:rPr>
                <w:rFonts w:ascii="Arial" w:hAnsi="Arial" w:cs="Arial"/>
                <w:color w:val="auto"/>
                <w:sz w:val="18"/>
                <w:szCs w:val="18"/>
              </w:rPr>
              <w:t xml:space="preserve">Czy uważnie przeczytaliśmy </w:t>
            </w:r>
            <w:r w:rsidRPr="006E7F7A">
              <w:rPr>
                <w:rFonts w:ascii="Arial" w:hAnsi="Arial" w:cs="Arial"/>
                <w:i/>
                <w:color w:val="auto"/>
                <w:sz w:val="18"/>
                <w:szCs w:val="18"/>
              </w:rPr>
              <w:t>Opowieści z Narni</w:t>
            </w:r>
            <w:r w:rsidR="00F66B58" w:rsidRPr="006E7F7A">
              <w:rPr>
                <w:rFonts w:ascii="Arial" w:hAnsi="Arial" w:cs="Arial"/>
                <w:i/>
                <w:color w:val="auto"/>
                <w:sz w:val="18"/>
                <w:szCs w:val="18"/>
              </w:rPr>
              <w:t>i</w:t>
            </w:r>
            <w:r w:rsidRPr="006E7F7A"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 </w:t>
            </w:r>
            <w:r w:rsidRPr="006E7F7A">
              <w:rPr>
                <w:rFonts w:ascii="Arial" w:hAnsi="Arial" w:cs="Arial"/>
                <w:color w:val="auto"/>
                <w:sz w:val="18"/>
                <w:szCs w:val="18"/>
              </w:rPr>
              <w:t>C.S. Lewisa?</w:t>
            </w:r>
            <w:r w:rsidR="00EE44C4" w:rsidRPr="006E7F7A">
              <w:rPr>
                <w:rStyle w:val="Odwoanieprzypisudolnego"/>
                <w:rFonts w:ascii="Arial" w:hAnsi="Arial" w:cs="Arial"/>
                <w:color w:val="auto"/>
                <w:sz w:val="18"/>
                <w:szCs w:val="18"/>
              </w:rPr>
              <w:footnoteReference w:id="4"/>
            </w:r>
          </w:p>
          <w:p w14:paraId="2D701C79" w14:textId="77777777" w:rsidR="00C10F9B" w:rsidRPr="006E7F7A" w:rsidRDefault="00C10F9B" w:rsidP="00FF32C3">
            <w:pPr>
              <w:pStyle w:val="tabelatekst"/>
              <w:spacing w:line="240" w:lineRule="auto"/>
              <w:jc w:val="lef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14:paraId="41011BA8" w14:textId="77777777" w:rsidR="00C10F9B" w:rsidRPr="006E7F7A" w:rsidRDefault="00C10F9B" w:rsidP="003A6588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I, 1: 1), 2), 3), 7), 9), 12), 13), 14), 17), 19), 20); 2: 3), 8); III, 1: 1); 2: 5); IV, 1), 3), 9)</w:t>
            </w:r>
          </w:p>
        </w:tc>
        <w:tc>
          <w:tcPr>
            <w:tcW w:w="4391" w:type="dxa"/>
          </w:tcPr>
          <w:p w14:paraId="628EE3BB" w14:textId="77777777" w:rsidR="00C10F9B" w:rsidRPr="006E7F7A" w:rsidRDefault="00C10F9B" w:rsidP="00FF32C3">
            <w:pPr>
              <w:pStyle w:val="tabelatekst"/>
              <w:spacing w:line="240" w:lineRule="auto"/>
              <w:jc w:val="lef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E7F7A">
              <w:rPr>
                <w:rFonts w:ascii="Arial" w:hAnsi="Arial" w:cs="Arial"/>
                <w:color w:val="auto"/>
                <w:sz w:val="18"/>
                <w:szCs w:val="18"/>
              </w:rPr>
              <w:t xml:space="preserve">– Clive Staples Lewis, </w:t>
            </w:r>
            <w:r w:rsidRPr="006E7F7A">
              <w:rPr>
                <w:rFonts w:ascii="Arial" w:hAnsi="Arial" w:cs="Arial"/>
                <w:i/>
                <w:color w:val="auto"/>
                <w:sz w:val="18"/>
                <w:szCs w:val="18"/>
                <w:lang w:eastAsia="pl-PL"/>
              </w:rPr>
              <w:t>Opowieści z Narnii. Lew, czarownica i stara szafa</w:t>
            </w:r>
            <w:r w:rsidRPr="006E7F7A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</w:p>
          <w:p w14:paraId="1EC365C3" w14:textId="77777777" w:rsidR="00C10F9B" w:rsidRPr="006E7F7A" w:rsidRDefault="00C10F9B" w:rsidP="00FF32C3">
            <w:pPr>
              <w:pStyle w:val="tabelatekst"/>
              <w:spacing w:line="24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E7F7A">
              <w:rPr>
                <w:rFonts w:ascii="Arial" w:hAnsi="Arial" w:cs="Arial"/>
                <w:color w:val="auto"/>
                <w:sz w:val="18"/>
                <w:szCs w:val="18"/>
              </w:rPr>
              <w:t>– autor</w:t>
            </w:r>
          </w:p>
          <w:p w14:paraId="4923A1BC" w14:textId="77777777"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biogram</w:t>
            </w:r>
          </w:p>
        </w:tc>
        <w:tc>
          <w:tcPr>
            <w:tcW w:w="5916" w:type="dxa"/>
            <w:gridSpan w:val="2"/>
            <w:hideMark/>
          </w:tcPr>
          <w:p w14:paraId="77009677" w14:textId="77777777" w:rsidR="00C10F9B" w:rsidRPr="006E7F7A" w:rsidRDefault="00C10F9B" w:rsidP="00FF32C3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odpowiada na pytania dotyczące treści książki</w:t>
            </w:r>
          </w:p>
          <w:p w14:paraId="6C994605" w14:textId="77777777" w:rsidR="00C10F9B" w:rsidRPr="006E7F7A" w:rsidRDefault="00C10F9B" w:rsidP="00FF32C3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rozwiązuje krzyżówkę</w:t>
            </w:r>
          </w:p>
          <w:p w14:paraId="4F201225" w14:textId="77777777" w:rsidR="00C10F9B" w:rsidRPr="006E7F7A" w:rsidRDefault="00C10F9B" w:rsidP="00FF32C3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zapoznaje się z informacjami na temat autora poznanej lektury</w:t>
            </w:r>
          </w:p>
          <w:p w14:paraId="1C64F7AD" w14:textId="77777777" w:rsidR="00C10F9B" w:rsidRPr="006E7F7A" w:rsidRDefault="00C10F9B" w:rsidP="00FF32C3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korzysta z dostępnych źródeł informacji</w:t>
            </w:r>
          </w:p>
          <w:p w14:paraId="687E6057" w14:textId="77777777" w:rsidR="00C10F9B" w:rsidRPr="006E7F7A" w:rsidRDefault="00C10F9B" w:rsidP="00FF32C3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dzieli się wrażeniami, jakie towarzyszyły mu podczas czytania lektury</w:t>
            </w:r>
          </w:p>
          <w:p w14:paraId="5342E829" w14:textId="77777777" w:rsidR="00C10F9B" w:rsidRPr="006E7F7A" w:rsidRDefault="00C10F9B" w:rsidP="006A3AB5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opowiada wybrany fragment lektury</w:t>
            </w:r>
          </w:p>
        </w:tc>
        <w:tc>
          <w:tcPr>
            <w:tcW w:w="1004" w:type="dxa"/>
            <w:gridSpan w:val="2"/>
            <w:hideMark/>
          </w:tcPr>
          <w:p w14:paraId="48D13EB7" w14:textId="77777777" w:rsidR="00C10F9B" w:rsidRPr="006E7F7A" w:rsidRDefault="00C10F9B" w:rsidP="006A3AB5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1</w:t>
            </w:r>
          </w:p>
        </w:tc>
      </w:tr>
      <w:tr w:rsidR="00C10F9B" w:rsidRPr="006E7F7A" w14:paraId="1C56FBAC" w14:textId="77777777" w:rsidTr="006E7F7A">
        <w:trPr>
          <w:gridAfter w:val="1"/>
          <w:wAfter w:w="24" w:type="dxa"/>
          <w:trHeight w:val="57"/>
        </w:trPr>
        <w:tc>
          <w:tcPr>
            <w:tcW w:w="710" w:type="dxa"/>
            <w:hideMark/>
          </w:tcPr>
          <w:p w14:paraId="5E33A02E" w14:textId="77777777" w:rsidR="00C10F9B" w:rsidRPr="006E7F7A" w:rsidDel="006D4BBF" w:rsidRDefault="00BF63F2" w:rsidP="006D4BBF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111.</w:t>
            </w:r>
          </w:p>
        </w:tc>
        <w:tc>
          <w:tcPr>
            <w:tcW w:w="3135" w:type="dxa"/>
          </w:tcPr>
          <w:p w14:paraId="7D94F793" w14:textId="77777777" w:rsidR="00C10F9B" w:rsidRPr="006E7F7A" w:rsidRDefault="00C10F9B" w:rsidP="00FF32C3">
            <w:pPr>
              <w:pStyle w:val="tabelatekst"/>
              <w:spacing w:line="240" w:lineRule="auto"/>
              <w:jc w:val="lef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E7F7A">
              <w:rPr>
                <w:rFonts w:ascii="Arial" w:hAnsi="Arial" w:cs="Arial"/>
                <w:color w:val="auto"/>
                <w:sz w:val="18"/>
                <w:szCs w:val="18"/>
              </w:rPr>
              <w:t xml:space="preserve">Świat przedstawiony w </w:t>
            </w:r>
            <w:r w:rsidRPr="006E7F7A"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>Opowieściach z Narnii</w:t>
            </w:r>
            <w:r w:rsidR="003A6588" w:rsidRPr="006E7F7A">
              <w:rPr>
                <w:rFonts w:ascii="Arial" w:hAnsi="Arial" w:cs="Arial"/>
                <w:color w:val="auto"/>
                <w:sz w:val="18"/>
                <w:szCs w:val="18"/>
              </w:rPr>
              <w:t xml:space="preserve"> C.</w:t>
            </w:r>
            <w:r w:rsidRPr="006E7F7A">
              <w:rPr>
                <w:rFonts w:ascii="Arial" w:hAnsi="Arial" w:cs="Arial"/>
                <w:color w:val="auto"/>
                <w:sz w:val="18"/>
                <w:szCs w:val="18"/>
              </w:rPr>
              <w:t>S. Lewisa.</w:t>
            </w:r>
          </w:p>
          <w:p w14:paraId="56EAADB3" w14:textId="77777777" w:rsidR="00C10F9B" w:rsidRPr="006E7F7A" w:rsidRDefault="00C10F9B" w:rsidP="00FF32C3">
            <w:pPr>
              <w:pStyle w:val="tabelatekst"/>
              <w:spacing w:line="240" w:lineRule="auto"/>
              <w:jc w:val="lef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14:paraId="04168A11" w14:textId="77777777" w:rsidR="00C10F9B" w:rsidRPr="006E7F7A" w:rsidRDefault="00C10F9B" w:rsidP="006A3AB5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I, 1: 1), 2), 3), 5), 7), 9), 11), 12), 13), 14), 16), 19), 20); 2: 3), 8); III, 1: 1); 2: 3), 4)</w:t>
            </w:r>
          </w:p>
        </w:tc>
        <w:tc>
          <w:tcPr>
            <w:tcW w:w="4391" w:type="dxa"/>
          </w:tcPr>
          <w:p w14:paraId="6FBB6013" w14:textId="77777777" w:rsidR="00C10F9B" w:rsidRPr="006E7F7A" w:rsidRDefault="00C10F9B" w:rsidP="00FF32C3">
            <w:pPr>
              <w:pStyle w:val="tabelatekst"/>
              <w:spacing w:line="240" w:lineRule="auto"/>
              <w:jc w:val="lef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E7F7A">
              <w:rPr>
                <w:rFonts w:ascii="Arial" w:hAnsi="Arial" w:cs="Arial"/>
                <w:color w:val="auto"/>
                <w:sz w:val="18"/>
                <w:szCs w:val="18"/>
              </w:rPr>
              <w:t xml:space="preserve">– Clive Staples Lewis, </w:t>
            </w:r>
            <w:r w:rsidRPr="006E7F7A">
              <w:rPr>
                <w:rFonts w:ascii="Arial" w:hAnsi="Arial" w:cs="Arial"/>
                <w:i/>
                <w:color w:val="auto"/>
                <w:sz w:val="18"/>
                <w:szCs w:val="18"/>
                <w:lang w:eastAsia="pl-PL"/>
              </w:rPr>
              <w:t>Opowieści z Narnii. Lew, czarownica i stara szafa</w:t>
            </w:r>
            <w:r w:rsidRPr="006E7F7A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</w:p>
          <w:p w14:paraId="0261B80F" w14:textId="77777777" w:rsidR="00C10F9B" w:rsidRPr="006E7F7A" w:rsidRDefault="00C10F9B" w:rsidP="00FF32C3">
            <w:pPr>
              <w:pStyle w:val="tabelatekst"/>
              <w:spacing w:line="24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E7F7A">
              <w:rPr>
                <w:rFonts w:ascii="Arial" w:hAnsi="Arial" w:cs="Arial"/>
                <w:color w:val="auto"/>
                <w:sz w:val="18"/>
                <w:szCs w:val="18"/>
              </w:rPr>
              <w:t>– elementy świata przedstawionego</w:t>
            </w:r>
          </w:p>
          <w:p w14:paraId="79DED45D" w14:textId="77777777" w:rsidR="00C10F9B" w:rsidRPr="006E7F7A" w:rsidRDefault="00C10F9B" w:rsidP="00FF32C3">
            <w:pPr>
              <w:pStyle w:val="tabelatekst"/>
              <w:spacing w:line="24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E7F7A">
              <w:rPr>
                <w:rFonts w:ascii="Arial" w:hAnsi="Arial" w:cs="Arial"/>
                <w:color w:val="auto"/>
                <w:sz w:val="18"/>
                <w:szCs w:val="18"/>
              </w:rPr>
              <w:t>– czas wydarzeń</w:t>
            </w:r>
          </w:p>
          <w:p w14:paraId="7485E779" w14:textId="77777777" w:rsidR="00C10F9B" w:rsidRPr="006E7F7A" w:rsidRDefault="00C10F9B" w:rsidP="00FF32C3">
            <w:pPr>
              <w:pStyle w:val="tabelatekst"/>
              <w:spacing w:line="24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E7F7A">
              <w:rPr>
                <w:rFonts w:ascii="Arial" w:hAnsi="Arial" w:cs="Arial"/>
                <w:color w:val="auto"/>
                <w:sz w:val="18"/>
                <w:szCs w:val="18"/>
              </w:rPr>
              <w:t>– miejsce wydarzeń</w:t>
            </w:r>
          </w:p>
          <w:p w14:paraId="500E0F42" w14:textId="77777777" w:rsidR="00C10F9B" w:rsidRPr="006E7F7A" w:rsidRDefault="00C10F9B" w:rsidP="00FF32C3">
            <w:pPr>
              <w:pStyle w:val="tabelatekst"/>
              <w:spacing w:line="24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E7F7A">
              <w:rPr>
                <w:rFonts w:ascii="Arial" w:hAnsi="Arial" w:cs="Arial"/>
                <w:color w:val="auto"/>
                <w:sz w:val="18"/>
                <w:szCs w:val="18"/>
              </w:rPr>
              <w:t>– bohater</w:t>
            </w:r>
          </w:p>
          <w:p w14:paraId="466C2C05" w14:textId="77777777"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plan wydarzeń</w:t>
            </w:r>
          </w:p>
        </w:tc>
        <w:tc>
          <w:tcPr>
            <w:tcW w:w="5916" w:type="dxa"/>
            <w:gridSpan w:val="2"/>
            <w:hideMark/>
          </w:tcPr>
          <w:p w14:paraId="3EE19BE0" w14:textId="77777777" w:rsidR="00C10F9B" w:rsidRPr="006E7F7A" w:rsidRDefault="00C10F9B" w:rsidP="00FF32C3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wymienia elementy świata przedstawionego utworu</w:t>
            </w:r>
          </w:p>
          <w:p w14:paraId="7025B4F7" w14:textId="77777777" w:rsidR="00C10F9B" w:rsidRPr="006E7F7A" w:rsidRDefault="00C10F9B" w:rsidP="00FF32C3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określa czas i miejsce wydarzeń</w:t>
            </w:r>
          </w:p>
          <w:p w14:paraId="719C6AB4" w14:textId="77777777" w:rsidR="00C10F9B" w:rsidRPr="006E7F7A" w:rsidRDefault="00C10F9B" w:rsidP="00FF32C3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wymienia bohaterów</w:t>
            </w:r>
          </w:p>
          <w:p w14:paraId="18B668B7" w14:textId="77777777" w:rsidR="00C10F9B" w:rsidRPr="006E7F7A" w:rsidRDefault="00C10F9B" w:rsidP="00FF32C3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dzieli bohaterów na głównych, drugoplanowych i epizodycznych</w:t>
            </w:r>
          </w:p>
          <w:p w14:paraId="28DBE88F" w14:textId="77777777" w:rsidR="00C10F9B" w:rsidRPr="006E7F7A" w:rsidRDefault="00C10F9B" w:rsidP="00FF32C3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porządkuje plan wydarzeń</w:t>
            </w:r>
          </w:p>
          <w:p w14:paraId="177572A5" w14:textId="77777777" w:rsidR="00C10F9B" w:rsidRPr="006E7F7A" w:rsidRDefault="00C10F9B" w:rsidP="00FF32C3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porównuje realia świata przedstawionego w powieści ze współczesnymi realiami </w:t>
            </w:r>
          </w:p>
          <w:p w14:paraId="0FBBDC5E" w14:textId="77777777" w:rsidR="00C10F9B" w:rsidRPr="006E7F7A" w:rsidRDefault="00C10F9B" w:rsidP="006A3AB5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formułuje wniosek</w:t>
            </w:r>
          </w:p>
        </w:tc>
        <w:tc>
          <w:tcPr>
            <w:tcW w:w="1004" w:type="dxa"/>
            <w:gridSpan w:val="2"/>
            <w:hideMark/>
          </w:tcPr>
          <w:p w14:paraId="3501AD02" w14:textId="77777777" w:rsidR="00C10F9B" w:rsidRPr="006E7F7A" w:rsidRDefault="00C10F9B" w:rsidP="006A3AB5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1</w:t>
            </w:r>
          </w:p>
        </w:tc>
      </w:tr>
      <w:tr w:rsidR="00C10F9B" w:rsidRPr="006E7F7A" w14:paraId="45FD8C47" w14:textId="77777777" w:rsidTr="006E7F7A">
        <w:trPr>
          <w:gridAfter w:val="1"/>
          <w:wAfter w:w="24" w:type="dxa"/>
          <w:trHeight w:val="57"/>
        </w:trPr>
        <w:tc>
          <w:tcPr>
            <w:tcW w:w="710" w:type="dxa"/>
            <w:hideMark/>
          </w:tcPr>
          <w:p w14:paraId="5001B612" w14:textId="77777777" w:rsidR="00C10F9B" w:rsidRPr="006E7F7A" w:rsidDel="006D4BBF" w:rsidRDefault="00BF63F2" w:rsidP="006D4BBF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112.</w:t>
            </w:r>
          </w:p>
        </w:tc>
        <w:tc>
          <w:tcPr>
            <w:tcW w:w="3135" w:type="dxa"/>
          </w:tcPr>
          <w:p w14:paraId="6CB2C068" w14:textId="77777777" w:rsidR="00C10F9B" w:rsidRPr="006E7F7A" w:rsidRDefault="00C10F9B" w:rsidP="00FF32C3">
            <w:pPr>
              <w:pStyle w:val="tabelatekst"/>
              <w:spacing w:line="240" w:lineRule="auto"/>
              <w:jc w:val="lef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E7F7A">
              <w:rPr>
                <w:rFonts w:ascii="Arial" w:hAnsi="Arial" w:cs="Arial"/>
                <w:color w:val="auto"/>
                <w:sz w:val="18"/>
                <w:szCs w:val="18"/>
              </w:rPr>
              <w:t>Dlaczego w Narnii nie było Bożego Narodzenia?</w:t>
            </w:r>
          </w:p>
          <w:p w14:paraId="208C36E4" w14:textId="77777777" w:rsidR="00C10F9B" w:rsidRPr="006E7F7A" w:rsidRDefault="00C10F9B" w:rsidP="00FF32C3">
            <w:pPr>
              <w:pStyle w:val="tabelatekst"/>
              <w:spacing w:line="240" w:lineRule="auto"/>
              <w:jc w:val="lef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14:paraId="3E228BE4" w14:textId="77777777" w:rsidR="00C10F9B" w:rsidRPr="006E7F7A" w:rsidRDefault="00C10F9B" w:rsidP="006A3AB5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I, 1: 1), 2), 3), 7), 9), 11), 12), 14), 15), 16), 17), 18), 19), 20); 2: 2), 5), 11), 12); II, 2: 4), 8); 3: 1), 2), 3); 4: 1), 2); III, 1: 1), 3), 5); 2: 1), 9); IV, 5), 6)</w:t>
            </w:r>
          </w:p>
        </w:tc>
        <w:tc>
          <w:tcPr>
            <w:tcW w:w="4391" w:type="dxa"/>
          </w:tcPr>
          <w:p w14:paraId="4E5D731C" w14:textId="77777777" w:rsidR="00C10F9B" w:rsidRPr="006E7F7A" w:rsidRDefault="00C10F9B" w:rsidP="00FF32C3">
            <w:pPr>
              <w:pStyle w:val="tabelatekst"/>
              <w:spacing w:line="240" w:lineRule="auto"/>
              <w:jc w:val="lef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E7F7A">
              <w:rPr>
                <w:rFonts w:ascii="Arial" w:hAnsi="Arial" w:cs="Arial"/>
                <w:color w:val="auto"/>
                <w:sz w:val="18"/>
                <w:szCs w:val="18"/>
              </w:rPr>
              <w:t xml:space="preserve">– Clive Staples Lewis, </w:t>
            </w:r>
            <w:r w:rsidRPr="006E7F7A">
              <w:rPr>
                <w:rFonts w:ascii="Arial" w:hAnsi="Arial" w:cs="Arial"/>
                <w:i/>
                <w:color w:val="auto"/>
                <w:sz w:val="18"/>
                <w:szCs w:val="18"/>
                <w:lang w:eastAsia="pl-PL"/>
              </w:rPr>
              <w:t>Opowieści z Narnii. Lew, czarownica i stara szafa</w:t>
            </w:r>
            <w:r w:rsidRPr="006E7F7A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</w:p>
          <w:p w14:paraId="7215C55F" w14:textId="77777777"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  <w:p w14:paraId="4841C34C" w14:textId="77777777" w:rsidR="00F66B58" w:rsidRPr="006E7F7A" w:rsidRDefault="00F66B58" w:rsidP="006A3AB5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– synonimy</w:t>
            </w:r>
          </w:p>
          <w:p w14:paraId="1DEE2922" w14:textId="77777777" w:rsidR="00F66B58" w:rsidRPr="006E7F7A" w:rsidRDefault="00F66B58" w:rsidP="006A3AB5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– opis postaci</w:t>
            </w:r>
          </w:p>
          <w:p w14:paraId="54ACADC1" w14:textId="77777777" w:rsidR="00F66B58" w:rsidRPr="006E7F7A" w:rsidRDefault="00F66B58" w:rsidP="006A3AB5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– opis przedmiotu</w:t>
            </w:r>
          </w:p>
        </w:tc>
        <w:tc>
          <w:tcPr>
            <w:tcW w:w="5916" w:type="dxa"/>
            <w:gridSpan w:val="2"/>
            <w:hideMark/>
          </w:tcPr>
          <w:p w14:paraId="7F92ABFC" w14:textId="77777777" w:rsidR="00C10F9B" w:rsidRPr="006E7F7A" w:rsidRDefault="00C10F9B" w:rsidP="00FF32C3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zapisuje skojarzenia do </w:t>
            </w:r>
            <w:r w:rsidR="009A246B" w:rsidRPr="006E7F7A">
              <w:rPr>
                <w:rFonts w:ascii="Arial" w:hAnsi="Arial" w:cs="Arial"/>
                <w:sz w:val="18"/>
                <w:szCs w:val="18"/>
              </w:rPr>
              <w:t>nazwy</w:t>
            </w:r>
            <w:r w:rsidRPr="006E7F7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E7F7A">
              <w:rPr>
                <w:rFonts w:ascii="Arial" w:hAnsi="Arial" w:cs="Arial"/>
                <w:i/>
                <w:iCs/>
                <w:sz w:val="18"/>
                <w:szCs w:val="18"/>
              </w:rPr>
              <w:t>Boże Narodzenie</w:t>
            </w:r>
          </w:p>
          <w:p w14:paraId="38DCF1CF" w14:textId="77777777" w:rsidR="00C10F9B" w:rsidRPr="006E7F7A" w:rsidRDefault="00C10F9B" w:rsidP="00FF32C3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opowiada o swoich przeżyciach związanych ze świętami</w:t>
            </w:r>
          </w:p>
          <w:p w14:paraId="0F35776E" w14:textId="77777777" w:rsidR="00C10F9B" w:rsidRPr="006E7F7A" w:rsidRDefault="00C10F9B" w:rsidP="00FF32C3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zapisuje wyrazy bliskoznaczne do wyrazu </w:t>
            </w:r>
            <w:r w:rsidRPr="006E7F7A">
              <w:rPr>
                <w:rFonts w:ascii="Arial" w:hAnsi="Arial" w:cs="Arial"/>
                <w:i/>
                <w:iCs/>
                <w:sz w:val="18"/>
                <w:szCs w:val="18"/>
              </w:rPr>
              <w:t>prezent</w:t>
            </w:r>
          </w:p>
          <w:p w14:paraId="113379A6" w14:textId="77777777" w:rsidR="00C10F9B" w:rsidRPr="006E7F7A" w:rsidRDefault="00C10F9B" w:rsidP="00FF32C3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zapisuje informacje na temat prezentów, jakie otrzymali bohaterowie lektury </w:t>
            </w:r>
          </w:p>
          <w:p w14:paraId="7ECEA21A" w14:textId="77777777" w:rsidR="00C10F9B" w:rsidRPr="006E7F7A" w:rsidRDefault="00C10F9B" w:rsidP="00FF32C3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wypowiada się na temat swojego wyobrażenia Świętego Mikołaja</w:t>
            </w:r>
          </w:p>
          <w:p w14:paraId="582DC69D" w14:textId="77777777" w:rsidR="00C10F9B" w:rsidRPr="006E7F7A" w:rsidRDefault="00C10F9B" w:rsidP="00FF32C3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koloruje i opisuje ilustrację przedstawiającą Świętego Mikołaja z Narnii</w:t>
            </w:r>
          </w:p>
          <w:p w14:paraId="6F2968F2" w14:textId="77777777" w:rsidR="00C10F9B" w:rsidRPr="006E7F7A" w:rsidRDefault="00C10F9B" w:rsidP="00FF32C3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wyjaśnia, dlaczego w Narnii nie było Bożego Narodzenia</w:t>
            </w:r>
          </w:p>
          <w:p w14:paraId="22AC0C0B" w14:textId="77777777" w:rsidR="00C10F9B" w:rsidRPr="006E7F7A" w:rsidRDefault="00C10F9B" w:rsidP="006A3AB5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opisuje swój wymarzony świąteczny prezent </w:t>
            </w:r>
          </w:p>
        </w:tc>
        <w:tc>
          <w:tcPr>
            <w:tcW w:w="1004" w:type="dxa"/>
            <w:gridSpan w:val="2"/>
            <w:hideMark/>
          </w:tcPr>
          <w:p w14:paraId="3D56CCDA" w14:textId="77777777" w:rsidR="00C10F9B" w:rsidRPr="006E7F7A" w:rsidRDefault="00C10F9B" w:rsidP="006A3AB5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1</w:t>
            </w:r>
          </w:p>
        </w:tc>
      </w:tr>
      <w:tr w:rsidR="00C10F9B" w:rsidRPr="006E7F7A" w14:paraId="65F1F4B7" w14:textId="77777777" w:rsidTr="006E7F7A">
        <w:trPr>
          <w:gridAfter w:val="1"/>
          <w:wAfter w:w="24" w:type="dxa"/>
          <w:trHeight w:val="57"/>
        </w:trPr>
        <w:tc>
          <w:tcPr>
            <w:tcW w:w="710" w:type="dxa"/>
            <w:hideMark/>
          </w:tcPr>
          <w:p w14:paraId="2AFB6BC4" w14:textId="77777777" w:rsidR="00C10F9B" w:rsidRPr="006E7F7A" w:rsidDel="006D4BBF" w:rsidRDefault="00BF63F2" w:rsidP="006D4BBF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113.</w:t>
            </w:r>
          </w:p>
        </w:tc>
        <w:tc>
          <w:tcPr>
            <w:tcW w:w="3135" w:type="dxa"/>
          </w:tcPr>
          <w:p w14:paraId="0A620E3B" w14:textId="77777777" w:rsidR="00C10F9B" w:rsidRPr="006E7F7A" w:rsidRDefault="00C10F9B" w:rsidP="00FF32C3">
            <w:pPr>
              <w:pStyle w:val="tabelatekst"/>
              <w:spacing w:line="240" w:lineRule="auto"/>
              <w:jc w:val="lef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E7F7A">
              <w:rPr>
                <w:rFonts w:ascii="Arial" w:hAnsi="Arial" w:cs="Arial"/>
                <w:color w:val="auto"/>
                <w:sz w:val="18"/>
                <w:szCs w:val="18"/>
              </w:rPr>
              <w:t>Aslan – dobry duch w lwiej skórze.</w:t>
            </w:r>
          </w:p>
          <w:p w14:paraId="6EC8A09B" w14:textId="77777777" w:rsidR="00C10F9B" w:rsidRPr="006E7F7A" w:rsidRDefault="00C10F9B" w:rsidP="00FF32C3">
            <w:pPr>
              <w:pStyle w:val="tabelatekst"/>
              <w:spacing w:line="240" w:lineRule="auto"/>
              <w:jc w:val="lef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14:paraId="21C65CD6" w14:textId="77777777" w:rsidR="00C10F9B" w:rsidRPr="006E7F7A" w:rsidRDefault="00C10F9B" w:rsidP="006A3AB5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I, 1: 1), 2), 3), 7), 9), 11), 12), 14), 15), 17), 18), 19), 20); 2: 2), 5); II, 1: 12), 2: 4), 5); 3: 1); IV, 5), 6)</w:t>
            </w:r>
          </w:p>
        </w:tc>
        <w:tc>
          <w:tcPr>
            <w:tcW w:w="4391" w:type="dxa"/>
          </w:tcPr>
          <w:p w14:paraId="51E44167" w14:textId="77777777" w:rsidR="00C10F9B" w:rsidRPr="006E7F7A" w:rsidRDefault="00C10F9B" w:rsidP="00FF32C3">
            <w:pPr>
              <w:pStyle w:val="tabelatekst"/>
              <w:spacing w:line="240" w:lineRule="auto"/>
              <w:jc w:val="lef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E7F7A">
              <w:rPr>
                <w:rFonts w:ascii="Arial" w:hAnsi="Arial" w:cs="Arial"/>
                <w:color w:val="auto"/>
                <w:sz w:val="18"/>
                <w:szCs w:val="18"/>
              </w:rPr>
              <w:t xml:space="preserve">– Clive Staples Lewis, </w:t>
            </w:r>
            <w:r w:rsidRPr="006E7F7A">
              <w:rPr>
                <w:rFonts w:ascii="Arial" w:hAnsi="Arial" w:cs="Arial"/>
                <w:i/>
                <w:color w:val="auto"/>
                <w:sz w:val="18"/>
                <w:szCs w:val="18"/>
                <w:lang w:eastAsia="pl-PL"/>
              </w:rPr>
              <w:t>Opowieści z Narnii. Lew, czarownica i stara szafa</w:t>
            </w:r>
            <w:r w:rsidRPr="006E7F7A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</w:p>
          <w:p w14:paraId="3CADE715" w14:textId="77777777" w:rsidR="00F66B58" w:rsidRPr="006E7F7A" w:rsidRDefault="00837A62" w:rsidP="006A3AB5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– frazeologizmy</w:t>
            </w:r>
          </w:p>
          <w:p w14:paraId="7686E239" w14:textId="77777777" w:rsidR="00837A62" w:rsidRPr="006E7F7A" w:rsidRDefault="00837A62" w:rsidP="006A3AB5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– bohater</w:t>
            </w:r>
          </w:p>
        </w:tc>
        <w:tc>
          <w:tcPr>
            <w:tcW w:w="5916" w:type="dxa"/>
            <w:gridSpan w:val="2"/>
            <w:hideMark/>
          </w:tcPr>
          <w:p w14:paraId="2FA19D7E" w14:textId="77777777" w:rsidR="00C10F9B" w:rsidRPr="006E7F7A" w:rsidRDefault="00C10F9B" w:rsidP="00FF32C3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wyjaśnia znaczenia podanych związków frazeologicznych</w:t>
            </w:r>
          </w:p>
          <w:p w14:paraId="6623BD1E" w14:textId="77777777" w:rsidR="00C10F9B" w:rsidRPr="006E7F7A" w:rsidRDefault="00C10F9B" w:rsidP="00FF32C3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korzysta ze słownika frazeologicznego języka polskiego</w:t>
            </w:r>
          </w:p>
          <w:p w14:paraId="041B19A5" w14:textId="77777777" w:rsidR="00C10F9B" w:rsidRPr="006E7F7A" w:rsidRDefault="00C10F9B" w:rsidP="00FF32C3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wyjaśnia sens podanego zdania</w:t>
            </w:r>
          </w:p>
          <w:p w14:paraId="1EB37814" w14:textId="77777777" w:rsidR="00C10F9B" w:rsidRPr="006E7F7A" w:rsidRDefault="00C10F9B" w:rsidP="00FF32C3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opowiada o Aslanie i jego roli w Narnii</w:t>
            </w:r>
          </w:p>
          <w:p w14:paraId="66126663" w14:textId="77777777" w:rsidR="00C10F9B" w:rsidRPr="006E7F7A" w:rsidRDefault="00C10F9B" w:rsidP="00FF32C3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omawia fragment tekstu opisujący reakcję dzieci na dźwięk słowa </w:t>
            </w:r>
            <w:r w:rsidRPr="006E7F7A">
              <w:rPr>
                <w:rFonts w:ascii="Arial" w:hAnsi="Arial" w:cs="Arial"/>
                <w:i/>
                <w:sz w:val="18"/>
                <w:szCs w:val="18"/>
              </w:rPr>
              <w:t>Aslan</w:t>
            </w:r>
            <w:r w:rsidRPr="006E7F7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AEEDCF9" w14:textId="77777777" w:rsidR="00C10F9B" w:rsidRPr="006E7F7A" w:rsidRDefault="00C10F9B" w:rsidP="00FF32C3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nazywa cechy Aslana </w:t>
            </w:r>
          </w:p>
          <w:p w14:paraId="68A023B5" w14:textId="77777777" w:rsidR="00C10F9B" w:rsidRPr="006E7F7A" w:rsidRDefault="00C10F9B" w:rsidP="006A3AB5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układa zdania z wybranymi związkami frazeologicznymi</w:t>
            </w:r>
          </w:p>
        </w:tc>
        <w:tc>
          <w:tcPr>
            <w:tcW w:w="1004" w:type="dxa"/>
            <w:gridSpan w:val="2"/>
            <w:hideMark/>
          </w:tcPr>
          <w:p w14:paraId="6286BC48" w14:textId="77777777" w:rsidR="00C10F9B" w:rsidRPr="006E7F7A" w:rsidRDefault="00C10F9B" w:rsidP="006A3AB5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1</w:t>
            </w:r>
          </w:p>
        </w:tc>
      </w:tr>
      <w:tr w:rsidR="00C10F9B" w:rsidRPr="006E7F7A" w14:paraId="43500012" w14:textId="77777777" w:rsidTr="006E7F7A">
        <w:trPr>
          <w:gridAfter w:val="1"/>
          <w:wAfter w:w="24" w:type="dxa"/>
          <w:trHeight w:val="57"/>
        </w:trPr>
        <w:tc>
          <w:tcPr>
            <w:tcW w:w="710" w:type="dxa"/>
            <w:hideMark/>
          </w:tcPr>
          <w:p w14:paraId="0E45F32A" w14:textId="77777777" w:rsidR="00C10F9B" w:rsidRPr="006E7F7A" w:rsidDel="006D4BBF" w:rsidRDefault="00BF63F2" w:rsidP="006D4BBF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114.</w:t>
            </w:r>
          </w:p>
        </w:tc>
        <w:tc>
          <w:tcPr>
            <w:tcW w:w="3135" w:type="dxa"/>
          </w:tcPr>
          <w:p w14:paraId="2C8E4E34" w14:textId="77777777" w:rsidR="00C10F9B" w:rsidRPr="006E7F7A" w:rsidRDefault="00C10F9B" w:rsidP="00FF32C3">
            <w:pPr>
              <w:pStyle w:val="tabelatekst"/>
              <w:spacing w:line="240" w:lineRule="auto"/>
              <w:jc w:val="lef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E7F7A"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>Opowieści z Narnii</w:t>
            </w:r>
            <w:r w:rsidR="003A6588" w:rsidRPr="006E7F7A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6E7F7A">
              <w:rPr>
                <w:rFonts w:ascii="Arial" w:hAnsi="Arial" w:cs="Arial"/>
                <w:color w:val="auto"/>
                <w:sz w:val="18"/>
                <w:szCs w:val="18"/>
              </w:rPr>
              <w:t>– książka a film.</w:t>
            </w:r>
          </w:p>
          <w:p w14:paraId="6A5AE05A" w14:textId="77777777" w:rsidR="00C10F9B" w:rsidRPr="006E7F7A" w:rsidRDefault="00C10F9B" w:rsidP="00FF32C3">
            <w:pPr>
              <w:pStyle w:val="tabelatekst"/>
              <w:spacing w:line="240" w:lineRule="auto"/>
              <w:jc w:val="lef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14:paraId="3B5DD721" w14:textId="77777777" w:rsidR="00C10F9B" w:rsidRPr="006E7F7A" w:rsidRDefault="00C10F9B" w:rsidP="006A3AB5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I, 2: 3), 8), 9), 10), 11), 13); II, 2: 7); III, 1: 1), 2), 3); IV, 5), 6) </w:t>
            </w:r>
          </w:p>
        </w:tc>
        <w:tc>
          <w:tcPr>
            <w:tcW w:w="4391" w:type="dxa"/>
          </w:tcPr>
          <w:p w14:paraId="1A12DF30" w14:textId="77777777" w:rsidR="00C10F9B" w:rsidRPr="006E7F7A" w:rsidRDefault="00C10F9B" w:rsidP="00FF32C3">
            <w:pPr>
              <w:pStyle w:val="tabelatekst"/>
              <w:spacing w:line="240" w:lineRule="auto"/>
              <w:jc w:val="lef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E7F7A">
              <w:rPr>
                <w:rFonts w:ascii="Arial" w:hAnsi="Arial" w:cs="Arial"/>
                <w:color w:val="auto"/>
                <w:sz w:val="18"/>
                <w:szCs w:val="18"/>
              </w:rPr>
              <w:t xml:space="preserve">– Clive Staples Lewis, </w:t>
            </w:r>
            <w:r w:rsidRPr="006E7F7A">
              <w:rPr>
                <w:rFonts w:ascii="Arial" w:hAnsi="Arial" w:cs="Arial"/>
                <w:i/>
                <w:color w:val="auto"/>
                <w:sz w:val="18"/>
                <w:szCs w:val="18"/>
                <w:lang w:eastAsia="pl-PL"/>
              </w:rPr>
              <w:t>Opowieści z Narnii. Lew, czarownica i stara szafa</w:t>
            </w:r>
            <w:r w:rsidRPr="006E7F7A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</w:p>
          <w:p w14:paraId="6108F1E1" w14:textId="77777777" w:rsidR="00C10F9B" w:rsidRPr="006E7F7A" w:rsidRDefault="00C10F9B" w:rsidP="00FF32C3">
            <w:pPr>
              <w:pStyle w:val="tabelatekst"/>
              <w:spacing w:line="240" w:lineRule="auto"/>
              <w:jc w:val="lef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E7F7A">
              <w:rPr>
                <w:rFonts w:ascii="Arial" w:hAnsi="Arial" w:cs="Arial"/>
                <w:color w:val="auto"/>
                <w:sz w:val="18"/>
                <w:szCs w:val="18"/>
              </w:rPr>
              <w:t>– ekranizacja</w:t>
            </w:r>
          </w:p>
          <w:p w14:paraId="2F341C7B" w14:textId="77777777"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terminologia związana z filmem</w:t>
            </w:r>
          </w:p>
        </w:tc>
        <w:tc>
          <w:tcPr>
            <w:tcW w:w="5916" w:type="dxa"/>
            <w:gridSpan w:val="2"/>
            <w:hideMark/>
          </w:tcPr>
          <w:p w14:paraId="7D35690E" w14:textId="77777777" w:rsidR="00C10F9B" w:rsidRPr="006E7F7A" w:rsidRDefault="00C10F9B" w:rsidP="00FF32C3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łączy pojęcia z odpowiednimi wyjaśnieniami </w:t>
            </w:r>
          </w:p>
          <w:p w14:paraId="050C3E24" w14:textId="77777777" w:rsidR="00C10F9B" w:rsidRPr="006E7F7A" w:rsidRDefault="00C10F9B" w:rsidP="00FF32C3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rozumie, czym jest </w:t>
            </w:r>
            <w:r w:rsidRPr="006E7F7A">
              <w:rPr>
                <w:rFonts w:ascii="Arial" w:hAnsi="Arial" w:cs="Arial"/>
                <w:iCs/>
                <w:sz w:val="18"/>
                <w:szCs w:val="18"/>
              </w:rPr>
              <w:t>ekranizacja</w:t>
            </w:r>
          </w:p>
          <w:p w14:paraId="41B8AEE3" w14:textId="77777777" w:rsidR="00C10F9B" w:rsidRPr="006E7F7A" w:rsidRDefault="00C10F9B" w:rsidP="00FF32C3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ogląda film</w:t>
            </w:r>
          </w:p>
          <w:p w14:paraId="651A2310" w14:textId="77777777" w:rsidR="00C10F9B" w:rsidRPr="006E7F7A" w:rsidRDefault="00C10F9B" w:rsidP="00FF32C3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dzieli się wrażeniami z obejrzanego filmy</w:t>
            </w:r>
          </w:p>
          <w:p w14:paraId="36C00C88" w14:textId="77777777" w:rsidR="00C10F9B" w:rsidRPr="006E7F7A" w:rsidRDefault="00C10F9B" w:rsidP="00FF32C3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omawia podobieństwa i różnice między książką a filmem</w:t>
            </w:r>
          </w:p>
          <w:p w14:paraId="00AD9095" w14:textId="77777777" w:rsidR="00C10F9B" w:rsidRPr="006E7F7A" w:rsidRDefault="00C10F9B" w:rsidP="006A3AB5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lastRenderedPageBreak/>
              <w:t xml:space="preserve">– redaguje kilkuzdaniową pisemną wypowiedź z uzasadnieniem zachęcającą do obejrzenia filmu </w:t>
            </w:r>
          </w:p>
        </w:tc>
        <w:tc>
          <w:tcPr>
            <w:tcW w:w="1004" w:type="dxa"/>
            <w:gridSpan w:val="2"/>
            <w:hideMark/>
          </w:tcPr>
          <w:p w14:paraId="1D904912" w14:textId="77777777" w:rsidR="00C10F9B" w:rsidRPr="006E7F7A" w:rsidRDefault="00C10F9B" w:rsidP="006A3AB5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lastRenderedPageBreak/>
              <w:t>3</w:t>
            </w:r>
          </w:p>
        </w:tc>
      </w:tr>
      <w:tr w:rsidR="00C10F9B" w:rsidRPr="006E7F7A" w14:paraId="498CEF8B" w14:textId="77777777" w:rsidTr="006E7F7A">
        <w:trPr>
          <w:gridAfter w:val="1"/>
          <w:wAfter w:w="24" w:type="dxa"/>
          <w:trHeight w:val="57"/>
        </w:trPr>
        <w:tc>
          <w:tcPr>
            <w:tcW w:w="710" w:type="dxa"/>
            <w:hideMark/>
          </w:tcPr>
          <w:p w14:paraId="6F1F9149" w14:textId="77777777" w:rsidR="00C10F9B" w:rsidRPr="006E7F7A" w:rsidRDefault="00BF63F2" w:rsidP="006D4BBF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115.</w:t>
            </w:r>
            <w:r w:rsidR="00C10F9B"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135" w:type="dxa"/>
          </w:tcPr>
          <w:p w14:paraId="29157E7A" w14:textId="77777777"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</w:rPr>
              <w:t>Dopełnienie – nieznana nam dotąd część zdania.</w:t>
            </w:r>
          </w:p>
          <w:p w14:paraId="38A1E9F5" w14:textId="77777777"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36993B77" w14:textId="77777777" w:rsidR="00C10F9B" w:rsidRPr="006E7F7A" w:rsidRDefault="00C10F9B" w:rsidP="009A246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II, 1: 1), 2), 3), 8), 10) </w:t>
            </w:r>
          </w:p>
        </w:tc>
        <w:tc>
          <w:tcPr>
            <w:tcW w:w="4391" w:type="dxa"/>
          </w:tcPr>
          <w:p w14:paraId="2F8B0771" w14:textId="77777777" w:rsidR="00C10F9B" w:rsidRPr="006E7F7A" w:rsidRDefault="00C10F9B" w:rsidP="006A3AB5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6E7F7A">
              <w:rPr>
                <w:rFonts w:ascii="Arial" w:hAnsi="Arial" w:cs="Arial"/>
                <w:i/>
                <w:sz w:val="18"/>
                <w:szCs w:val="18"/>
              </w:rPr>
              <w:t>– Kraina języka. Dopełnienie</w:t>
            </w:r>
          </w:p>
          <w:p w14:paraId="03A95145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części zdania</w:t>
            </w:r>
          </w:p>
          <w:p w14:paraId="119F8808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dopełnienie</w:t>
            </w:r>
          </w:p>
          <w:p w14:paraId="303244B8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</w:p>
          <w:p w14:paraId="138307F6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[podręcznik: s. 278–280; zeszyt ćwiczeń</w:t>
            </w:r>
            <w:r w:rsidR="00CD73B4" w:rsidRPr="006E7F7A">
              <w:rPr>
                <w:rFonts w:ascii="Arial" w:hAnsi="Arial" w:cs="Arial"/>
                <w:sz w:val="18"/>
                <w:szCs w:val="18"/>
              </w:rPr>
              <w:t>:</w:t>
            </w:r>
            <w:r w:rsidRPr="006E7F7A">
              <w:rPr>
                <w:rFonts w:ascii="Arial" w:hAnsi="Arial" w:cs="Arial"/>
                <w:sz w:val="18"/>
                <w:szCs w:val="18"/>
              </w:rPr>
              <w:t xml:space="preserve"> s. 166–168]</w:t>
            </w:r>
          </w:p>
          <w:p w14:paraId="24D515ED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</w:p>
          <w:p w14:paraId="1DB6E95C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[patrz: scenariusz nr 75]</w:t>
            </w:r>
          </w:p>
        </w:tc>
        <w:tc>
          <w:tcPr>
            <w:tcW w:w="5916" w:type="dxa"/>
            <w:gridSpan w:val="2"/>
            <w:hideMark/>
          </w:tcPr>
          <w:p w14:paraId="0D23341C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wskazuje w zdaniach podmioty, orzeczenia i przydawki </w:t>
            </w:r>
          </w:p>
          <w:p w14:paraId="1A92C6CE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wskazuje w podanych związkach wyrazowych wyrazy określające</w:t>
            </w:r>
          </w:p>
          <w:p w14:paraId="0BE17BE5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pyta o określenia / dopełnienia </w:t>
            </w:r>
          </w:p>
          <w:p w14:paraId="645AB65D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zapoznaje się z informacjami na temat dopełnienia </w:t>
            </w:r>
          </w:p>
          <w:p w14:paraId="0712F424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rozpoznaje dopełnienie jako część zdania</w:t>
            </w:r>
          </w:p>
          <w:p w14:paraId="7D2CC132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wśród podanych dopełnień wskazuje przykłady dopełnień wyrażonych: rzeczownikiem, wyrażeniem przyimkowym i bezokolicznikiem</w:t>
            </w:r>
          </w:p>
          <w:p w14:paraId="38FC9D3E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uzupełnia zdania o brakujące dopełnienia</w:t>
            </w:r>
          </w:p>
          <w:p w14:paraId="4E291396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wskazuje w dialogu dopełnienia</w:t>
            </w:r>
          </w:p>
          <w:p w14:paraId="18E146F3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tworzy odpowiednie formy podanych dopełnień</w:t>
            </w:r>
          </w:p>
          <w:p w14:paraId="156B8982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określa przypadek, w jakim występuje dopełnienie</w:t>
            </w:r>
          </w:p>
          <w:p w14:paraId="598700AA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podkreśla w podanych zdaniach czasowniki wraz z określeniami</w:t>
            </w:r>
          </w:p>
          <w:p w14:paraId="2B315BB1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uzupełnia zdania określeniami czasowników wyrażonymi rzeczownikami odpowiadającymi na podane pytania</w:t>
            </w:r>
          </w:p>
          <w:p w14:paraId="1F97584A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podkreśla dopełnienia w dymkach na ilustracji</w:t>
            </w:r>
          </w:p>
          <w:p w14:paraId="0C22D133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dopisuje dopełnienia do czasowników w roli orzeczenia, na podstawie podanych pytań </w:t>
            </w:r>
          </w:p>
          <w:p w14:paraId="2EC03B7D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wypisuje z tekstu związki czasownika z dopełnieniem</w:t>
            </w:r>
          </w:p>
        </w:tc>
        <w:tc>
          <w:tcPr>
            <w:tcW w:w="1004" w:type="dxa"/>
            <w:gridSpan w:val="2"/>
            <w:hideMark/>
          </w:tcPr>
          <w:p w14:paraId="1FB6F976" w14:textId="77777777" w:rsidR="00C10F9B" w:rsidRPr="006E7F7A" w:rsidRDefault="00C10F9B" w:rsidP="006A3AB5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1</w:t>
            </w:r>
          </w:p>
        </w:tc>
      </w:tr>
      <w:tr w:rsidR="00C10F9B" w:rsidRPr="006E7F7A" w14:paraId="00883F22" w14:textId="77777777" w:rsidTr="006E7F7A">
        <w:trPr>
          <w:gridAfter w:val="1"/>
          <w:wAfter w:w="24" w:type="dxa"/>
          <w:trHeight w:val="57"/>
        </w:trPr>
        <w:tc>
          <w:tcPr>
            <w:tcW w:w="710" w:type="dxa"/>
            <w:hideMark/>
          </w:tcPr>
          <w:p w14:paraId="3ECE92DE" w14:textId="77777777" w:rsidR="00C10F9B" w:rsidRPr="006E7F7A" w:rsidRDefault="00BF63F2" w:rsidP="006D4BBF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116.</w:t>
            </w:r>
            <w:r w:rsidR="00C10F9B"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135" w:type="dxa"/>
          </w:tcPr>
          <w:p w14:paraId="15E533A8" w14:textId="77777777"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Telewizja – przyjaciel czy wróg?</w:t>
            </w:r>
          </w:p>
          <w:p w14:paraId="14FB61D1" w14:textId="77777777"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 </w:t>
            </w:r>
          </w:p>
          <w:p w14:paraId="0AE441BB" w14:textId="77777777" w:rsidR="00C10F9B" w:rsidRPr="006E7F7A" w:rsidRDefault="00837A62" w:rsidP="006A3AB5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I, 2: 1), 2), 3), 5), 6), 8), 9), 10), 11), 13); II, 2: 6), 7); 3: 1), 2), 3); III, 1: 1), 2), 3), 4), 6); IV, 3), 5), 6), 7), 9)</w:t>
            </w:r>
          </w:p>
        </w:tc>
        <w:tc>
          <w:tcPr>
            <w:tcW w:w="4391" w:type="dxa"/>
          </w:tcPr>
          <w:p w14:paraId="71BA5C40" w14:textId="77777777" w:rsidR="00C10F9B" w:rsidRPr="006E7F7A" w:rsidRDefault="00C10F9B" w:rsidP="006A3AB5">
            <w:pPr>
              <w:numPr>
                <w:ilvl w:val="12"/>
                <w:numId w:val="0"/>
              </w:num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</w:t>
            </w:r>
            <w:r w:rsidRPr="006E7F7A">
              <w:rPr>
                <w:rFonts w:ascii="Arial" w:hAnsi="Arial" w:cs="Arial"/>
                <w:i/>
                <w:sz w:val="18"/>
                <w:szCs w:val="18"/>
              </w:rPr>
              <w:t>Program telewizyjny</w:t>
            </w:r>
          </w:p>
          <w:p w14:paraId="157201BB" w14:textId="77777777" w:rsidR="00C10F9B" w:rsidRPr="006E7F7A" w:rsidRDefault="00C10F9B" w:rsidP="006A3AB5">
            <w:pPr>
              <w:numPr>
                <w:ilvl w:val="12"/>
                <w:numId w:val="0"/>
              </w:num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telewizja</w:t>
            </w:r>
          </w:p>
          <w:p w14:paraId="51B92DC9" w14:textId="77777777" w:rsidR="00C10F9B" w:rsidRPr="006E7F7A" w:rsidRDefault="00C10F9B" w:rsidP="006A3AB5">
            <w:pPr>
              <w:numPr>
                <w:ilvl w:val="12"/>
                <w:numId w:val="0"/>
              </w:num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program </w:t>
            </w:r>
          </w:p>
          <w:p w14:paraId="481E6377" w14:textId="77777777" w:rsidR="00C10F9B" w:rsidRPr="006E7F7A" w:rsidRDefault="00C10F9B" w:rsidP="006A3AB5">
            <w:pPr>
              <w:numPr>
                <w:ilvl w:val="12"/>
                <w:numId w:val="0"/>
              </w:numPr>
              <w:rPr>
                <w:rFonts w:ascii="Arial" w:hAnsi="Arial" w:cs="Arial"/>
                <w:sz w:val="18"/>
                <w:szCs w:val="18"/>
              </w:rPr>
            </w:pPr>
          </w:p>
          <w:p w14:paraId="50DAB834" w14:textId="77777777"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</w:rPr>
              <w:t>[podręcznik: s. 281–282; zeszyt ćwiczeń: s. 106–109]</w:t>
            </w:r>
          </w:p>
          <w:p w14:paraId="71D972E9" w14:textId="77777777"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3E1A548C" w14:textId="77777777"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</w:rPr>
              <w:t xml:space="preserve">[patrz: scenariusz nr 76] </w:t>
            </w:r>
          </w:p>
          <w:p w14:paraId="132A5B19" w14:textId="77777777" w:rsidR="00C10F9B" w:rsidRPr="006E7F7A" w:rsidRDefault="00C10F9B" w:rsidP="006A3AB5">
            <w:pPr>
              <w:numPr>
                <w:ilvl w:val="12"/>
                <w:numId w:val="0"/>
              </w:numPr>
              <w:rPr>
                <w:rFonts w:ascii="Arial" w:hAnsi="Arial" w:cs="Arial"/>
                <w:sz w:val="18"/>
                <w:szCs w:val="18"/>
              </w:rPr>
            </w:pPr>
          </w:p>
          <w:p w14:paraId="5AF5988F" w14:textId="77777777" w:rsidR="00C10F9B" w:rsidRPr="006E7F7A" w:rsidRDefault="00C10F9B" w:rsidP="006A3AB5">
            <w:pPr>
              <w:numPr>
                <w:ilvl w:val="12"/>
                <w:numId w:val="0"/>
              </w:num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Uwaga! Lekcja poprzedzona zadaniem domowym – 1. i 2. zadanie z karty pracy nr 76</w:t>
            </w:r>
          </w:p>
        </w:tc>
        <w:tc>
          <w:tcPr>
            <w:tcW w:w="5916" w:type="dxa"/>
            <w:gridSpan w:val="2"/>
            <w:hideMark/>
          </w:tcPr>
          <w:p w14:paraId="1AEA94EC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prezentuje informacje na temat doświadczeń związanych z oglądaniem telewizji </w:t>
            </w:r>
          </w:p>
          <w:p w14:paraId="345FD596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ocenia przyzwyczajenia związane z oglądaniem telewizji</w:t>
            </w:r>
          </w:p>
          <w:p w14:paraId="5B91A9A4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podaje propozycje dotyczące tego, w jaki sposób można zmienić przyzwyczajenia związane z oglądaniem telewizji</w:t>
            </w:r>
          </w:p>
          <w:p w14:paraId="7E25E3B9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wyjaśnia znaczenie i pochodzenie wyrazu </w:t>
            </w:r>
            <w:r w:rsidRPr="006E7F7A">
              <w:rPr>
                <w:rFonts w:ascii="Arial" w:hAnsi="Arial" w:cs="Arial"/>
                <w:i/>
                <w:sz w:val="18"/>
                <w:szCs w:val="18"/>
              </w:rPr>
              <w:t xml:space="preserve">telewizja </w:t>
            </w:r>
          </w:p>
          <w:p w14:paraId="0E9E26AC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nadaje tytuły programom na podstawie rekwizytów</w:t>
            </w:r>
          </w:p>
          <w:p w14:paraId="643E4EB4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objaśnia oznaczenia stosowane podczas wyświetlania programów telewizyjnych</w:t>
            </w:r>
          </w:p>
          <w:p w14:paraId="455E2E66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wypowiada się na temat oznaczeń stosowanych podczas wyświetlania programów telewizyjnych</w:t>
            </w:r>
          </w:p>
          <w:p w14:paraId="4926E52F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czyta omówienia programów</w:t>
            </w:r>
          </w:p>
          <w:p w14:paraId="743305A7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odróżnia omówienie filmu od reklamy </w:t>
            </w:r>
          </w:p>
          <w:p w14:paraId="646CBFBE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wyjaśnia, czym </w:t>
            </w:r>
            <w:r w:rsidR="00EB41B5" w:rsidRPr="006E7F7A">
              <w:rPr>
                <w:rFonts w:ascii="Arial" w:hAnsi="Arial" w:cs="Arial"/>
                <w:sz w:val="18"/>
                <w:szCs w:val="18"/>
              </w:rPr>
              <w:t xml:space="preserve">warto </w:t>
            </w:r>
            <w:r w:rsidRPr="006E7F7A">
              <w:rPr>
                <w:rFonts w:ascii="Arial" w:hAnsi="Arial" w:cs="Arial"/>
                <w:sz w:val="18"/>
                <w:szCs w:val="18"/>
              </w:rPr>
              <w:t xml:space="preserve">się kierować przy wyborze programów TV </w:t>
            </w:r>
          </w:p>
          <w:p w14:paraId="3B04C167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odróżnia programy dla dzieci od programów informacyjnych i rozrywkowych</w:t>
            </w:r>
          </w:p>
          <w:p w14:paraId="407C5D0B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podkreśla w tekście najważniejsze informacje</w:t>
            </w:r>
          </w:p>
          <w:p w14:paraId="7E0A338D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wypowiada się na temat treści programu na podstawie jego omówienia</w:t>
            </w:r>
          </w:p>
          <w:p w14:paraId="6868B024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wskazuje fragmenty omówień programów zachęcające do ich </w:t>
            </w:r>
            <w:r w:rsidRPr="006E7F7A">
              <w:rPr>
                <w:rFonts w:ascii="Arial" w:hAnsi="Arial" w:cs="Arial"/>
                <w:sz w:val="18"/>
                <w:szCs w:val="18"/>
              </w:rPr>
              <w:lastRenderedPageBreak/>
              <w:t>obejrzenia</w:t>
            </w:r>
          </w:p>
          <w:p w14:paraId="133A421A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wypisuje z programu telewizyjnego przykłady podanych programów telewizyjnych </w:t>
            </w:r>
          </w:p>
          <w:p w14:paraId="3D069DF0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prezentuje informacje na temat czasu poświęconego na podane zajęcia </w:t>
            </w:r>
          </w:p>
          <w:p w14:paraId="41E5C665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zabiera głos w dyskusji</w:t>
            </w:r>
          </w:p>
          <w:p w14:paraId="26F8F21A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dopasowuje nazwy rodzajów programów telewizyjnych do wyglądu prezenterów </w:t>
            </w:r>
          </w:p>
          <w:p w14:paraId="376C8804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wpisuje określenia dotyczące ubiorów prezenterów telewizyjnych </w:t>
            </w:r>
          </w:p>
          <w:p w14:paraId="59AAE09C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wyjaśnia, czego widzowie mogą się spodziewać podczas oglądania podanych programów</w:t>
            </w:r>
          </w:p>
          <w:p w14:paraId="0B77B4BD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odgaduje rodzaje programów na podstawie tytułów</w:t>
            </w:r>
          </w:p>
          <w:p w14:paraId="0A5D7800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proponuje sposób na wspólne spędzenie popołudnia i wieczoru w domu w gronie najbliższych</w:t>
            </w:r>
          </w:p>
        </w:tc>
        <w:tc>
          <w:tcPr>
            <w:tcW w:w="1004" w:type="dxa"/>
            <w:gridSpan w:val="2"/>
            <w:hideMark/>
          </w:tcPr>
          <w:p w14:paraId="3ED15A76" w14:textId="77777777" w:rsidR="00C10F9B" w:rsidRPr="006E7F7A" w:rsidRDefault="00C10F9B" w:rsidP="006A3AB5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highlight w:val="yellow"/>
                <w:lang w:eastAsia="pl-PL"/>
              </w:rPr>
              <w:lastRenderedPageBreak/>
              <w:t>2</w:t>
            </w:r>
          </w:p>
        </w:tc>
      </w:tr>
      <w:tr w:rsidR="00C10F9B" w:rsidRPr="006E7F7A" w14:paraId="2D5A648A" w14:textId="77777777" w:rsidTr="006E7F7A">
        <w:trPr>
          <w:gridAfter w:val="1"/>
          <w:wAfter w:w="24" w:type="dxa"/>
          <w:trHeight w:val="57"/>
        </w:trPr>
        <w:tc>
          <w:tcPr>
            <w:tcW w:w="710" w:type="dxa"/>
            <w:hideMark/>
          </w:tcPr>
          <w:p w14:paraId="05EA9BCD" w14:textId="77777777" w:rsidR="00C10F9B" w:rsidRPr="006E7F7A" w:rsidRDefault="00BF63F2" w:rsidP="006D4BBF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117.</w:t>
            </w:r>
            <w:r w:rsidR="00C10F9B"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135" w:type="dxa"/>
          </w:tcPr>
          <w:p w14:paraId="1467AD8A" w14:textId="77777777"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Dlaczego warto słuchać radia?</w:t>
            </w:r>
          </w:p>
          <w:p w14:paraId="68795098" w14:textId="77777777"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  <w:p w14:paraId="1115C067" w14:textId="77777777" w:rsidR="00C10F9B" w:rsidRPr="006E7F7A" w:rsidRDefault="00837A62" w:rsidP="006A3AB5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I, 2: 1), 2), 3), 5), 10), 13); II, 2: 7); 3: 1), 2), 3), 6), 7); III, 1: 1), 2), 4), 6); IV, 3), 7), 9)</w:t>
            </w:r>
          </w:p>
        </w:tc>
        <w:tc>
          <w:tcPr>
            <w:tcW w:w="4391" w:type="dxa"/>
          </w:tcPr>
          <w:p w14:paraId="0A82EBAA" w14:textId="77777777" w:rsidR="00C10F9B" w:rsidRPr="006E7F7A" w:rsidRDefault="00C10F9B" w:rsidP="006A3AB5">
            <w:pPr>
              <w:numPr>
                <w:ilvl w:val="12"/>
                <w:numId w:val="0"/>
              </w:num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Polskie Radio</w:t>
            </w:r>
          </w:p>
          <w:p w14:paraId="5B978DBB" w14:textId="77777777" w:rsidR="00C10F9B" w:rsidRPr="006E7F7A" w:rsidRDefault="00C10F9B" w:rsidP="006A3AB5">
            <w:pPr>
              <w:numPr>
                <w:ilvl w:val="12"/>
                <w:numId w:val="0"/>
              </w:num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radio</w:t>
            </w:r>
          </w:p>
          <w:p w14:paraId="602528E1" w14:textId="77777777" w:rsidR="00C10F9B" w:rsidRPr="006E7F7A" w:rsidRDefault="00C10F9B" w:rsidP="006A3AB5">
            <w:pPr>
              <w:numPr>
                <w:ilvl w:val="12"/>
                <w:numId w:val="0"/>
              </w:num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ramówka </w:t>
            </w:r>
          </w:p>
          <w:p w14:paraId="0C9E39CD" w14:textId="77777777" w:rsidR="00C10F9B" w:rsidRPr="006E7F7A" w:rsidRDefault="00C10F9B" w:rsidP="006A3AB5">
            <w:pPr>
              <w:numPr>
                <w:ilvl w:val="12"/>
                <w:numId w:val="0"/>
              </w:num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Teatr Polskiego Radia</w:t>
            </w:r>
          </w:p>
          <w:p w14:paraId="2D1C1CD4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</w:p>
          <w:p w14:paraId="2A8AC310" w14:textId="77777777" w:rsidR="00C10F9B" w:rsidRPr="006E7F7A" w:rsidRDefault="00C10F9B" w:rsidP="006A3AB5">
            <w:pPr>
              <w:numPr>
                <w:ilvl w:val="12"/>
                <w:numId w:val="0"/>
              </w:num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[patrz: scenariusz nr 77]</w:t>
            </w:r>
          </w:p>
          <w:p w14:paraId="286A12AF" w14:textId="77777777" w:rsidR="00C10F9B" w:rsidRPr="006E7F7A" w:rsidRDefault="00C10F9B" w:rsidP="006A3AB5">
            <w:pPr>
              <w:numPr>
                <w:ilvl w:val="12"/>
                <w:numId w:val="0"/>
              </w:numPr>
              <w:rPr>
                <w:rFonts w:ascii="Arial" w:hAnsi="Arial" w:cs="Arial"/>
                <w:sz w:val="18"/>
                <w:szCs w:val="18"/>
              </w:rPr>
            </w:pPr>
          </w:p>
          <w:p w14:paraId="085B7D33" w14:textId="77777777" w:rsidR="00C10F9B" w:rsidRPr="006E7F7A" w:rsidRDefault="00C10F9B" w:rsidP="006A3AB5">
            <w:pPr>
              <w:numPr>
                <w:ilvl w:val="12"/>
                <w:numId w:val="0"/>
              </w:num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Uwaga! Lekcja poprzedzona zadaniem domowym – 1. zadanie z karty pracy nr 77</w:t>
            </w:r>
          </w:p>
        </w:tc>
        <w:tc>
          <w:tcPr>
            <w:tcW w:w="5916" w:type="dxa"/>
            <w:gridSpan w:val="2"/>
            <w:hideMark/>
          </w:tcPr>
          <w:p w14:paraId="38DEB4CA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prezentuje informacje na temat doświadczeń związanych ze słuchaniem radia przez siebie i swoich bliskich</w:t>
            </w:r>
          </w:p>
          <w:p w14:paraId="52CA8A1D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uczestniczy w sporządzeniu klasowej listy ulubionych stacji i audycji radiowych </w:t>
            </w:r>
          </w:p>
          <w:p w14:paraId="3F21677B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czyta cicho ze zrozumieniem</w:t>
            </w:r>
          </w:p>
          <w:p w14:paraId="7F8BB791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odróżnia zdania prawdziwe od zdań fałszywych </w:t>
            </w:r>
          </w:p>
          <w:p w14:paraId="2E0E265F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zapoznaje się z kalendarium stworzonym z okazji 85. rocznicy powstania Polskiego Radia</w:t>
            </w:r>
          </w:p>
          <w:p w14:paraId="6FE2C52E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ogląda archiwalne zdjęcia</w:t>
            </w:r>
          </w:p>
          <w:p w14:paraId="69B3582A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słucha archiwalnych nagrań</w:t>
            </w:r>
          </w:p>
          <w:p w14:paraId="204A372D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formułuje wypowiedź na podany temat wraz z uzasadnieniem</w:t>
            </w:r>
          </w:p>
          <w:p w14:paraId="5A336CBF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formułuje wypowiedź zgodnie z podaną intencją</w:t>
            </w:r>
          </w:p>
          <w:p w14:paraId="01DFCC75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wyjaśnia, czym jest ramówka</w:t>
            </w:r>
          </w:p>
          <w:p w14:paraId="01B35BA8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korzysta z ramówki programowej</w:t>
            </w:r>
          </w:p>
          <w:p w14:paraId="58CFE385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słucha dowolnego słuchowiska radiowego / nagrania z archiwum teatru</w:t>
            </w:r>
          </w:p>
          <w:p w14:paraId="3A584B97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ocenia słuchowisko / nagranie z archiwum teatru</w:t>
            </w:r>
          </w:p>
        </w:tc>
        <w:tc>
          <w:tcPr>
            <w:tcW w:w="1004" w:type="dxa"/>
            <w:gridSpan w:val="2"/>
            <w:hideMark/>
          </w:tcPr>
          <w:p w14:paraId="6858AFBA" w14:textId="77777777" w:rsidR="00C10F9B" w:rsidRPr="006E7F7A" w:rsidRDefault="00C10F9B" w:rsidP="006A3AB5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1</w:t>
            </w:r>
          </w:p>
        </w:tc>
      </w:tr>
      <w:tr w:rsidR="00C10F9B" w:rsidRPr="006E7F7A" w14:paraId="60C7FE1A" w14:textId="77777777" w:rsidTr="006E7F7A">
        <w:trPr>
          <w:gridAfter w:val="1"/>
          <w:wAfter w:w="24" w:type="dxa"/>
          <w:trHeight w:val="57"/>
        </w:trPr>
        <w:tc>
          <w:tcPr>
            <w:tcW w:w="710" w:type="dxa"/>
            <w:hideMark/>
          </w:tcPr>
          <w:p w14:paraId="7FCFC02B" w14:textId="77777777" w:rsidR="00C10F9B" w:rsidRPr="006E7F7A" w:rsidRDefault="00C10F9B" w:rsidP="00BF63F2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1</w:t>
            </w:r>
            <w:r w:rsidR="00BF63F2"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18</w:t>
            </w: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135" w:type="dxa"/>
          </w:tcPr>
          <w:p w14:paraId="600C411B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Różne sposoby rozmawiania z widzem.</w:t>
            </w:r>
          </w:p>
          <w:p w14:paraId="512AA304" w14:textId="77777777" w:rsidR="00837A62" w:rsidRPr="006E7F7A" w:rsidRDefault="00837A62" w:rsidP="00837A6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  <w:p w14:paraId="6BBCB41B" w14:textId="77777777" w:rsidR="00C10F9B" w:rsidRPr="006E7F7A" w:rsidRDefault="00837A62" w:rsidP="00837A6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6E7F7A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 xml:space="preserve">I, 2: 8), 9), 10), 11), 13); III, 1: 1), 2), 3); 2: 1), 3), 5); IV, 1), 2), 3) </w:t>
            </w:r>
          </w:p>
        </w:tc>
        <w:tc>
          <w:tcPr>
            <w:tcW w:w="4391" w:type="dxa"/>
          </w:tcPr>
          <w:p w14:paraId="41565FFA" w14:textId="77777777"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– </w:t>
            </w:r>
            <w:r w:rsidRPr="006E7F7A">
              <w:rPr>
                <w:rFonts w:ascii="Arial" w:hAnsi="Arial" w:cs="Arial"/>
                <w:bCs/>
                <w:i/>
                <w:sz w:val="18"/>
                <w:szCs w:val="18"/>
                <w:lang w:eastAsia="pl-PL"/>
              </w:rPr>
              <w:t>Gatunki filmowe</w:t>
            </w: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 </w:t>
            </w:r>
          </w:p>
          <w:p w14:paraId="29ACD084" w14:textId="77777777" w:rsidR="00C10F9B" w:rsidRPr="006E7F7A" w:rsidRDefault="00C10F9B" w:rsidP="006A3AB5">
            <w:pPr>
              <w:rPr>
                <w:rFonts w:ascii="Arial" w:hAnsi="Arial" w:cs="Arial"/>
                <w:bCs/>
                <w:i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– </w:t>
            </w:r>
            <w:r w:rsidRPr="006E7F7A">
              <w:rPr>
                <w:rFonts w:ascii="Arial" w:hAnsi="Arial" w:cs="Arial"/>
                <w:bCs/>
                <w:i/>
                <w:sz w:val="18"/>
                <w:szCs w:val="18"/>
                <w:lang w:eastAsia="pl-PL"/>
              </w:rPr>
              <w:t>Repertuar kinowy</w:t>
            </w:r>
          </w:p>
          <w:p w14:paraId="65C8117F" w14:textId="77777777"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  <w:p w14:paraId="47542228" w14:textId="77777777"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</w:rPr>
              <w:t>[podręcznik: s. 283–284, 287; zeszyt ćwiczeń: s.</w:t>
            </w:r>
            <w:r w:rsidR="00CD73B4" w:rsidRPr="006E7F7A">
              <w:rPr>
                <w:rFonts w:ascii="Arial" w:hAnsi="Arial" w:cs="Arial"/>
                <w:bCs/>
                <w:sz w:val="18"/>
                <w:szCs w:val="18"/>
              </w:rPr>
              <w:t> </w:t>
            </w:r>
            <w:r w:rsidRPr="006E7F7A">
              <w:rPr>
                <w:rFonts w:ascii="Arial" w:hAnsi="Arial" w:cs="Arial"/>
                <w:bCs/>
                <w:sz w:val="18"/>
                <w:szCs w:val="18"/>
              </w:rPr>
              <w:t>109–112]</w:t>
            </w:r>
          </w:p>
          <w:p w14:paraId="01AF3D64" w14:textId="77777777"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3AD2C52C" w14:textId="77777777" w:rsidR="00C10F9B" w:rsidRPr="006E7F7A" w:rsidRDefault="00C10F9B" w:rsidP="00837A62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[patrz: scenariusz nr 78]</w:t>
            </w:r>
          </w:p>
        </w:tc>
        <w:tc>
          <w:tcPr>
            <w:tcW w:w="5916" w:type="dxa"/>
            <w:gridSpan w:val="2"/>
            <w:hideMark/>
          </w:tcPr>
          <w:p w14:paraId="42E30A65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opowiada o ulubionych filmach</w:t>
            </w:r>
          </w:p>
          <w:p w14:paraId="1B129445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zna cechy filmu dokumentalnego i fabularnego oraz pełnione przez nie funkcje</w:t>
            </w:r>
          </w:p>
          <w:p w14:paraId="32CECACC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dyskutuje o </w:t>
            </w:r>
            <w:r w:rsidR="00837A62" w:rsidRPr="006E7F7A">
              <w:rPr>
                <w:rFonts w:ascii="Arial" w:hAnsi="Arial" w:cs="Arial"/>
                <w:sz w:val="18"/>
                <w:szCs w:val="18"/>
              </w:rPr>
              <w:t>wpływie filmów na młodych ludzi</w:t>
            </w:r>
          </w:p>
          <w:p w14:paraId="4246C2A2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rozwiązuje diagram </w:t>
            </w:r>
          </w:p>
          <w:p w14:paraId="2FA5A87B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dobiera właściwy gatunek filmu do podanych opisów </w:t>
            </w:r>
          </w:p>
          <w:p w14:paraId="013D322E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łączy odpowiednie </w:t>
            </w:r>
            <w:r w:rsidR="00805D99" w:rsidRPr="006E7F7A">
              <w:rPr>
                <w:rFonts w:ascii="Arial" w:hAnsi="Arial" w:cs="Arial"/>
                <w:sz w:val="18"/>
                <w:szCs w:val="18"/>
              </w:rPr>
              <w:t>rodzaje</w:t>
            </w:r>
            <w:r w:rsidRPr="006E7F7A">
              <w:rPr>
                <w:rFonts w:ascii="Arial" w:hAnsi="Arial" w:cs="Arial"/>
                <w:sz w:val="18"/>
                <w:szCs w:val="18"/>
              </w:rPr>
              <w:t xml:space="preserve"> filmowe z podaną tematyką </w:t>
            </w:r>
          </w:p>
          <w:p w14:paraId="23BACABB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wykonuje krótki film animowany według podanej instrukcji </w:t>
            </w:r>
          </w:p>
          <w:p w14:paraId="50002E5E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zapisuje kolejność czynności związanych z wyjściem do kina </w:t>
            </w:r>
          </w:p>
          <w:p w14:paraId="31FFA799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korzysta z repertuaru kinowego zamieszczonego w internecie</w:t>
            </w:r>
          </w:p>
        </w:tc>
        <w:tc>
          <w:tcPr>
            <w:tcW w:w="1004" w:type="dxa"/>
            <w:gridSpan w:val="2"/>
            <w:hideMark/>
          </w:tcPr>
          <w:p w14:paraId="37CD79D7" w14:textId="77777777" w:rsidR="00C10F9B" w:rsidRPr="006E7F7A" w:rsidRDefault="00C10F9B" w:rsidP="006A3AB5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1</w:t>
            </w:r>
          </w:p>
        </w:tc>
      </w:tr>
      <w:tr w:rsidR="00C10F9B" w:rsidRPr="006E7F7A" w14:paraId="052DE5A9" w14:textId="77777777" w:rsidTr="006E7F7A">
        <w:trPr>
          <w:gridAfter w:val="1"/>
          <w:wAfter w:w="24" w:type="dxa"/>
          <w:trHeight w:val="57"/>
        </w:trPr>
        <w:tc>
          <w:tcPr>
            <w:tcW w:w="710" w:type="dxa"/>
            <w:hideMark/>
          </w:tcPr>
          <w:p w14:paraId="736C12D8" w14:textId="77777777" w:rsidR="00C10F9B" w:rsidRPr="006E7F7A" w:rsidRDefault="00C10F9B" w:rsidP="00BF63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lastRenderedPageBreak/>
              <w:t>11</w:t>
            </w:r>
            <w:r w:rsidR="00BF63F2" w:rsidRPr="006E7F7A">
              <w:rPr>
                <w:rFonts w:ascii="Arial" w:hAnsi="Arial" w:cs="Arial"/>
                <w:sz w:val="18"/>
                <w:szCs w:val="18"/>
              </w:rPr>
              <w:t>9</w:t>
            </w:r>
            <w:r w:rsidRPr="006E7F7A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135" w:type="dxa"/>
          </w:tcPr>
          <w:p w14:paraId="141BDBC9" w14:textId="77777777"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</w:rPr>
              <w:t xml:space="preserve">Czym jest dubbing? </w:t>
            </w:r>
          </w:p>
          <w:p w14:paraId="0BCB767B" w14:textId="77777777"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178CF29A" w14:textId="77777777" w:rsidR="00C10F9B" w:rsidRPr="006E7F7A" w:rsidRDefault="00805D99" w:rsidP="006A3AB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I, 1: 8), 12); 2: 1), 3), 8), 9), 10); II, 3: 1), 2), 3), 4), 6); III, 1: 1), 2) </w:t>
            </w:r>
          </w:p>
        </w:tc>
        <w:tc>
          <w:tcPr>
            <w:tcW w:w="4391" w:type="dxa"/>
          </w:tcPr>
          <w:p w14:paraId="1543ADFA" w14:textId="77777777" w:rsidR="00C10F9B" w:rsidRPr="006E7F7A" w:rsidRDefault="00C10F9B" w:rsidP="006A3AB5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Jolanta Gajda</w:t>
            </w:r>
            <w:r w:rsidR="00CD73B4" w:rsidRPr="006E7F7A">
              <w:rPr>
                <w:rFonts w:ascii="Arial" w:hAnsi="Arial" w:cs="Arial"/>
                <w:sz w:val="18"/>
                <w:szCs w:val="18"/>
              </w:rPr>
              <w:t>-</w:t>
            </w:r>
            <w:r w:rsidRPr="006E7F7A">
              <w:rPr>
                <w:rFonts w:ascii="Arial" w:hAnsi="Arial" w:cs="Arial"/>
                <w:sz w:val="18"/>
                <w:szCs w:val="18"/>
              </w:rPr>
              <w:t xml:space="preserve">Zadworna, </w:t>
            </w:r>
            <w:r w:rsidRPr="006E7F7A">
              <w:rPr>
                <w:rFonts w:ascii="Arial" w:hAnsi="Arial" w:cs="Arial"/>
                <w:i/>
                <w:sz w:val="18"/>
                <w:szCs w:val="18"/>
              </w:rPr>
              <w:t>Znów będę Shrekiem</w:t>
            </w:r>
          </w:p>
          <w:p w14:paraId="607613DB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film</w:t>
            </w:r>
          </w:p>
          <w:p w14:paraId="2CE48FB4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dubbing</w:t>
            </w:r>
          </w:p>
          <w:p w14:paraId="5769A962" w14:textId="77777777" w:rsidR="00C10F9B" w:rsidRPr="006E7F7A" w:rsidRDefault="00C10F9B" w:rsidP="006A3AB5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0B93E8E6" w14:textId="77777777"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</w:rPr>
              <w:t>[podręcznik: s. 285–286]</w:t>
            </w:r>
          </w:p>
          <w:p w14:paraId="445A804B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</w:p>
          <w:p w14:paraId="5EF894B0" w14:textId="77777777"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</w:rPr>
              <w:t xml:space="preserve">[patrz: scenariusz nr 79] </w:t>
            </w:r>
          </w:p>
          <w:p w14:paraId="016CFCCE" w14:textId="77777777"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  <w:p w14:paraId="4D2B2EA5" w14:textId="77777777" w:rsidR="00C10F9B" w:rsidRPr="006E7F7A" w:rsidRDefault="00C10F9B" w:rsidP="006A3AB5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Uwaga! Lekcja poprzedzona zadaniem domowym – 1. zadanie z karty pracy nr 79 </w:t>
            </w:r>
          </w:p>
        </w:tc>
        <w:tc>
          <w:tcPr>
            <w:tcW w:w="5916" w:type="dxa"/>
            <w:gridSpan w:val="2"/>
            <w:hideMark/>
          </w:tcPr>
          <w:p w14:paraId="0CA9588C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prezentuje informacje na temat ulubionego polskiego aktora </w:t>
            </w:r>
            <w:r w:rsidR="00EB41B5" w:rsidRPr="006E7F7A">
              <w:rPr>
                <w:rFonts w:ascii="Arial" w:hAnsi="Arial" w:cs="Arial"/>
                <w:sz w:val="18"/>
                <w:szCs w:val="18"/>
              </w:rPr>
              <w:t xml:space="preserve">lub </w:t>
            </w:r>
            <w:r w:rsidRPr="006E7F7A">
              <w:rPr>
                <w:rFonts w:ascii="Arial" w:hAnsi="Arial" w:cs="Arial"/>
                <w:sz w:val="18"/>
                <w:szCs w:val="18"/>
              </w:rPr>
              <w:t xml:space="preserve">ulubionej polskiej aktorki </w:t>
            </w:r>
          </w:p>
          <w:p w14:paraId="57B6A150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ilustruje wypowiedź na temat aktora </w:t>
            </w:r>
            <w:r w:rsidR="00EB41B5" w:rsidRPr="006E7F7A">
              <w:rPr>
                <w:rFonts w:ascii="Arial" w:hAnsi="Arial" w:cs="Arial"/>
                <w:sz w:val="18"/>
                <w:szCs w:val="18"/>
              </w:rPr>
              <w:t xml:space="preserve">lub </w:t>
            </w:r>
            <w:r w:rsidRPr="006E7F7A">
              <w:rPr>
                <w:rFonts w:ascii="Arial" w:hAnsi="Arial" w:cs="Arial"/>
                <w:sz w:val="18"/>
                <w:szCs w:val="18"/>
              </w:rPr>
              <w:t xml:space="preserve">aktorki pokazem zdjęć </w:t>
            </w:r>
            <w:r w:rsidR="00EB41B5" w:rsidRPr="006E7F7A">
              <w:rPr>
                <w:rFonts w:ascii="Arial" w:hAnsi="Arial" w:cs="Arial"/>
                <w:sz w:val="18"/>
                <w:szCs w:val="18"/>
              </w:rPr>
              <w:t xml:space="preserve">albo </w:t>
            </w:r>
            <w:r w:rsidRPr="006E7F7A">
              <w:rPr>
                <w:rFonts w:ascii="Arial" w:hAnsi="Arial" w:cs="Arial"/>
                <w:sz w:val="18"/>
                <w:szCs w:val="18"/>
              </w:rPr>
              <w:t>pokazem fragmentów filmów</w:t>
            </w:r>
          </w:p>
          <w:p w14:paraId="14576B95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słucha informacji na temat Zbigniewa Zamachowskiego</w:t>
            </w:r>
          </w:p>
          <w:p w14:paraId="78C6EDB8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określa formę tekstu</w:t>
            </w:r>
          </w:p>
          <w:p w14:paraId="029AADB3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czyta tekst z podziałem na role</w:t>
            </w:r>
          </w:p>
          <w:p w14:paraId="03065744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określa tematykę tekstu</w:t>
            </w:r>
          </w:p>
          <w:p w14:paraId="254E77C4" w14:textId="77777777" w:rsidR="00C10F9B" w:rsidRPr="006E7F7A" w:rsidRDefault="00C10F9B" w:rsidP="006A3AB5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wyjaśnia, czym jest </w:t>
            </w:r>
            <w:r w:rsidRPr="006E7F7A">
              <w:rPr>
                <w:rFonts w:ascii="Arial" w:hAnsi="Arial" w:cs="Arial"/>
                <w:i/>
                <w:sz w:val="18"/>
                <w:szCs w:val="18"/>
              </w:rPr>
              <w:t>dubbing</w:t>
            </w:r>
          </w:p>
          <w:p w14:paraId="4E555D2F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opowiada o kłopotach aktora podczas pracy nad dubbingiem</w:t>
            </w:r>
          </w:p>
          <w:p w14:paraId="3BE4B51B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bierze udział w scence przedstawiającej aktora podczas dubbingu</w:t>
            </w:r>
          </w:p>
          <w:p w14:paraId="5004AF44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omawia zaprezentowane scenki</w:t>
            </w:r>
          </w:p>
          <w:p w14:paraId="5EC4911A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ogląda film lub reklamę z dubbingiem w celu zaobserwowania niezaplanowanych efektów</w:t>
            </w:r>
          </w:p>
          <w:p w14:paraId="35FF84A3" w14:textId="77777777" w:rsidR="00C10F9B" w:rsidRPr="006E7F7A" w:rsidRDefault="00C10F9B" w:rsidP="00EB41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przygotowuje zestaw pytań, jakie chciałby zadać ulubionemu aktorowi </w:t>
            </w:r>
            <w:r w:rsidR="00EB41B5" w:rsidRPr="006E7F7A">
              <w:rPr>
                <w:rFonts w:ascii="Arial" w:hAnsi="Arial" w:cs="Arial"/>
                <w:sz w:val="18"/>
                <w:szCs w:val="18"/>
              </w:rPr>
              <w:t xml:space="preserve">lub </w:t>
            </w:r>
            <w:r w:rsidRPr="006E7F7A">
              <w:rPr>
                <w:rFonts w:ascii="Arial" w:hAnsi="Arial" w:cs="Arial"/>
                <w:sz w:val="18"/>
                <w:szCs w:val="18"/>
              </w:rPr>
              <w:t xml:space="preserve">ulubionej aktorce </w:t>
            </w:r>
          </w:p>
        </w:tc>
        <w:tc>
          <w:tcPr>
            <w:tcW w:w="1004" w:type="dxa"/>
            <w:gridSpan w:val="2"/>
            <w:hideMark/>
          </w:tcPr>
          <w:p w14:paraId="2690342A" w14:textId="77777777" w:rsidR="00C10F9B" w:rsidRPr="006E7F7A" w:rsidRDefault="00C10F9B" w:rsidP="006A3AB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</w:tr>
      <w:tr w:rsidR="00C10F9B" w:rsidRPr="006E7F7A" w14:paraId="1581DA58" w14:textId="77777777" w:rsidTr="006E7F7A">
        <w:trPr>
          <w:gridAfter w:val="1"/>
          <w:wAfter w:w="24" w:type="dxa"/>
          <w:trHeight w:val="57"/>
        </w:trPr>
        <w:tc>
          <w:tcPr>
            <w:tcW w:w="710" w:type="dxa"/>
            <w:hideMark/>
          </w:tcPr>
          <w:p w14:paraId="4CD032ED" w14:textId="77777777" w:rsidR="00C10F9B" w:rsidRPr="006E7F7A" w:rsidRDefault="00C10F9B" w:rsidP="00BF63F2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12</w:t>
            </w:r>
            <w:r w:rsidR="00BF63F2"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0</w:t>
            </w: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135" w:type="dxa"/>
          </w:tcPr>
          <w:p w14:paraId="6A3E8038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Ogród sztuki</w:t>
            </w:r>
            <w:r w:rsidRPr="006E7F7A">
              <w:rPr>
                <w:rFonts w:ascii="Arial" w:hAnsi="Arial" w:cs="Arial"/>
                <w:sz w:val="18"/>
                <w:szCs w:val="18"/>
              </w:rPr>
              <w:t xml:space="preserve"> – przygotowanie do sprawdzianu.</w:t>
            </w:r>
          </w:p>
          <w:p w14:paraId="7AC9C12D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</w:p>
          <w:p w14:paraId="2904DD93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I, 1: 4); 2: 2), 8), 9), 10); II, 1: 1), 3), 4), 5), 6), 8); 2: 4), 5), 9); 4: 1), 2); III, 1: 3), 5); 2: 1), 9)</w:t>
            </w:r>
          </w:p>
          <w:p w14:paraId="3AB51E8E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1" w:type="dxa"/>
          </w:tcPr>
          <w:p w14:paraId="5161F25F" w14:textId="77777777"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– treści zawarte w 6. rozdziale podręcznika</w:t>
            </w:r>
          </w:p>
          <w:p w14:paraId="359BF69C" w14:textId="77777777"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– uosobienie</w:t>
            </w:r>
          </w:p>
          <w:p w14:paraId="3B509F2E" w14:textId="77777777"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– porównanie</w:t>
            </w:r>
          </w:p>
          <w:p w14:paraId="1EF77FC1" w14:textId="77777777"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– ożywienie</w:t>
            </w:r>
          </w:p>
          <w:p w14:paraId="17ECD300" w14:textId="77777777"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– frazeologizm</w:t>
            </w:r>
          </w:p>
          <w:p w14:paraId="73677034" w14:textId="77777777"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– martwa natura</w:t>
            </w:r>
          </w:p>
          <w:p w14:paraId="6248667C" w14:textId="77777777"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– pejzaż</w:t>
            </w:r>
          </w:p>
          <w:p w14:paraId="0E909CF5" w14:textId="77777777"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– orzeczenie czasownikowe</w:t>
            </w:r>
          </w:p>
          <w:p w14:paraId="5CE22AC9" w14:textId="77777777"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– orzeczenie imienne</w:t>
            </w:r>
          </w:p>
          <w:p w14:paraId="6B903B4E" w14:textId="77777777"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– dopełnienie</w:t>
            </w:r>
          </w:p>
          <w:p w14:paraId="17401AD2" w14:textId="77777777"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– adaptacja</w:t>
            </w:r>
          </w:p>
          <w:p w14:paraId="1151AAF5" w14:textId="77777777"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– foyer</w:t>
            </w:r>
          </w:p>
          <w:p w14:paraId="0518231E" w14:textId="77777777"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</w:rPr>
              <w:t>– film dokumentalny</w:t>
            </w:r>
            <w:r w:rsidR="00EB41B5" w:rsidRPr="006E7F7A">
              <w:rPr>
                <w:rFonts w:ascii="Arial" w:hAnsi="Arial" w:cs="Arial"/>
                <w:bCs/>
                <w:sz w:val="18"/>
                <w:szCs w:val="18"/>
              </w:rPr>
              <w:t>, fabularny, animowany</w:t>
            </w:r>
          </w:p>
          <w:p w14:paraId="0A07EC86" w14:textId="77777777"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</w:rPr>
              <w:t>– sprawozdanie</w:t>
            </w:r>
          </w:p>
          <w:p w14:paraId="6D09941D" w14:textId="77777777"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238408A9" w14:textId="77777777"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</w:rPr>
              <w:t>[podręcznik: s. 288–290]</w:t>
            </w:r>
          </w:p>
        </w:tc>
        <w:tc>
          <w:tcPr>
            <w:tcW w:w="5916" w:type="dxa"/>
            <w:gridSpan w:val="2"/>
            <w:hideMark/>
          </w:tcPr>
          <w:p w14:paraId="1B4CF312" w14:textId="77777777"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rozumie pojęcia: </w:t>
            </w:r>
            <w:r w:rsidRPr="006E7F7A">
              <w:rPr>
                <w:rFonts w:ascii="Arial" w:hAnsi="Arial" w:cs="Arial"/>
                <w:bCs/>
                <w:i/>
                <w:iCs/>
                <w:sz w:val="18"/>
                <w:szCs w:val="18"/>
                <w:lang w:eastAsia="pl-PL"/>
              </w:rPr>
              <w:t>uosobienie</w:t>
            </w: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, </w:t>
            </w:r>
            <w:r w:rsidRPr="006E7F7A">
              <w:rPr>
                <w:rFonts w:ascii="Arial" w:hAnsi="Arial" w:cs="Arial"/>
                <w:bCs/>
                <w:i/>
                <w:iCs/>
                <w:sz w:val="18"/>
                <w:szCs w:val="18"/>
                <w:lang w:eastAsia="pl-PL"/>
              </w:rPr>
              <w:t>porównanie</w:t>
            </w: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, </w:t>
            </w:r>
            <w:r w:rsidRPr="006E7F7A">
              <w:rPr>
                <w:rFonts w:ascii="Arial" w:hAnsi="Arial" w:cs="Arial"/>
                <w:bCs/>
                <w:i/>
                <w:iCs/>
                <w:sz w:val="18"/>
                <w:szCs w:val="18"/>
                <w:lang w:eastAsia="pl-PL"/>
              </w:rPr>
              <w:t>ożywienie</w:t>
            </w: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, </w:t>
            </w:r>
            <w:r w:rsidRPr="006E7F7A">
              <w:rPr>
                <w:rFonts w:ascii="Arial" w:hAnsi="Arial" w:cs="Arial"/>
                <w:bCs/>
                <w:i/>
                <w:iCs/>
                <w:sz w:val="18"/>
                <w:szCs w:val="18"/>
                <w:lang w:eastAsia="pl-PL"/>
              </w:rPr>
              <w:t>frazeologizm</w:t>
            </w: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, </w:t>
            </w:r>
            <w:r w:rsidRPr="006E7F7A">
              <w:rPr>
                <w:rFonts w:ascii="Arial" w:hAnsi="Arial" w:cs="Arial"/>
                <w:bCs/>
                <w:i/>
                <w:iCs/>
                <w:sz w:val="18"/>
                <w:szCs w:val="18"/>
                <w:lang w:eastAsia="pl-PL"/>
              </w:rPr>
              <w:t>martwa natura</w:t>
            </w: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, </w:t>
            </w:r>
            <w:r w:rsidRPr="006E7F7A">
              <w:rPr>
                <w:rFonts w:ascii="Arial" w:hAnsi="Arial" w:cs="Arial"/>
                <w:bCs/>
                <w:i/>
                <w:iCs/>
                <w:sz w:val="18"/>
                <w:szCs w:val="18"/>
                <w:lang w:eastAsia="pl-PL"/>
              </w:rPr>
              <w:t>pejzaż</w:t>
            </w: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, </w:t>
            </w:r>
            <w:r w:rsidRPr="006E7F7A">
              <w:rPr>
                <w:rFonts w:ascii="Arial" w:hAnsi="Arial" w:cs="Arial"/>
                <w:bCs/>
                <w:i/>
                <w:iCs/>
                <w:sz w:val="18"/>
                <w:szCs w:val="18"/>
                <w:lang w:eastAsia="pl-PL"/>
              </w:rPr>
              <w:t>orzeczenie czasownikowe</w:t>
            </w: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, </w:t>
            </w:r>
            <w:r w:rsidRPr="006E7F7A">
              <w:rPr>
                <w:rFonts w:ascii="Arial" w:hAnsi="Arial" w:cs="Arial"/>
                <w:bCs/>
                <w:i/>
                <w:iCs/>
                <w:sz w:val="18"/>
                <w:szCs w:val="18"/>
                <w:lang w:eastAsia="pl-PL"/>
              </w:rPr>
              <w:t>orzeczenie imienne</w:t>
            </w: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, </w:t>
            </w:r>
            <w:r w:rsidRPr="006E7F7A">
              <w:rPr>
                <w:rFonts w:ascii="Arial" w:hAnsi="Arial" w:cs="Arial"/>
                <w:bCs/>
                <w:i/>
                <w:iCs/>
                <w:sz w:val="18"/>
                <w:szCs w:val="18"/>
                <w:lang w:eastAsia="pl-PL"/>
              </w:rPr>
              <w:t>dopełnienie</w:t>
            </w: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, </w:t>
            </w:r>
            <w:r w:rsidRPr="006E7F7A">
              <w:rPr>
                <w:rFonts w:ascii="Arial" w:hAnsi="Arial" w:cs="Arial"/>
                <w:bCs/>
                <w:i/>
                <w:iCs/>
                <w:sz w:val="18"/>
                <w:szCs w:val="18"/>
                <w:lang w:eastAsia="pl-PL"/>
              </w:rPr>
              <w:t>adaptacja</w:t>
            </w: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, </w:t>
            </w:r>
            <w:r w:rsidRPr="006E7F7A">
              <w:rPr>
                <w:rFonts w:ascii="Arial" w:hAnsi="Arial" w:cs="Arial"/>
                <w:bCs/>
                <w:i/>
                <w:iCs/>
                <w:sz w:val="18"/>
                <w:szCs w:val="18"/>
                <w:lang w:eastAsia="pl-PL"/>
              </w:rPr>
              <w:t>foyer</w:t>
            </w: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,</w:t>
            </w:r>
            <w:r w:rsidRPr="006E7F7A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6E7F7A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film dokumentalny</w:t>
            </w:r>
            <w:r w:rsidR="00EB41B5" w:rsidRPr="006E7F7A">
              <w:rPr>
                <w:rFonts w:ascii="Arial" w:hAnsi="Arial" w:cs="Arial"/>
                <w:bCs/>
                <w:sz w:val="18"/>
                <w:szCs w:val="18"/>
              </w:rPr>
              <w:t xml:space="preserve">, </w:t>
            </w:r>
            <w:r w:rsidR="00EB41B5" w:rsidRPr="006E7F7A">
              <w:rPr>
                <w:rFonts w:ascii="Arial" w:hAnsi="Arial" w:cs="Arial"/>
                <w:bCs/>
                <w:i/>
                <w:sz w:val="18"/>
                <w:szCs w:val="18"/>
              </w:rPr>
              <w:t>fabularny</w:t>
            </w:r>
            <w:r w:rsidR="00EB41B5" w:rsidRPr="006E7F7A">
              <w:rPr>
                <w:rFonts w:ascii="Arial" w:hAnsi="Arial" w:cs="Arial"/>
                <w:bCs/>
                <w:sz w:val="18"/>
                <w:szCs w:val="18"/>
              </w:rPr>
              <w:t xml:space="preserve">, </w:t>
            </w:r>
            <w:r w:rsidR="00EB41B5" w:rsidRPr="006E7F7A">
              <w:rPr>
                <w:rFonts w:ascii="Arial" w:hAnsi="Arial" w:cs="Arial"/>
                <w:bCs/>
                <w:i/>
                <w:sz w:val="18"/>
                <w:szCs w:val="18"/>
              </w:rPr>
              <w:t>animowany</w:t>
            </w:r>
          </w:p>
          <w:p w14:paraId="7215AB70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wskazuje porównania</w:t>
            </w:r>
          </w:p>
          <w:p w14:paraId="445EE6D7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wyjaśnia znaczenia wybranych związków frazeologicznych</w:t>
            </w:r>
          </w:p>
          <w:p w14:paraId="07CAA964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odróżnia orzeczenia czasownikowe od orzeczeń imiennych</w:t>
            </w:r>
          </w:p>
          <w:p w14:paraId="04D1084B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wskazuje łączniki w orzeczeniach</w:t>
            </w:r>
          </w:p>
          <w:p w14:paraId="6237EA1A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wskazuje dopełnienia w zdaniach</w:t>
            </w:r>
          </w:p>
          <w:p w14:paraId="161CE4E1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określa, jaką częścią mowy jest wyrażone dopełnienie</w:t>
            </w:r>
          </w:p>
          <w:p w14:paraId="6D8541C2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zna wyróżniki sprawozdania jako formy wypowiedzi</w:t>
            </w:r>
          </w:p>
        </w:tc>
        <w:tc>
          <w:tcPr>
            <w:tcW w:w="1004" w:type="dxa"/>
            <w:gridSpan w:val="2"/>
            <w:hideMark/>
          </w:tcPr>
          <w:p w14:paraId="2C38AE42" w14:textId="77777777" w:rsidR="00C10F9B" w:rsidRPr="006E7F7A" w:rsidRDefault="00C10F9B" w:rsidP="006A3AB5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1</w:t>
            </w:r>
          </w:p>
        </w:tc>
      </w:tr>
      <w:tr w:rsidR="00C10F9B" w:rsidRPr="006E7F7A" w14:paraId="1B947876" w14:textId="77777777" w:rsidTr="006E7F7A">
        <w:trPr>
          <w:gridAfter w:val="1"/>
          <w:wAfter w:w="24" w:type="dxa"/>
          <w:trHeight w:val="57"/>
        </w:trPr>
        <w:tc>
          <w:tcPr>
            <w:tcW w:w="710" w:type="dxa"/>
            <w:hideMark/>
          </w:tcPr>
          <w:p w14:paraId="31A21692" w14:textId="77777777" w:rsidR="00C10F9B" w:rsidRPr="006E7F7A" w:rsidRDefault="00C10F9B" w:rsidP="00BF63F2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1</w:t>
            </w:r>
            <w:r w:rsidR="00BF63F2"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21</w:t>
            </w: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135" w:type="dxa"/>
          </w:tcPr>
          <w:p w14:paraId="3248A626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Ogród sztuki</w:t>
            </w:r>
            <w:r w:rsidRPr="006E7F7A">
              <w:rPr>
                <w:rFonts w:ascii="Arial" w:hAnsi="Arial" w:cs="Arial"/>
                <w:sz w:val="18"/>
                <w:szCs w:val="18"/>
              </w:rPr>
              <w:t xml:space="preserve"> – </w:t>
            </w:r>
          </w:p>
          <w:p w14:paraId="281AC1BE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piszemy sprawdzian.</w:t>
            </w:r>
          </w:p>
          <w:p w14:paraId="258769DF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</w:p>
          <w:p w14:paraId="56F54D4D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I, 1: 4); 2: 2), 8), 9), 10); II, 1: 1), 3), 4), 5), 6), 8); 2: 4), 5), 9); 4: 1), 2); III, 1: 3), 5); 2: 1), 9); IV, 1)</w:t>
            </w:r>
          </w:p>
          <w:p w14:paraId="1BA37325" w14:textId="77777777" w:rsidR="00C10F9B" w:rsidRPr="006E7F7A" w:rsidRDefault="00C10F9B" w:rsidP="006A3AB5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391" w:type="dxa"/>
          </w:tcPr>
          <w:p w14:paraId="688502B1" w14:textId="77777777"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– sprawdzian kontrolny nr 6 </w:t>
            </w:r>
          </w:p>
          <w:p w14:paraId="51C53F9A" w14:textId="77777777"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– uosobienie</w:t>
            </w:r>
          </w:p>
          <w:p w14:paraId="1725E817" w14:textId="77777777"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– porównanie</w:t>
            </w:r>
          </w:p>
          <w:p w14:paraId="24457879" w14:textId="77777777"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– ożywienie</w:t>
            </w:r>
          </w:p>
          <w:p w14:paraId="182B83B0" w14:textId="77777777"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– frazeologizm</w:t>
            </w:r>
          </w:p>
          <w:p w14:paraId="5867C696" w14:textId="77777777"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– martwa natura</w:t>
            </w:r>
          </w:p>
          <w:p w14:paraId="203A458E" w14:textId="77777777"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– pejzaż</w:t>
            </w:r>
          </w:p>
          <w:p w14:paraId="768B22FD" w14:textId="77777777"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– orzeczenie czasownikowe</w:t>
            </w:r>
          </w:p>
          <w:p w14:paraId="52CA2BE9" w14:textId="77777777"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– orzeczenie imienne</w:t>
            </w:r>
          </w:p>
          <w:p w14:paraId="310367FB" w14:textId="77777777"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lastRenderedPageBreak/>
              <w:t>– dopełnienie</w:t>
            </w:r>
          </w:p>
          <w:p w14:paraId="6AB8D5F5" w14:textId="77777777"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– adaptacja</w:t>
            </w:r>
          </w:p>
          <w:p w14:paraId="4FF506AC" w14:textId="77777777"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– foyer</w:t>
            </w:r>
          </w:p>
          <w:p w14:paraId="060DD931" w14:textId="77777777"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</w:rPr>
              <w:t>– film dokumentalny</w:t>
            </w:r>
            <w:r w:rsidR="00EB41B5" w:rsidRPr="006E7F7A">
              <w:rPr>
                <w:rFonts w:ascii="Arial" w:hAnsi="Arial" w:cs="Arial"/>
                <w:bCs/>
                <w:sz w:val="18"/>
                <w:szCs w:val="18"/>
              </w:rPr>
              <w:t>, fabularny, animowany</w:t>
            </w:r>
          </w:p>
          <w:p w14:paraId="5C51E512" w14:textId="77777777"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</w:rPr>
              <w:t>– sprawozdanie</w:t>
            </w:r>
          </w:p>
        </w:tc>
        <w:tc>
          <w:tcPr>
            <w:tcW w:w="5916" w:type="dxa"/>
            <w:gridSpan w:val="2"/>
            <w:hideMark/>
          </w:tcPr>
          <w:p w14:paraId="4CCDCD30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lastRenderedPageBreak/>
              <w:t>– czyta cicho ze zrozumieniem</w:t>
            </w:r>
          </w:p>
          <w:p w14:paraId="0E4588A0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odpowiada na pytania dotyczące tekstu</w:t>
            </w:r>
          </w:p>
          <w:p w14:paraId="1C9721F7" w14:textId="77777777"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rozumie pojęcia: </w:t>
            </w:r>
            <w:r w:rsidRPr="006E7F7A">
              <w:rPr>
                <w:rFonts w:ascii="Arial" w:hAnsi="Arial" w:cs="Arial"/>
                <w:bCs/>
                <w:i/>
                <w:iCs/>
                <w:sz w:val="18"/>
                <w:szCs w:val="18"/>
                <w:lang w:eastAsia="pl-PL"/>
              </w:rPr>
              <w:t>uosobienie</w:t>
            </w: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, </w:t>
            </w:r>
            <w:r w:rsidRPr="006E7F7A">
              <w:rPr>
                <w:rFonts w:ascii="Arial" w:hAnsi="Arial" w:cs="Arial"/>
                <w:bCs/>
                <w:i/>
                <w:iCs/>
                <w:sz w:val="18"/>
                <w:szCs w:val="18"/>
                <w:lang w:eastAsia="pl-PL"/>
              </w:rPr>
              <w:t>porównanie</w:t>
            </w: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, </w:t>
            </w:r>
            <w:r w:rsidRPr="006E7F7A">
              <w:rPr>
                <w:rFonts w:ascii="Arial" w:hAnsi="Arial" w:cs="Arial"/>
                <w:bCs/>
                <w:i/>
                <w:iCs/>
                <w:sz w:val="18"/>
                <w:szCs w:val="18"/>
                <w:lang w:eastAsia="pl-PL"/>
              </w:rPr>
              <w:t>ożywienie</w:t>
            </w: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, </w:t>
            </w:r>
            <w:r w:rsidRPr="006E7F7A">
              <w:rPr>
                <w:rFonts w:ascii="Arial" w:hAnsi="Arial" w:cs="Arial"/>
                <w:bCs/>
                <w:i/>
                <w:iCs/>
                <w:sz w:val="18"/>
                <w:szCs w:val="18"/>
                <w:lang w:eastAsia="pl-PL"/>
              </w:rPr>
              <w:t>frazeologizm</w:t>
            </w: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, </w:t>
            </w:r>
            <w:r w:rsidRPr="006E7F7A">
              <w:rPr>
                <w:rFonts w:ascii="Arial" w:hAnsi="Arial" w:cs="Arial"/>
                <w:bCs/>
                <w:i/>
                <w:iCs/>
                <w:sz w:val="18"/>
                <w:szCs w:val="18"/>
                <w:lang w:eastAsia="pl-PL"/>
              </w:rPr>
              <w:t>martwa natura</w:t>
            </w: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, </w:t>
            </w:r>
            <w:r w:rsidRPr="006E7F7A">
              <w:rPr>
                <w:rFonts w:ascii="Arial" w:hAnsi="Arial" w:cs="Arial"/>
                <w:bCs/>
                <w:i/>
                <w:iCs/>
                <w:sz w:val="18"/>
                <w:szCs w:val="18"/>
                <w:lang w:eastAsia="pl-PL"/>
              </w:rPr>
              <w:t>pejzaż</w:t>
            </w: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, </w:t>
            </w:r>
            <w:r w:rsidRPr="006E7F7A">
              <w:rPr>
                <w:rFonts w:ascii="Arial" w:hAnsi="Arial" w:cs="Arial"/>
                <w:bCs/>
                <w:i/>
                <w:iCs/>
                <w:sz w:val="18"/>
                <w:szCs w:val="18"/>
                <w:lang w:eastAsia="pl-PL"/>
              </w:rPr>
              <w:t>orzeczenie czasownikowe</w:t>
            </w: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, </w:t>
            </w:r>
            <w:r w:rsidRPr="006E7F7A">
              <w:rPr>
                <w:rFonts w:ascii="Arial" w:hAnsi="Arial" w:cs="Arial"/>
                <w:bCs/>
                <w:i/>
                <w:iCs/>
                <w:sz w:val="18"/>
                <w:szCs w:val="18"/>
                <w:lang w:eastAsia="pl-PL"/>
              </w:rPr>
              <w:t>orzeczenie imienne</w:t>
            </w: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, </w:t>
            </w:r>
            <w:r w:rsidRPr="006E7F7A">
              <w:rPr>
                <w:rFonts w:ascii="Arial" w:hAnsi="Arial" w:cs="Arial"/>
                <w:bCs/>
                <w:i/>
                <w:iCs/>
                <w:sz w:val="18"/>
                <w:szCs w:val="18"/>
                <w:lang w:eastAsia="pl-PL"/>
              </w:rPr>
              <w:t>dopełnienie</w:t>
            </w: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, </w:t>
            </w:r>
            <w:r w:rsidRPr="006E7F7A">
              <w:rPr>
                <w:rFonts w:ascii="Arial" w:hAnsi="Arial" w:cs="Arial"/>
                <w:bCs/>
                <w:i/>
                <w:iCs/>
                <w:sz w:val="18"/>
                <w:szCs w:val="18"/>
                <w:lang w:eastAsia="pl-PL"/>
              </w:rPr>
              <w:t>adaptacja</w:t>
            </w: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, </w:t>
            </w:r>
            <w:r w:rsidRPr="006E7F7A">
              <w:rPr>
                <w:rFonts w:ascii="Arial" w:hAnsi="Arial" w:cs="Arial"/>
                <w:bCs/>
                <w:i/>
                <w:iCs/>
                <w:sz w:val="18"/>
                <w:szCs w:val="18"/>
                <w:lang w:eastAsia="pl-PL"/>
              </w:rPr>
              <w:t>foyer</w:t>
            </w: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,</w:t>
            </w:r>
            <w:r w:rsidRPr="006E7F7A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6E7F7A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film dokumentalny</w:t>
            </w:r>
            <w:r w:rsidR="00EB41B5" w:rsidRPr="006E7F7A">
              <w:rPr>
                <w:rFonts w:ascii="Arial" w:hAnsi="Arial" w:cs="Arial"/>
                <w:bCs/>
                <w:sz w:val="18"/>
                <w:szCs w:val="18"/>
              </w:rPr>
              <w:t xml:space="preserve">, </w:t>
            </w:r>
            <w:r w:rsidR="00EB41B5" w:rsidRPr="006E7F7A">
              <w:rPr>
                <w:rFonts w:ascii="Arial" w:hAnsi="Arial" w:cs="Arial"/>
                <w:bCs/>
                <w:i/>
                <w:sz w:val="18"/>
                <w:szCs w:val="18"/>
              </w:rPr>
              <w:t>fabularny</w:t>
            </w:r>
            <w:r w:rsidR="00EB41B5" w:rsidRPr="006E7F7A">
              <w:rPr>
                <w:rFonts w:ascii="Arial" w:hAnsi="Arial" w:cs="Arial"/>
                <w:bCs/>
                <w:sz w:val="18"/>
                <w:szCs w:val="18"/>
              </w:rPr>
              <w:t xml:space="preserve">, </w:t>
            </w:r>
            <w:r w:rsidR="00EB41B5" w:rsidRPr="006E7F7A">
              <w:rPr>
                <w:rFonts w:ascii="Arial" w:hAnsi="Arial" w:cs="Arial"/>
                <w:bCs/>
                <w:i/>
                <w:sz w:val="18"/>
                <w:szCs w:val="18"/>
              </w:rPr>
              <w:t>animowany</w:t>
            </w:r>
          </w:p>
          <w:p w14:paraId="6CFED147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rozpoznaje porównanie</w:t>
            </w:r>
          </w:p>
          <w:p w14:paraId="06AF74C0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wyjaśnia znaczenie podanego związku frazeologicznego</w:t>
            </w:r>
          </w:p>
          <w:p w14:paraId="141EA938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wskazuje wyrazy pełniące funkcje łączników</w:t>
            </w:r>
          </w:p>
          <w:p w14:paraId="774E770C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lastRenderedPageBreak/>
              <w:t>– wybiera zestaw wyrazów, w którym występują wyłącznie orzeczenia czasownikowe</w:t>
            </w:r>
          </w:p>
          <w:p w14:paraId="1839FFEC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wypisuje dopełnienia z podanych zdań</w:t>
            </w:r>
          </w:p>
          <w:p w14:paraId="041BBE41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określa, jaką częścią mowy jest wyrażone dopełnienie</w:t>
            </w:r>
          </w:p>
          <w:p w14:paraId="375E7BF6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łączy pojęcia z odpowiednimi objaśnieniami </w:t>
            </w:r>
          </w:p>
          <w:p w14:paraId="3EC6569F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wskazuje stwierdzenia prawdziwe i fałszywe </w:t>
            </w:r>
          </w:p>
          <w:p w14:paraId="59F5EBD3" w14:textId="77777777" w:rsidR="00C10F9B" w:rsidRPr="006E7F7A" w:rsidRDefault="00C10F9B" w:rsidP="00805D99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pisze sprawozdanie </w:t>
            </w:r>
          </w:p>
        </w:tc>
        <w:tc>
          <w:tcPr>
            <w:tcW w:w="1004" w:type="dxa"/>
            <w:gridSpan w:val="2"/>
            <w:hideMark/>
          </w:tcPr>
          <w:p w14:paraId="4A64E43B" w14:textId="77777777" w:rsidR="00C10F9B" w:rsidRPr="006E7F7A" w:rsidRDefault="00C10F9B" w:rsidP="006A3AB5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lastRenderedPageBreak/>
              <w:t>1</w:t>
            </w:r>
          </w:p>
        </w:tc>
      </w:tr>
      <w:tr w:rsidR="00C10F9B" w:rsidRPr="006E7F7A" w14:paraId="48072388" w14:textId="77777777" w:rsidTr="002D0B98">
        <w:trPr>
          <w:gridAfter w:val="1"/>
          <w:wAfter w:w="24" w:type="dxa"/>
          <w:trHeight w:val="283"/>
        </w:trPr>
        <w:tc>
          <w:tcPr>
            <w:tcW w:w="15156" w:type="dxa"/>
            <w:gridSpan w:val="7"/>
            <w:shd w:val="clear" w:color="auto" w:fill="00B0F0"/>
            <w:vAlign w:val="center"/>
            <w:hideMark/>
          </w:tcPr>
          <w:p w14:paraId="29DE1638" w14:textId="77777777" w:rsidR="00C10F9B" w:rsidRPr="002D0B98" w:rsidRDefault="00C10F9B" w:rsidP="002D0B9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lang w:eastAsia="pl-PL"/>
              </w:rPr>
            </w:pPr>
            <w:r w:rsidRPr="002D0B98">
              <w:rPr>
                <w:rFonts w:ascii="Arial" w:hAnsi="Arial" w:cs="Arial"/>
                <w:b/>
                <w:bCs/>
                <w:color w:val="FFFFFF" w:themeColor="background1"/>
                <w:lang w:eastAsia="pl-PL"/>
              </w:rPr>
              <w:t>Warto marzyć</w:t>
            </w:r>
          </w:p>
        </w:tc>
      </w:tr>
      <w:tr w:rsidR="00C10F9B" w:rsidRPr="006E7F7A" w14:paraId="18AEF8C0" w14:textId="77777777" w:rsidTr="006E7F7A">
        <w:trPr>
          <w:gridAfter w:val="1"/>
          <w:wAfter w:w="24" w:type="dxa"/>
          <w:trHeight w:val="57"/>
        </w:trPr>
        <w:tc>
          <w:tcPr>
            <w:tcW w:w="710" w:type="dxa"/>
            <w:hideMark/>
          </w:tcPr>
          <w:p w14:paraId="54EAF34B" w14:textId="77777777" w:rsidR="00C10F9B" w:rsidRPr="006E7F7A" w:rsidRDefault="00C10F9B" w:rsidP="00BF63F2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1</w:t>
            </w:r>
            <w:r w:rsidR="00BF63F2"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22</w:t>
            </w: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135" w:type="dxa"/>
          </w:tcPr>
          <w:p w14:paraId="54846ABF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Dlaczego warto marzyć? </w:t>
            </w:r>
          </w:p>
          <w:p w14:paraId="77000DCE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</w:p>
          <w:p w14:paraId="581E91AB" w14:textId="77777777" w:rsidR="00805D99" w:rsidRPr="006E7F7A" w:rsidRDefault="00805D99" w:rsidP="00805D9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6E7F7A">
              <w:rPr>
                <w:rFonts w:ascii="Arial" w:eastAsiaTheme="minorHAnsi" w:hAnsi="Arial" w:cs="Arial"/>
                <w:sz w:val="18"/>
                <w:szCs w:val="18"/>
              </w:rPr>
              <w:t>I, 1: 1), 4), 5), 6), 9), 12), 14), 15), 17), 18), 20); 2: 2), 3), 4), 5), 11); II, 2: 4), 9); 3: 1), 2); 4: 1), 2); III, 1: 1), 3), 5);</w:t>
            </w:r>
          </w:p>
          <w:p w14:paraId="27C73473" w14:textId="77777777" w:rsidR="00C10F9B" w:rsidRPr="006E7F7A" w:rsidRDefault="00805D99" w:rsidP="00805D99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E7F7A">
              <w:rPr>
                <w:rFonts w:ascii="Arial" w:eastAsiaTheme="minorHAnsi" w:hAnsi="Arial" w:cs="Arial"/>
                <w:sz w:val="18"/>
                <w:szCs w:val="18"/>
              </w:rPr>
              <w:t>2: 1), 7), 9)</w:t>
            </w:r>
          </w:p>
        </w:tc>
        <w:tc>
          <w:tcPr>
            <w:tcW w:w="4391" w:type="dxa"/>
          </w:tcPr>
          <w:p w14:paraId="2033E5C3" w14:textId="77777777" w:rsidR="00C10F9B" w:rsidRPr="006E7F7A" w:rsidRDefault="00C10F9B" w:rsidP="006A3AB5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</w:rPr>
              <w:t xml:space="preserve">– </w:t>
            </w:r>
            <w:r w:rsidRPr="006E7F7A">
              <w:rPr>
                <w:rFonts w:ascii="Arial" w:hAnsi="Arial" w:cs="Arial"/>
                <w:sz w:val="18"/>
                <w:szCs w:val="18"/>
              </w:rPr>
              <w:t xml:space="preserve">Joanna Kulmowa, </w:t>
            </w:r>
            <w:r w:rsidRPr="006E7F7A">
              <w:rPr>
                <w:rFonts w:ascii="Arial" w:hAnsi="Arial" w:cs="Arial"/>
                <w:i/>
                <w:sz w:val="18"/>
                <w:szCs w:val="18"/>
              </w:rPr>
              <w:t>Nie wyrastaj z marzenia</w:t>
            </w:r>
          </w:p>
          <w:p w14:paraId="02023659" w14:textId="77777777" w:rsidR="00C10F9B" w:rsidRPr="006E7F7A" w:rsidRDefault="00EB41B5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tytuł</w:t>
            </w:r>
          </w:p>
          <w:p w14:paraId="29EB92E8" w14:textId="77777777" w:rsidR="00EB41B5" w:rsidRPr="006E7F7A" w:rsidRDefault="00EB41B5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podmiot liryczny</w:t>
            </w:r>
          </w:p>
          <w:p w14:paraId="4D6F85F4" w14:textId="77777777" w:rsidR="00EB41B5" w:rsidRPr="006E7F7A" w:rsidRDefault="00EB41B5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opowiadanie</w:t>
            </w:r>
          </w:p>
          <w:p w14:paraId="4A72D0E9" w14:textId="77777777" w:rsidR="00EB41B5" w:rsidRPr="006E7F7A" w:rsidRDefault="00EB41B5" w:rsidP="006A3AB5">
            <w:pPr>
              <w:rPr>
                <w:rFonts w:ascii="Arial" w:hAnsi="Arial" w:cs="Arial"/>
                <w:sz w:val="18"/>
                <w:szCs w:val="18"/>
              </w:rPr>
            </w:pPr>
          </w:p>
          <w:p w14:paraId="31C54A5F" w14:textId="77777777"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</w:rPr>
              <w:t>[podręcznik: s. 292]</w:t>
            </w:r>
          </w:p>
          <w:p w14:paraId="78C2DC2D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</w:p>
          <w:p w14:paraId="668596FE" w14:textId="77777777" w:rsidR="00C10F9B" w:rsidRPr="006E7F7A" w:rsidRDefault="00C10F9B" w:rsidP="00805D99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[patrz: scenariusz nr 80]</w:t>
            </w:r>
          </w:p>
        </w:tc>
        <w:tc>
          <w:tcPr>
            <w:tcW w:w="5916" w:type="dxa"/>
            <w:gridSpan w:val="2"/>
            <w:hideMark/>
          </w:tcPr>
          <w:p w14:paraId="2DFE76CD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słucha tekstu czytanego przez nauczyciela</w:t>
            </w:r>
          </w:p>
          <w:p w14:paraId="162058DD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wypowiada się na temat marzeń bohatera wiersza</w:t>
            </w:r>
          </w:p>
          <w:p w14:paraId="71FDC736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zapisuje skojarzenia do wyrazu </w:t>
            </w:r>
            <w:r w:rsidRPr="006E7F7A">
              <w:rPr>
                <w:rFonts w:ascii="Arial" w:hAnsi="Arial" w:cs="Arial"/>
                <w:i/>
                <w:sz w:val="18"/>
                <w:szCs w:val="18"/>
              </w:rPr>
              <w:t xml:space="preserve">marzenia </w:t>
            </w:r>
          </w:p>
          <w:p w14:paraId="2FD053E9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czyta głośno (wyraźnie i wyraziście)</w:t>
            </w:r>
          </w:p>
          <w:p w14:paraId="662FDDB2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określa adresata wypowiedzi podmiotu </w:t>
            </w:r>
            <w:r w:rsidR="00EB41B5" w:rsidRPr="006E7F7A">
              <w:rPr>
                <w:rFonts w:ascii="Arial" w:hAnsi="Arial" w:cs="Arial"/>
                <w:sz w:val="18"/>
                <w:szCs w:val="18"/>
              </w:rPr>
              <w:t>lirycznego</w:t>
            </w:r>
          </w:p>
          <w:p w14:paraId="5558DD84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określa sens wypowiedzi podmiotu </w:t>
            </w:r>
            <w:r w:rsidR="00EB41B5" w:rsidRPr="006E7F7A">
              <w:rPr>
                <w:rFonts w:ascii="Arial" w:hAnsi="Arial" w:cs="Arial"/>
                <w:sz w:val="18"/>
                <w:szCs w:val="18"/>
              </w:rPr>
              <w:t>lirycznego</w:t>
            </w:r>
          </w:p>
          <w:p w14:paraId="4D36E15A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odpowiada na pytanie postawione w temacie lekcji</w:t>
            </w:r>
          </w:p>
          <w:p w14:paraId="4D700FB6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uzupełnia schemat dotyczący treści wiersza na podstawie jego treści i własnych przemyśleń</w:t>
            </w:r>
          </w:p>
          <w:p w14:paraId="5F17A709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redaguje kilkuzdaniową wypowiedź na temat swojego marzenia</w:t>
            </w:r>
          </w:p>
          <w:p w14:paraId="296FF005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prezentuje efekty samodzielnej pracy</w:t>
            </w:r>
          </w:p>
          <w:p w14:paraId="4657AAEF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odczytuje hasło ukryte w wykreślance</w:t>
            </w:r>
          </w:p>
          <w:p w14:paraId="2C4578BA" w14:textId="77777777" w:rsidR="00C10F9B" w:rsidRPr="006E7F7A" w:rsidRDefault="00C10F9B" w:rsidP="006A3AB5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redaguje opowiadanie o swoim spełnionym marzeniu</w:t>
            </w:r>
          </w:p>
        </w:tc>
        <w:tc>
          <w:tcPr>
            <w:tcW w:w="1004" w:type="dxa"/>
            <w:gridSpan w:val="2"/>
            <w:hideMark/>
          </w:tcPr>
          <w:p w14:paraId="0035529D" w14:textId="77777777" w:rsidR="00C10F9B" w:rsidRPr="006E7F7A" w:rsidRDefault="00C10F9B" w:rsidP="006A3AB5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1</w:t>
            </w:r>
          </w:p>
        </w:tc>
      </w:tr>
      <w:tr w:rsidR="00C10F9B" w:rsidRPr="006E7F7A" w14:paraId="1C88EA95" w14:textId="77777777" w:rsidTr="006E7F7A">
        <w:trPr>
          <w:gridAfter w:val="1"/>
          <w:wAfter w:w="24" w:type="dxa"/>
          <w:trHeight w:val="57"/>
        </w:trPr>
        <w:tc>
          <w:tcPr>
            <w:tcW w:w="710" w:type="dxa"/>
            <w:hideMark/>
          </w:tcPr>
          <w:p w14:paraId="0B899B92" w14:textId="77777777" w:rsidR="00C10F9B" w:rsidRPr="006E7F7A" w:rsidRDefault="00C10F9B" w:rsidP="00BF63F2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1</w:t>
            </w:r>
            <w:r w:rsidR="00BF63F2"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23</w:t>
            </w: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135" w:type="dxa"/>
          </w:tcPr>
          <w:p w14:paraId="3921EC43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</w:rPr>
              <w:t xml:space="preserve">Tworzymy </w:t>
            </w:r>
            <w:r w:rsidR="00805D99" w:rsidRPr="006E7F7A">
              <w:rPr>
                <w:rFonts w:ascii="Arial" w:hAnsi="Arial" w:cs="Arial"/>
                <w:bCs/>
                <w:sz w:val="18"/>
                <w:szCs w:val="18"/>
              </w:rPr>
              <w:t xml:space="preserve">fragment </w:t>
            </w:r>
            <w:r w:rsidRPr="006E7F7A">
              <w:rPr>
                <w:rFonts w:ascii="Arial" w:hAnsi="Arial" w:cs="Arial"/>
                <w:bCs/>
                <w:sz w:val="18"/>
                <w:szCs w:val="18"/>
              </w:rPr>
              <w:t>scenariusz</w:t>
            </w:r>
            <w:r w:rsidR="00805D99" w:rsidRPr="006E7F7A">
              <w:rPr>
                <w:rFonts w:ascii="Arial" w:hAnsi="Arial" w:cs="Arial"/>
                <w:bCs/>
                <w:sz w:val="18"/>
                <w:szCs w:val="18"/>
              </w:rPr>
              <w:t>a</w:t>
            </w:r>
            <w:r w:rsidRPr="006E7F7A">
              <w:rPr>
                <w:rFonts w:ascii="Arial" w:hAnsi="Arial" w:cs="Arial"/>
                <w:bCs/>
                <w:sz w:val="18"/>
                <w:szCs w:val="18"/>
              </w:rPr>
              <w:t xml:space="preserve"> filmow</w:t>
            </w:r>
            <w:r w:rsidR="00805D99" w:rsidRPr="006E7F7A">
              <w:rPr>
                <w:rFonts w:ascii="Arial" w:hAnsi="Arial" w:cs="Arial"/>
                <w:bCs/>
                <w:sz w:val="18"/>
                <w:szCs w:val="18"/>
              </w:rPr>
              <w:t>ego</w:t>
            </w:r>
            <w:r w:rsidRPr="006E7F7A">
              <w:rPr>
                <w:rFonts w:ascii="Arial" w:hAnsi="Arial" w:cs="Arial"/>
                <w:bCs/>
                <w:sz w:val="18"/>
                <w:szCs w:val="18"/>
              </w:rPr>
              <w:t>.</w:t>
            </w:r>
            <w:r w:rsidRPr="006E7F7A" w:rsidDel="00B16FE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571A986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</w:p>
          <w:p w14:paraId="54816E44" w14:textId="77777777" w:rsidR="00C10F9B" w:rsidRPr="006E7F7A" w:rsidRDefault="00F06290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eastAsiaTheme="minorHAnsi" w:hAnsi="Arial" w:cs="Arial"/>
                <w:sz w:val="18"/>
                <w:szCs w:val="18"/>
              </w:rPr>
              <w:t>I, 1: 1), 2), 11), 19), 2: 8), 9), 10), 12), III, 2: 8), 9), IV, 2)</w:t>
            </w:r>
          </w:p>
        </w:tc>
        <w:tc>
          <w:tcPr>
            <w:tcW w:w="4391" w:type="dxa"/>
          </w:tcPr>
          <w:p w14:paraId="047018D3" w14:textId="77777777"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</w:rPr>
              <w:t xml:space="preserve">– Clive Staples Lewis, </w:t>
            </w:r>
            <w:r w:rsidRPr="006E7F7A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Lew, czarownica i stara szafa</w:t>
            </w:r>
          </w:p>
          <w:p w14:paraId="5B74FC44" w14:textId="77777777"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</w:rPr>
              <w:t xml:space="preserve">[podręcznik: s. 293–296] </w:t>
            </w:r>
          </w:p>
          <w:p w14:paraId="31FE9D96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</w:p>
          <w:p w14:paraId="0FF05804" w14:textId="77777777" w:rsidR="00C10F9B" w:rsidRPr="006E7F7A" w:rsidRDefault="00C10F9B" w:rsidP="00EB41B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</w:rPr>
              <w:t xml:space="preserve">[patrz: scenariusz nr 81] </w:t>
            </w:r>
          </w:p>
        </w:tc>
        <w:tc>
          <w:tcPr>
            <w:tcW w:w="5916" w:type="dxa"/>
            <w:gridSpan w:val="2"/>
            <w:hideMark/>
          </w:tcPr>
          <w:p w14:paraId="126D40BC" w14:textId="77777777" w:rsidR="00C10F9B" w:rsidRPr="006E7F7A" w:rsidRDefault="00C10F9B" w:rsidP="006A3AB5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charakteryzuje świat przedstawiony w utworze</w:t>
            </w:r>
          </w:p>
          <w:p w14:paraId="04593761" w14:textId="77777777" w:rsidR="00C10F9B" w:rsidRPr="006E7F7A" w:rsidRDefault="00C10F9B" w:rsidP="006A3AB5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wyodrębnia elementy fantastyczne </w:t>
            </w:r>
          </w:p>
          <w:p w14:paraId="6DAE37DD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na podstawie fragmentu książki i fotosów filmowych pisze scenariusz</w:t>
            </w:r>
          </w:p>
          <w:p w14:paraId="4FA1F8E5" w14:textId="77777777" w:rsidR="00C10F9B" w:rsidRPr="006E7F7A" w:rsidRDefault="00C10F9B" w:rsidP="00EB41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bierze udział w scence przygotowanej  na podstawie scenariusza</w:t>
            </w:r>
          </w:p>
        </w:tc>
        <w:tc>
          <w:tcPr>
            <w:tcW w:w="1004" w:type="dxa"/>
            <w:gridSpan w:val="2"/>
            <w:hideMark/>
          </w:tcPr>
          <w:p w14:paraId="13D63A57" w14:textId="77777777" w:rsidR="00C10F9B" w:rsidRPr="006E7F7A" w:rsidRDefault="00C10F9B" w:rsidP="006A3AB5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1</w:t>
            </w:r>
          </w:p>
        </w:tc>
      </w:tr>
      <w:tr w:rsidR="00C10F9B" w:rsidRPr="006E7F7A" w14:paraId="446E074D" w14:textId="77777777" w:rsidTr="006E7F7A">
        <w:trPr>
          <w:gridAfter w:val="1"/>
          <w:wAfter w:w="24" w:type="dxa"/>
          <w:trHeight w:val="57"/>
        </w:trPr>
        <w:tc>
          <w:tcPr>
            <w:tcW w:w="710" w:type="dxa"/>
            <w:hideMark/>
          </w:tcPr>
          <w:p w14:paraId="4B9C1AD6" w14:textId="77777777" w:rsidR="00C10F9B" w:rsidRPr="006E7F7A" w:rsidRDefault="00C10F9B" w:rsidP="00BF63F2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1</w:t>
            </w:r>
            <w:r w:rsidR="00BF63F2"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24</w:t>
            </w: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135" w:type="dxa"/>
          </w:tcPr>
          <w:p w14:paraId="3EBE733C" w14:textId="77777777"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</w:rPr>
              <w:t>W jakich okolicznościach to się stało? – poznajemy okolicznik.</w:t>
            </w:r>
          </w:p>
          <w:p w14:paraId="2B57A96D" w14:textId="77777777"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5D0B9243" w14:textId="77777777" w:rsidR="00C10F9B" w:rsidRPr="006E7F7A" w:rsidRDefault="00F06290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eastAsiaTheme="minorHAnsi" w:hAnsi="Arial" w:cs="Arial"/>
                <w:sz w:val="18"/>
                <w:szCs w:val="18"/>
              </w:rPr>
              <w:t>II, 1: 1), 2), 3), 6), 8), 10)</w:t>
            </w:r>
          </w:p>
        </w:tc>
        <w:tc>
          <w:tcPr>
            <w:tcW w:w="4391" w:type="dxa"/>
          </w:tcPr>
          <w:p w14:paraId="1FF7021D" w14:textId="77777777" w:rsidR="00C10F9B" w:rsidRPr="006E7F7A" w:rsidRDefault="00C10F9B" w:rsidP="006A3AB5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6E7F7A">
              <w:rPr>
                <w:rFonts w:ascii="Arial" w:hAnsi="Arial" w:cs="Arial"/>
                <w:i/>
                <w:sz w:val="18"/>
                <w:szCs w:val="18"/>
              </w:rPr>
              <w:t>– Kraina języka. Okolicznik</w:t>
            </w:r>
          </w:p>
          <w:p w14:paraId="6218C9FB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części zdania</w:t>
            </w:r>
          </w:p>
          <w:p w14:paraId="6C098BE8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okolicznik</w:t>
            </w:r>
          </w:p>
          <w:p w14:paraId="4549286F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</w:p>
          <w:p w14:paraId="22A10C8F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[podręcznik: s. 297–299; zeszyt ćwiczeń</w:t>
            </w:r>
            <w:r w:rsidR="00CD73B4" w:rsidRPr="006E7F7A">
              <w:rPr>
                <w:rFonts w:ascii="Arial" w:hAnsi="Arial" w:cs="Arial"/>
                <w:sz w:val="18"/>
                <w:szCs w:val="18"/>
              </w:rPr>
              <w:t>:</w:t>
            </w:r>
            <w:r w:rsidRPr="006E7F7A">
              <w:rPr>
                <w:rFonts w:ascii="Arial" w:hAnsi="Arial" w:cs="Arial"/>
                <w:sz w:val="18"/>
                <w:szCs w:val="18"/>
              </w:rPr>
              <w:t xml:space="preserve"> s. 16</w:t>
            </w:r>
            <w:r w:rsidR="00F06290" w:rsidRPr="006E7F7A">
              <w:rPr>
                <w:rFonts w:ascii="Arial" w:hAnsi="Arial" w:cs="Arial"/>
                <w:sz w:val="18"/>
                <w:szCs w:val="18"/>
              </w:rPr>
              <w:t>9</w:t>
            </w:r>
            <w:r w:rsidRPr="006E7F7A">
              <w:rPr>
                <w:rFonts w:ascii="Arial" w:hAnsi="Arial" w:cs="Arial"/>
                <w:sz w:val="18"/>
                <w:szCs w:val="18"/>
              </w:rPr>
              <w:t>–17</w:t>
            </w:r>
            <w:r w:rsidR="00F06290" w:rsidRPr="006E7F7A">
              <w:rPr>
                <w:rFonts w:ascii="Arial" w:hAnsi="Arial" w:cs="Arial"/>
                <w:sz w:val="18"/>
                <w:szCs w:val="18"/>
              </w:rPr>
              <w:t>2</w:t>
            </w:r>
            <w:r w:rsidRPr="006E7F7A">
              <w:rPr>
                <w:rFonts w:ascii="Arial" w:hAnsi="Arial" w:cs="Arial"/>
                <w:sz w:val="18"/>
                <w:szCs w:val="18"/>
              </w:rPr>
              <w:t>]</w:t>
            </w:r>
          </w:p>
          <w:p w14:paraId="176B8273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</w:p>
          <w:p w14:paraId="1278279C" w14:textId="77777777"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</w:rPr>
              <w:t xml:space="preserve">[patrz: scenariusz nr 82] </w:t>
            </w:r>
          </w:p>
        </w:tc>
        <w:tc>
          <w:tcPr>
            <w:tcW w:w="5916" w:type="dxa"/>
            <w:gridSpan w:val="2"/>
            <w:hideMark/>
          </w:tcPr>
          <w:p w14:paraId="26943722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zapoznaje się z informacjami na temat okolicznika </w:t>
            </w:r>
          </w:p>
          <w:p w14:paraId="1F13D451" w14:textId="77777777" w:rsidR="00C10F9B" w:rsidRPr="006E7F7A" w:rsidRDefault="00C10F9B" w:rsidP="006A3AB5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wie, na jakie pytania odpowiada okolicznik</w:t>
            </w:r>
          </w:p>
          <w:p w14:paraId="56C4ED68" w14:textId="77777777" w:rsidR="00C10F9B" w:rsidRPr="006E7F7A" w:rsidRDefault="00C10F9B" w:rsidP="006A3AB5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rozpoznaje okoliczniki w tekście</w:t>
            </w:r>
          </w:p>
          <w:p w14:paraId="5BD4A1A5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wie, jakimi częściami mowy mogą być wyrażone okoliczniki </w:t>
            </w:r>
          </w:p>
          <w:p w14:paraId="074A223E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dopasowuje odpowiednie okoliczniki do luk w tekście</w:t>
            </w:r>
          </w:p>
          <w:p w14:paraId="42105C32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wskazuje okoliczniki w podanych zdaniach</w:t>
            </w:r>
          </w:p>
          <w:p w14:paraId="08ADC26F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uzupełnia tekst okolicznikami</w:t>
            </w:r>
          </w:p>
          <w:p w14:paraId="0D08CEC1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rozwija wydarzenie ukazane na ilustracji, stosując okoliczniki</w:t>
            </w:r>
          </w:p>
          <w:p w14:paraId="25F07EF5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wypisuje z tekstu przydawki, dopełnienia i okoliczniki</w:t>
            </w:r>
          </w:p>
          <w:p w14:paraId="1643435D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podaje pytania, na jakie odpowiadają oznaczone określenia</w:t>
            </w:r>
          </w:p>
          <w:p w14:paraId="2D7C0FC4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rozwija podane zdania za pomocą dowolnych określeń</w:t>
            </w:r>
          </w:p>
          <w:p w14:paraId="0B75A8E6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odróżnia dopełnienia od okoliczników </w:t>
            </w:r>
          </w:p>
          <w:p w14:paraId="3BDD391A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pisze opowiadanie z użyciem różnych okoliczników</w:t>
            </w:r>
          </w:p>
        </w:tc>
        <w:tc>
          <w:tcPr>
            <w:tcW w:w="1004" w:type="dxa"/>
            <w:gridSpan w:val="2"/>
            <w:hideMark/>
          </w:tcPr>
          <w:p w14:paraId="30E4611B" w14:textId="77777777" w:rsidR="00C10F9B" w:rsidRPr="006E7F7A" w:rsidRDefault="00C10F9B" w:rsidP="006A3AB5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1</w:t>
            </w:r>
          </w:p>
        </w:tc>
      </w:tr>
      <w:tr w:rsidR="00C10F9B" w:rsidRPr="006E7F7A" w14:paraId="71937BEE" w14:textId="77777777" w:rsidTr="006E7F7A">
        <w:trPr>
          <w:gridAfter w:val="1"/>
          <w:wAfter w:w="24" w:type="dxa"/>
          <w:trHeight w:val="57"/>
        </w:trPr>
        <w:tc>
          <w:tcPr>
            <w:tcW w:w="710" w:type="dxa"/>
            <w:hideMark/>
          </w:tcPr>
          <w:p w14:paraId="4C1ADB2E" w14:textId="77777777" w:rsidR="00C10F9B" w:rsidRPr="006E7F7A" w:rsidRDefault="00C10F9B" w:rsidP="00BF63F2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1</w:t>
            </w:r>
            <w:r w:rsidR="00BF63F2"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25</w:t>
            </w: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135" w:type="dxa"/>
          </w:tcPr>
          <w:p w14:paraId="3D57551E" w14:textId="77777777"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</w:rPr>
              <w:t xml:space="preserve">Kim jest, a kim chciałby być podmiot </w:t>
            </w:r>
            <w:r w:rsidRPr="006E7F7A">
              <w:rPr>
                <w:rFonts w:ascii="Arial" w:hAnsi="Arial" w:cs="Arial"/>
                <w:bCs/>
                <w:sz w:val="18"/>
                <w:szCs w:val="18"/>
              </w:rPr>
              <w:lastRenderedPageBreak/>
              <w:t>liryczny w wierszu Hanny Januszewskiej?</w:t>
            </w:r>
          </w:p>
          <w:p w14:paraId="5A693ED5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</w:p>
          <w:p w14:paraId="129C508A" w14:textId="77777777" w:rsidR="00C10F9B" w:rsidRPr="006E7F7A" w:rsidRDefault="00204054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eastAsiaTheme="minorHAnsi" w:hAnsi="Arial" w:cs="Arial"/>
                <w:sz w:val="18"/>
                <w:szCs w:val="18"/>
              </w:rPr>
              <w:t>I, 1: 1), 2), 4), 5), 6), 9), 12), 14), 15), 16), 17), 18), 20); 2: 2), 3), 4), 11), 12); II, 2: 4); 3: 2), 3), 5), 6); III, 1: 1), 3)</w:t>
            </w:r>
          </w:p>
        </w:tc>
        <w:tc>
          <w:tcPr>
            <w:tcW w:w="4391" w:type="dxa"/>
          </w:tcPr>
          <w:p w14:paraId="11CA8BD6" w14:textId="77777777"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</w:rPr>
              <w:lastRenderedPageBreak/>
              <w:t xml:space="preserve">– Hanna Januszewska, </w:t>
            </w:r>
            <w:r w:rsidRPr="006E7F7A">
              <w:rPr>
                <w:rFonts w:ascii="Arial" w:hAnsi="Arial" w:cs="Arial"/>
                <w:bCs/>
                <w:i/>
                <w:sz w:val="18"/>
                <w:szCs w:val="18"/>
              </w:rPr>
              <w:t>Dal</w:t>
            </w:r>
            <w:r w:rsidRPr="006E7F7A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  <w:p w14:paraId="22635215" w14:textId="77777777" w:rsidR="00C10F9B" w:rsidRPr="006E7F7A" w:rsidRDefault="00EB41B5" w:rsidP="006A3AB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</w:rPr>
              <w:lastRenderedPageBreak/>
              <w:t>– podmiot liryczny</w:t>
            </w:r>
          </w:p>
          <w:p w14:paraId="5750B217" w14:textId="77777777"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</w:rPr>
              <w:t>– akcent</w:t>
            </w:r>
          </w:p>
          <w:p w14:paraId="4DCCFA9D" w14:textId="77777777"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4BB74635" w14:textId="77777777"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</w:rPr>
              <w:t>[podręcznik: s. 300–302]</w:t>
            </w:r>
          </w:p>
          <w:p w14:paraId="510D2BAE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</w:p>
          <w:p w14:paraId="0151968B" w14:textId="77777777" w:rsidR="00C10F9B" w:rsidRPr="006E7F7A" w:rsidRDefault="00C10F9B" w:rsidP="00EB41B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[patrz: scenariusz nr 83]</w:t>
            </w:r>
          </w:p>
        </w:tc>
        <w:tc>
          <w:tcPr>
            <w:tcW w:w="5916" w:type="dxa"/>
            <w:gridSpan w:val="2"/>
            <w:hideMark/>
          </w:tcPr>
          <w:p w14:paraId="32090E4A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lastRenderedPageBreak/>
              <w:t xml:space="preserve">– zapisuje informacje na temat planów dotyczących swojej przyszłości </w:t>
            </w:r>
          </w:p>
          <w:p w14:paraId="207604C7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lastRenderedPageBreak/>
              <w:t xml:space="preserve">– tworzy ilustrację związaną z planami dotyczącymi swojej przyszłości </w:t>
            </w:r>
          </w:p>
          <w:p w14:paraId="6AA207BE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prezentuje zapis</w:t>
            </w:r>
          </w:p>
          <w:p w14:paraId="650FE41E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słucha tekstu czytanego przez nauczyciela</w:t>
            </w:r>
          </w:p>
          <w:p w14:paraId="2DAF3E32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czyta głośno (wyraźnie i wyraziście)</w:t>
            </w:r>
          </w:p>
          <w:p w14:paraId="36F1E233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opowiada o sytuacji, która wyzwoliła marzenia podmiotu lirycznego</w:t>
            </w:r>
          </w:p>
          <w:p w14:paraId="787F96CA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uzupełnia tabelę informacjami na temat podmiotu lirycznego</w:t>
            </w:r>
          </w:p>
          <w:p w14:paraId="51C8C289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wyjaśnia sens dwóch ostatnich zwrotek wiersza</w:t>
            </w:r>
          </w:p>
          <w:p w14:paraId="1DDBE50D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wyjaśnia sens tytułu wiersza</w:t>
            </w:r>
          </w:p>
          <w:p w14:paraId="17EEF10D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zapoznaje się z informacjami na temat akcentu wyrazowego</w:t>
            </w:r>
          </w:p>
          <w:p w14:paraId="44A24495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czyta głośno wyrazy, silniej wymawiając (akcentując) zaznaczone sylaby</w:t>
            </w:r>
          </w:p>
          <w:p w14:paraId="202DDF33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podkreśla sylaby akcentowane</w:t>
            </w:r>
          </w:p>
          <w:p w14:paraId="1AD85D8E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czyta wiersz, poprawnie akcentując wyrazy</w:t>
            </w:r>
          </w:p>
          <w:p w14:paraId="7989C2A3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czyta wiersz, oddając jego rytm</w:t>
            </w:r>
          </w:p>
          <w:p w14:paraId="34FCCDF1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ilustruje wybrany fragment wiersza</w:t>
            </w:r>
          </w:p>
        </w:tc>
        <w:tc>
          <w:tcPr>
            <w:tcW w:w="1004" w:type="dxa"/>
            <w:gridSpan w:val="2"/>
            <w:hideMark/>
          </w:tcPr>
          <w:p w14:paraId="61757196" w14:textId="77777777" w:rsidR="00C10F9B" w:rsidRPr="006E7F7A" w:rsidRDefault="00C10F9B" w:rsidP="006A3AB5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lastRenderedPageBreak/>
              <w:t>1</w:t>
            </w:r>
          </w:p>
        </w:tc>
      </w:tr>
      <w:tr w:rsidR="00C10F9B" w:rsidRPr="006E7F7A" w14:paraId="7ECADD55" w14:textId="77777777" w:rsidTr="006E7F7A">
        <w:trPr>
          <w:gridAfter w:val="1"/>
          <w:wAfter w:w="24" w:type="dxa"/>
          <w:trHeight w:val="57"/>
        </w:trPr>
        <w:tc>
          <w:tcPr>
            <w:tcW w:w="710" w:type="dxa"/>
            <w:hideMark/>
          </w:tcPr>
          <w:p w14:paraId="42063DA4" w14:textId="77777777" w:rsidR="00C10F9B" w:rsidRPr="006E7F7A" w:rsidRDefault="00C10F9B" w:rsidP="00BF63F2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1</w:t>
            </w:r>
            <w:r w:rsidR="00BF63F2"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26</w:t>
            </w: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135" w:type="dxa"/>
          </w:tcPr>
          <w:p w14:paraId="047790E0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Czy Kaśce udało się </w:t>
            </w:r>
            <w:r w:rsidRPr="006E7F7A">
              <w:rPr>
                <w:rFonts w:ascii="Arial" w:hAnsi="Arial" w:cs="Arial"/>
                <w:i/>
                <w:iCs/>
                <w:sz w:val="18"/>
                <w:szCs w:val="18"/>
              </w:rPr>
              <w:t>pokonać samą siebie</w:t>
            </w:r>
            <w:r w:rsidRPr="006E7F7A">
              <w:rPr>
                <w:rFonts w:ascii="Arial" w:hAnsi="Arial" w:cs="Arial"/>
                <w:sz w:val="18"/>
                <w:szCs w:val="18"/>
              </w:rPr>
              <w:t>?</w:t>
            </w:r>
          </w:p>
          <w:p w14:paraId="79FDA21C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</w:p>
          <w:p w14:paraId="124109FB" w14:textId="77777777" w:rsidR="00204054" w:rsidRPr="006E7F7A" w:rsidRDefault="00204054" w:rsidP="0020405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6E7F7A">
              <w:rPr>
                <w:rFonts w:ascii="Arial" w:eastAsiaTheme="minorHAnsi" w:hAnsi="Arial" w:cs="Arial"/>
                <w:sz w:val="18"/>
                <w:szCs w:val="18"/>
              </w:rPr>
              <w:t>I, 1: 1), 2), 3), 5), 7), 9), 10), 11), 12), 14), 15), 16), 17), 18), 19), 20); 2: 2), 3), 4), 11); II, 2: 4), 5), 6), 9); 3: 2), 4: 1), 2);</w:t>
            </w:r>
          </w:p>
          <w:p w14:paraId="642894C2" w14:textId="77777777" w:rsidR="00C10F9B" w:rsidRPr="006E7F7A" w:rsidRDefault="00204054" w:rsidP="00204054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eastAsiaTheme="minorHAnsi" w:hAnsi="Arial" w:cs="Arial"/>
                <w:sz w:val="18"/>
                <w:szCs w:val="18"/>
              </w:rPr>
              <w:t>III, 1: 1), 2), 3), 5); 2: 1), 7), 9); IV, 3), 5), 6)</w:t>
            </w:r>
          </w:p>
        </w:tc>
        <w:tc>
          <w:tcPr>
            <w:tcW w:w="4391" w:type="dxa"/>
          </w:tcPr>
          <w:p w14:paraId="03DFC79F" w14:textId="77777777" w:rsidR="00C10F9B" w:rsidRPr="006E7F7A" w:rsidRDefault="00C10F9B" w:rsidP="006A3AB5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</w:rPr>
              <w:t xml:space="preserve">– Anna Onichimowska, </w:t>
            </w:r>
            <w:r w:rsidRPr="006E7F7A">
              <w:rPr>
                <w:rFonts w:ascii="Arial" w:hAnsi="Arial" w:cs="Arial"/>
                <w:bCs/>
                <w:i/>
                <w:sz w:val="18"/>
                <w:szCs w:val="18"/>
              </w:rPr>
              <w:t>Najwyższa góra świata</w:t>
            </w:r>
          </w:p>
          <w:p w14:paraId="3AF9DCE1" w14:textId="77777777"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</w:rPr>
              <w:t>– punkt kulminacyjny</w:t>
            </w:r>
          </w:p>
          <w:p w14:paraId="1E9B6D78" w14:textId="77777777"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</w:rPr>
              <w:t>– narracja</w:t>
            </w:r>
          </w:p>
          <w:p w14:paraId="4BC3643E" w14:textId="77777777"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</w:rPr>
              <w:t xml:space="preserve">– rodzaj narracji </w:t>
            </w:r>
          </w:p>
          <w:p w14:paraId="21E97B96" w14:textId="77777777"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1536F3E6" w14:textId="77777777"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</w:rPr>
              <w:t xml:space="preserve">[podręcznik: s. 303–309] </w:t>
            </w:r>
          </w:p>
          <w:p w14:paraId="78378030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</w:p>
          <w:p w14:paraId="043DB624" w14:textId="77777777" w:rsidR="00C10F9B" w:rsidRPr="006E7F7A" w:rsidRDefault="00C10F9B" w:rsidP="0020405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[patrz: scenariusz nr 84]</w:t>
            </w:r>
          </w:p>
        </w:tc>
        <w:tc>
          <w:tcPr>
            <w:tcW w:w="5916" w:type="dxa"/>
            <w:gridSpan w:val="2"/>
            <w:hideMark/>
          </w:tcPr>
          <w:p w14:paraId="4E812A91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znajduje słowo klucz, którym można połączyć podane wyrazy </w:t>
            </w:r>
          </w:p>
          <w:p w14:paraId="4C4ACBF3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rozpoznaje osoby przedstawione na zdjęciach </w:t>
            </w:r>
          </w:p>
          <w:p w14:paraId="6C7F09DC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podpisuje zdjęcia </w:t>
            </w:r>
          </w:p>
          <w:p w14:paraId="60AA1BEE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słucha informacji na temat sławnych polskich alpinistów</w:t>
            </w:r>
          </w:p>
          <w:p w14:paraId="78FE5F96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wypowiada się na temat alpinizmu</w:t>
            </w:r>
          </w:p>
          <w:p w14:paraId="51A5ED6F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ogląda zdjęcia przedstawiające alpinistów podczas wspinaczki</w:t>
            </w:r>
          </w:p>
          <w:p w14:paraId="6592A38C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słucha tekstu czytanego przez nauczyciela</w:t>
            </w:r>
          </w:p>
          <w:p w14:paraId="45992519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czyta głośno (wyraźnie i wyraziście)</w:t>
            </w:r>
          </w:p>
          <w:p w14:paraId="1F3117DC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zapisuje informacje na temat bohaterki opowiadania </w:t>
            </w:r>
          </w:p>
          <w:p w14:paraId="396D1C5A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rozumie pojęcie </w:t>
            </w:r>
            <w:r w:rsidRPr="006E7F7A">
              <w:rPr>
                <w:rFonts w:ascii="Arial" w:hAnsi="Arial" w:cs="Arial"/>
                <w:i/>
                <w:iCs/>
                <w:sz w:val="18"/>
                <w:szCs w:val="18"/>
              </w:rPr>
              <w:t>punkt kulminacyjny</w:t>
            </w:r>
          </w:p>
          <w:p w14:paraId="29E582D6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wskazuje punkt kulminacyjny w opowiadaniu  </w:t>
            </w:r>
          </w:p>
          <w:p w14:paraId="64D912EC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wyjaśnia znaczenie powiedzenia </w:t>
            </w:r>
            <w:r w:rsidRPr="006E7F7A">
              <w:rPr>
                <w:rFonts w:ascii="Arial" w:hAnsi="Arial" w:cs="Arial"/>
                <w:i/>
                <w:iCs/>
                <w:sz w:val="18"/>
                <w:szCs w:val="18"/>
              </w:rPr>
              <w:t>pokonać samego siebie</w:t>
            </w:r>
          </w:p>
          <w:p w14:paraId="76B7D700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określa związek podanego powiedzenia z treścią i tytułem opowiadania</w:t>
            </w:r>
          </w:p>
          <w:p w14:paraId="05C01117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określa narratora i rodzaj narracji</w:t>
            </w:r>
          </w:p>
          <w:p w14:paraId="345C5D06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redaguje dalszy ciąg opowiadania</w:t>
            </w:r>
          </w:p>
          <w:p w14:paraId="56697576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zapisuje tytuły opowiadań, korzystając z dostępnych źródeł informacji </w:t>
            </w:r>
          </w:p>
        </w:tc>
        <w:tc>
          <w:tcPr>
            <w:tcW w:w="1004" w:type="dxa"/>
            <w:gridSpan w:val="2"/>
            <w:hideMark/>
          </w:tcPr>
          <w:p w14:paraId="26CC183F" w14:textId="77777777" w:rsidR="00C10F9B" w:rsidRPr="006E7F7A" w:rsidRDefault="00C10F9B" w:rsidP="006A3AB5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2</w:t>
            </w:r>
          </w:p>
        </w:tc>
      </w:tr>
      <w:tr w:rsidR="00C10F9B" w:rsidRPr="006E7F7A" w14:paraId="2647CB82" w14:textId="77777777" w:rsidTr="006E7F7A">
        <w:trPr>
          <w:gridAfter w:val="1"/>
          <w:wAfter w:w="24" w:type="dxa"/>
          <w:trHeight w:val="57"/>
        </w:trPr>
        <w:tc>
          <w:tcPr>
            <w:tcW w:w="710" w:type="dxa"/>
            <w:hideMark/>
          </w:tcPr>
          <w:p w14:paraId="479A0BC7" w14:textId="77777777" w:rsidR="00C10F9B" w:rsidRPr="006E7F7A" w:rsidRDefault="00C10F9B" w:rsidP="00BF63F2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1</w:t>
            </w:r>
            <w:r w:rsidR="00BF63F2"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27</w:t>
            </w: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135" w:type="dxa"/>
          </w:tcPr>
          <w:p w14:paraId="7BC29B8B" w14:textId="77777777"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Dlaczego nie należy rezygnować z marzeń? </w:t>
            </w:r>
          </w:p>
          <w:p w14:paraId="73D623EC" w14:textId="77777777"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  <w:p w14:paraId="792CFB75" w14:textId="77777777" w:rsidR="00C10F9B" w:rsidRPr="006E7F7A" w:rsidRDefault="00204054" w:rsidP="00204054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eastAsiaTheme="minorHAnsi" w:hAnsi="Arial" w:cs="Arial"/>
                <w:sz w:val="18"/>
                <w:szCs w:val="18"/>
              </w:rPr>
              <w:t>I, 1: 1), 2), 3), 4), 7), 9), 12), 14), 15), 16), 17), 18), 19), 20); 2: 2), 3), 11); II, 2: 4), 5); III, 1: 1), 2); IV, 1), 3), 5), 6)</w:t>
            </w:r>
          </w:p>
        </w:tc>
        <w:tc>
          <w:tcPr>
            <w:tcW w:w="4391" w:type="dxa"/>
          </w:tcPr>
          <w:p w14:paraId="4DB7B8E8" w14:textId="77777777" w:rsidR="00C10F9B" w:rsidRPr="006E7F7A" w:rsidRDefault="00C10F9B" w:rsidP="006A3AB5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</w:rPr>
              <w:t xml:space="preserve">– Anthony de Mello, </w:t>
            </w:r>
            <w:r w:rsidRPr="006E7F7A">
              <w:rPr>
                <w:rFonts w:ascii="Arial" w:hAnsi="Arial" w:cs="Arial"/>
                <w:bCs/>
                <w:i/>
                <w:sz w:val="18"/>
                <w:szCs w:val="18"/>
              </w:rPr>
              <w:t>Orzeł królewski</w:t>
            </w:r>
          </w:p>
          <w:p w14:paraId="1C3D6A6F" w14:textId="77777777" w:rsidR="00C10F9B" w:rsidRPr="006E7F7A" w:rsidRDefault="00A83D85" w:rsidP="006A3AB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</w:rPr>
              <w:t>– przesłanie tekstu</w:t>
            </w:r>
          </w:p>
          <w:p w14:paraId="7B28E91B" w14:textId="77777777" w:rsidR="00A83D85" w:rsidRPr="006E7F7A" w:rsidRDefault="00A83D85" w:rsidP="006A3AB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6B83A745" w14:textId="77777777"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</w:rPr>
              <w:t>[podręcznik: s. 310]</w:t>
            </w:r>
          </w:p>
          <w:p w14:paraId="34B4E2A6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</w:p>
          <w:p w14:paraId="1A67D964" w14:textId="77777777" w:rsidR="00C10F9B" w:rsidRPr="006E7F7A" w:rsidRDefault="00204054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[patrz: scenariusz nr 85]</w:t>
            </w:r>
          </w:p>
        </w:tc>
        <w:tc>
          <w:tcPr>
            <w:tcW w:w="5916" w:type="dxa"/>
            <w:gridSpan w:val="2"/>
            <w:hideMark/>
          </w:tcPr>
          <w:p w14:paraId="1D0B9810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podpisuje zdjęcia nazwami ptaków</w:t>
            </w:r>
          </w:p>
          <w:p w14:paraId="60D56345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zapisuje informacje na temat ptaków   </w:t>
            </w:r>
          </w:p>
          <w:p w14:paraId="754E3683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omawia różnice między ptakami</w:t>
            </w:r>
          </w:p>
          <w:p w14:paraId="548E47BC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słucha tekstu czytanego przez nauczyciela</w:t>
            </w:r>
          </w:p>
          <w:p w14:paraId="7162D2C8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czyta cicho ze zrozumieniem</w:t>
            </w:r>
          </w:p>
          <w:p w14:paraId="773D3A8A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opowiada treść poznanej historii</w:t>
            </w:r>
          </w:p>
          <w:p w14:paraId="02FBB1F4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podaje informacje na temat zachowania orłów</w:t>
            </w:r>
          </w:p>
          <w:p w14:paraId="0CE68DD3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wyjaśnia powody odmiennego zachowania orłów</w:t>
            </w:r>
          </w:p>
          <w:p w14:paraId="03DB8344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określa przesłanie wynikające z przypowiastki</w:t>
            </w:r>
          </w:p>
          <w:p w14:paraId="1747873C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lastRenderedPageBreak/>
              <w:t>– wypowiada się na temat tego, czy zdarzyło mu się kiedyś zrezygnować z marzeń</w:t>
            </w:r>
          </w:p>
          <w:p w14:paraId="2E1BD494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dopisuje dalszy ciąg podanego zdania</w:t>
            </w:r>
          </w:p>
          <w:p w14:paraId="7CB70528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wskazuje przysłowie wiążące się z poznaną historią</w:t>
            </w:r>
            <w:r w:rsidR="00A83D85" w:rsidRPr="006E7F7A">
              <w:rPr>
                <w:rFonts w:ascii="Arial" w:hAnsi="Arial" w:cs="Arial"/>
                <w:sz w:val="18"/>
                <w:szCs w:val="18"/>
              </w:rPr>
              <w:t xml:space="preserve"> i </w:t>
            </w:r>
            <w:r w:rsidRPr="006E7F7A">
              <w:rPr>
                <w:rFonts w:ascii="Arial" w:hAnsi="Arial" w:cs="Arial"/>
                <w:sz w:val="18"/>
                <w:szCs w:val="18"/>
              </w:rPr>
              <w:t xml:space="preserve">uzasadnia swoją wypowiedź </w:t>
            </w:r>
          </w:p>
          <w:p w14:paraId="144DD61B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wyjaśnia znaczenia podanych związków wyrazowych </w:t>
            </w:r>
          </w:p>
          <w:p w14:paraId="091B85FB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korzysta z dostępnych źródeł informacji</w:t>
            </w:r>
          </w:p>
        </w:tc>
        <w:tc>
          <w:tcPr>
            <w:tcW w:w="1004" w:type="dxa"/>
            <w:gridSpan w:val="2"/>
            <w:hideMark/>
          </w:tcPr>
          <w:p w14:paraId="7FEF9C30" w14:textId="77777777" w:rsidR="00C10F9B" w:rsidRPr="006E7F7A" w:rsidRDefault="00C10F9B" w:rsidP="006A3AB5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lastRenderedPageBreak/>
              <w:t>1</w:t>
            </w:r>
          </w:p>
        </w:tc>
      </w:tr>
      <w:tr w:rsidR="00C10F9B" w:rsidRPr="006E7F7A" w14:paraId="5542C2F0" w14:textId="77777777" w:rsidTr="006E7F7A">
        <w:trPr>
          <w:gridAfter w:val="1"/>
          <w:wAfter w:w="24" w:type="dxa"/>
          <w:trHeight w:val="57"/>
        </w:trPr>
        <w:tc>
          <w:tcPr>
            <w:tcW w:w="710" w:type="dxa"/>
            <w:hideMark/>
          </w:tcPr>
          <w:p w14:paraId="2B570DA0" w14:textId="77777777" w:rsidR="00C10F9B" w:rsidRPr="006E7F7A" w:rsidRDefault="00C10F9B" w:rsidP="00BF63F2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1</w:t>
            </w:r>
            <w:r w:rsidR="00BF63F2"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28</w:t>
            </w: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135" w:type="dxa"/>
          </w:tcPr>
          <w:p w14:paraId="45B26CF8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Czym są „Gdyby” dla osoby mówiącej w wierszu Joanny Kulmowej? </w:t>
            </w:r>
          </w:p>
          <w:p w14:paraId="690B489F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</w:p>
          <w:p w14:paraId="70EDF67E" w14:textId="77777777" w:rsidR="00C10F9B" w:rsidRPr="006E7F7A" w:rsidRDefault="007C5C89" w:rsidP="007C5C8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eastAsiaTheme="minorHAnsi" w:hAnsi="Arial" w:cs="Arial"/>
                <w:sz w:val="18"/>
                <w:szCs w:val="18"/>
              </w:rPr>
              <w:t>I, 1: 1), 2), 4), 5), 6), 9), 12), 14), 15), 16), 17), 18), 20); 2: 2), 3), 4), 5), 8), 11), 12); II, 2: 4), 5), 6); 3: 1); III, 1: 1); IV, 5), 6)</w:t>
            </w:r>
          </w:p>
        </w:tc>
        <w:tc>
          <w:tcPr>
            <w:tcW w:w="4391" w:type="dxa"/>
          </w:tcPr>
          <w:p w14:paraId="74162DD7" w14:textId="77777777"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</w:rPr>
              <w:t xml:space="preserve">– Joanna Kulmowa, </w:t>
            </w:r>
            <w:r w:rsidRPr="006E7F7A">
              <w:rPr>
                <w:rFonts w:ascii="Arial" w:hAnsi="Arial" w:cs="Arial"/>
                <w:bCs/>
                <w:i/>
                <w:sz w:val="18"/>
                <w:szCs w:val="18"/>
              </w:rPr>
              <w:t>Moje Gdyby</w:t>
            </w:r>
            <w:r w:rsidRPr="006E7F7A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  <w:p w14:paraId="11E98ADE" w14:textId="77777777" w:rsidR="00C10F9B" w:rsidRPr="006E7F7A" w:rsidRDefault="00A83D85" w:rsidP="006A3AB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</w:rPr>
              <w:t>– frazeologizm</w:t>
            </w:r>
          </w:p>
          <w:p w14:paraId="47812091" w14:textId="77777777" w:rsidR="00A83D85" w:rsidRPr="006E7F7A" w:rsidRDefault="00A83D85" w:rsidP="006A3AB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3FCB442D" w14:textId="77777777"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</w:rPr>
              <w:t>[podręcznik: s. 311]</w:t>
            </w:r>
          </w:p>
          <w:p w14:paraId="74034298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</w:p>
          <w:p w14:paraId="3C1EAFAA" w14:textId="77777777" w:rsidR="00C10F9B" w:rsidRPr="006E7F7A" w:rsidRDefault="007C5C89" w:rsidP="007C5C89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[patrz: scenariusz nr 86]</w:t>
            </w:r>
          </w:p>
        </w:tc>
        <w:tc>
          <w:tcPr>
            <w:tcW w:w="5916" w:type="dxa"/>
            <w:gridSpan w:val="2"/>
            <w:hideMark/>
          </w:tcPr>
          <w:p w14:paraId="0045DCB6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uzupełnia zdania o brakujące treści </w:t>
            </w:r>
          </w:p>
          <w:p w14:paraId="1330DE54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słucha tekstu czytanego przez nauczyciela</w:t>
            </w:r>
          </w:p>
          <w:p w14:paraId="54CDF670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czyta głośno (wyraźnie i wyraziście)</w:t>
            </w:r>
          </w:p>
          <w:p w14:paraId="7C73F830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określa tematykę i charakter wiersza</w:t>
            </w:r>
          </w:p>
          <w:p w14:paraId="08054320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uzupełnia podany związek frazeologiczny brakującymi wyrazami</w:t>
            </w:r>
          </w:p>
          <w:p w14:paraId="4CECD580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wyjaśnia znaczenie podanego związku frazeologicznego </w:t>
            </w:r>
          </w:p>
          <w:p w14:paraId="34C77627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korzysta ze słownika języka polskiego / słownika frazeologicznego</w:t>
            </w:r>
          </w:p>
          <w:p w14:paraId="630C8A29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dorysowuje na ilustracji brakujące elementy </w:t>
            </w:r>
          </w:p>
          <w:p w14:paraId="731D387C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określa związek powiedzenia z treścią wiersza</w:t>
            </w:r>
          </w:p>
          <w:p w14:paraId="430CD4F9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rysuje krainę, </w:t>
            </w:r>
            <w:r w:rsidRPr="006E7F7A">
              <w:rPr>
                <w:rFonts w:ascii="Arial" w:hAnsi="Arial" w:cs="Arial"/>
                <w:sz w:val="18"/>
                <w:szCs w:val="18"/>
                <w:lang w:eastAsia="pl-PL"/>
              </w:rPr>
              <w:t xml:space="preserve">w której spełniają się marzenia </w:t>
            </w:r>
          </w:p>
          <w:p w14:paraId="5E532BE6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  <w:lang w:eastAsia="pl-PL"/>
              </w:rPr>
              <w:t>– prezentuje efekt pracy</w:t>
            </w:r>
          </w:p>
          <w:p w14:paraId="37C7EF6C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porządkuje grupy wyrazów </w:t>
            </w:r>
            <w:r w:rsidR="00CD73B4" w:rsidRPr="006E7F7A">
              <w:rPr>
                <w:rFonts w:ascii="Arial" w:hAnsi="Arial" w:cs="Arial"/>
                <w:sz w:val="18"/>
                <w:szCs w:val="18"/>
              </w:rPr>
              <w:t xml:space="preserve">przemieszane </w:t>
            </w:r>
            <w:r w:rsidRPr="006E7F7A">
              <w:rPr>
                <w:rFonts w:ascii="Arial" w:hAnsi="Arial" w:cs="Arial"/>
                <w:sz w:val="18"/>
                <w:szCs w:val="18"/>
              </w:rPr>
              <w:t>pod względem znaczenia</w:t>
            </w:r>
          </w:p>
          <w:p w14:paraId="0C38C60C" w14:textId="77777777" w:rsidR="00C10F9B" w:rsidRPr="006E7F7A" w:rsidRDefault="00C10F9B" w:rsidP="006A3AB5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organizuje zabawę w „Co by było, gdyby...?” </w:t>
            </w:r>
          </w:p>
        </w:tc>
        <w:tc>
          <w:tcPr>
            <w:tcW w:w="1004" w:type="dxa"/>
            <w:gridSpan w:val="2"/>
            <w:hideMark/>
          </w:tcPr>
          <w:p w14:paraId="79127C98" w14:textId="77777777" w:rsidR="00C10F9B" w:rsidRPr="006E7F7A" w:rsidRDefault="00C10F9B" w:rsidP="006A3AB5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1</w:t>
            </w:r>
          </w:p>
        </w:tc>
      </w:tr>
      <w:tr w:rsidR="00C10F9B" w:rsidRPr="006E7F7A" w14:paraId="498162C4" w14:textId="77777777" w:rsidTr="006E7F7A">
        <w:trPr>
          <w:gridAfter w:val="1"/>
          <w:wAfter w:w="24" w:type="dxa"/>
          <w:trHeight w:val="57"/>
        </w:trPr>
        <w:tc>
          <w:tcPr>
            <w:tcW w:w="710" w:type="dxa"/>
            <w:hideMark/>
          </w:tcPr>
          <w:p w14:paraId="7D3D446E" w14:textId="77777777" w:rsidR="00C10F9B" w:rsidRPr="006E7F7A" w:rsidRDefault="00C10F9B" w:rsidP="00BF63F2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1</w:t>
            </w:r>
            <w:r w:rsidR="00BF63F2"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29</w:t>
            </w: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135" w:type="dxa"/>
          </w:tcPr>
          <w:p w14:paraId="32772899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Sporządzamy przepis na cudowną pigułkę odmładzającą. </w:t>
            </w:r>
          </w:p>
          <w:p w14:paraId="205D3A25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</w:p>
          <w:p w14:paraId="338C58A3" w14:textId="77777777" w:rsidR="00C10F9B" w:rsidRPr="006E7F7A" w:rsidRDefault="007C5C89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eastAsiaTheme="minorHAnsi" w:hAnsi="Arial" w:cs="Arial"/>
                <w:sz w:val="18"/>
                <w:szCs w:val="18"/>
              </w:rPr>
              <w:t>I, 1: 1), 2), 14), 18); 2: 2), 5), 8); II, 1: 1), 4); 2: 9); 3: 1); 4: 1), 2); III, 1: 1), 3), 5); 2: 9)</w:t>
            </w:r>
          </w:p>
        </w:tc>
        <w:tc>
          <w:tcPr>
            <w:tcW w:w="4391" w:type="dxa"/>
          </w:tcPr>
          <w:p w14:paraId="2A312BB9" w14:textId="77777777" w:rsidR="00C10F9B" w:rsidRPr="006E7F7A" w:rsidRDefault="00C10F9B" w:rsidP="006A3AB5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</w:rPr>
              <w:t xml:space="preserve">– Roald Dahl, </w:t>
            </w:r>
            <w:r w:rsidRPr="006E7F7A">
              <w:rPr>
                <w:rFonts w:ascii="Arial" w:hAnsi="Arial" w:cs="Arial"/>
                <w:i/>
                <w:sz w:val="18"/>
                <w:szCs w:val="18"/>
              </w:rPr>
              <w:t>Receptura Wonka-Vitu</w:t>
            </w:r>
          </w:p>
          <w:p w14:paraId="3B672F20" w14:textId="77777777"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</w:rPr>
              <w:t xml:space="preserve">– przepis </w:t>
            </w:r>
          </w:p>
          <w:p w14:paraId="0087AD14" w14:textId="77777777"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7007928F" w14:textId="77777777"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</w:rPr>
              <w:t>[podręcznik: s. 312–314; zeszyt ćwiczeń: s. 19–20]</w:t>
            </w:r>
          </w:p>
          <w:p w14:paraId="6D8E5DED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</w:p>
          <w:p w14:paraId="09B63AB9" w14:textId="77777777" w:rsidR="00C10F9B" w:rsidRPr="006E7F7A" w:rsidRDefault="007C5C89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[patrz: scenariusz nr 87]</w:t>
            </w:r>
          </w:p>
        </w:tc>
        <w:tc>
          <w:tcPr>
            <w:tcW w:w="5916" w:type="dxa"/>
            <w:gridSpan w:val="2"/>
            <w:hideMark/>
          </w:tcPr>
          <w:p w14:paraId="2EF774CB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czyta cicho ze zrozumieniem</w:t>
            </w:r>
          </w:p>
          <w:p w14:paraId="66486251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udziela odpowiedzi na postawione pytania </w:t>
            </w:r>
          </w:p>
          <w:p w14:paraId="01F09DB6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podaje poprawne odpowiedzi </w:t>
            </w:r>
          </w:p>
          <w:p w14:paraId="06DF1242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wypowiada się na temat pigułki wymyślonej przez bohatera i konsekwencji związanych z jej działaniem</w:t>
            </w:r>
          </w:p>
          <w:p w14:paraId="36CC17DD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szuka w tekście potrzebnych informacji </w:t>
            </w:r>
          </w:p>
          <w:p w14:paraId="4EBC585C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przeredagowuje recepturę na przepis z zastosowaniem czasowników w formie 1. osoby liczby mnogiej </w:t>
            </w:r>
          </w:p>
          <w:p w14:paraId="2A969F3C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skreśla przysłówki, których nie użyje w przepisie </w:t>
            </w:r>
          </w:p>
          <w:p w14:paraId="6F678428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poprawia przepis, zmieniając formy gramatyczne czasowników oraz usuwając zbędne określenia </w:t>
            </w:r>
          </w:p>
          <w:p w14:paraId="7145D7AF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uzupełnia tabelkę informacjami o składnikach, przyborach i wykonanych czynnościach </w:t>
            </w:r>
          </w:p>
          <w:p w14:paraId="1F7036CF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układa przepis na omlet, korzystając z listy składników i instrukcji obrazkowej</w:t>
            </w:r>
          </w:p>
          <w:p w14:paraId="2EF35BC5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redaguje przepis na „sałatkę piękna” lub „koktajl młodości”</w:t>
            </w:r>
          </w:p>
          <w:p w14:paraId="491473BA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ogląda audycję telewizyjną poświęconą gotowaniu w celu zanotowania podanego tam przepisu </w:t>
            </w:r>
          </w:p>
        </w:tc>
        <w:tc>
          <w:tcPr>
            <w:tcW w:w="1004" w:type="dxa"/>
            <w:gridSpan w:val="2"/>
            <w:hideMark/>
          </w:tcPr>
          <w:p w14:paraId="30A87446" w14:textId="77777777" w:rsidR="00C10F9B" w:rsidRPr="006E7F7A" w:rsidRDefault="00C10F9B" w:rsidP="006A3AB5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2</w:t>
            </w:r>
          </w:p>
        </w:tc>
      </w:tr>
      <w:tr w:rsidR="00C10F9B" w:rsidRPr="006E7F7A" w14:paraId="78584477" w14:textId="77777777" w:rsidTr="006E7F7A">
        <w:trPr>
          <w:gridAfter w:val="1"/>
          <w:wAfter w:w="24" w:type="dxa"/>
          <w:trHeight w:val="57"/>
        </w:trPr>
        <w:tc>
          <w:tcPr>
            <w:tcW w:w="710" w:type="dxa"/>
            <w:hideMark/>
          </w:tcPr>
          <w:p w14:paraId="03B6E208" w14:textId="77777777" w:rsidR="00C10F9B" w:rsidRPr="006E7F7A" w:rsidRDefault="00C10F9B" w:rsidP="00BF63F2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1</w:t>
            </w:r>
            <w:r w:rsidR="00BF63F2"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30</w:t>
            </w: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135" w:type="dxa"/>
          </w:tcPr>
          <w:p w14:paraId="1A0A04CE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</w:rPr>
              <w:t>To już wiemy!</w:t>
            </w:r>
          </w:p>
          <w:p w14:paraId="0D6719A6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</w:p>
          <w:p w14:paraId="474F9B5E" w14:textId="77777777" w:rsidR="00C10F9B" w:rsidRPr="006E7F7A" w:rsidRDefault="00C10F9B" w:rsidP="007C5C89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II, 1: 1), 2), 3), 4), 7), 8), </w:t>
            </w:r>
            <w:r w:rsidR="007C5C89" w:rsidRPr="006E7F7A">
              <w:rPr>
                <w:rFonts w:ascii="Arial" w:hAnsi="Arial" w:cs="Arial"/>
                <w:sz w:val="18"/>
                <w:szCs w:val="18"/>
              </w:rPr>
              <w:t>10</w:t>
            </w:r>
            <w:r w:rsidRPr="006E7F7A">
              <w:rPr>
                <w:rFonts w:ascii="Arial" w:hAnsi="Arial" w:cs="Arial"/>
                <w:sz w:val="18"/>
                <w:szCs w:val="18"/>
              </w:rPr>
              <w:t xml:space="preserve">) </w:t>
            </w:r>
          </w:p>
        </w:tc>
        <w:tc>
          <w:tcPr>
            <w:tcW w:w="4391" w:type="dxa"/>
          </w:tcPr>
          <w:p w14:paraId="5408497A" w14:textId="77777777" w:rsidR="00C10F9B" w:rsidRPr="006E7F7A" w:rsidRDefault="00C10F9B" w:rsidP="006A3AB5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6E7F7A">
              <w:rPr>
                <w:rFonts w:ascii="Arial" w:hAnsi="Arial" w:cs="Arial"/>
                <w:i/>
                <w:sz w:val="18"/>
                <w:szCs w:val="18"/>
              </w:rPr>
              <w:t>– Kraina języka. Podsumowanie wiadomości z</w:t>
            </w:r>
            <w:r w:rsidR="0029286F" w:rsidRPr="006E7F7A">
              <w:rPr>
                <w:rFonts w:ascii="Arial" w:hAnsi="Arial" w:cs="Arial"/>
                <w:i/>
                <w:sz w:val="18"/>
                <w:szCs w:val="18"/>
              </w:rPr>
              <w:t> </w:t>
            </w:r>
            <w:r w:rsidRPr="006E7F7A">
              <w:rPr>
                <w:rFonts w:ascii="Arial" w:hAnsi="Arial" w:cs="Arial"/>
                <w:i/>
                <w:sz w:val="18"/>
                <w:szCs w:val="18"/>
              </w:rPr>
              <w:t>klasy</w:t>
            </w:r>
            <w:r w:rsidR="0029286F" w:rsidRPr="006E7F7A">
              <w:rPr>
                <w:rFonts w:ascii="Arial" w:hAnsi="Arial" w:cs="Arial"/>
                <w:i/>
                <w:sz w:val="18"/>
                <w:szCs w:val="18"/>
              </w:rPr>
              <w:t> </w:t>
            </w:r>
            <w:r w:rsidRPr="006E7F7A">
              <w:rPr>
                <w:rFonts w:ascii="Arial" w:hAnsi="Arial" w:cs="Arial"/>
                <w:i/>
                <w:sz w:val="18"/>
                <w:szCs w:val="18"/>
              </w:rPr>
              <w:t>V</w:t>
            </w:r>
          </w:p>
          <w:p w14:paraId="5CF7AF7A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części mowy</w:t>
            </w:r>
          </w:p>
          <w:p w14:paraId="2513B337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lastRenderedPageBreak/>
              <w:t>– stopniowanie przymiotników i przysłówków</w:t>
            </w:r>
          </w:p>
          <w:p w14:paraId="7FCEFAED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nieosobow</w:t>
            </w:r>
            <w:r w:rsidR="00A83D85" w:rsidRPr="006E7F7A">
              <w:rPr>
                <w:rFonts w:ascii="Arial" w:hAnsi="Arial" w:cs="Arial"/>
                <w:sz w:val="18"/>
                <w:szCs w:val="18"/>
              </w:rPr>
              <w:t>e</w:t>
            </w:r>
            <w:r w:rsidRPr="006E7F7A">
              <w:rPr>
                <w:rFonts w:ascii="Arial" w:hAnsi="Arial" w:cs="Arial"/>
                <w:sz w:val="18"/>
                <w:szCs w:val="18"/>
              </w:rPr>
              <w:t xml:space="preserve"> form</w:t>
            </w:r>
            <w:r w:rsidR="00A83D85" w:rsidRPr="006E7F7A">
              <w:rPr>
                <w:rFonts w:ascii="Arial" w:hAnsi="Arial" w:cs="Arial"/>
                <w:sz w:val="18"/>
                <w:szCs w:val="18"/>
              </w:rPr>
              <w:t>y</w:t>
            </w:r>
            <w:r w:rsidRPr="006E7F7A">
              <w:rPr>
                <w:rFonts w:ascii="Arial" w:hAnsi="Arial" w:cs="Arial"/>
                <w:sz w:val="18"/>
                <w:szCs w:val="18"/>
              </w:rPr>
              <w:t xml:space="preserve"> czasownika</w:t>
            </w:r>
          </w:p>
          <w:p w14:paraId="427D4DE8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liczebnik</w:t>
            </w:r>
          </w:p>
          <w:p w14:paraId="5C22A834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rodzaje liczebników</w:t>
            </w:r>
          </w:p>
          <w:p w14:paraId="389BB473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przyimek</w:t>
            </w:r>
          </w:p>
          <w:p w14:paraId="48666649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wyrażenie przyimkowe</w:t>
            </w:r>
          </w:p>
          <w:p w14:paraId="1B6ED570" w14:textId="77777777" w:rsidR="00A83D85" w:rsidRPr="006E7F7A" w:rsidRDefault="00A83D85" w:rsidP="00A83D8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związki wyrazowe współrzędne i podrzędne</w:t>
            </w:r>
          </w:p>
          <w:p w14:paraId="05FEF824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części zdania</w:t>
            </w:r>
          </w:p>
          <w:p w14:paraId="21823760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podmiot</w:t>
            </w:r>
          </w:p>
          <w:p w14:paraId="1B931D7E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rodzaje podmiotu</w:t>
            </w:r>
          </w:p>
          <w:p w14:paraId="75DF266A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orzeczenie czasownikowe</w:t>
            </w:r>
          </w:p>
          <w:p w14:paraId="0CD1A0D4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orzeczenie imienne</w:t>
            </w:r>
          </w:p>
          <w:p w14:paraId="6113A348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przydawka</w:t>
            </w:r>
          </w:p>
          <w:p w14:paraId="496BD8D2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dopełnienie</w:t>
            </w:r>
          </w:p>
          <w:p w14:paraId="4969DE0F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okolicznik</w:t>
            </w:r>
          </w:p>
          <w:p w14:paraId="7D78C342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</w:p>
          <w:p w14:paraId="1CE7A4B4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[podręcznik: s. 315–318]</w:t>
            </w:r>
          </w:p>
          <w:p w14:paraId="7DA64C41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</w:p>
          <w:p w14:paraId="6FC842A9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[patrz: scenariusz nr 88]</w:t>
            </w:r>
          </w:p>
        </w:tc>
        <w:tc>
          <w:tcPr>
            <w:tcW w:w="5916" w:type="dxa"/>
            <w:gridSpan w:val="2"/>
            <w:hideMark/>
          </w:tcPr>
          <w:p w14:paraId="70B240B5" w14:textId="77777777" w:rsidR="00A83D85" w:rsidRPr="006E7F7A" w:rsidRDefault="00A83D85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lastRenderedPageBreak/>
              <w:t>– bierze udział w grze</w:t>
            </w:r>
          </w:p>
          <w:p w14:paraId="01694E94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rozróżnia części mowy</w:t>
            </w:r>
          </w:p>
          <w:p w14:paraId="3FF829C1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odróżnia odmienne części mowy od nieodmiennych</w:t>
            </w:r>
          </w:p>
          <w:p w14:paraId="2E66AE7A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lastRenderedPageBreak/>
              <w:t>– rozróżnia części zdania</w:t>
            </w:r>
          </w:p>
          <w:p w14:paraId="344049B3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wskazuje w tekście wyrażenia przyimkowe</w:t>
            </w:r>
          </w:p>
          <w:p w14:paraId="21582787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wskazuje w tekście i nazywa rodzaje liczebników </w:t>
            </w:r>
          </w:p>
          <w:p w14:paraId="4DF1352B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opisuje sytuację przedstawioną na fotosie, stosując nieosobowe formy czasownika zakończone na </w:t>
            </w:r>
            <w:r w:rsidR="00A83D85" w:rsidRPr="006E7F7A">
              <w:rPr>
                <w:rFonts w:ascii="Arial" w:hAnsi="Arial" w:cs="Arial"/>
                <w:sz w:val="18"/>
                <w:szCs w:val="18"/>
              </w:rPr>
              <w:t>-</w:t>
            </w:r>
            <w:r w:rsidRPr="006E7F7A">
              <w:rPr>
                <w:rFonts w:ascii="Arial" w:hAnsi="Arial" w:cs="Arial"/>
                <w:i/>
                <w:sz w:val="18"/>
                <w:szCs w:val="18"/>
              </w:rPr>
              <w:t>no</w:t>
            </w:r>
            <w:r w:rsidRPr="006E7F7A">
              <w:rPr>
                <w:rFonts w:ascii="Arial" w:hAnsi="Arial" w:cs="Arial"/>
                <w:sz w:val="18"/>
                <w:szCs w:val="18"/>
              </w:rPr>
              <w:t xml:space="preserve"> lub </w:t>
            </w:r>
            <w:r w:rsidR="00A83D85" w:rsidRPr="006E7F7A">
              <w:rPr>
                <w:rFonts w:ascii="Arial" w:hAnsi="Arial" w:cs="Arial"/>
                <w:i/>
                <w:sz w:val="18"/>
                <w:szCs w:val="18"/>
              </w:rPr>
              <w:t>-</w:t>
            </w:r>
            <w:r w:rsidRPr="006E7F7A">
              <w:rPr>
                <w:rFonts w:ascii="Arial" w:hAnsi="Arial" w:cs="Arial"/>
                <w:i/>
                <w:sz w:val="18"/>
                <w:szCs w:val="18"/>
              </w:rPr>
              <w:t>to</w:t>
            </w:r>
            <w:r w:rsidRPr="006E7F7A">
              <w:rPr>
                <w:rFonts w:ascii="Arial" w:hAnsi="Arial" w:cs="Arial"/>
                <w:sz w:val="18"/>
                <w:szCs w:val="18"/>
              </w:rPr>
              <w:t xml:space="preserve"> oraz formy stopnia wyższego lub najwyższego przymiotnika lub przysłówka</w:t>
            </w:r>
          </w:p>
          <w:p w14:paraId="39918545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wskazuje przykłady związków współrzędnych i związków podrzędnych</w:t>
            </w:r>
          </w:p>
          <w:p w14:paraId="1EB268F5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określa, jakie części mowy tworzą podane związki wyrazowe</w:t>
            </w:r>
          </w:p>
          <w:p w14:paraId="3D713E05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pyta o wyrazy określające</w:t>
            </w:r>
          </w:p>
          <w:p w14:paraId="3C651671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układa zdania z podanymi częściami mowy we wskazanej funkcji </w:t>
            </w:r>
          </w:p>
          <w:p w14:paraId="0D1AB19D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wskazuje w tekście przykłady zdań bezpodmiotowych oraz różnych części zdania</w:t>
            </w:r>
          </w:p>
          <w:p w14:paraId="541C8F3A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dopasowuje podane liczebniki do zdań w taki sposób, aby pełniły w zdaniu wskazaną funkcję</w:t>
            </w:r>
          </w:p>
        </w:tc>
        <w:tc>
          <w:tcPr>
            <w:tcW w:w="1004" w:type="dxa"/>
            <w:gridSpan w:val="2"/>
            <w:hideMark/>
          </w:tcPr>
          <w:p w14:paraId="66AF90F0" w14:textId="77777777" w:rsidR="00C10F9B" w:rsidRPr="006E7F7A" w:rsidRDefault="00DB1E1C" w:rsidP="006A3AB5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lastRenderedPageBreak/>
              <w:t>2</w:t>
            </w:r>
          </w:p>
        </w:tc>
      </w:tr>
      <w:tr w:rsidR="00C10F9B" w:rsidRPr="006E7F7A" w14:paraId="2A26A9C6" w14:textId="77777777" w:rsidTr="006E7F7A">
        <w:trPr>
          <w:gridAfter w:val="1"/>
          <w:wAfter w:w="24" w:type="dxa"/>
          <w:trHeight w:val="57"/>
        </w:trPr>
        <w:tc>
          <w:tcPr>
            <w:tcW w:w="710" w:type="dxa"/>
            <w:hideMark/>
          </w:tcPr>
          <w:p w14:paraId="6D477E0B" w14:textId="77777777" w:rsidR="00C10F9B" w:rsidRPr="006E7F7A" w:rsidRDefault="00C10F9B" w:rsidP="00BF63F2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13</w:t>
            </w:r>
            <w:r w:rsidR="00BF63F2"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1</w:t>
            </w: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135" w:type="dxa"/>
          </w:tcPr>
          <w:p w14:paraId="6ABB4CBA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W jaki sposób należy pisać pozdrowienia?</w:t>
            </w:r>
          </w:p>
          <w:p w14:paraId="2E7B6898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</w:p>
          <w:p w14:paraId="4F684DB5" w14:textId="77777777" w:rsidR="00C10F9B" w:rsidRPr="006E7F7A" w:rsidRDefault="007C5C89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eastAsiaTheme="minorHAnsi" w:hAnsi="Arial" w:cs="Arial"/>
                <w:sz w:val="18"/>
                <w:szCs w:val="18"/>
              </w:rPr>
              <w:t>I, 2: 1); II, 1: 6); 2: 1), 2), 3), 6), 7), 9); 3: 1), 2), 3), 7); 4: 1), 2); III, 1: 1), 3), 5); 2: 1), 6), 9)</w:t>
            </w:r>
          </w:p>
        </w:tc>
        <w:tc>
          <w:tcPr>
            <w:tcW w:w="4391" w:type="dxa"/>
          </w:tcPr>
          <w:p w14:paraId="6F7A0553" w14:textId="77777777" w:rsidR="00C10F9B" w:rsidRPr="006E7F7A" w:rsidRDefault="00C10F9B" w:rsidP="006A3AB5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</w:rPr>
              <w:t xml:space="preserve">– </w:t>
            </w:r>
            <w:r w:rsidRPr="006E7F7A">
              <w:rPr>
                <w:rFonts w:ascii="Arial" w:hAnsi="Arial" w:cs="Arial"/>
                <w:bCs/>
                <w:i/>
                <w:sz w:val="18"/>
                <w:szCs w:val="18"/>
              </w:rPr>
              <w:t>Piszę pozdrowienia</w:t>
            </w:r>
          </w:p>
          <w:p w14:paraId="372B228F" w14:textId="77777777"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</w:rPr>
              <w:t>– pozdrowienia</w:t>
            </w:r>
          </w:p>
          <w:p w14:paraId="0CD9A6E3" w14:textId="77777777"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</w:rPr>
              <w:t>– kartka pocztowa</w:t>
            </w:r>
          </w:p>
          <w:p w14:paraId="14E40B43" w14:textId="77777777"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</w:rPr>
              <w:t>– SMS</w:t>
            </w:r>
          </w:p>
          <w:p w14:paraId="0B90D70B" w14:textId="77777777"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4E968255" w14:textId="77777777"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</w:rPr>
              <w:t>[podręcznik: s. 319–320, zeszyt ćwiczeń: s. 9–11, 13]</w:t>
            </w:r>
          </w:p>
          <w:p w14:paraId="7F12DFB3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</w:p>
          <w:p w14:paraId="121CDAA7" w14:textId="77777777" w:rsidR="00C10F9B" w:rsidRPr="006E7F7A" w:rsidRDefault="00C10F9B" w:rsidP="007C5C89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[patrz: scenariusz nr 89]</w:t>
            </w:r>
          </w:p>
        </w:tc>
        <w:tc>
          <w:tcPr>
            <w:tcW w:w="5916" w:type="dxa"/>
            <w:gridSpan w:val="2"/>
            <w:hideMark/>
          </w:tcPr>
          <w:p w14:paraId="77FCFF9F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rozwiązuje krzyżówkę </w:t>
            </w:r>
          </w:p>
          <w:p w14:paraId="3FE7777D" w14:textId="77777777" w:rsidR="00C10F9B" w:rsidRPr="006E7F7A" w:rsidRDefault="00C10F9B" w:rsidP="006A3AB5">
            <w:pPr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</w:t>
            </w:r>
            <w:r w:rsidRPr="006E7F7A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wypowiada się na temat </w:t>
            </w:r>
            <w:r w:rsidRPr="006E7F7A">
              <w:rPr>
                <w:rFonts w:ascii="Arial" w:hAnsi="Arial" w:cs="Arial"/>
                <w:sz w:val="18"/>
                <w:szCs w:val="18"/>
              </w:rPr>
              <w:t xml:space="preserve">wysyłania i otrzymywania </w:t>
            </w:r>
            <w:r w:rsidRPr="006E7F7A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pozdrowień </w:t>
            </w:r>
          </w:p>
          <w:p w14:paraId="2DDFD2A6" w14:textId="77777777" w:rsidR="00C10F9B" w:rsidRPr="006E7F7A" w:rsidRDefault="00C10F9B" w:rsidP="006A3AB5">
            <w:pPr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</w:t>
            </w:r>
            <w:r w:rsidRPr="006E7F7A">
              <w:rPr>
                <w:rFonts w:ascii="Arial" w:hAnsi="Arial" w:cs="Arial"/>
                <w:bCs/>
                <w:iCs/>
                <w:sz w:val="18"/>
                <w:szCs w:val="18"/>
              </w:rPr>
              <w:t>prezentuje i omawia przykładowe pocztówki z pozdrowieniami</w:t>
            </w:r>
          </w:p>
          <w:p w14:paraId="7EA0F4C8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– </w:t>
            </w:r>
            <w:r w:rsidRPr="006E7F7A">
              <w:rPr>
                <w:rFonts w:ascii="Arial" w:hAnsi="Arial" w:cs="Arial"/>
                <w:sz w:val="18"/>
                <w:szCs w:val="18"/>
              </w:rPr>
              <w:t xml:space="preserve">redaguje pozdrowienia dla rówieśników z klasy / koleżanki / kolegi </w:t>
            </w:r>
          </w:p>
          <w:p w14:paraId="7FDB8B9F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adresuje kartkę pocztową </w:t>
            </w:r>
          </w:p>
          <w:p w14:paraId="2488536A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zapisuje informacje adresowe, które powinny się znaleźć na kartce pocztowej </w:t>
            </w:r>
          </w:p>
          <w:p w14:paraId="1CF4DEB4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podaje przykłady innych form otrzymywania i przesyłania pozdrowień</w:t>
            </w:r>
          </w:p>
          <w:p w14:paraId="79106705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pisze SMS-y</w:t>
            </w:r>
          </w:p>
          <w:p w14:paraId="054D1D89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dopasowuje fragmenty wiadomości do celu, jaki miał nadawca </w:t>
            </w:r>
          </w:p>
          <w:p w14:paraId="7A72C7D7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skraca teksty wiadomości, tak aby mogły być wysłane SMS-em</w:t>
            </w:r>
          </w:p>
          <w:p w14:paraId="2069705A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podkreśla zasady, którymi się kieruje, pisząc wiadomość </w:t>
            </w:r>
          </w:p>
          <w:p w14:paraId="0808003E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zapisuje wskazówki dla osoby, która sprawiła komuś przykrość, wysyłając jakąś wiadomość, i chce naprawić swój błąd</w:t>
            </w:r>
          </w:p>
          <w:p w14:paraId="35FE124E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sprawdza, czy czuje się nękany za pomocą SMS-ów  </w:t>
            </w:r>
          </w:p>
          <w:p w14:paraId="6F11149F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wyjaśnia, co robi w przypadku otrzymania niechcianego SMS-a</w:t>
            </w:r>
          </w:p>
          <w:p w14:paraId="7D51133D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liczy wysyłane SMS-y  </w:t>
            </w:r>
          </w:p>
        </w:tc>
        <w:tc>
          <w:tcPr>
            <w:tcW w:w="1004" w:type="dxa"/>
            <w:gridSpan w:val="2"/>
            <w:hideMark/>
          </w:tcPr>
          <w:p w14:paraId="2A5C188D" w14:textId="77777777" w:rsidR="00C10F9B" w:rsidRPr="006E7F7A" w:rsidRDefault="00C10F9B" w:rsidP="006A3AB5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1</w:t>
            </w:r>
          </w:p>
        </w:tc>
      </w:tr>
      <w:tr w:rsidR="00C10F9B" w:rsidRPr="006E7F7A" w14:paraId="5B380111" w14:textId="77777777" w:rsidTr="006E7F7A">
        <w:trPr>
          <w:gridAfter w:val="1"/>
          <w:wAfter w:w="24" w:type="dxa"/>
          <w:trHeight w:val="57"/>
        </w:trPr>
        <w:tc>
          <w:tcPr>
            <w:tcW w:w="710" w:type="dxa"/>
            <w:hideMark/>
          </w:tcPr>
          <w:p w14:paraId="284BCE86" w14:textId="77777777" w:rsidR="00C10F9B" w:rsidRPr="006E7F7A" w:rsidRDefault="00C10F9B" w:rsidP="00BF63F2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1</w:t>
            </w:r>
            <w:r w:rsidR="00BF63F2"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32</w:t>
            </w: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135" w:type="dxa"/>
          </w:tcPr>
          <w:p w14:paraId="7F3EA9FE" w14:textId="77777777"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Kilka rad dla osób, które pisać nie potrafią zgodnie z ortografią.</w:t>
            </w:r>
          </w:p>
          <w:p w14:paraId="220C61C6" w14:textId="77777777"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  <w:p w14:paraId="500F9D01" w14:textId="77777777" w:rsidR="00C10F9B" w:rsidRPr="006E7F7A" w:rsidRDefault="007C5C89" w:rsidP="006A3AB5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eastAsiaTheme="minorHAnsi" w:hAnsi="Arial" w:cs="Arial"/>
                <w:sz w:val="18"/>
                <w:szCs w:val="18"/>
              </w:rPr>
              <w:t>II, 1: 1), 4), 6); 4: 1); IV, 5)</w:t>
            </w:r>
          </w:p>
        </w:tc>
        <w:tc>
          <w:tcPr>
            <w:tcW w:w="4391" w:type="dxa"/>
          </w:tcPr>
          <w:p w14:paraId="0207126C" w14:textId="77777777" w:rsidR="00C10F9B" w:rsidRPr="006E7F7A" w:rsidRDefault="00C10F9B" w:rsidP="006A3AB5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6E7F7A">
              <w:rPr>
                <w:rFonts w:ascii="Arial" w:hAnsi="Arial" w:cs="Arial"/>
                <w:i/>
                <w:sz w:val="18"/>
                <w:szCs w:val="18"/>
              </w:rPr>
              <w:t>– Zakręty ortografii. Pisownia em, en, om, on, ą, ę</w:t>
            </w:r>
          </w:p>
          <w:p w14:paraId="645A71A7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Agnieszka Frączek, </w:t>
            </w:r>
            <w:r w:rsidRPr="006E7F7A">
              <w:rPr>
                <w:rFonts w:ascii="Arial" w:hAnsi="Arial" w:cs="Arial"/>
                <w:i/>
                <w:sz w:val="18"/>
                <w:szCs w:val="18"/>
              </w:rPr>
              <w:t>Malarz szalony</w:t>
            </w:r>
          </w:p>
          <w:p w14:paraId="7CC70B41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pisownia </w:t>
            </w:r>
            <w:r w:rsidRPr="006E7F7A">
              <w:rPr>
                <w:rFonts w:ascii="Arial" w:hAnsi="Arial" w:cs="Arial"/>
                <w:i/>
                <w:sz w:val="18"/>
                <w:szCs w:val="18"/>
              </w:rPr>
              <w:t>-om</w:t>
            </w:r>
            <w:r w:rsidRPr="006E7F7A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E7F7A">
              <w:rPr>
                <w:rFonts w:ascii="Arial" w:hAnsi="Arial" w:cs="Arial"/>
                <w:i/>
                <w:sz w:val="18"/>
                <w:szCs w:val="18"/>
              </w:rPr>
              <w:t>-ą</w:t>
            </w:r>
            <w:r w:rsidRPr="006E7F7A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E7F7A">
              <w:rPr>
                <w:rFonts w:ascii="Arial" w:hAnsi="Arial" w:cs="Arial"/>
                <w:i/>
                <w:sz w:val="18"/>
                <w:szCs w:val="18"/>
              </w:rPr>
              <w:t>-em</w:t>
            </w:r>
            <w:r w:rsidRPr="006E7F7A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E7F7A">
              <w:rPr>
                <w:rFonts w:ascii="Arial" w:hAnsi="Arial" w:cs="Arial"/>
                <w:i/>
                <w:sz w:val="18"/>
                <w:szCs w:val="18"/>
              </w:rPr>
              <w:t>-ę</w:t>
            </w:r>
            <w:r w:rsidRPr="006E7F7A">
              <w:rPr>
                <w:rFonts w:ascii="Arial" w:hAnsi="Arial" w:cs="Arial"/>
                <w:sz w:val="18"/>
                <w:szCs w:val="18"/>
              </w:rPr>
              <w:t xml:space="preserve"> w zakończeniach wyrazów</w:t>
            </w:r>
          </w:p>
          <w:p w14:paraId="7B07A98E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pisownia -</w:t>
            </w:r>
            <w:r w:rsidRPr="006E7F7A">
              <w:rPr>
                <w:rFonts w:ascii="Arial" w:hAnsi="Arial" w:cs="Arial"/>
                <w:i/>
                <w:sz w:val="18"/>
                <w:szCs w:val="18"/>
              </w:rPr>
              <w:t>on</w:t>
            </w:r>
            <w:r w:rsidRPr="006E7F7A">
              <w:rPr>
                <w:rFonts w:ascii="Arial" w:hAnsi="Arial" w:cs="Arial"/>
                <w:sz w:val="18"/>
                <w:szCs w:val="18"/>
              </w:rPr>
              <w:t>-, -</w:t>
            </w:r>
            <w:r w:rsidRPr="006E7F7A">
              <w:rPr>
                <w:rFonts w:ascii="Arial" w:hAnsi="Arial" w:cs="Arial"/>
                <w:i/>
                <w:sz w:val="18"/>
                <w:szCs w:val="18"/>
              </w:rPr>
              <w:t>om</w:t>
            </w:r>
            <w:r w:rsidRPr="006E7F7A">
              <w:rPr>
                <w:rFonts w:ascii="Arial" w:hAnsi="Arial" w:cs="Arial"/>
                <w:sz w:val="18"/>
                <w:szCs w:val="18"/>
              </w:rPr>
              <w:t>-, -</w:t>
            </w:r>
            <w:r w:rsidRPr="006E7F7A">
              <w:rPr>
                <w:rFonts w:ascii="Arial" w:hAnsi="Arial" w:cs="Arial"/>
                <w:i/>
                <w:sz w:val="18"/>
                <w:szCs w:val="18"/>
              </w:rPr>
              <w:t>en</w:t>
            </w:r>
            <w:r w:rsidRPr="006E7F7A">
              <w:rPr>
                <w:rFonts w:ascii="Arial" w:hAnsi="Arial" w:cs="Arial"/>
                <w:sz w:val="18"/>
                <w:szCs w:val="18"/>
              </w:rPr>
              <w:t>-, -</w:t>
            </w:r>
            <w:r w:rsidRPr="006E7F7A">
              <w:rPr>
                <w:rFonts w:ascii="Arial" w:hAnsi="Arial" w:cs="Arial"/>
                <w:i/>
                <w:sz w:val="18"/>
                <w:szCs w:val="18"/>
              </w:rPr>
              <w:t>em</w:t>
            </w:r>
            <w:r w:rsidRPr="006E7F7A">
              <w:rPr>
                <w:rFonts w:ascii="Arial" w:hAnsi="Arial" w:cs="Arial"/>
                <w:sz w:val="18"/>
                <w:szCs w:val="18"/>
              </w:rPr>
              <w:t>- wewnątrz wyrazów</w:t>
            </w:r>
          </w:p>
          <w:p w14:paraId="7000B0FB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</w:p>
          <w:p w14:paraId="65928BE3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[podręcznik: s. 321–322; zeszyt ćwiczeń: s. 189–194]</w:t>
            </w:r>
          </w:p>
          <w:p w14:paraId="420D634C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</w:p>
          <w:p w14:paraId="16A740AA" w14:textId="77777777" w:rsidR="00C10F9B" w:rsidRPr="006E7F7A" w:rsidRDefault="00C10F9B" w:rsidP="007C5C89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[patrz: scenariusz nr 90]</w:t>
            </w:r>
          </w:p>
        </w:tc>
        <w:tc>
          <w:tcPr>
            <w:tcW w:w="5916" w:type="dxa"/>
            <w:gridSpan w:val="2"/>
            <w:hideMark/>
          </w:tcPr>
          <w:p w14:paraId="29687C5F" w14:textId="77777777" w:rsidR="00C10F9B" w:rsidRPr="006E7F7A" w:rsidRDefault="00C10F9B" w:rsidP="006A3AB5">
            <w:pPr>
              <w:tabs>
                <w:tab w:val="left" w:pos="170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lastRenderedPageBreak/>
              <w:t>– czyta głośno (wyraźnie i wyraziście)</w:t>
            </w:r>
          </w:p>
          <w:p w14:paraId="28780E59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określa charakter wiersza</w:t>
            </w:r>
          </w:p>
          <w:p w14:paraId="20CB2AE6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zna i stosuje w praktyce zasady dotyczące pisowni wyrazów z </w:t>
            </w:r>
            <w:r w:rsidRPr="006E7F7A">
              <w:rPr>
                <w:rFonts w:ascii="Arial" w:hAnsi="Arial" w:cs="Arial"/>
                <w:i/>
                <w:sz w:val="18"/>
                <w:szCs w:val="18"/>
              </w:rPr>
              <w:t>em</w:t>
            </w:r>
            <w:r w:rsidRPr="006E7F7A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E7F7A">
              <w:rPr>
                <w:rFonts w:ascii="Arial" w:hAnsi="Arial" w:cs="Arial"/>
                <w:i/>
                <w:sz w:val="18"/>
                <w:szCs w:val="18"/>
              </w:rPr>
              <w:t>en</w:t>
            </w:r>
            <w:r w:rsidRPr="006E7F7A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E7F7A">
              <w:rPr>
                <w:rFonts w:ascii="Arial" w:hAnsi="Arial" w:cs="Arial"/>
                <w:i/>
                <w:sz w:val="18"/>
                <w:szCs w:val="18"/>
              </w:rPr>
              <w:t>om</w:t>
            </w:r>
            <w:r w:rsidRPr="006E7F7A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E7F7A">
              <w:rPr>
                <w:rFonts w:ascii="Arial" w:hAnsi="Arial" w:cs="Arial"/>
                <w:i/>
                <w:sz w:val="18"/>
                <w:szCs w:val="18"/>
              </w:rPr>
              <w:t>on</w:t>
            </w:r>
            <w:r w:rsidRPr="006E7F7A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E7F7A">
              <w:rPr>
                <w:rFonts w:ascii="Arial" w:hAnsi="Arial" w:cs="Arial"/>
                <w:i/>
                <w:sz w:val="18"/>
                <w:szCs w:val="18"/>
              </w:rPr>
              <w:t>ą</w:t>
            </w:r>
            <w:r w:rsidRPr="006E7F7A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E7F7A">
              <w:rPr>
                <w:rFonts w:ascii="Arial" w:hAnsi="Arial" w:cs="Arial"/>
                <w:i/>
                <w:sz w:val="18"/>
                <w:szCs w:val="18"/>
              </w:rPr>
              <w:t>ę</w:t>
            </w:r>
          </w:p>
          <w:p w14:paraId="2D3986BB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określa liczbę i przypadek rzeczowników z wiersza, w których na </w:t>
            </w:r>
            <w:r w:rsidRPr="006E7F7A">
              <w:rPr>
                <w:rFonts w:ascii="Arial" w:hAnsi="Arial" w:cs="Arial"/>
                <w:sz w:val="18"/>
                <w:szCs w:val="18"/>
              </w:rPr>
              <w:lastRenderedPageBreak/>
              <w:t>końcu występuje -</w:t>
            </w:r>
            <w:r w:rsidRPr="006E7F7A">
              <w:rPr>
                <w:rFonts w:ascii="Arial" w:hAnsi="Arial" w:cs="Arial"/>
                <w:i/>
                <w:sz w:val="18"/>
                <w:szCs w:val="18"/>
              </w:rPr>
              <w:t>om</w:t>
            </w:r>
          </w:p>
          <w:p w14:paraId="12F29139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uzupełnia zdania wyrazami w C. lm</w:t>
            </w:r>
          </w:p>
          <w:p w14:paraId="7EB9F0A6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uzupełnia zdania wyrazami w N. lp</w:t>
            </w:r>
          </w:p>
          <w:p w14:paraId="3E52124E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podpisuje fotografie trudnymi wyrazami obcego pochodzenia</w:t>
            </w:r>
          </w:p>
          <w:p w14:paraId="6D9519DE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układa zdania z wyrazami obcego pochodzenia</w:t>
            </w:r>
          </w:p>
          <w:p w14:paraId="0C0E4A32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tworzy wyrazy z rozsypanych sylab</w:t>
            </w:r>
          </w:p>
          <w:p w14:paraId="1B410D0C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rozwiązuje rebusy</w:t>
            </w:r>
          </w:p>
          <w:p w14:paraId="299E57A2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formułuje zasadę ortograficzną na podstawie wykonanych ćwiczeń</w:t>
            </w:r>
          </w:p>
          <w:p w14:paraId="3A94A643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odczytuje wyrazy z cząstką </w:t>
            </w:r>
            <w:r w:rsidRPr="006E7F7A">
              <w:rPr>
                <w:rFonts w:ascii="Arial" w:hAnsi="Arial" w:cs="Arial"/>
                <w:i/>
                <w:sz w:val="18"/>
                <w:szCs w:val="18"/>
              </w:rPr>
              <w:t>om</w:t>
            </w:r>
          </w:p>
          <w:p w14:paraId="73BB2BF5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tworzy formy celownika podanych rzeczowników </w:t>
            </w:r>
          </w:p>
          <w:p w14:paraId="6E924B1D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wypisuje ze słownika ortograficznego wyrazy rozpoczynające się od </w:t>
            </w:r>
            <w:r w:rsidRPr="006E7F7A">
              <w:rPr>
                <w:rFonts w:ascii="Arial" w:hAnsi="Arial" w:cs="Arial"/>
                <w:i/>
                <w:sz w:val="18"/>
                <w:szCs w:val="18"/>
              </w:rPr>
              <w:t>kom</w:t>
            </w:r>
            <w:r w:rsidRPr="006E7F7A">
              <w:rPr>
                <w:rFonts w:ascii="Arial" w:hAnsi="Arial" w:cs="Arial"/>
                <w:sz w:val="18"/>
                <w:szCs w:val="18"/>
              </w:rPr>
              <w:t xml:space="preserve">- i </w:t>
            </w:r>
            <w:r w:rsidRPr="006E7F7A">
              <w:rPr>
                <w:rFonts w:ascii="Arial" w:hAnsi="Arial" w:cs="Arial"/>
                <w:i/>
                <w:sz w:val="18"/>
                <w:szCs w:val="18"/>
              </w:rPr>
              <w:t>kon</w:t>
            </w:r>
            <w:r w:rsidRPr="006E7F7A">
              <w:rPr>
                <w:rFonts w:ascii="Arial" w:hAnsi="Arial" w:cs="Arial"/>
                <w:sz w:val="18"/>
                <w:szCs w:val="18"/>
              </w:rPr>
              <w:t xml:space="preserve">- </w:t>
            </w:r>
          </w:p>
          <w:p w14:paraId="7D589423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odszukuje w diagramie wyrazy z </w:t>
            </w:r>
            <w:r w:rsidR="001B7194" w:rsidRPr="006E7F7A">
              <w:rPr>
                <w:rFonts w:ascii="Arial" w:hAnsi="Arial" w:cs="Arial"/>
                <w:i/>
                <w:sz w:val="18"/>
                <w:szCs w:val="18"/>
              </w:rPr>
              <w:t>em</w:t>
            </w:r>
            <w:r w:rsidR="001B7194" w:rsidRPr="006E7F7A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1B7194" w:rsidRPr="006E7F7A">
              <w:rPr>
                <w:rFonts w:ascii="Arial" w:hAnsi="Arial" w:cs="Arial"/>
                <w:i/>
                <w:sz w:val="18"/>
                <w:szCs w:val="18"/>
              </w:rPr>
              <w:t>en</w:t>
            </w:r>
            <w:r w:rsidR="001B7194" w:rsidRPr="006E7F7A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1B7194" w:rsidRPr="006E7F7A">
              <w:rPr>
                <w:rFonts w:ascii="Arial" w:hAnsi="Arial" w:cs="Arial"/>
                <w:i/>
                <w:sz w:val="18"/>
                <w:szCs w:val="18"/>
              </w:rPr>
              <w:t>om</w:t>
            </w:r>
            <w:r w:rsidR="001B7194" w:rsidRPr="006E7F7A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1B7194" w:rsidRPr="006E7F7A">
              <w:rPr>
                <w:rFonts w:ascii="Arial" w:hAnsi="Arial" w:cs="Arial"/>
                <w:i/>
                <w:sz w:val="18"/>
                <w:szCs w:val="18"/>
              </w:rPr>
              <w:t>on</w:t>
            </w:r>
          </w:p>
          <w:p w14:paraId="4A38059D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uzupełnia wyrazy podanymi sylabami</w:t>
            </w:r>
          </w:p>
          <w:p w14:paraId="623C3E76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uzupełnia diagram innymi formami podanych wyrazów lub wyrazami związanymi znaczeniowo, tak aby zachodziła w nich wymiana </w:t>
            </w:r>
            <w:r w:rsidRPr="006E7F7A">
              <w:rPr>
                <w:rFonts w:ascii="Arial" w:hAnsi="Arial" w:cs="Arial"/>
                <w:i/>
                <w:sz w:val="18"/>
                <w:szCs w:val="18"/>
              </w:rPr>
              <w:t>ą</w:t>
            </w:r>
            <w:r w:rsidRPr="006E7F7A">
              <w:rPr>
                <w:rFonts w:ascii="Arial" w:hAnsi="Arial" w:cs="Arial"/>
                <w:sz w:val="18"/>
                <w:szCs w:val="18"/>
              </w:rPr>
              <w:t xml:space="preserve"> na </w:t>
            </w:r>
            <w:r w:rsidRPr="006E7F7A">
              <w:rPr>
                <w:rFonts w:ascii="Arial" w:hAnsi="Arial" w:cs="Arial"/>
                <w:i/>
                <w:sz w:val="18"/>
                <w:szCs w:val="18"/>
              </w:rPr>
              <w:t>ę</w:t>
            </w:r>
            <w:r w:rsidRPr="006E7F7A">
              <w:rPr>
                <w:rFonts w:ascii="Arial" w:hAnsi="Arial" w:cs="Arial"/>
                <w:sz w:val="18"/>
                <w:szCs w:val="18"/>
              </w:rPr>
              <w:t xml:space="preserve"> lub odwrotnie</w:t>
            </w:r>
          </w:p>
          <w:p w14:paraId="3C351A52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dopisuje do podanych rzeczowników r.n. formy mianownika liczby pojedynczej</w:t>
            </w:r>
          </w:p>
          <w:p w14:paraId="5C3F9361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dopisuje odpowiednie formy czasowników w czasie przeszłym</w:t>
            </w:r>
          </w:p>
          <w:p w14:paraId="0E05D70B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uzupełnia pary zdań, wpisując </w:t>
            </w:r>
            <w:r w:rsidRPr="006E7F7A">
              <w:rPr>
                <w:rFonts w:ascii="Arial" w:hAnsi="Arial" w:cs="Arial"/>
                <w:i/>
                <w:sz w:val="18"/>
                <w:szCs w:val="18"/>
              </w:rPr>
              <w:t>ę</w:t>
            </w:r>
            <w:r w:rsidRPr="006E7F7A">
              <w:rPr>
                <w:rFonts w:ascii="Arial" w:hAnsi="Arial" w:cs="Arial"/>
                <w:sz w:val="18"/>
                <w:szCs w:val="18"/>
              </w:rPr>
              <w:t xml:space="preserve"> lub </w:t>
            </w:r>
            <w:r w:rsidRPr="006E7F7A">
              <w:rPr>
                <w:rFonts w:ascii="Arial" w:hAnsi="Arial" w:cs="Arial"/>
                <w:i/>
                <w:sz w:val="18"/>
                <w:szCs w:val="18"/>
              </w:rPr>
              <w:t>e</w:t>
            </w:r>
            <w:r w:rsidRPr="006E7F7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11177C91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wpisuje </w:t>
            </w:r>
            <w:r w:rsidR="001B7194" w:rsidRPr="006E7F7A">
              <w:rPr>
                <w:rFonts w:ascii="Arial" w:hAnsi="Arial" w:cs="Arial"/>
                <w:i/>
                <w:sz w:val="18"/>
                <w:szCs w:val="18"/>
              </w:rPr>
              <w:t>em</w:t>
            </w:r>
            <w:r w:rsidR="001B7194" w:rsidRPr="006E7F7A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1B7194" w:rsidRPr="006E7F7A">
              <w:rPr>
                <w:rFonts w:ascii="Arial" w:hAnsi="Arial" w:cs="Arial"/>
                <w:i/>
                <w:sz w:val="18"/>
                <w:szCs w:val="18"/>
              </w:rPr>
              <w:t>en</w:t>
            </w:r>
            <w:r w:rsidR="001B7194" w:rsidRPr="006E7F7A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1B7194" w:rsidRPr="006E7F7A">
              <w:rPr>
                <w:rFonts w:ascii="Arial" w:hAnsi="Arial" w:cs="Arial"/>
                <w:i/>
                <w:sz w:val="18"/>
                <w:szCs w:val="18"/>
              </w:rPr>
              <w:t>om</w:t>
            </w:r>
            <w:r w:rsidR="001B7194" w:rsidRPr="006E7F7A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1B7194" w:rsidRPr="006E7F7A">
              <w:rPr>
                <w:rFonts w:ascii="Arial" w:hAnsi="Arial" w:cs="Arial"/>
                <w:i/>
                <w:sz w:val="18"/>
                <w:szCs w:val="18"/>
              </w:rPr>
              <w:t>on</w:t>
            </w:r>
            <w:r w:rsidRPr="006E7F7A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E7F7A">
              <w:rPr>
                <w:rFonts w:ascii="Arial" w:hAnsi="Arial" w:cs="Arial"/>
                <w:i/>
                <w:sz w:val="18"/>
                <w:szCs w:val="18"/>
              </w:rPr>
              <w:t>ą</w:t>
            </w:r>
            <w:r w:rsidRPr="006E7F7A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E7F7A">
              <w:rPr>
                <w:rFonts w:ascii="Arial" w:hAnsi="Arial" w:cs="Arial"/>
                <w:i/>
                <w:sz w:val="18"/>
                <w:szCs w:val="18"/>
              </w:rPr>
              <w:t>ę</w:t>
            </w:r>
            <w:r w:rsidRPr="006E7F7A">
              <w:rPr>
                <w:rFonts w:ascii="Arial" w:hAnsi="Arial" w:cs="Arial"/>
                <w:sz w:val="18"/>
                <w:szCs w:val="18"/>
              </w:rPr>
              <w:t xml:space="preserve"> we fragment wiersza / zdania, w wyrazy / związki wyrazowe </w:t>
            </w:r>
          </w:p>
        </w:tc>
        <w:tc>
          <w:tcPr>
            <w:tcW w:w="1004" w:type="dxa"/>
            <w:gridSpan w:val="2"/>
            <w:hideMark/>
          </w:tcPr>
          <w:p w14:paraId="4D1289A9" w14:textId="77777777" w:rsidR="00C10F9B" w:rsidRPr="006E7F7A" w:rsidRDefault="00C10F9B" w:rsidP="006A3AB5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sv-SE"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highlight w:val="yellow"/>
                <w:lang w:val="sv-SE" w:eastAsia="pl-PL"/>
              </w:rPr>
              <w:lastRenderedPageBreak/>
              <w:t>2</w:t>
            </w:r>
          </w:p>
        </w:tc>
      </w:tr>
      <w:tr w:rsidR="00C10F9B" w:rsidRPr="006E7F7A" w14:paraId="450FD810" w14:textId="77777777" w:rsidTr="006E7F7A">
        <w:trPr>
          <w:gridAfter w:val="1"/>
          <w:wAfter w:w="24" w:type="dxa"/>
          <w:trHeight w:val="57"/>
        </w:trPr>
        <w:tc>
          <w:tcPr>
            <w:tcW w:w="710" w:type="dxa"/>
            <w:hideMark/>
          </w:tcPr>
          <w:p w14:paraId="0E8DDFDE" w14:textId="77777777" w:rsidR="00C10F9B" w:rsidRPr="006E7F7A" w:rsidRDefault="00C10F9B" w:rsidP="00BF63F2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1</w:t>
            </w:r>
            <w:r w:rsidR="00BF63F2"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33</w:t>
            </w: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135" w:type="dxa"/>
          </w:tcPr>
          <w:p w14:paraId="73D1F055" w14:textId="77777777" w:rsidR="00C10F9B" w:rsidRPr="006C6F70" w:rsidRDefault="00C10F9B" w:rsidP="006A3AB5">
            <w:pPr>
              <w:pStyle w:val="Bezodstpw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6C6F70">
              <w:rPr>
                <w:rFonts w:ascii="Arial" w:hAnsi="Arial" w:cs="Arial"/>
                <w:sz w:val="18"/>
                <w:szCs w:val="18"/>
                <w:lang w:val="pl-PL"/>
              </w:rPr>
              <w:t>Jak to jest radośnie żyć?</w:t>
            </w:r>
          </w:p>
          <w:p w14:paraId="57FDDEEB" w14:textId="77777777" w:rsidR="00C10F9B" w:rsidRPr="006C6F70" w:rsidRDefault="00C10F9B" w:rsidP="006A3AB5">
            <w:pPr>
              <w:pStyle w:val="Bezodstpw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</w:p>
          <w:p w14:paraId="415DC8E5" w14:textId="77777777" w:rsidR="00C10F9B" w:rsidRPr="006E7F7A" w:rsidRDefault="007C5C89" w:rsidP="006A3AB5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I, 1: 1), 4), 6), 9), 12), 14), 17), 18), 20); 2: 8), 11), 13); III, 1: 1), 3); 2: 1); IV, 1), 2)</w:t>
            </w:r>
          </w:p>
        </w:tc>
        <w:tc>
          <w:tcPr>
            <w:tcW w:w="4391" w:type="dxa"/>
          </w:tcPr>
          <w:p w14:paraId="45F0C5C5" w14:textId="77777777"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– </w:t>
            </w:r>
            <w:r w:rsidRPr="006E7F7A">
              <w:rPr>
                <w:rFonts w:ascii="Arial" w:hAnsi="Arial" w:cs="Arial"/>
                <w:bCs/>
                <w:i/>
                <w:iCs/>
                <w:sz w:val="18"/>
                <w:szCs w:val="18"/>
                <w:lang w:eastAsia="pl-PL"/>
              </w:rPr>
              <w:t>Jak dobrze nam...</w:t>
            </w:r>
          </w:p>
          <w:p w14:paraId="40DFE278" w14:textId="77777777"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  <w:p w14:paraId="67FFEF81" w14:textId="77777777"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</w:rPr>
              <w:t>[podręcznik: s. 323]</w:t>
            </w:r>
          </w:p>
          <w:p w14:paraId="609426DD" w14:textId="77777777"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2EA3E7EB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[patrz: scenariusz nr 91]</w:t>
            </w:r>
          </w:p>
        </w:tc>
        <w:tc>
          <w:tcPr>
            <w:tcW w:w="5916" w:type="dxa"/>
            <w:gridSpan w:val="2"/>
            <w:hideMark/>
          </w:tcPr>
          <w:p w14:paraId="6104F0F8" w14:textId="77777777" w:rsidR="00C10F9B" w:rsidRPr="006E7F7A" w:rsidRDefault="00C10F9B" w:rsidP="006A3AB5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mówi o swoich wrażeniach po przeczytaniu piosenki </w:t>
            </w:r>
            <w:r w:rsidRPr="006E7F7A">
              <w:rPr>
                <w:rFonts w:ascii="Arial" w:hAnsi="Arial" w:cs="Arial"/>
                <w:i/>
                <w:sz w:val="18"/>
                <w:szCs w:val="18"/>
              </w:rPr>
              <w:t>Jak dobrze nam…</w:t>
            </w:r>
          </w:p>
          <w:p w14:paraId="159D48B1" w14:textId="77777777" w:rsidR="00C10F9B" w:rsidRPr="006E7F7A" w:rsidRDefault="00C10F9B" w:rsidP="006A3AB5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słucha</w:t>
            </w:r>
            <w:r w:rsidRPr="006E7F7A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6E7F7A">
              <w:rPr>
                <w:rFonts w:ascii="Arial" w:hAnsi="Arial" w:cs="Arial"/>
                <w:sz w:val="18"/>
                <w:szCs w:val="18"/>
              </w:rPr>
              <w:t xml:space="preserve">piosenki </w:t>
            </w:r>
            <w:r w:rsidRPr="006E7F7A">
              <w:rPr>
                <w:rFonts w:ascii="Arial" w:hAnsi="Arial" w:cs="Arial"/>
                <w:i/>
                <w:sz w:val="18"/>
                <w:szCs w:val="18"/>
              </w:rPr>
              <w:t>Jak dobrze nam</w:t>
            </w:r>
            <w:r w:rsidRPr="006E7F7A">
              <w:rPr>
                <w:rFonts w:ascii="Arial" w:hAnsi="Arial" w:cs="Arial"/>
                <w:sz w:val="18"/>
                <w:szCs w:val="18"/>
              </w:rPr>
              <w:t xml:space="preserve"> w dowolnym wykonaniu</w:t>
            </w:r>
          </w:p>
          <w:p w14:paraId="4DFA65AC" w14:textId="77777777" w:rsidR="00C10F9B" w:rsidRPr="006E7F7A" w:rsidRDefault="00C10F9B" w:rsidP="006A3AB5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wskazuje podmiot liryczny i mówi o jego marzeniach </w:t>
            </w:r>
          </w:p>
          <w:p w14:paraId="1A1B5A3E" w14:textId="77777777" w:rsidR="00C10F9B" w:rsidRPr="006E7F7A" w:rsidRDefault="00C10F9B" w:rsidP="006A3AB5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wskazuje elementy muzyczne w tekście: podział na zwrotki, obecność rymów, refren, powtórzenia</w:t>
            </w:r>
          </w:p>
          <w:p w14:paraId="2661BF70" w14:textId="77777777" w:rsidR="00C10F9B" w:rsidRPr="006E7F7A" w:rsidRDefault="00C10F9B" w:rsidP="006A3AB5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określa nastrój tekstu</w:t>
            </w:r>
          </w:p>
          <w:p w14:paraId="0EF9E709" w14:textId="77777777" w:rsidR="00C10F9B" w:rsidRPr="006E7F7A" w:rsidRDefault="00C10F9B" w:rsidP="006A3AB5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pisze zaproszenie zachęcające do wyprawy w jakieś piękne miejsce</w:t>
            </w:r>
          </w:p>
          <w:p w14:paraId="2420F25A" w14:textId="77777777" w:rsidR="00C10F9B" w:rsidRPr="006E7F7A" w:rsidRDefault="00C10F9B" w:rsidP="006A3AB5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opowiada o swoich marzeniach</w:t>
            </w:r>
          </w:p>
          <w:p w14:paraId="1EFE355F" w14:textId="77777777" w:rsidR="00C10F9B" w:rsidRPr="006E7F7A" w:rsidRDefault="00C10F9B" w:rsidP="006A3AB5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kończy zdanie</w:t>
            </w:r>
          </w:p>
          <w:p w14:paraId="19524CB7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opowiada o swoich planach na wakacje</w:t>
            </w:r>
          </w:p>
        </w:tc>
        <w:tc>
          <w:tcPr>
            <w:tcW w:w="1004" w:type="dxa"/>
            <w:gridSpan w:val="2"/>
            <w:hideMark/>
          </w:tcPr>
          <w:p w14:paraId="0555BBBC" w14:textId="77777777" w:rsidR="00C10F9B" w:rsidRPr="006E7F7A" w:rsidRDefault="00C10F9B" w:rsidP="006A3AB5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sv-SE"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val="sv-SE" w:eastAsia="pl-PL"/>
              </w:rPr>
              <w:t>1</w:t>
            </w:r>
          </w:p>
        </w:tc>
      </w:tr>
      <w:tr w:rsidR="00C10F9B" w:rsidRPr="006E7F7A" w14:paraId="5FBA725A" w14:textId="77777777" w:rsidTr="006E7F7A">
        <w:trPr>
          <w:gridAfter w:val="1"/>
          <w:wAfter w:w="24" w:type="dxa"/>
          <w:trHeight w:val="57"/>
        </w:trPr>
        <w:tc>
          <w:tcPr>
            <w:tcW w:w="710" w:type="dxa"/>
            <w:hideMark/>
          </w:tcPr>
          <w:p w14:paraId="0BE0C392" w14:textId="77777777" w:rsidR="00C10F9B" w:rsidRPr="006E7F7A" w:rsidRDefault="00C10F9B" w:rsidP="00BF63F2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1</w:t>
            </w:r>
            <w:r w:rsidR="00BF63F2"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34</w:t>
            </w: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135" w:type="dxa"/>
          </w:tcPr>
          <w:p w14:paraId="48BB5EC7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b/>
                <w:sz w:val="18"/>
                <w:szCs w:val="18"/>
              </w:rPr>
              <w:t xml:space="preserve">Warto marzyć </w:t>
            </w:r>
            <w:r w:rsidRPr="006E7F7A">
              <w:rPr>
                <w:rFonts w:ascii="Arial" w:hAnsi="Arial" w:cs="Arial"/>
                <w:sz w:val="18"/>
                <w:szCs w:val="18"/>
              </w:rPr>
              <w:t>– przygotowanie do sprawdzianu.</w:t>
            </w:r>
          </w:p>
          <w:p w14:paraId="572FCE9C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</w:p>
          <w:p w14:paraId="60161A1A" w14:textId="77777777" w:rsidR="00C10F9B" w:rsidRPr="006E7F7A" w:rsidRDefault="00C10F9B" w:rsidP="007C5C89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I, 2: 2); II, 1: 1), 2), 3), 4), 5), 6), 7), 8), 10); 2: 4), 5), 9); 3: 5); 4: 1), 2); </w:t>
            </w:r>
            <w:r w:rsidRPr="006E7F7A">
              <w:rPr>
                <w:rFonts w:ascii="Arial" w:hAnsi="Arial" w:cs="Arial"/>
                <w:sz w:val="18"/>
                <w:szCs w:val="18"/>
              </w:rPr>
              <w:lastRenderedPageBreak/>
              <w:t>III, 1: 3), 5); 2: 1), 9)</w:t>
            </w:r>
          </w:p>
        </w:tc>
        <w:tc>
          <w:tcPr>
            <w:tcW w:w="4391" w:type="dxa"/>
          </w:tcPr>
          <w:p w14:paraId="4AF432B5" w14:textId="77777777"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lastRenderedPageBreak/>
              <w:t>– treści zawarte w 7. rozdziale podręcznika</w:t>
            </w:r>
          </w:p>
          <w:p w14:paraId="154A2CBD" w14:textId="77777777"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– narrator</w:t>
            </w:r>
          </w:p>
          <w:p w14:paraId="59A3001D" w14:textId="77777777"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– frazeologizm </w:t>
            </w:r>
          </w:p>
          <w:p w14:paraId="5D482DE1" w14:textId="77777777"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– części mowy</w:t>
            </w:r>
          </w:p>
          <w:p w14:paraId="3514E64F" w14:textId="77777777"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– związki wyrazowe współrzędne i podrzędne</w:t>
            </w:r>
          </w:p>
          <w:p w14:paraId="7DD428CE" w14:textId="77777777"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lastRenderedPageBreak/>
              <w:t>– podmiot</w:t>
            </w:r>
          </w:p>
          <w:p w14:paraId="4F2E6B4F" w14:textId="77777777"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– rodzaje podmiotu</w:t>
            </w:r>
          </w:p>
          <w:p w14:paraId="42D794EF" w14:textId="77777777"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– orzeczenie</w:t>
            </w:r>
          </w:p>
          <w:p w14:paraId="6379697E" w14:textId="77777777"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– rodzaje orzeczeń</w:t>
            </w:r>
          </w:p>
          <w:p w14:paraId="43D0EA5A" w14:textId="77777777"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– okolicznik</w:t>
            </w:r>
          </w:p>
          <w:p w14:paraId="40BB67E5" w14:textId="77777777"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– przepis</w:t>
            </w:r>
          </w:p>
          <w:p w14:paraId="708D96ED" w14:textId="77777777"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– pozdrowienia</w:t>
            </w:r>
          </w:p>
          <w:p w14:paraId="02E40108" w14:textId="77777777"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  <w:p w14:paraId="000837FF" w14:textId="77777777"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</w:rPr>
              <w:t>[podręcznik: s. 324–326]</w:t>
            </w:r>
          </w:p>
        </w:tc>
        <w:tc>
          <w:tcPr>
            <w:tcW w:w="5916" w:type="dxa"/>
            <w:gridSpan w:val="2"/>
            <w:hideMark/>
          </w:tcPr>
          <w:p w14:paraId="5658EBEF" w14:textId="77777777"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lastRenderedPageBreak/>
              <w:t xml:space="preserve"> – rozumie pojęcia: </w:t>
            </w:r>
            <w:r w:rsidRPr="006E7F7A">
              <w:rPr>
                <w:rFonts w:ascii="Arial" w:hAnsi="Arial" w:cs="Arial"/>
                <w:bCs/>
                <w:i/>
                <w:iCs/>
                <w:sz w:val="18"/>
                <w:szCs w:val="18"/>
                <w:lang w:eastAsia="pl-PL"/>
              </w:rPr>
              <w:t>narrator</w:t>
            </w: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, </w:t>
            </w:r>
            <w:r w:rsidRPr="006E7F7A">
              <w:rPr>
                <w:rFonts w:ascii="Arial" w:hAnsi="Arial" w:cs="Arial"/>
                <w:bCs/>
                <w:i/>
                <w:iCs/>
                <w:sz w:val="18"/>
                <w:szCs w:val="18"/>
                <w:lang w:eastAsia="pl-PL"/>
              </w:rPr>
              <w:t>związek wyrazowy współrzędny</w:t>
            </w: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, </w:t>
            </w:r>
            <w:r w:rsidRPr="006E7F7A">
              <w:rPr>
                <w:rFonts w:ascii="Arial" w:hAnsi="Arial" w:cs="Arial"/>
                <w:bCs/>
                <w:i/>
                <w:iCs/>
                <w:sz w:val="18"/>
                <w:szCs w:val="18"/>
                <w:lang w:eastAsia="pl-PL"/>
              </w:rPr>
              <w:t>związek wyrazowy podrzędny</w:t>
            </w: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, </w:t>
            </w:r>
            <w:r w:rsidRPr="006E7F7A">
              <w:rPr>
                <w:rFonts w:ascii="Arial" w:hAnsi="Arial" w:cs="Arial"/>
                <w:bCs/>
                <w:i/>
                <w:iCs/>
                <w:sz w:val="18"/>
                <w:szCs w:val="18"/>
                <w:lang w:eastAsia="pl-PL"/>
              </w:rPr>
              <w:t>frazeologizm</w:t>
            </w: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, </w:t>
            </w:r>
            <w:r w:rsidRPr="006E7F7A">
              <w:rPr>
                <w:rFonts w:ascii="Arial" w:hAnsi="Arial" w:cs="Arial"/>
                <w:bCs/>
                <w:i/>
                <w:iCs/>
                <w:sz w:val="18"/>
                <w:szCs w:val="18"/>
                <w:lang w:eastAsia="pl-PL"/>
              </w:rPr>
              <w:t>orzeczenie czasownikowe</w:t>
            </w: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, </w:t>
            </w:r>
            <w:r w:rsidRPr="006E7F7A">
              <w:rPr>
                <w:rFonts w:ascii="Arial" w:hAnsi="Arial" w:cs="Arial"/>
                <w:bCs/>
                <w:i/>
                <w:iCs/>
                <w:sz w:val="18"/>
                <w:szCs w:val="18"/>
                <w:lang w:eastAsia="pl-PL"/>
              </w:rPr>
              <w:t>orzeczenie imienne</w:t>
            </w:r>
          </w:p>
          <w:p w14:paraId="2C600670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zna zasady dotyczące akcentowania wyrazów</w:t>
            </w:r>
          </w:p>
          <w:p w14:paraId="7AE3BEB1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zaznacza sylaby akcentowane </w:t>
            </w:r>
          </w:p>
          <w:p w14:paraId="0E177B7F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lastRenderedPageBreak/>
              <w:t>– rozróżnia części mowy</w:t>
            </w:r>
          </w:p>
          <w:p w14:paraId="35E97FE5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wskazuje związki wyrazowe współrzędne i podrzędne</w:t>
            </w:r>
          </w:p>
          <w:p w14:paraId="59DC35FA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wskazuje w zdaniach podmioty i orzeczenia</w:t>
            </w:r>
          </w:p>
          <w:p w14:paraId="700FA417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określa rodzaje podmiotów i orzeczeń</w:t>
            </w:r>
          </w:p>
          <w:p w14:paraId="2316F241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wskazuje okoliczniki</w:t>
            </w:r>
          </w:p>
          <w:p w14:paraId="425870AB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określa rodzaj okolicznika</w:t>
            </w:r>
          </w:p>
          <w:p w14:paraId="55E72DC8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wyjaśnia znaczenia wybranych związków frazeologicznych</w:t>
            </w:r>
          </w:p>
          <w:p w14:paraId="20D42D72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zna wyróżniki przepisu jako formy wypowiedzi</w:t>
            </w:r>
          </w:p>
          <w:p w14:paraId="06E03573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pisze pozdrowienia </w:t>
            </w:r>
          </w:p>
        </w:tc>
        <w:tc>
          <w:tcPr>
            <w:tcW w:w="1004" w:type="dxa"/>
            <w:gridSpan w:val="2"/>
            <w:hideMark/>
          </w:tcPr>
          <w:p w14:paraId="626F37BE" w14:textId="77777777" w:rsidR="00C10F9B" w:rsidRPr="006E7F7A" w:rsidRDefault="00C10F9B" w:rsidP="006A3AB5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lastRenderedPageBreak/>
              <w:t>1</w:t>
            </w:r>
          </w:p>
        </w:tc>
      </w:tr>
      <w:tr w:rsidR="00C10F9B" w:rsidRPr="006E7F7A" w14:paraId="30897BAE" w14:textId="77777777" w:rsidTr="006E7F7A">
        <w:trPr>
          <w:gridAfter w:val="1"/>
          <w:wAfter w:w="24" w:type="dxa"/>
          <w:trHeight w:val="57"/>
        </w:trPr>
        <w:tc>
          <w:tcPr>
            <w:tcW w:w="710" w:type="dxa"/>
            <w:hideMark/>
          </w:tcPr>
          <w:p w14:paraId="0EC1C9FB" w14:textId="77777777" w:rsidR="00C10F9B" w:rsidRPr="006E7F7A" w:rsidRDefault="00C10F9B" w:rsidP="00BF63F2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1</w:t>
            </w:r>
            <w:r w:rsidR="00BF63F2"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35</w:t>
            </w: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135" w:type="dxa"/>
            <w:hideMark/>
          </w:tcPr>
          <w:p w14:paraId="3B6E4926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b/>
                <w:sz w:val="18"/>
                <w:szCs w:val="18"/>
              </w:rPr>
              <w:t xml:space="preserve">Warto marzyć </w:t>
            </w:r>
            <w:r w:rsidRPr="006E7F7A">
              <w:rPr>
                <w:rFonts w:ascii="Arial" w:hAnsi="Arial" w:cs="Arial"/>
                <w:sz w:val="18"/>
                <w:szCs w:val="18"/>
              </w:rPr>
              <w:t>– piszemy sprawdzian.</w:t>
            </w:r>
          </w:p>
          <w:p w14:paraId="10F8FBAB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</w:p>
          <w:p w14:paraId="3ADB7FD3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I, 2: 2); II, 1: 1), 2), 3), 4), 5), 6), 7), 8), 10); 2: 4), 5), 9); 3: 5); 4: 1), 2); III, 1: 3), 5); 2: 1), 9); IV, 1)</w:t>
            </w:r>
          </w:p>
        </w:tc>
        <w:tc>
          <w:tcPr>
            <w:tcW w:w="4391" w:type="dxa"/>
          </w:tcPr>
          <w:p w14:paraId="11C39E0B" w14:textId="77777777"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– sprawdzian kontrolny nr 7 </w:t>
            </w:r>
          </w:p>
          <w:p w14:paraId="1892BE0D" w14:textId="77777777"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– narrator</w:t>
            </w:r>
          </w:p>
          <w:p w14:paraId="5091B916" w14:textId="77777777"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– frazeologizm </w:t>
            </w:r>
          </w:p>
          <w:p w14:paraId="01765BF6" w14:textId="77777777"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– części mowy</w:t>
            </w:r>
          </w:p>
          <w:p w14:paraId="34B28D1D" w14:textId="77777777"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– związki wyrazowe współrzędne i podrzędne</w:t>
            </w:r>
          </w:p>
          <w:p w14:paraId="40DC5379" w14:textId="77777777"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– podmiot</w:t>
            </w:r>
          </w:p>
          <w:p w14:paraId="5F7B284D" w14:textId="77777777"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– rodzaje podmiotu</w:t>
            </w:r>
          </w:p>
          <w:p w14:paraId="12C60451" w14:textId="77777777"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– orzeczenie</w:t>
            </w:r>
          </w:p>
          <w:p w14:paraId="51A051F2" w14:textId="77777777"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– rodzaje orzeczeń</w:t>
            </w:r>
          </w:p>
          <w:p w14:paraId="0E748570" w14:textId="77777777"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– okolicznik</w:t>
            </w:r>
          </w:p>
          <w:p w14:paraId="272FC8F8" w14:textId="77777777"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– przepis</w:t>
            </w:r>
          </w:p>
          <w:p w14:paraId="6F3D9D2B" w14:textId="77777777"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– pozdrowienia</w:t>
            </w:r>
          </w:p>
        </w:tc>
        <w:tc>
          <w:tcPr>
            <w:tcW w:w="5916" w:type="dxa"/>
            <w:gridSpan w:val="2"/>
            <w:hideMark/>
          </w:tcPr>
          <w:p w14:paraId="29C37AFA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czyta cicho ze zrozumieniem</w:t>
            </w:r>
          </w:p>
          <w:p w14:paraId="4B518224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odpowiada na pytania dotyczące tekstu</w:t>
            </w:r>
          </w:p>
          <w:p w14:paraId="10FA7732" w14:textId="77777777"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rozumie pojęcia: </w:t>
            </w:r>
            <w:r w:rsidRPr="006E7F7A">
              <w:rPr>
                <w:rFonts w:ascii="Arial" w:hAnsi="Arial" w:cs="Arial"/>
                <w:bCs/>
                <w:i/>
                <w:iCs/>
                <w:sz w:val="18"/>
                <w:szCs w:val="18"/>
                <w:lang w:eastAsia="pl-PL"/>
              </w:rPr>
              <w:t>narrator</w:t>
            </w: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, </w:t>
            </w:r>
            <w:r w:rsidRPr="006E7F7A">
              <w:rPr>
                <w:rFonts w:ascii="Arial" w:hAnsi="Arial" w:cs="Arial"/>
                <w:bCs/>
                <w:i/>
                <w:iCs/>
                <w:sz w:val="18"/>
                <w:szCs w:val="18"/>
                <w:lang w:eastAsia="pl-PL"/>
              </w:rPr>
              <w:t>związek wyrazowy współrzędny</w:t>
            </w: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, </w:t>
            </w:r>
            <w:r w:rsidRPr="006E7F7A">
              <w:rPr>
                <w:rFonts w:ascii="Arial" w:hAnsi="Arial" w:cs="Arial"/>
                <w:bCs/>
                <w:i/>
                <w:iCs/>
                <w:sz w:val="18"/>
                <w:szCs w:val="18"/>
                <w:lang w:eastAsia="pl-PL"/>
              </w:rPr>
              <w:t>związek wyrazowy podrzędny</w:t>
            </w: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,</w:t>
            </w:r>
          </w:p>
          <w:p w14:paraId="73BB8404" w14:textId="77777777" w:rsidR="00C10F9B" w:rsidRPr="006E7F7A" w:rsidRDefault="00C10F9B" w:rsidP="006A3AB5">
            <w:pPr>
              <w:rPr>
                <w:rFonts w:ascii="Arial" w:hAnsi="Arial" w:cs="Arial"/>
                <w:bCs/>
                <w:i/>
                <w:i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 </w:t>
            </w:r>
            <w:r w:rsidRPr="006E7F7A">
              <w:rPr>
                <w:rFonts w:ascii="Arial" w:hAnsi="Arial" w:cs="Arial"/>
                <w:bCs/>
                <w:i/>
                <w:iCs/>
                <w:sz w:val="18"/>
                <w:szCs w:val="18"/>
                <w:lang w:eastAsia="pl-PL"/>
              </w:rPr>
              <w:t>frazeologizm</w:t>
            </w: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, </w:t>
            </w:r>
            <w:r w:rsidRPr="006E7F7A">
              <w:rPr>
                <w:rFonts w:ascii="Arial" w:hAnsi="Arial" w:cs="Arial"/>
                <w:bCs/>
                <w:i/>
                <w:iCs/>
                <w:sz w:val="18"/>
                <w:szCs w:val="18"/>
                <w:lang w:eastAsia="pl-PL"/>
              </w:rPr>
              <w:t>orzeczenie czasownikowe</w:t>
            </w: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, </w:t>
            </w:r>
            <w:r w:rsidRPr="006E7F7A">
              <w:rPr>
                <w:rFonts w:ascii="Arial" w:hAnsi="Arial" w:cs="Arial"/>
                <w:bCs/>
                <w:i/>
                <w:iCs/>
                <w:sz w:val="18"/>
                <w:szCs w:val="18"/>
                <w:lang w:eastAsia="pl-PL"/>
              </w:rPr>
              <w:t>orzeczenie imienne</w:t>
            </w:r>
          </w:p>
          <w:p w14:paraId="7BC478E6" w14:textId="77777777"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– określa narratora w podanym fragmencie utworu </w:t>
            </w:r>
          </w:p>
          <w:p w14:paraId="3B5EFBAD" w14:textId="77777777"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– wskazuje wyraz z niepoprawnie zaznaczoną sylabą akcentowaną</w:t>
            </w:r>
          </w:p>
          <w:p w14:paraId="45E9F9E2" w14:textId="77777777"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– nazywa części mowy</w:t>
            </w:r>
          </w:p>
          <w:p w14:paraId="3C242B5E" w14:textId="77777777"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– wypisuje z podanych zdań przykłady związków wyrazowych podrzędnych i współrzędnych  </w:t>
            </w:r>
          </w:p>
          <w:p w14:paraId="52A08DF0" w14:textId="77777777"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– wskazuje podmioty i orzeczenia w podanych zdaniach</w:t>
            </w:r>
          </w:p>
          <w:p w14:paraId="74721364" w14:textId="77777777"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– określa rodzaje podmiotów i orzeczeń</w:t>
            </w:r>
          </w:p>
          <w:p w14:paraId="575ED00C" w14:textId="77777777"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– rozwija podane zdania dowolnymi okolicznikami określającymi czas, miejsce, sposób i cel wykonania czynności</w:t>
            </w:r>
          </w:p>
          <w:p w14:paraId="6B604BC7" w14:textId="77777777"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– uzupełnia frazeologizmy podanymi przymiotnikami</w:t>
            </w:r>
          </w:p>
          <w:p w14:paraId="6847EEF4" w14:textId="77777777"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– układa zdania z wybranymi frazeologizmami</w:t>
            </w:r>
          </w:p>
          <w:p w14:paraId="2AA6E294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redaguje </w:t>
            </w: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przepis </w:t>
            </w:r>
          </w:p>
          <w:p w14:paraId="5F4F1CBC" w14:textId="77777777" w:rsidR="00C10F9B" w:rsidRPr="006E7F7A" w:rsidRDefault="00C10F9B" w:rsidP="007C5C89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pisze pozdrowienia </w:t>
            </w:r>
          </w:p>
        </w:tc>
        <w:tc>
          <w:tcPr>
            <w:tcW w:w="1004" w:type="dxa"/>
            <w:gridSpan w:val="2"/>
            <w:hideMark/>
          </w:tcPr>
          <w:p w14:paraId="790E3162" w14:textId="77777777" w:rsidR="00C10F9B" w:rsidRPr="006E7F7A" w:rsidRDefault="00C10F9B" w:rsidP="006A3AB5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1</w:t>
            </w:r>
          </w:p>
        </w:tc>
      </w:tr>
      <w:tr w:rsidR="00C10F9B" w:rsidRPr="006E7F7A" w14:paraId="207D6C42" w14:textId="77777777" w:rsidTr="006E7F7A">
        <w:trPr>
          <w:gridAfter w:val="1"/>
          <w:wAfter w:w="24" w:type="dxa"/>
          <w:trHeight w:val="283"/>
        </w:trPr>
        <w:tc>
          <w:tcPr>
            <w:tcW w:w="15156" w:type="dxa"/>
            <w:gridSpan w:val="7"/>
            <w:shd w:val="clear" w:color="auto" w:fill="00B0F0"/>
            <w:vAlign w:val="center"/>
            <w:hideMark/>
          </w:tcPr>
          <w:p w14:paraId="255A9E73" w14:textId="77777777" w:rsidR="00C10F9B" w:rsidRPr="002D0B98" w:rsidRDefault="00C10F9B" w:rsidP="006E7F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lang w:eastAsia="pl-PL"/>
              </w:rPr>
            </w:pPr>
            <w:r w:rsidRPr="002D0B98">
              <w:rPr>
                <w:rFonts w:ascii="Arial" w:hAnsi="Arial" w:cs="Arial"/>
                <w:b/>
                <w:bCs/>
                <w:color w:val="FFFFFF" w:themeColor="background1"/>
                <w:lang w:eastAsia="pl-PL"/>
              </w:rPr>
              <w:t>Kartki z kalendarza</w:t>
            </w:r>
          </w:p>
        </w:tc>
      </w:tr>
      <w:tr w:rsidR="00C10F9B" w:rsidRPr="006E7F7A" w14:paraId="16BE739C" w14:textId="77777777" w:rsidTr="006E7F7A">
        <w:trPr>
          <w:gridAfter w:val="1"/>
          <w:wAfter w:w="24" w:type="dxa"/>
          <w:trHeight w:val="57"/>
        </w:trPr>
        <w:tc>
          <w:tcPr>
            <w:tcW w:w="710" w:type="dxa"/>
            <w:hideMark/>
          </w:tcPr>
          <w:p w14:paraId="06AEE896" w14:textId="77777777" w:rsidR="00C10F9B" w:rsidRPr="006E7F7A" w:rsidRDefault="00C10F9B" w:rsidP="00BF63F2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1</w:t>
            </w:r>
            <w:r w:rsidR="00BF63F2"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36</w:t>
            </w: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135" w:type="dxa"/>
          </w:tcPr>
          <w:p w14:paraId="7F1D7657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W jaki sposób w dniu Wszystkich Świętych możemy uczcić pamięć naszych bliskich zmarłych?</w:t>
            </w:r>
          </w:p>
          <w:p w14:paraId="2851DC1F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</w:p>
          <w:p w14:paraId="6776561E" w14:textId="77777777" w:rsidR="00C10F9B" w:rsidRPr="006E7F7A" w:rsidRDefault="007C5C89" w:rsidP="007C5C8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6E7F7A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 xml:space="preserve">I, 1: 1), 9), 12), 14), 16), 17), 18), 20); 2: 2), 3), 8); II, 2: 4); 3: 1), 2); 4: 1), 2); III, 1: 1) </w:t>
            </w:r>
          </w:p>
        </w:tc>
        <w:tc>
          <w:tcPr>
            <w:tcW w:w="4391" w:type="dxa"/>
          </w:tcPr>
          <w:p w14:paraId="41D2BA54" w14:textId="77777777"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– </w:t>
            </w:r>
            <w:r w:rsidRPr="006E7F7A">
              <w:rPr>
                <w:rFonts w:ascii="Arial" w:hAnsi="Arial" w:cs="Arial"/>
                <w:bCs/>
                <w:i/>
                <w:iCs/>
                <w:sz w:val="18"/>
                <w:szCs w:val="18"/>
                <w:lang w:eastAsia="pl-PL"/>
              </w:rPr>
              <w:t>Kartka z kalendarza – Wszystkich Świętych</w:t>
            </w:r>
          </w:p>
          <w:p w14:paraId="4C4304E7" w14:textId="77777777" w:rsidR="00C10F9B" w:rsidRPr="006E7F7A" w:rsidRDefault="00C10F9B" w:rsidP="006A3AB5">
            <w:pPr>
              <w:pStyle w:val="Bezodstpw"/>
              <w:rPr>
                <w:rFonts w:ascii="Arial" w:hAnsi="Arial" w:cs="Arial"/>
                <w:i/>
                <w:sz w:val="18"/>
                <w:szCs w:val="18"/>
                <w:lang w:val="pl-PL" w:eastAsia="pl-PL"/>
              </w:rPr>
            </w:pPr>
            <w:r w:rsidRPr="006E7F7A">
              <w:rPr>
                <w:rFonts w:ascii="Arial" w:hAnsi="Arial" w:cs="Arial"/>
                <w:sz w:val="18"/>
                <w:szCs w:val="18"/>
                <w:lang w:val="pl-PL" w:eastAsia="pl-PL"/>
              </w:rPr>
              <w:t xml:space="preserve">– Delfina Korabiewska, </w:t>
            </w:r>
            <w:r w:rsidRPr="006E7F7A">
              <w:rPr>
                <w:rFonts w:ascii="Arial" w:hAnsi="Arial" w:cs="Arial"/>
                <w:i/>
                <w:sz w:val="18"/>
                <w:szCs w:val="18"/>
                <w:lang w:val="pl-PL" w:eastAsia="pl-PL"/>
              </w:rPr>
              <w:t>Dziadek</w:t>
            </w:r>
            <w:r w:rsidRPr="006E7F7A">
              <w:rPr>
                <w:rFonts w:ascii="Arial" w:hAnsi="Arial" w:cs="Arial"/>
                <w:sz w:val="18"/>
                <w:szCs w:val="18"/>
                <w:lang w:val="pl-PL" w:eastAsia="pl-PL"/>
              </w:rPr>
              <w:t xml:space="preserve">; Majka z Kozienic, </w:t>
            </w:r>
            <w:r w:rsidRPr="006E7F7A">
              <w:rPr>
                <w:rFonts w:ascii="Arial" w:hAnsi="Arial" w:cs="Arial"/>
                <w:i/>
                <w:sz w:val="18"/>
                <w:szCs w:val="18"/>
                <w:lang w:val="pl-PL" w:eastAsia="pl-PL"/>
              </w:rPr>
              <w:t>Do babci</w:t>
            </w:r>
          </w:p>
          <w:p w14:paraId="421FEA55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</w:p>
          <w:p w14:paraId="5D6DA59B" w14:textId="77777777"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</w:rPr>
              <w:t>[podręcznik: s. 328]</w:t>
            </w:r>
          </w:p>
          <w:p w14:paraId="52770645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</w:p>
          <w:p w14:paraId="3B38728A" w14:textId="77777777" w:rsidR="00C10F9B" w:rsidRPr="006E7F7A" w:rsidRDefault="00C10F9B" w:rsidP="00AD73C4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</w:rPr>
              <w:t>[</w:t>
            </w:r>
            <w:r w:rsidR="00AD73C4" w:rsidRPr="006E7F7A">
              <w:rPr>
                <w:rFonts w:ascii="Arial" w:hAnsi="Arial" w:cs="Arial"/>
                <w:sz w:val="18"/>
                <w:szCs w:val="18"/>
              </w:rPr>
              <w:t>zajęcia do zrealizowania przed 1 listopada;</w:t>
            </w:r>
            <w:r w:rsidR="00AD73C4" w:rsidRPr="006E7F7A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6E7F7A">
              <w:rPr>
                <w:rFonts w:ascii="Arial" w:hAnsi="Arial" w:cs="Arial"/>
                <w:bCs/>
                <w:sz w:val="18"/>
                <w:szCs w:val="18"/>
              </w:rPr>
              <w:t xml:space="preserve">patrz: scenariusz nr 92] </w:t>
            </w:r>
          </w:p>
        </w:tc>
        <w:tc>
          <w:tcPr>
            <w:tcW w:w="5916" w:type="dxa"/>
            <w:gridSpan w:val="2"/>
            <w:hideMark/>
          </w:tcPr>
          <w:p w14:paraId="7F8EDA11" w14:textId="77777777"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</w:rPr>
              <w:t xml:space="preserve">– zapisuje </w:t>
            </w:r>
            <w:r w:rsidRPr="006E7F7A">
              <w:rPr>
                <w:rFonts w:ascii="Arial" w:hAnsi="Arial" w:cs="Arial"/>
                <w:sz w:val="18"/>
                <w:szCs w:val="18"/>
              </w:rPr>
              <w:t xml:space="preserve">skojarzenia do nazwy </w:t>
            </w:r>
            <w:r w:rsidRPr="006E7F7A">
              <w:rPr>
                <w:rFonts w:ascii="Arial" w:hAnsi="Arial" w:cs="Arial"/>
                <w:i/>
                <w:sz w:val="18"/>
                <w:szCs w:val="18"/>
              </w:rPr>
              <w:t xml:space="preserve">Wszystkich Świętych </w:t>
            </w:r>
          </w:p>
          <w:p w14:paraId="2650B863" w14:textId="77777777"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</w:t>
            </w:r>
            <w:r w:rsidRPr="006E7F7A">
              <w:rPr>
                <w:rFonts w:ascii="Arial" w:hAnsi="Arial" w:cs="Arial"/>
                <w:bCs/>
                <w:sz w:val="18"/>
                <w:szCs w:val="18"/>
              </w:rPr>
              <w:t>prezentuje efekt samodzielnej pracy</w:t>
            </w:r>
          </w:p>
          <w:p w14:paraId="01BE6B56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wypowiada się na temat święta Wszystkich Świętych</w:t>
            </w:r>
          </w:p>
          <w:p w14:paraId="01286CA8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słucha informacji nauczyciela na temat dnia Wszystkich Świętych</w:t>
            </w:r>
          </w:p>
          <w:p w14:paraId="06DD152C" w14:textId="77777777" w:rsidR="00C10F9B" w:rsidRPr="006E7F7A" w:rsidRDefault="00C10F9B" w:rsidP="006A3AB5">
            <w:pPr>
              <w:pStyle w:val="Bezodstpw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6E7F7A">
              <w:rPr>
                <w:rFonts w:ascii="Arial" w:hAnsi="Arial" w:cs="Arial"/>
                <w:sz w:val="18"/>
                <w:szCs w:val="18"/>
                <w:lang w:val="pl-PL"/>
              </w:rPr>
              <w:t>– słucha tekstu czytanego przez nauczyciela</w:t>
            </w:r>
          </w:p>
          <w:p w14:paraId="6A81DC91" w14:textId="77777777" w:rsidR="00C10F9B" w:rsidRPr="006E7F7A" w:rsidRDefault="00C10F9B" w:rsidP="006A3AB5">
            <w:pPr>
              <w:pStyle w:val="Bezodstpw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6E7F7A">
              <w:rPr>
                <w:rFonts w:ascii="Arial" w:hAnsi="Arial" w:cs="Arial"/>
                <w:sz w:val="18"/>
                <w:szCs w:val="18"/>
                <w:lang w:val="pl-PL"/>
              </w:rPr>
              <w:t>– czyta głośno (wyraźnie i wyraziście)</w:t>
            </w:r>
          </w:p>
          <w:p w14:paraId="12F79E78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wypowiada się na temat treści wierszy i ich nastroju </w:t>
            </w:r>
          </w:p>
          <w:p w14:paraId="40872DF2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wypowiada się na temat uczuć wyrażonych przez podmioty liryczne</w:t>
            </w:r>
          </w:p>
          <w:p w14:paraId="1CFA7A47" w14:textId="77777777" w:rsidR="00C10F9B" w:rsidRPr="006E7F7A" w:rsidRDefault="00C10F9B" w:rsidP="006A3AB5">
            <w:pPr>
              <w:pStyle w:val="Bezodstpw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6E7F7A">
              <w:rPr>
                <w:rFonts w:ascii="Arial" w:hAnsi="Arial" w:cs="Arial"/>
                <w:sz w:val="18"/>
                <w:szCs w:val="18"/>
                <w:lang w:val="pl-PL"/>
              </w:rPr>
              <w:t xml:space="preserve">– podaje propozycje dotyczące możliwości uczczenia w dniu Wszystkich Świętych pamięci bliskich zmarłych  </w:t>
            </w:r>
          </w:p>
          <w:p w14:paraId="5031B5B5" w14:textId="77777777" w:rsidR="00C10F9B" w:rsidRPr="006E7F7A" w:rsidRDefault="00C10F9B" w:rsidP="006A3AB5">
            <w:pPr>
              <w:pStyle w:val="Bezodstpw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6E7F7A">
              <w:rPr>
                <w:rFonts w:ascii="Arial" w:hAnsi="Arial" w:cs="Arial"/>
                <w:sz w:val="18"/>
                <w:szCs w:val="18"/>
                <w:lang w:val="pl-PL"/>
              </w:rPr>
              <w:t>– opowiada o tym, w jaki sposób w dniu Wszystkich Świętych uczcił pamięć swoich bliskich zmarłych</w:t>
            </w:r>
          </w:p>
          <w:p w14:paraId="1E14B846" w14:textId="77777777" w:rsidR="00C10F9B" w:rsidRPr="006E7F7A" w:rsidRDefault="00C10F9B" w:rsidP="006A3AB5">
            <w:pPr>
              <w:pStyle w:val="Bezodstpw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6E7F7A">
              <w:rPr>
                <w:rFonts w:ascii="Arial" w:hAnsi="Arial" w:cs="Arial"/>
                <w:sz w:val="18"/>
                <w:szCs w:val="18"/>
                <w:lang w:val="pl-PL"/>
              </w:rPr>
              <w:lastRenderedPageBreak/>
              <w:t xml:space="preserve">– projektuje wiązankę </w:t>
            </w:r>
          </w:p>
        </w:tc>
        <w:tc>
          <w:tcPr>
            <w:tcW w:w="1004" w:type="dxa"/>
            <w:gridSpan w:val="2"/>
            <w:hideMark/>
          </w:tcPr>
          <w:p w14:paraId="1BEE0EE7" w14:textId="77777777" w:rsidR="00C10F9B" w:rsidRPr="006E7F7A" w:rsidRDefault="00C10F9B" w:rsidP="006A3AB5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lastRenderedPageBreak/>
              <w:t>1</w:t>
            </w:r>
          </w:p>
        </w:tc>
      </w:tr>
      <w:tr w:rsidR="00C10F9B" w:rsidRPr="006E7F7A" w14:paraId="53D80437" w14:textId="77777777" w:rsidTr="006E7F7A">
        <w:trPr>
          <w:gridAfter w:val="1"/>
          <w:wAfter w:w="24" w:type="dxa"/>
          <w:trHeight w:val="57"/>
        </w:trPr>
        <w:tc>
          <w:tcPr>
            <w:tcW w:w="710" w:type="dxa"/>
            <w:hideMark/>
          </w:tcPr>
          <w:p w14:paraId="2365EA49" w14:textId="77777777" w:rsidR="00C10F9B" w:rsidRPr="006E7F7A" w:rsidRDefault="00C10F9B" w:rsidP="00BF63F2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  <w:r w:rsidR="00BF63F2" w:rsidRPr="006E7F7A">
              <w:rPr>
                <w:rFonts w:ascii="Arial" w:hAnsi="Arial" w:cs="Arial"/>
                <w:sz w:val="18"/>
                <w:szCs w:val="18"/>
                <w:lang w:eastAsia="pl-PL"/>
              </w:rPr>
              <w:t>37</w:t>
            </w:r>
            <w:r w:rsidRPr="006E7F7A">
              <w:rPr>
                <w:rFonts w:ascii="Arial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135" w:type="dxa"/>
          </w:tcPr>
          <w:p w14:paraId="17D9B85B" w14:textId="77777777" w:rsidR="00C10F9B" w:rsidRPr="006E7F7A" w:rsidRDefault="00C10F9B" w:rsidP="006A3AB5">
            <w:pPr>
              <w:pStyle w:val="Bezodstpw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6E7F7A">
              <w:rPr>
                <w:rFonts w:ascii="Arial" w:hAnsi="Arial" w:cs="Arial"/>
                <w:sz w:val="18"/>
                <w:szCs w:val="18"/>
                <w:lang w:val="pl-PL"/>
              </w:rPr>
              <w:t xml:space="preserve">W jaki sposób 11 listopada możemy uczcić pamięć bohaterów walczących o odzyskanie przez Polskę niepodległości?  </w:t>
            </w:r>
          </w:p>
          <w:p w14:paraId="168239A0" w14:textId="77777777" w:rsidR="00C10F9B" w:rsidRPr="006E7F7A" w:rsidRDefault="00C10F9B" w:rsidP="006A3AB5">
            <w:pPr>
              <w:pStyle w:val="Bezodstpw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14:paraId="1CE97C4E" w14:textId="77777777" w:rsidR="00C10F9B" w:rsidRPr="006E7F7A" w:rsidRDefault="00C10F9B" w:rsidP="007C5C89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I</w:t>
            </w:r>
            <w:r w:rsidR="007C5C89" w:rsidRPr="006E7F7A">
              <w:rPr>
                <w:rFonts w:ascii="Arial" w:hAnsi="Arial" w:cs="Arial"/>
                <w:sz w:val="18"/>
                <w:szCs w:val="18"/>
              </w:rPr>
              <w:t xml:space="preserve">, 1: 4), 6), 9), 12), 14), 17), 18), 19), 20); 2: 3), 8), 11); II, 2: 4), 6); 3: 1); IV, 3), 5), 6), 7) </w:t>
            </w:r>
          </w:p>
        </w:tc>
        <w:tc>
          <w:tcPr>
            <w:tcW w:w="4391" w:type="dxa"/>
          </w:tcPr>
          <w:p w14:paraId="44527342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sz w:val="18"/>
                <w:szCs w:val="18"/>
                <w:lang w:eastAsia="pl-PL"/>
              </w:rPr>
              <w:t xml:space="preserve">– </w:t>
            </w:r>
            <w:r w:rsidRPr="006E7F7A"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  <w:t>Kartka z kalendarza –</w:t>
            </w:r>
            <w:r w:rsidRPr="006E7F7A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6E7F7A"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  <w:t>Święto Niepodległości</w:t>
            </w:r>
          </w:p>
          <w:p w14:paraId="2A1C8A49" w14:textId="77777777" w:rsidR="00C10F9B" w:rsidRPr="006E7F7A" w:rsidRDefault="00C10F9B" w:rsidP="006A3AB5">
            <w:pPr>
              <w:pStyle w:val="Bezodstpw"/>
              <w:rPr>
                <w:rFonts w:ascii="Arial" w:hAnsi="Arial" w:cs="Arial"/>
                <w:i/>
                <w:sz w:val="18"/>
                <w:szCs w:val="18"/>
                <w:lang w:val="pl-PL" w:eastAsia="pl-PL"/>
              </w:rPr>
            </w:pPr>
            <w:r w:rsidRPr="006E7F7A">
              <w:rPr>
                <w:rFonts w:ascii="Arial" w:hAnsi="Arial" w:cs="Arial"/>
                <w:sz w:val="18"/>
                <w:szCs w:val="18"/>
                <w:lang w:val="pl-PL" w:eastAsia="pl-PL"/>
              </w:rPr>
              <w:t xml:space="preserve">– Tadeusz Biernacki, Andrzej Hałaciński, </w:t>
            </w:r>
            <w:r w:rsidRPr="006E7F7A">
              <w:rPr>
                <w:rFonts w:ascii="Arial" w:hAnsi="Arial" w:cs="Arial"/>
                <w:i/>
                <w:sz w:val="18"/>
                <w:szCs w:val="18"/>
                <w:lang w:val="pl-PL" w:eastAsia="pl-PL"/>
              </w:rPr>
              <w:t>My, Pierwsza Brygada</w:t>
            </w:r>
          </w:p>
          <w:p w14:paraId="23F1EE29" w14:textId="77777777" w:rsidR="00C10F9B" w:rsidRPr="006E7F7A" w:rsidRDefault="00C10F9B" w:rsidP="006A3AB5">
            <w:pPr>
              <w:pStyle w:val="Bezodstpw"/>
              <w:rPr>
                <w:rFonts w:ascii="Arial" w:hAnsi="Arial" w:cs="Arial"/>
                <w:iCs/>
                <w:sz w:val="18"/>
                <w:szCs w:val="18"/>
                <w:lang w:val="pl-PL" w:eastAsia="pl-PL"/>
              </w:rPr>
            </w:pPr>
            <w:r w:rsidRPr="006E7F7A">
              <w:rPr>
                <w:rFonts w:ascii="Arial" w:hAnsi="Arial" w:cs="Arial"/>
                <w:iCs/>
                <w:sz w:val="18"/>
                <w:szCs w:val="18"/>
                <w:lang w:val="pl-PL" w:eastAsia="pl-PL"/>
              </w:rPr>
              <w:t>– pieśń patriotyczna</w:t>
            </w:r>
          </w:p>
          <w:p w14:paraId="134A53FE" w14:textId="77777777" w:rsidR="00C10F9B" w:rsidRPr="006E7F7A" w:rsidRDefault="00C10F9B" w:rsidP="006A3AB5">
            <w:pPr>
              <w:pStyle w:val="Bezodstpw"/>
              <w:rPr>
                <w:rFonts w:ascii="Arial" w:hAnsi="Arial" w:cs="Arial"/>
                <w:iCs/>
                <w:sz w:val="18"/>
                <w:szCs w:val="18"/>
                <w:lang w:val="pl-PL" w:eastAsia="pl-PL"/>
              </w:rPr>
            </w:pPr>
          </w:p>
          <w:p w14:paraId="2584FA7C" w14:textId="77777777"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</w:rPr>
              <w:t>[podręcznik: s. 329]</w:t>
            </w:r>
          </w:p>
          <w:p w14:paraId="798A3E43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</w:p>
          <w:p w14:paraId="47837AAA" w14:textId="77777777" w:rsidR="00C10F9B" w:rsidRPr="006E7F7A" w:rsidRDefault="00C10F9B" w:rsidP="00EC32AF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</w:rPr>
              <w:t>[</w:t>
            </w:r>
            <w:r w:rsidR="00AD73C4" w:rsidRPr="006E7F7A">
              <w:rPr>
                <w:rFonts w:ascii="Arial" w:hAnsi="Arial" w:cs="Arial"/>
                <w:sz w:val="18"/>
                <w:szCs w:val="18"/>
              </w:rPr>
              <w:t>zajęcia do zrealizowania przed 11 listopada;</w:t>
            </w:r>
            <w:r w:rsidR="00AD73C4" w:rsidRPr="006E7F7A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6E7F7A">
              <w:rPr>
                <w:rFonts w:ascii="Arial" w:hAnsi="Arial" w:cs="Arial"/>
                <w:bCs/>
                <w:sz w:val="18"/>
                <w:szCs w:val="18"/>
              </w:rPr>
              <w:t xml:space="preserve">patrz: scenariusz nr 93] </w:t>
            </w:r>
          </w:p>
        </w:tc>
        <w:tc>
          <w:tcPr>
            <w:tcW w:w="5916" w:type="dxa"/>
            <w:gridSpan w:val="2"/>
            <w:hideMark/>
          </w:tcPr>
          <w:p w14:paraId="1A059C02" w14:textId="77777777" w:rsidR="00C10F9B" w:rsidRPr="006E7F7A" w:rsidRDefault="00C10F9B" w:rsidP="006A3AB5">
            <w:pPr>
              <w:pStyle w:val="Bezodstpw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6E7F7A">
              <w:rPr>
                <w:rFonts w:ascii="Arial" w:hAnsi="Arial" w:cs="Arial"/>
                <w:sz w:val="18"/>
                <w:szCs w:val="18"/>
                <w:lang w:val="pl-PL"/>
              </w:rPr>
              <w:t>– przypomina informacje na temat Józefa Piłsudskiego oraz Narodowego Święta Niepodległości</w:t>
            </w:r>
          </w:p>
          <w:p w14:paraId="643EC0CE" w14:textId="77777777" w:rsidR="00C10F9B" w:rsidRPr="006E7F7A" w:rsidRDefault="00C10F9B" w:rsidP="006A3AB5">
            <w:pPr>
              <w:pStyle w:val="Bezodstpw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6E7F7A">
              <w:rPr>
                <w:rFonts w:ascii="Arial" w:hAnsi="Arial" w:cs="Arial"/>
                <w:sz w:val="18"/>
                <w:szCs w:val="18"/>
                <w:lang w:val="pl-PL"/>
              </w:rPr>
              <w:t>– słucha nagrania pieśni</w:t>
            </w:r>
          </w:p>
          <w:p w14:paraId="567794FF" w14:textId="77777777" w:rsidR="00C10F9B" w:rsidRPr="006E7F7A" w:rsidRDefault="00C10F9B" w:rsidP="006A3AB5">
            <w:pPr>
              <w:pStyle w:val="Bezodstpw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6E7F7A">
              <w:rPr>
                <w:rFonts w:ascii="Arial" w:hAnsi="Arial" w:cs="Arial"/>
                <w:sz w:val="18"/>
                <w:szCs w:val="18"/>
                <w:lang w:val="pl-PL"/>
              </w:rPr>
              <w:t>– czyta głośno (wyraźnie i wyraziście)</w:t>
            </w:r>
          </w:p>
          <w:p w14:paraId="449BE5A2" w14:textId="77777777" w:rsidR="00C10F9B" w:rsidRPr="006E7F7A" w:rsidRDefault="00C10F9B" w:rsidP="006A3AB5">
            <w:pPr>
              <w:pStyle w:val="Bezodstpw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6E7F7A">
              <w:rPr>
                <w:rFonts w:ascii="Arial" w:hAnsi="Arial" w:cs="Arial"/>
                <w:sz w:val="18"/>
                <w:szCs w:val="18"/>
                <w:lang w:val="pl-PL"/>
              </w:rPr>
              <w:t>– wyjaśnia znaczenia wybranych wyrazów</w:t>
            </w:r>
          </w:p>
          <w:p w14:paraId="2BC56061" w14:textId="77777777" w:rsidR="00C10F9B" w:rsidRPr="006E7F7A" w:rsidRDefault="00C10F9B" w:rsidP="006A3AB5">
            <w:pPr>
              <w:pStyle w:val="Bezodstpw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6E7F7A">
              <w:rPr>
                <w:rFonts w:ascii="Arial" w:hAnsi="Arial" w:cs="Arial"/>
                <w:sz w:val="18"/>
                <w:szCs w:val="18"/>
                <w:lang w:val="pl-PL"/>
              </w:rPr>
              <w:t xml:space="preserve">– sporządza krótką informację na podany temat </w:t>
            </w:r>
          </w:p>
          <w:p w14:paraId="4E0F2BA0" w14:textId="77777777" w:rsidR="00C10F9B" w:rsidRPr="006E7F7A" w:rsidRDefault="00C10F9B" w:rsidP="006A3AB5">
            <w:pPr>
              <w:pStyle w:val="Bezodstpw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6E7F7A">
              <w:rPr>
                <w:rFonts w:ascii="Arial" w:hAnsi="Arial" w:cs="Arial"/>
                <w:sz w:val="18"/>
                <w:szCs w:val="18"/>
                <w:lang w:val="pl-PL"/>
              </w:rPr>
              <w:t>– korzysta ze słownika języka polskiego i encyklopedii</w:t>
            </w:r>
          </w:p>
          <w:p w14:paraId="3709706B" w14:textId="77777777" w:rsidR="00C10F9B" w:rsidRPr="006E7F7A" w:rsidRDefault="00C10F9B" w:rsidP="006A3AB5">
            <w:pPr>
              <w:pStyle w:val="Bezodstpw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6E7F7A">
              <w:rPr>
                <w:rFonts w:ascii="Arial" w:hAnsi="Arial" w:cs="Arial"/>
                <w:sz w:val="18"/>
                <w:szCs w:val="18"/>
                <w:lang w:val="pl-PL"/>
              </w:rPr>
              <w:t xml:space="preserve">– określa tematykę pieśni i jej nastrój </w:t>
            </w:r>
          </w:p>
          <w:p w14:paraId="002A83CE" w14:textId="77777777" w:rsidR="00C10F9B" w:rsidRPr="006E7F7A" w:rsidRDefault="00C10F9B" w:rsidP="006A3AB5">
            <w:pPr>
              <w:pStyle w:val="Bezodstpw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6E7F7A">
              <w:rPr>
                <w:rFonts w:ascii="Arial" w:hAnsi="Arial" w:cs="Arial"/>
                <w:sz w:val="18"/>
                <w:szCs w:val="18"/>
                <w:lang w:val="pl-PL"/>
              </w:rPr>
              <w:t>– wypowiada się na temat uczuć wyrażonych w utworze</w:t>
            </w:r>
          </w:p>
          <w:p w14:paraId="7A0F1B86" w14:textId="77777777" w:rsidR="00C10F9B" w:rsidRPr="006E7F7A" w:rsidRDefault="00C10F9B" w:rsidP="006A3AB5">
            <w:pPr>
              <w:pStyle w:val="Bezodstpw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6E7F7A">
              <w:rPr>
                <w:rFonts w:ascii="Arial" w:hAnsi="Arial" w:cs="Arial"/>
                <w:sz w:val="18"/>
                <w:szCs w:val="18"/>
                <w:lang w:val="pl-PL"/>
              </w:rPr>
              <w:t>– porządkuje propozycje dotyczące uczczenia w dniu 11 listopada pamięci bohaterów walczących o odzyskanie przez Polskę niepodległości</w:t>
            </w:r>
          </w:p>
          <w:p w14:paraId="309FCB88" w14:textId="77777777" w:rsidR="00C10F9B" w:rsidRPr="006E7F7A" w:rsidRDefault="00C10F9B" w:rsidP="006A3AB5">
            <w:pPr>
              <w:pStyle w:val="Bezodstpw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6E7F7A">
              <w:rPr>
                <w:rFonts w:ascii="Arial" w:hAnsi="Arial" w:cs="Arial"/>
                <w:sz w:val="18"/>
                <w:szCs w:val="18"/>
                <w:lang w:val="pl-PL"/>
              </w:rPr>
              <w:t xml:space="preserve">– podaje własne propozycje uczczenia w dniu 11 listopada pamięci bohaterów walczących o odzyskanie przez Polskę niepodległości </w:t>
            </w:r>
          </w:p>
          <w:p w14:paraId="7D4FFF30" w14:textId="77777777" w:rsidR="00C10F9B" w:rsidRPr="006E7F7A" w:rsidRDefault="00C10F9B" w:rsidP="006A3AB5">
            <w:pPr>
              <w:pStyle w:val="Bezodstpw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6E7F7A">
              <w:rPr>
                <w:rFonts w:ascii="Arial" w:hAnsi="Arial" w:cs="Arial"/>
                <w:sz w:val="18"/>
                <w:szCs w:val="18"/>
                <w:lang w:val="pl-PL"/>
              </w:rPr>
              <w:t>– recytuje tekst pieśni z pamięci</w:t>
            </w:r>
          </w:p>
          <w:p w14:paraId="00FDCC07" w14:textId="77777777" w:rsidR="00C10F9B" w:rsidRPr="006E7F7A" w:rsidRDefault="00C10F9B" w:rsidP="006A3AB5">
            <w:pPr>
              <w:pStyle w:val="Bezodstpw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6E7F7A">
              <w:rPr>
                <w:rFonts w:ascii="Arial" w:hAnsi="Arial" w:cs="Arial"/>
                <w:sz w:val="18"/>
                <w:szCs w:val="18"/>
                <w:lang w:val="pl-PL"/>
              </w:rPr>
              <w:t xml:space="preserve">– ogląda transmisję uroczyści </w:t>
            </w:r>
          </w:p>
        </w:tc>
        <w:tc>
          <w:tcPr>
            <w:tcW w:w="1004" w:type="dxa"/>
            <w:gridSpan w:val="2"/>
            <w:hideMark/>
          </w:tcPr>
          <w:p w14:paraId="2388D820" w14:textId="77777777" w:rsidR="00C10F9B" w:rsidRPr="006E7F7A" w:rsidRDefault="00C10F9B" w:rsidP="006A3AB5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</w:tr>
      <w:tr w:rsidR="00C10F9B" w:rsidRPr="006E7F7A" w14:paraId="0E0ABD8D" w14:textId="77777777" w:rsidTr="006E7F7A">
        <w:trPr>
          <w:gridAfter w:val="1"/>
          <w:wAfter w:w="24" w:type="dxa"/>
          <w:trHeight w:val="57"/>
        </w:trPr>
        <w:tc>
          <w:tcPr>
            <w:tcW w:w="710" w:type="dxa"/>
            <w:hideMark/>
          </w:tcPr>
          <w:p w14:paraId="212686FD" w14:textId="77777777" w:rsidR="00C10F9B" w:rsidRPr="006E7F7A" w:rsidRDefault="00C10F9B" w:rsidP="00BF63F2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1</w:t>
            </w:r>
            <w:r w:rsidR="00BF63F2"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38</w:t>
            </w: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135" w:type="dxa"/>
          </w:tcPr>
          <w:p w14:paraId="5E156157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Jakie życzenia spełnia gwiazda?</w:t>
            </w:r>
          </w:p>
          <w:p w14:paraId="754420BE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</w:p>
          <w:p w14:paraId="51A90691" w14:textId="77777777" w:rsidR="00C10F9B" w:rsidRPr="006E7F7A" w:rsidRDefault="007C5C89" w:rsidP="007C5C8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6E7F7A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 xml:space="preserve">I, 1: 1), 9), 12), 14), 16), 17), 18), 20); 2: 2), 11), 12); II, 2: 3), 4); III, 1: 1), 3); 2: 1) </w:t>
            </w:r>
          </w:p>
        </w:tc>
        <w:tc>
          <w:tcPr>
            <w:tcW w:w="4391" w:type="dxa"/>
          </w:tcPr>
          <w:p w14:paraId="5C6DD818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– </w:t>
            </w:r>
            <w:r w:rsidRPr="006E7F7A">
              <w:rPr>
                <w:rFonts w:ascii="Arial" w:hAnsi="Arial" w:cs="Arial"/>
                <w:bCs/>
                <w:i/>
                <w:iCs/>
                <w:sz w:val="18"/>
                <w:szCs w:val="18"/>
                <w:lang w:eastAsia="pl-PL"/>
              </w:rPr>
              <w:t>Kartka z kalendarza – Boże Narodzenie</w:t>
            </w:r>
          </w:p>
          <w:p w14:paraId="7D07EE60" w14:textId="77777777"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– Leopold Staff, </w:t>
            </w:r>
            <w:r w:rsidRPr="006E7F7A">
              <w:rPr>
                <w:rFonts w:ascii="Arial" w:hAnsi="Arial" w:cs="Arial"/>
                <w:bCs/>
                <w:i/>
                <w:iCs/>
                <w:sz w:val="18"/>
                <w:szCs w:val="18"/>
                <w:lang w:eastAsia="pl-PL"/>
              </w:rPr>
              <w:t>Gwiazda</w:t>
            </w:r>
          </w:p>
          <w:p w14:paraId="3450DB07" w14:textId="77777777"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  <w:p w14:paraId="1CEF62A7" w14:textId="77777777"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</w:rPr>
              <w:t>[podręcznik: s. 330]</w:t>
            </w:r>
          </w:p>
          <w:p w14:paraId="26A8629B" w14:textId="77777777"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24DBA828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[</w:t>
            </w:r>
            <w:r w:rsidR="00AD73C4" w:rsidRPr="006E7F7A">
              <w:rPr>
                <w:rFonts w:ascii="Arial" w:hAnsi="Arial" w:cs="Arial"/>
                <w:sz w:val="18"/>
                <w:szCs w:val="18"/>
              </w:rPr>
              <w:t xml:space="preserve">zajęcia do zrealizowania przed 23 grudnia; </w:t>
            </w:r>
            <w:r w:rsidRPr="006E7F7A">
              <w:rPr>
                <w:rFonts w:ascii="Arial" w:hAnsi="Arial" w:cs="Arial"/>
                <w:sz w:val="18"/>
                <w:szCs w:val="18"/>
              </w:rPr>
              <w:t>patrz: scenariusz nr 94]</w:t>
            </w:r>
          </w:p>
        </w:tc>
        <w:tc>
          <w:tcPr>
            <w:tcW w:w="5916" w:type="dxa"/>
            <w:gridSpan w:val="2"/>
            <w:hideMark/>
          </w:tcPr>
          <w:p w14:paraId="19CEC3D3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mówi o atmosferze w dniu Wigilii</w:t>
            </w:r>
          </w:p>
          <w:p w14:paraId="2C3B3F75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wie, jaki związek z Bożym Narodzeniem ma gwiazda</w:t>
            </w:r>
          </w:p>
          <w:p w14:paraId="77FE421E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wyjaśnia związek między </w:t>
            </w:r>
            <w:r w:rsidR="00AD73C4" w:rsidRPr="006E7F7A">
              <w:rPr>
                <w:rFonts w:ascii="Arial" w:hAnsi="Arial" w:cs="Arial"/>
                <w:sz w:val="18"/>
                <w:szCs w:val="18"/>
              </w:rPr>
              <w:t>G</w:t>
            </w:r>
            <w:r w:rsidRPr="006E7F7A">
              <w:rPr>
                <w:rFonts w:ascii="Arial" w:hAnsi="Arial" w:cs="Arial"/>
                <w:sz w:val="18"/>
                <w:szCs w:val="18"/>
              </w:rPr>
              <w:t xml:space="preserve">wiazdą </w:t>
            </w:r>
            <w:r w:rsidR="00AD73C4" w:rsidRPr="006E7F7A">
              <w:rPr>
                <w:rFonts w:ascii="Arial" w:hAnsi="Arial" w:cs="Arial"/>
                <w:sz w:val="18"/>
                <w:szCs w:val="18"/>
              </w:rPr>
              <w:t>B</w:t>
            </w:r>
            <w:r w:rsidRPr="006E7F7A">
              <w:rPr>
                <w:rFonts w:ascii="Arial" w:hAnsi="Arial" w:cs="Arial"/>
                <w:sz w:val="18"/>
                <w:szCs w:val="18"/>
              </w:rPr>
              <w:t>etlejemsk</w:t>
            </w:r>
            <w:r w:rsidR="0029286F" w:rsidRPr="006E7F7A">
              <w:rPr>
                <w:rFonts w:ascii="Arial" w:hAnsi="Arial" w:cs="Arial"/>
                <w:sz w:val="18"/>
                <w:szCs w:val="18"/>
              </w:rPr>
              <w:t>ą</w:t>
            </w:r>
            <w:r w:rsidRPr="006E7F7A">
              <w:rPr>
                <w:rFonts w:ascii="Arial" w:hAnsi="Arial" w:cs="Arial"/>
                <w:sz w:val="18"/>
                <w:szCs w:val="18"/>
              </w:rPr>
              <w:t xml:space="preserve"> a gwiazdą niesioną przez kolędników</w:t>
            </w:r>
          </w:p>
          <w:p w14:paraId="703B7833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redaguje życzenia świąteczne</w:t>
            </w:r>
          </w:p>
        </w:tc>
        <w:tc>
          <w:tcPr>
            <w:tcW w:w="1004" w:type="dxa"/>
            <w:gridSpan w:val="2"/>
            <w:hideMark/>
          </w:tcPr>
          <w:p w14:paraId="347F2DBF" w14:textId="77777777" w:rsidR="00C10F9B" w:rsidRPr="006E7F7A" w:rsidRDefault="00C10F9B" w:rsidP="006A3AB5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1</w:t>
            </w:r>
          </w:p>
        </w:tc>
      </w:tr>
      <w:tr w:rsidR="00C10F9B" w:rsidRPr="006E7F7A" w14:paraId="28C65637" w14:textId="77777777" w:rsidTr="006E7F7A">
        <w:trPr>
          <w:gridAfter w:val="1"/>
          <w:wAfter w:w="24" w:type="dxa"/>
          <w:trHeight w:val="57"/>
        </w:trPr>
        <w:tc>
          <w:tcPr>
            <w:tcW w:w="710" w:type="dxa"/>
            <w:hideMark/>
          </w:tcPr>
          <w:p w14:paraId="4D167070" w14:textId="77777777" w:rsidR="00C10F9B" w:rsidRPr="006E7F7A" w:rsidRDefault="00C10F9B" w:rsidP="00BF63F2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1</w:t>
            </w:r>
            <w:r w:rsidR="00BF63F2"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39</w:t>
            </w: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135" w:type="dxa"/>
          </w:tcPr>
          <w:p w14:paraId="70E44496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Za nami Boże Narodzenie. Tworzymy ranking zwyczajów bożonarodzeniowych. </w:t>
            </w:r>
          </w:p>
          <w:p w14:paraId="00282EC6" w14:textId="77777777" w:rsidR="007C5C89" w:rsidRPr="006E7F7A" w:rsidRDefault="007C5C89" w:rsidP="007C5C8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  <w:p w14:paraId="20971435" w14:textId="77777777" w:rsidR="00C10F9B" w:rsidRPr="006E7F7A" w:rsidRDefault="007C5C89" w:rsidP="007C5C8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6E7F7A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 xml:space="preserve">I, 1: 1), 4), 5), 6), 9), 12), 14), 15), 17), 18), 20); 2: 2), 3), 4), 8), 11); II, 2: 4); 3: 1); 4: 1); III, 1: 1); IV, 5), 6) </w:t>
            </w:r>
          </w:p>
        </w:tc>
        <w:tc>
          <w:tcPr>
            <w:tcW w:w="4391" w:type="dxa"/>
          </w:tcPr>
          <w:p w14:paraId="5EEF0A86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– </w:t>
            </w:r>
            <w:r w:rsidRPr="006E7F7A">
              <w:rPr>
                <w:rFonts w:ascii="Arial" w:hAnsi="Arial" w:cs="Arial"/>
                <w:bCs/>
                <w:i/>
                <w:iCs/>
                <w:sz w:val="18"/>
                <w:szCs w:val="18"/>
                <w:lang w:eastAsia="pl-PL"/>
              </w:rPr>
              <w:t xml:space="preserve">Kartka z kalendarza – </w:t>
            </w:r>
            <w:r w:rsidR="00AD73C4" w:rsidRPr="006E7F7A">
              <w:rPr>
                <w:rFonts w:ascii="Arial" w:hAnsi="Arial" w:cs="Arial"/>
                <w:bCs/>
                <w:i/>
                <w:iCs/>
                <w:sz w:val="18"/>
                <w:szCs w:val="18"/>
                <w:lang w:eastAsia="pl-PL"/>
              </w:rPr>
              <w:t>Ś</w:t>
            </w:r>
            <w:r w:rsidRPr="006E7F7A">
              <w:rPr>
                <w:rFonts w:ascii="Arial" w:hAnsi="Arial" w:cs="Arial"/>
                <w:bCs/>
                <w:i/>
                <w:iCs/>
                <w:sz w:val="18"/>
                <w:szCs w:val="18"/>
                <w:lang w:eastAsia="pl-PL"/>
              </w:rPr>
              <w:t>więto Trzech Króli</w:t>
            </w:r>
          </w:p>
          <w:p w14:paraId="137393AB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Jan Twardowski,</w:t>
            </w:r>
            <w:r w:rsidRPr="006E7F7A">
              <w:rPr>
                <w:rFonts w:ascii="Arial" w:hAnsi="Arial" w:cs="Arial"/>
                <w:i/>
                <w:sz w:val="18"/>
                <w:szCs w:val="18"/>
              </w:rPr>
              <w:t xml:space="preserve"> Mamusia</w:t>
            </w:r>
          </w:p>
          <w:p w14:paraId="53F4CA8E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</w:p>
          <w:p w14:paraId="710B95B4" w14:textId="77777777"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</w:rPr>
              <w:t>[podręcznik: s. 331]</w:t>
            </w:r>
          </w:p>
          <w:p w14:paraId="647B1EB6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</w:p>
          <w:p w14:paraId="625623ED" w14:textId="77777777" w:rsidR="00C10F9B" w:rsidRPr="006E7F7A" w:rsidRDefault="00C10F9B" w:rsidP="00AD73C4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</w:rPr>
              <w:t>[</w:t>
            </w:r>
            <w:r w:rsidR="00AD73C4" w:rsidRPr="006E7F7A">
              <w:rPr>
                <w:rFonts w:ascii="Arial" w:hAnsi="Arial" w:cs="Arial"/>
                <w:sz w:val="18"/>
                <w:szCs w:val="18"/>
              </w:rPr>
              <w:t>zajęcia do zrealizowania po Bożym Narodzeniu, przed Świętem Trzech Króli;</w:t>
            </w:r>
            <w:r w:rsidR="00AD73C4" w:rsidRPr="006E7F7A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6E7F7A">
              <w:rPr>
                <w:rFonts w:ascii="Arial" w:hAnsi="Arial" w:cs="Arial"/>
                <w:bCs/>
                <w:sz w:val="18"/>
                <w:szCs w:val="18"/>
              </w:rPr>
              <w:t xml:space="preserve">patrz: scenariusz nr 95] </w:t>
            </w:r>
          </w:p>
        </w:tc>
        <w:tc>
          <w:tcPr>
            <w:tcW w:w="5916" w:type="dxa"/>
            <w:gridSpan w:val="2"/>
            <w:hideMark/>
          </w:tcPr>
          <w:p w14:paraId="1DAD25F3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wypowiada się na temat uczuć, przeżyć związanych z Bożym Narodzeniem</w:t>
            </w:r>
          </w:p>
          <w:p w14:paraId="16958F81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słucha tekstu czytanego przez nauczyciela</w:t>
            </w:r>
          </w:p>
          <w:p w14:paraId="02AF127F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czyta głośno (wyraźnie i wyraziście)</w:t>
            </w:r>
          </w:p>
          <w:p w14:paraId="11654252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nazywa święto, do którego nawiązuje tekst</w:t>
            </w:r>
          </w:p>
          <w:p w14:paraId="74ADEF66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przypomina informacje na temat istoty </w:t>
            </w:r>
            <w:r w:rsidR="00AD73C4" w:rsidRPr="006E7F7A">
              <w:rPr>
                <w:rFonts w:ascii="Arial" w:hAnsi="Arial" w:cs="Arial"/>
                <w:sz w:val="18"/>
                <w:szCs w:val="18"/>
              </w:rPr>
              <w:t>Ś</w:t>
            </w:r>
            <w:r w:rsidRPr="006E7F7A">
              <w:rPr>
                <w:rFonts w:ascii="Arial" w:hAnsi="Arial" w:cs="Arial"/>
                <w:sz w:val="18"/>
                <w:szCs w:val="18"/>
              </w:rPr>
              <w:t>więta Trzech Króli oraz obyczajów z nim związanych</w:t>
            </w:r>
          </w:p>
          <w:p w14:paraId="4FC601F5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opowiada o sytuacji ukazanej w wierszu</w:t>
            </w:r>
          </w:p>
          <w:p w14:paraId="7A45EF0A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wypisuje z wiersza elementy należące do tradycji bożonarodzeniowej i ich współczesne odpowiedniki </w:t>
            </w:r>
          </w:p>
          <w:p w14:paraId="67F04712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podaje własne przykłady elementów należących do tradycji bożonarodzeniowej i ich współczesnych odpowiedników </w:t>
            </w:r>
          </w:p>
          <w:p w14:paraId="07E361DF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wyjaśnia związek tytułu z treścią wiersza</w:t>
            </w:r>
          </w:p>
          <w:p w14:paraId="392E63CE" w14:textId="77777777" w:rsidR="00C10F9B" w:rsidRPr="006E7F7A" w:rsidRDefault="00C10F9B" w:rsidP="006A3AB5">
            <w:pPr>
              <w:pStyle w:val="Stopka"/>
              <w:tabs>
                <w:tab w:val="left" w:pos="708"/>
              </w:tabs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tworzy ranking diamentowy będący zapisem rozważań nad podanym zagadnieniem </w:t>
            </w:r>
          </w:p>
          <w:p w14:paraId="43B7ADBA" w14:textId="77777777" w:rsidR="00C10F9B" w:rsidRPr="006E7F7A" w:rsidRDefault="00C10F9B" w:rsidP="006A3AB5">
            <w:pPr>
              <w:pStyle w:val="Stopka"/>
              <w:tabs>
                <w:tab w:val="left" w:pos="708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</w:t>
            </w:r>
            <w:r w:rsidRPr="006E7F7A">
              <w:rPr>
                <w:rFonts w:ascii="Arial" w:hAnsi="Arial" w:cs="Arial"/>
                <w:bCs/>
                <w:sz w:val="18"/>
                <w:szCs w:val="18"/>
              </w:rPr>
              <w:t>prezentuje efekt pracy grupy</w:t>
            </w:r>
          </w:p>
          <w:p w14:paraId="789094E1" w14:textId="77777777" w:rsidR="00C10F9B" w:rsidRPr="006E7F7A" w:rsidRDefault="00C10F9B" w:rsidP="006A3AB5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tworzy </w:t>
            </w:r>
            <w:r w:rsidRPr="006E7F7A">
              <w:rPr>
                <w:rFonts w:ascii="Arial" w:hAnsi="Arial" w:cs="Arial"/>
                <w:i/>
                <w:sz w:val="18"/>
                <w:szCs w:val="18"/>
              </w:rPr>
              <w:t xml:space="preserve">Bank słówek z trudnością ortograficzną związanych z Bożym </w:t>
            </w:r>
            <w:r w:rsidRPr="006E7F7A">
              <w:rPr>
                <w:rFonts w:ascii="Arial" w:hAnsi="Arial" w:cs="Arial"/>
                <w:i/>
                <w:sz w:val="18"/>
                <w:szCs w:val="18"/>
              </w:rPr>
              <w:lastRenderedPageBreak/>
              <w:t xml:space="preserve">Narodzeniem i Świętem Trzech Króli </w:t>
            </w:r>
          </w:p>
          <w:p w14:paraId="5DAC738C" w14:textId="77777777" w:rsidR="00C10F9B" w:rsidRPr="006E7F7A" w:rsidRDefault="00C10F9B" w:rsidP="006A3AB5">
            <w:pPr>
              <w:rPr>
                <w:rFonts w:ascii="Arial" w:hAnsi="Arial" w:cs="Arial"/>
                <w:iCs/>
                <w:sz w:val="18"/>
                <w:szCs w:val="18"/>
              </w:rPr>
            </w:pPr>
            <w:r w:rsidRPr="006E7F7A">
              <w:rPr>
                <w:rFonts w:ascii="Arial" w:hAnsi="Arial" w:cs="Arial"/>
                <w:iCs/>
                <w:sz w:val="18"/>
                <w:szCs w:val="18"/>
              </w:rPr>
              <w:t xml:space="preserve">– </w:t>
            </w:r>
            <w:r w:rsidRPr="006E7F7A">
              <w:rPr>
                <w:rFonts w:ascii="Arial" w:hAnsi="Arial" w:cs="Arial"/>
                <w:sz w:val="18"/>
                <w:szCs w:val="18"/>
              </w:rPr>
              <w:t>ilustruje wybrany zwyczaj związany ze Świętem Trzech Króli</w:t>
            </w:r>
          </w:p>
        </w:tc>
        <w:tc>
          <w:tcPr>
            <w:tcW w:w="1004" w:type="dxa"/>
            <w:gridSpan w:val="2"/>
            <w:hideMark/>
          </w:tcPr>
          <w:p w14:paraId="3BD9ACC8" w14:textId="77777777" w:rsidR="00C10F9B" w:rsidRPr="006E7F7A" w:rsidRDefault="00C10F9B" w:rsidP="006A3AB5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lastRenderedPageBreak/>
              <w:t>1</w:t>
            </w:r>
          </w:p>
        </w:tc>
      </w:tr>
      <w:tr w:rsidR="00C10F9B" w:rsidRPr="006E7F7A" w14:paraId="0F3F149E" w14:textId="77777777" w:rsidTr="006E7F7A">
        <w:trPr>
          <w:gridAfter w:val="1"/>
          <w:wAfter w:w="24" w:type="dxa"/>
          <w:trHeight w:val="57"/>
        </w:trPr>
        <w:tc>
          <w:tcPr>
            <w:tcW w:w="710" w:type="dxa"/>
            <w:hideMark/>
          </w:tcPr>
          <w:p w14:paraId="5BE6427D" w14:textId="77777777" w:rsidR="00C10F9B" w:rsidRPr="006E7F7A" w:rsidRDefault="00BF63F2" w:rsidP="00BF63F2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140</w:t>
            </w:r>
            <w:r w:rsidR="00C10F9B"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135" w:type="dxa"/>
          </w:tcPr>
          <w:p w14:paraId="2B918C54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Jaki pomnik mógłby uczcić Żołnierzy Niezłomnych? </w:t>
            </w:r>
          </w:p>
          <w:p w14:paraId="09C140F8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</w:p>
          <w:p w14:paraId="55E62463" w14:textId="77777777" w:rsidR="00C10F9B" w:rsidRPr="006E7F7A" w:rsidRDefault="007C5C89" w:rsidP="007C5C8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6E7F7A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 xml:space="preserve">I, 1: 1), 5), 9), 12), 14), 17), 18), 19), 20); 2: 2), 3), 4); II, 2: 6); 3: 3); III, 1: 1), 2), 3), 4) </w:t>
            </w:r>
          </w:p>
        </w:tc>
        <w:tc>
          <w:tcPr>
            <w:tcW w:w="4391" w:type="dxa"/>
          </w:tcPr>
          <w:p w14:paraId="790ECFF0" w14:textId="77777777"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– </w:t>
            </w:r>
            <w:r w:rsidRPr="006E7F7A">
              <w:rPr>
                <w:rFonts w:ascii="Arial" w:hAnsi="Arial" w:cs="Arial"/>
                <w:bCs/>
                <w:i/>
                <w:iCs/>
                <w:sz w:val="18"/>
                <w:szCs w:val="18"/>
                <w:lang w:eastAsia="pl-PL"/>
              </w:rPr>
              <w:t>Wyklęci Niezłomni</w:t>
            </w:r>
          </w:p>
          <w:p w14:paraId="484C328F" w14:textId="77777777"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(słowa i muzyka Leszek Czajkowski)</w:t>
            </w:r>
          </w:p>
          <w:p w14:paraId="2E3C61E8" w14:textId="77777777"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– pieśń</w:t>
            </w:r>
          </w:p>
          <w:p w14:paraId="5D84BF78" w14:textId="77777777"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  <w:p w14:paraId="48B255A8" w14:textId="77777777"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</w:rPr>
              <w:t>[podręcznik: s. 332]</w:t>
            </w:r>
          </w:p>
          <w:p w14:paraId="7C8CD98E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</w:p>
          <w:p w14:paraId="42832063" w14:textId="77777777"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</w:rPr>
              <w:t>[</w:t>
            </w:r>
            <w:r w:rsidR="00AD73C4" w:rsidRPr="006E7F7A">
              <w:rPr>
                <w:rFonts w:ascii="Arial" w:hAnsi="Arial" w:cs="Arial"/>
                <w:sz w:val="18"/>
                <w:szCs w:val="18"/>
              </w:rPr>
              <w:t>zajęcia do zrealizowania przed 1 marca – Narodowym Dniem Pamięci Żołnierzy Wyklętych;</w:t>
            </w:r>
            <w:r w:rsidR="00AD73C4" w:rsidRPr="006E7F7A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6E7F7A">
              <w:rPr>
                <w:rFonts w:ascii="Arial" w:hAnsi="Arial" w:cs="Arial"/>
                <w:bCs/>
                <w:sz w:val="18"/>
                <w:szCs w:val="18"/>
              </w:rPr>
              <w:t xml:space="preserve">patrz: scenariusz nr 96] </w:t>
            </w:r>
          </w:p>
          <w:p w14:paraId="3B7E3CEC" w14:textId="77777777"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74F40418" w14:textId="77777777" w:rsidR="00C10F9B" w:rsidRPr="006E7F7A" w:rsidRDefault="00C10F9B" w:rsidP="00AD73C4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[]</w:t>
            </w:r>
          </w:p>
        </w:tc>
        <w:tc>
          <w:tcPr>
            <w:tcW w:w="5916" w:type="dxa"/>
            <w:gridSpan w:val="2"/>
            <w:hideMark/>
          </w:tcPr>
          <w:p w14:paraId="504E0F2B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wyjaśnia tytuł wiersza</w:t>
            </w:r>
          </w:p>
          <w:p w14:paraId="5DA8C79A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wie, dlaczego żołnierze podziemia antykomunistycznego byli nazywani wyklętymi albo niezłomnymi</w:t>
            </w:r>
          </w:p>
          <w:p w14:paraId="2EFE36C3" w14:textId="77777777" w:rsidR="00C10F9B" w:rsidRPr="006E7F7A" w:rsidRDefault="00C10F9B" w:rsidP="006A3AB5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mówi o sytuacji, która ukształtowała losy </w:t>
            </w:r>
            <w:r w:rsidR="0029286F" w:rsidRPr="006E7F7A">
              <w:rPr>
                <w:rFonts w:ascii="Arial" w:hAnsi="Arial" w:cs="Arial"/>
                <w:sz w:val="18"/>
                <w:szCs w:val="18"/>
              </w:rPr>
              <w:t>Ż</w:t>
            </w:r>
            <w:r w:rsidRPr="006E7F7A">
              <w:rPr>
                <w:rFonts w:ascii="Arial" w:hAnsi="Arial" w:cs="Arial"/>
                <w:sz w:val="18"/>
                <w:szCs w:val="18"/>
              </w:rPr>
              <w:t xml:space="preserve">ołnierzy </w:t>
            </w:r>
            <w:r w:rsidR="0029286F" w:rsidRPr="006E7F7A">
              <w:rPr>
                <w:rFonts w:ascii="Arial" w:hAnsi="Arial" w:cs="Arial"/>
                <w:sz w:val="18"/>
                <w:szCs w:val="18"/>
              </w:rPr>
              <w:t>N</w:t>
            </w:r>
            <w:r w:rsidRPr="006E7F7A">
              <w:rPr>
                <w:rFonts w:ascii="Arial" w:hAnsi="Arial" w:cs="Arial"/>
                <w:sz w:val="18"/>
                <w:szCs w:val="18"/>
              </w:rPr>
              <w:t>iezłomnych</w:t>
            </w:r>
          </w:p>
          <w:p w14:paraId="6987AC2E" w14:textId="77777777" w:rsidR="00C10F9B" w:rsidRPr="006E7F7A" w:rsidRDefault="00C10F9B" w:rsidP="006A3AB5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wie, jaka była polityka władz komunistycznych wobec żołnierzy podziemia niepodległościowego</w:t>
            </w:r>
          </w:p>
          <w:p w14:paraId="14E55CA5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rozmawia na temat honoru</w:t>
            </w:r>
          </w:p>
          <w:p w14:paraId="3E1FEA0D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proponuje sposób uczczenia pamięci </w:t>
            </w:r>
            <w:r w:rsidR="0029286F" w:rsidRPr="006E7F7A">
              <w:rPr>
                <w:rFonts w:ascii="Arial" w:hAnsi="Arial" w:cs="Arial"/>
                <w:sz w:val="18"/>
                <w:szCs w:val="18"/>
              </w:rPr>
              <w:t>Żołnierzy Niezłomnych</w:t>
            </w:r>
          </w:p>
        </w:tc>
        <w:tc>
          <w:tcPr>
            <w:tcW w:w="1004" w:type="dxa"/>
            <w:gridSpan w:val="2"/>
            <w:hideMark/>
          </w:tcPr>
          <w:p w14:paraId="6962D2D5" w14:textId="77777777" w:rsidR="00C10F9B" w:rsidRPr="006E7F7A" w:rsidRDefault="00C10F9B" w:rsidP="006A3AB5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1</w:t>
            </w:r>
          </w:p>
        </w:tc>
      </w:tr>
      <w:tr w:rsidR="00C10F9B" w:rsidRPr="006E7F7A" w14:paraId="4777D600" w14:textId="77777777" w:rsidTr="006E7F7A">
        <w:trPr>
          <w:gridAfter w:val="1"/>
          <w:wAfter w:w="24" w:type="dxa"/>
          <w:trHeight w:val="57"/>
        </w:trPr>
        <w:tc>
          <w:tcPr>
            <w:tcW w:w="710" w:type="dxa"/>
            <w:hideMark/>
          </w:tcPr>
          <w:p w14:paraId="02069FB5" w14:textId="77777777" w:rsidR="00C10F9B" w:rsidRPr="006E7F7A" w:rsidRDefault="00BF63F2" w:rsidP="00BF63F2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141</w:t>
            </w:r>
            <w:r w:rsidR="00C10F9B"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135" w:type="dxa"/>
          </w:tcPr>
          <w:p w14:paraId="53299FF8" w14:textId="77777777" w:rsidR="00C10F9B" w:rsidRPr="006E7F7A" w:rsidRDefault="00C10F9B" w:rsidP="006A3AB5">
            <w:pPr>
              <w:pStyle w:val="Bezodstpw"/>
              <w:rPr>
                <w:rFonts w:ascii="Arial" w:hAnsi="Arial" w:cs="Arial"/>
                <w:i/>
                <w:sz w:val="18"/>
                <w:szCs w:val="18"/>
                <w:lang w:val="pl-PL"/>
              </w:rPr>
            </w:pPr>
            <w:r w:rsidRPr="006E7F7A">
              <w:rPr>
                <w:rFonts w:ascii="Arial" w:hAnsi="Arial" w:cs="Arial"/>
                <w:sz w:val="18"/>
                <w:szCs w:val="18"/>
                <w:lang w:val="pl-PL"/>
              </w:rPr>
              <w:t xml:space="preserve">O jakiej ważnej prawdzie wiary jest mowa w </w:t>
            </w:r>
            <w:r w:rsidRPr="006E7F7A">
              <w:rPr>
                <w:rFonts w:ascii="Arial" w:hAnsi="Arial" w:cs="Arial"/>
                <w:i/>
                <w:sz w:val="18"/>
                <w:szCs w:val="18"/>
                <w:lang w:val="pl-PL"/>
              </w:rPr>
              <w:t>Elementarzu księdza Twardowskiego</w:t>
            </w:r>
            <w:r w:rsidRPr="006E7F7A">
              <w:rPr>
                <w:rFonts w:ascii="Arial" w:hAnsi="Arial" w:cs="Arial"/>
                <w:sz w:val="18"/>
                <w:szCs w:val="18"/>
                <w:lang w:val="pl-PL"/>
              </w:rPr>
              <w:t xml:space="preserve">? </w:t>
            </w:r>
          </w:p>
          <w:p w14:paraId="7EEAD64B" w14:textId="77777777" w:rsidR="007C5C89" w:rsidRPr="006E7F7A" w:rsidRDefault="007C5C89" w:rsidP="007C5C8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  <w:p w14:paraId="122BECFE" w14:textId="77777777" w:rsidR="00C10F9B" w:rsidRPr="006E7F7A" w:rsidRDefault="007C5C89" w:rsidP="007C5C8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6E7F7A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 xml:space="preserve">I, 1: 1), 5), 9), 12), 14), 15), 16), 17), 18), 20); 2: 2), 3), 4), 8), 11), 12); II, 2: 4), 6), 9); 3: 1), 2), 3); 4: 1), 2); III, 1: 1), 3); 2: 1), 9); IV, 5), 6) </w:t>
            </w:r>
          </w:p>
        </w:tc>
        <w:tc>
          <w:tcPr>
            <w:tcW w:w="4391" w:type="dxa"/>
          </w:tcPr>
          <w:p w14:paraId="3A2F758F" w14:textId="77777777"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– Kartka z kalendarza – Wielkanoc</w:t>
            </w:r>
          </w:p>
          <w:p w14:paraId="49BDCC03" w14:textId="77777777" w:rsidR="00C10F9B" w:rsidRPr="006E7F7A" w:rsidRDefault="00C10F9B" w:rsidP="006A3AB5">
            <w:pPr>
              <w:rPr>
                <w:rFonts w:ascii="Arial" w:hAnsi="Arial" w:cs="Arial"/>
                <w:bCs/>
                <w:i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– </w:t>
            </w:r>
            <w:r w:rsidRPr="006E7F7A">
              <w:rPr>
                <w:rFonts w:ascii="Arial" w:hAnsi="Arial" w:cs="Arial"/>
                <w:sz w:val="18"/>
                <w:szCs w:val="18"/>
              </w:rPr>
              <w:t xml:space="preserve">Jan Twardowski, </w:t>
            </w:r>
            <w:r w:rsidRPr="006E7F7A">
              <w:rPr>
                <w:rFonts w:ascii="Arial" w:hAnsi="Arial" w:cs="Arial"/>
                <w:i/>
                <w:sz w:val="18"/>
                <w:szCs w:val="18"/>
              </w:rPr>
              <w:t>Elementarz księdza Twardowskiego</w:t>
            </w:r>
          </w:p>
          <w:p w14:paraId="1148597F" w14:textId="77777777" w:rsidR="00C10F9B" w:rsidRPr="006E7F7A" w:rsidRDefault="00C10F9B" w:rsidP="006A3AB5">
            <w:pPr>
              <w:rPr>
                <w:rFonts w:ascii="Arial" w:hAnsi="Arial" w:cs="Arial"/>
                <w:bCs/>
                <w:i/>
                <w:sz w:val="18"/>
                <w:szCs w:val="18"/>
                <w:lang w:eastAsia="pl-PL"/>
              </w:rPr>
            </w:pPr>
          </w:p>
          <w:p w14:paraId="1F9E1EC7" w14:textId="77777777"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</w:rPr>
              <w:t>[podręcznik: s. 333]</w:t>
            </w:r>
          </w:p>
          <w:p w14:paraId="100F7045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</w:p>
          <w:p w14:paraId="3B52AE7B" w14:textId="77777777" w:rsidR="00C10F9B" w:rsidRPr="006E7F7A" w:rsidRDefault="00C10F9B" w:rsidP="00AD73C4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</w:rPr>
              <w:t>[</w:t>
            </w:r>
            <w:r w:rsidR="00AD73C4" w:rsidRPr="006E7F7A">
              <w:rPr>
                <w:rFonts w:ascii="Arial" w:hAnsi="Arial" w:cs="Arial"/>
                <w:sz w:val="18"/>
                <w:szCs w:val="18"/>
              </w:rPr>
              <w:t>zajęcia do zrealizowania przed Wielkanocą;</w:t>
            </w:r>
            <w:r w:rsidR="00AD73C4" w:rsidRPr="006E7F7A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6E7F7A">
              <w:rPr>
                <w:rFonts w:ascii="Arial" w:hAnsi="Arial" w:cs="Arial"/>
                <w:bCs/>
                <w:sz w:val="18"/>
                <w:szCs w:val="18"/>
              </w:rPr>
              <w:t xml:space="preserve">patrz: scenariusz nr 97] </w:t>
            </w:r>
          </w:p>
        </w:tc>
        <w:tc>
          <w:tcPr>
            <w:tcW w:w="5916" w:type="dxa"/>
            <w:gridSpan w:val="2"/>
            <w:hideMark/>
          </w:tcPr>
          <w:p w14:paraId="6DFC6CFD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rysuje przedmiot</w:t>
            </w:r>
            <w:r w:rsidR="0029286F" w:rsidRPr="006E7F7A">
              <w:rPr>
                <w:rFonts w:ascii="Arial" w:hAnsi="Arial" w:cs="Arial"/>
                <w:sz w:val="18"/>
                <w:szCs w:val="18"/>
              </w:rPr>
              <w:t>,</w:t>
            </w:r>
            <w:r w:rsidRPr="006E7F7A">
              <w:rPr>
                <w:rFonts w:ascii="Arial" w:hAnsi="Arial" w:cs="Arial"/>
                <w:sz w:val="18"/>
                <w:szCs w:val="18"/>
              </w:rPr>
              <w:t xml:space="preserve"> postać, sytuację kojarząc</w:t>
            </w:r>
            <w:r w:rsidR="0029286F" w:rsidRPr="006E7F7A">
              <w:rPr>
                <w:rFonts w:ascii="Arial" w:hAnsi="Arial" w:cs="Arial"/>
                <w:sz w:val="18"/>
                <w:szCs w:val="18"/>
              </w:rPr>
              <w:t>e</w:t>
            </w:r>
            <w:r w:rsidRPr="006E7F7A">
              <w:rPr>
                <w:rFonts w:ascii="Arial" w:hAnsi="Arial" w:cs="Arial"/>
                <w:sz w:val="18"/>
                <w:szCs w:val="18"/>
              </w:rPr>
              <w:t xml:space="preserve"> się z Wielkanocą </w:t>
            </w:r>
          </w:p>
          <w:p w14:paraId="07EE0A9E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prezentuje efekt samodzielnej pracy</w:t>
            </w:r>
          </w:p>
          <w:p w14:paraId="521A07AB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odgaduje, co przedstawia rysunek wykonany przez kolegę </w:t>
            </w:r>
            <w:r w:rsidR="00AD73C4" w:rsidRPr="006E7F7A">
              <w:rPr>
                <w:rFonts w:ascii="Arial" w:hAnsi="Arial" w:cs="Arial"/>
                <w:sz w:val="18"/>
                <w:szCs w:val="18"/>
              </w:rPr>
              <w:t xml:space="preserve">lub </w:t>
            </w:r>
            <w:r w:rsidRPr="006E7F7A">
              <w:rPr>
                <w:rFonts w:ascii="Arial" w:hAnsi="Arial" w:cs="Arial"/>
                <w:sz w:val="18"/>
                <w:szCs w:val="18"/>
              </w:rPr>
              <w:t>koleżankę</w:t>
            </w:r>
          </w:p>
          <w:p w14:paraId="4BA514C5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wypowiada się na temat uczuć, przeżyć, jakie niosą ze sobą Święta Wielkanocne</w:t>
            </w:r>
          </w:p>
          <w:p w14:paraId="171AA7C1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przypomina informacje na temat Wielkanocy, zwyczajów, obrzędów i tradycji związanych z tym świętem</w:t>
            </w:r>
          </w:p>
          <w:p w14:paraId="74A256F3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słucha tekstu czytanego przez nauczyciela </w:t>
            </w:r>
          </w:p>
          <w:p w14:paraId="12EE9F31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czyta głośno (wyraźnie i wyraziście)</w:t>
            </w:r>
          </w:p>
          <w:p w14:paraId="675DD877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określa tematykę utworu</w:t>
            </w:r>
          </w:p>
          <w:p w14:paraId="164639E1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uzupełnia schemat na podstawie treści utworu </w:t>
            </w:r>
          </w:p>
          <w:p w14:paraId="1F272EC1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wyjaśnia związek tytułu z treścią utworu </w:t>
            </w:r>
          </w:p>
          <w:p w14:paraId="3D395690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tworzy </w:t>
            </w:r>
            <w:r w:rsidRPr="006E7F7A">
              <w:rPr>
                <w:rFonts w:ascii="Arial" w:hAnsi="Arial" w:cs="Arial"/>
                <w:i/>
                <w:sz w:val="18"/>
                <w:szCs w:val="18"/>
              </w:rPr>
              <w:t>Bank słówek z trudnością ortograficzną związanych z Wielkanocą</w:t>
            </w:r>
            <w:r w:rsidRPr="006E7F7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BBAB1D8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korzysta ze słownika ortograficznego</w:t>
            </w:r>
          </w:p>
          <w:p w14:paraId="24459C03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projektuje i wykonuje ortograficzną pisankę wielkanocną </w:t>
            </w:r>
          </w:p>
          <w:p w14:paraId="1D7EF230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redaguje tekst życzeń wielkanocnych</w:t>
            </w:r>
          </w:p>
          <w:p w14:paraId="2A1DDFC6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projektuje i wykonuje kartkę świąteczną</w:t>
            </w:r>
          </w:p>
        </w:tc>
        <w:tc>
          <w:tcPr>
            <w:tcW w:w="1004" w:type="dxa"/>
            <w:gridSpan w:val="2"/>
            <w:hideMark/>
          </w:tcPr>
          <w:p w14:paraId="571E7B95" w14:textId="77777777" w:rsidR="00C10F9B" w:rsidRPr="006E7F7A" w:rsidRDefault="00C10F9B" w:rsidP="006A3AB5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2</w:t>
            </w:r>
          </w:p>
        </w:tc>
      </w:tr>
      <w:tr w:rsidR="00C10F9B" w:rsidRPr="006E7F7A" w14:paraId="340A5F25" w14:textId="77777777" w:rsidTr="006E7F7A">
        <w:trPr>
          <w:gridAfter w:val="1"/>
          <w:wAfter w:w="24" w:type="dxa"/>
          <w:trHeight w:val="57"/>
        </w:trPr>
        <w:tc>
          <w:tcPr>
            <w:tcW w:w="710" w:type="dxa"/>
            <w:hideMark/>
          </w:tcPr>
          <w:p w14:paraId="5B5993CB" w14:textId="77777777" w:rsidR="00C10F9B" w:rsidRPr="006E7F7A" w:rsidRDefault="00BF63F2" w:rsidP="00BF63F2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142</w:t>
            </w:r>
            <w:r w:rsidR="00C10F9B"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135" w:type="dxa"/>
          </w:tcPr>
          <w:p w14:paraId="1687ABC4" w14:textId="77777777"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O jakich wydarzeniach jest mowa w tekście Anny Świrszczyńskiej </w:t>
            </w:r>
            <w:r w:rsidRPr="006E7F7A">
              <w:rPr>
                <w:rFonts w:ascii="Arial" w:hAnsi="Arial" w:cs="Arial"/>
                <w:bCs/>
                <w:i/>
                <w:sz w:val="18"/>
                <w:szCs w:val="18"/>
                <w:lang w:eastAsia="pl-PL"/>
              </w:rPr>
              <w:t>W dniu 3 maja</w:t>
            </w: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?</w:t>
            </w:r>
          </w:p>
          <w:p w14:paraId="6DD52996" w14:textId="77777777" w:rsidR="007C5C89" w:rsidRPr="006E7F7A" w:rsidRDefault="007C5C89" w:rsidP="007C5C8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  <w:p w14:paraId="25A93FDA" w14:textId="77777777" w:rsidR="00C10F9B" w:rsidRPr="006E7F7A" w:rsidRDefault="007C5C89" w:rsidP="007C5C8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6E7F7A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 xml:space="preserve">I, 1: 1), 5), 6), 7), 8), 9), 12), 14), 17), 18), 19), 20); 2: 3), 4), 8), 9), 11), 12); II, 2: 9); 3: 1), 2); 4: 1), 2); III, 1: 1), 3), 5); 2: 1), 9); IV, 1), 2), 3), 5), 6), 7) </w:t>
            </w:r>
          </w:p>
        </w:tc>
        <w:tc>
          <w:tcPr>
            <w:tcW w:w="4391" w:type="dxa"/>
          </w:tcPr>
          <w:p w14:paraId="69035872" w14:textId="77777777"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– </w:t>
            </w:r>
            <w:r w:rsidRPr="006E7F7A">
              <w:rPr>
                <w:rFonts w:ascii="Arial" w:hAnsi="Arial" w:cs="Arial"/>
                <w:bCs/>
                <w:i/>
                <w:iCs/>
                <w:sz w:val="18"/>
                <w:szCs w:val="18"/>
                <w:lang w:eastAsia="pl-PL"/>
              </w:rPr>
              <w:t>Kartka z kalendarza – Święto Narodowe Trzeciego Maja</w:t>
            </w:r>
          </w:p>
          <w:p w14:paraId="40650DD7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– </w:t>
            </w:r>
            <w:r w:rsidRPr="006E7F7A">
              <w:rPr>
                <w:rFonts w:ascii="Arial" w:hAnsi="Arial" w:cs="Arial"/>
                <w:sz w:val="18"/>
                <w:szCs w:val="18"/>
              </w:rPr>
              <w:t xml:space="preserve">Anna Świrszczyńska, </w:t>
            </w:r>
            <w:r w:rsidRPr="006E7F7A">
              <w:rPr>
                <w:rFonts w:ascii="Arial" w:hAnsi="Arial" w:cs="Arial"/>
                <w:bCs/>
                <w:i/>
                <w:sz w:val="18"/>
                <w:szCs w:val="18"/>
                <w:lang w:eastAsia="pl-PL"/>
              </w:rPr>
              <w:t xml:space="preserve">W dniu 3 maja </w:t>
            </w:r>
          </w:p>
          <w:p w14:paraId="7FD0D7AE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</w:p>
          <w:p w14:paraId="09EF219B" w14:textId="77777777"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</w:rPr>
              <w:t xml:space="preserve">[podręcznik: s. 334] </w:t>
            </w:r>
          </w:p>
          <w:p w14:paraId="35E8E04C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</w:p>
          <w:p w14:paraId="41F184CC" w14:textId="77777777" w:rsidR="00C10F9B" w:rsidRPr="006E7F7A" w:rsidRDefault="00C10F9B" w:rsidP="00AD73C4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</w:rPr>
              <w:t>[</w:t>
            </w:r>
            <w:r w:rsidR="00AD73C4" w:rsidRPr="006E7F7A">
              <w:rPr>
                <w:rFonts w:ascii="Arial" w:hAnsi="Arial" w:cs="Arial"/>
                <w:sz w:val="18"/>
                <w:szCs w:val="18"/>
              </w:rPr>
              <w:t>zajęcia do zrealizowania przed 3 maja;</w:t>
            </w:r>
            <w:r w:rsidR="00AD73C4" w:rsidRPr="006E7F7A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6E7F7A">
              <w:rPr>
                <w:rFonts w:ascii="Arial" w:hAnsi="Arial" w:cs="Arial"/>
                <w:bCs/>
                <w:sz w:val="18"/>
                <w:szCs w:val="18"/>
              </w:rPr>
              <w:t xml:space="preserve">patrz: scenariusz nr 98] </w:t>
            </w:r>
          </w:p>
        </w:tc>
        <w:tc>
          <w:tcPr>
            <w:tcW w:w="5916" w:type="dxa"/>
            <w:gridSpan w:val="2"/>
            <w:hideMark/>
          </w:tcPr>
          <w:p w14:paraId="698060FF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zapoznaje się z informacjami na temat obrazu</w:t>
            </w:r>
          </w:p>
          <w:p w14:paraId="7D15FD23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korzysta z dostępnych źródeł informacji</w:t>
            </w:r>
          </w:p>
          <w:p w14:paraId="4F9D1423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wypowiada się na temat </w:t>
            </w:r>
            <w:r w:rsidRPr="006E7F7A">
              <w:rPr>
                <w:rFonts w:ascii="Arial" w:hAnsi="Arial" w:cs="Arial"/>
                <w:i/>
                <w:sz w:val="18"/>
                <w:szCs w:val="18"/>
              </w:rPr>
              <w:t>Konstytucji 3 maja</w:t>
            </w:r>
            <w:r w:rsidRPr="006E7F7A">
              <w:rPr>
                <w:rFonts w:ascii="Arial" w:hAnsi="Arial" w:cs="Arial"/>
                <w:sz w:val="18"/>
                <w:szCs w:val="18"/>
              </w:rPr>
              <w:t xml:space="preserve"> i obchodów Święta Narodowego Trzeciego Maja</w:t>
            </w:r>
          </w:p>
          <w:p w14:paraId="581A5642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słucha tekstu czytanego przez nauczyciela</w:t>
            </w:r>
          </w:p>
          <w:p w14:paraId="056C1020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czyta głośno (wyraźnie i wyraziście)</w:t>
            </w:r>
          </w:p>
          <w:p w14:paraId="1DB34F8D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określa elementy świata przedstawionego</w:t>
            </w:r>
          </w:p>
          <w:p w14:paraId="02FFA958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nazywa uczucia wyrażone w utworze</w:t>
            </w:r>
          </w:p>
          <w:p w14:paraId="251055A2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śpiewa pieśń</w:t>
            </w:r>
          </w:p>
          <w:p w14:paraId="7EB1F853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lastRenderedPageBreak/>
              <w:t>– pisze zaproszenie na uroczystą akademię z okazji Święta Narodowego Trzeciego Maja</w:t>
            </w:r>
          </w:p>
          <w:p w14:paraId="0C907C25" w14:textId="77777777"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zapisuje informacje na temat </w:t>
            </w:r>
            <w:r w:rsidRPr="006E7F7A">
              <w:rPr>
                <w:rFonts w:ascii="Arial" w:hAnsi="Arial" w:cs="Arial"/>
                <w:i/>
                <w:sz w:val="18"/>
                <w:szCs w:val="18"/>
              </w:rPr>
              <w:t>Konstytucji 3 maja</w:t>
            </w:r>
            <w:r w:rsidRPr="006E7F7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004" w:type="dxa"/>
            <w:gridSpan w:val="2"/>
            <w:hideMark/>
          </w:tcPr>
          <w:p w14:paraId="1DF751D0" w14:textId="77777777" w:rsidR="00C10F9B" w:rsidRPr="006E7F7A" w:rsidRDefault="00C10F9B" w:rsidP="006A3AB5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lastRenderedPageBreak/>
              <w:t>1</w:t>
            </w:r>
          </w:p>
        </w:tc>
      </w:tr>
      <w:tr w:rsidR="00D524D6" w:rsidRPr="006E7F7A" w14:paraId="530A6B80" w14:textId="77777777" w:rsidTr="006E7F7A">
        <w:trPr>
          <w:trHeight w:val="57"/>
        </w:trPr>
        <w:tc>
          <w:tcPr>
            <w:tcW w:w="14174" w:type="dxa"/>
            <w:gridSpan w:val="6"/>
            <w:shd w:val="clear" w:color="auto" w:fill="00B0F0"/>
          </w:tcPr>
          <w:p w14:paraId="0CF0EC54" w14:textId="77777777" w:rsidR="00D524D6" w:rsidRPr="006E7F7A" w:rsidRDefault="00D524D6" w:rsidP="006A3AB5">
            <w:pPr>
              <w:rPr>
                <w:rFonts w:ascii="Arial" w:hAnsi="Arial" w:cs="Arial"/>
                <w:bCs/>
                <w:color w:val="FFFFFF" w:themeColor="background1"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color w:val="FFFFFF" w:themeColor="background1"/>
                <w:sz w:val="18"/>
                <w:szCs w:val="18"/>
                <w:lang w:eastAsia="pl-PL"/>
              </w:rPr>
              <w:t>Łącznie</w:t>
            </w:r>
          </w:p>
        </w:tc>
        <w:tc>
          <w:tcPr>
            <w:tcW w:w="1006" w:type="dxa"/>
            <w:gridSpan w:val="2"/>
            <w:hideMark/>
          </w:tcPr>
          <w:p w14:paraId="11A71CD9" w14:textId="77777777" w:rsidR="00D524D6" w:rsidRPr="006E7F7A" w:rsidRDefault="0084056B" w:rsidP="006A3AB5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175</w:t>
            </w:r>
          </w:p>
        </w:tc>
      </w:tr>
    </w:tbl>
    <w:p w14:paraId="51CAEFF4" w14:textId="77777777" w:rsidR="00A736FA" w:rsidRPr="00EC32AF" w:rsidRDefault="00A736FA" w:rsidP="00A736FA">
      <w:pPr>
        <w:rPr>
          <w:rFonts w:ascii="Arial" w:hAnsi="Arial" w:cs="Arial"/>
          <w:sz w:val="18"/>
          <w:szCs w:val="18"/>
        </w:rPr>
      </w:pPr>
    </w:p>
    <w:p w14:paraId="71645767" w14:textId="77777777" w:rsidR="006B5810" w:rsidRPr="00EC32AF" w:rsidRDefault="006B5810" w:rsidP="001E4CB0">
      <w:pPr>
        <w:ind w:left="142"/>
        <w:rPr>
          <w:rFonts w:ascii="Arial" w:hAnsi="Arial" w:cs="Arial"/>
          <w:color w:val="F09120"/>
          <w:sz w:val="18"/>
          <w:szCs w:val="18"/>
        </w:rPr>
      </w:pPr>
    </w:p>
    <w:sectPr w:rsidR="006B5810" w:rsidRPr="00EC32AF" w:rsidSect="001E4CB0">
      <w:headerReference w:type="default" r:id="rId9"/>
      <w:footerReference w:type="default" r:id="rId10"/>
      <w:pgSz w:w="16838" w:h="11906" w:orient="landscape"/>
      <w:pgMar w:top="1560" w:right="820" w:bottom="849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2F7B7C" w14:textId="77777777" w:rsidR="0023361D" w:rsidRDefault="0023361D" w:rsidP="00285D6F">
      <w:r>
        <w:separator/>
      </w:r>
    </w:p>
  </w:endnote>
  <w:endnote w:type="continuationSeparator" w:id="0">
    <w:p w14:paraId="7D056431" w14:textId="77777777" w:rsidR="0023361D" w:rsidRDefault="0023361D" w:rsidP="00285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utch801HdEU">
    <w:altName w:val="Times New Roman"/>
    <w:charset w:val="EE"/>
    <w:family w:val="auto"/>
    <w:pitch w:val="variable"/>
    <w:sig w:usb0="00000001" w:usb1="5000004A" w:usb2="00000000" w:usb3="00000000" w:csb0="00000193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gendaPl Regular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03" w:csb1="00000000"/>
  </w:font>
  <w:font w:name="AgendaPl Bold">
    <w:altName w:val="AgendaPl Bold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gendaPl RegularCondensed">
    <w:altName w:val="Arial"/>
    <w:panose1 w:val="00000000000000000000"/>
    <w:charset w:val="00"/>
    <w:family w:val="modern"/>
    <w:notTrueType/>
    <w:pitch w:val="variable"/>
    <w:sig w:usb0="00000007" w:usb1="5000204B" w:usb2="00000000" w:usb3="00000000" w:csb0="00000003" w:csb1="00000000"/>
  </w:font>
  <w:font w:name="AgendaPl">
    <w:altName w:val="AgendaPl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5B42B" w14:textId="190BC5E3" w:rsidR="00222764" w:rsidRPr="0084056B" w:rsidRDefault="006C6F70" w:rsidP="00EE01FE">
    <w:pPr>
      <w:pStyle w:val="Stopka"/>
      <w:tabs>
        <w:tab w:val="clear" w:pos="9072"/>
        <w:tab w:val="right" w:pos="9639"/>
      </w:tabs>
      <w:spacing w:before="120"/>
      <w:ind w:left="-567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b/>
        <w:noProof/>
        <w:color w:val="003892"/>
        <w:sz w:val="20"/>
        <w:szCs w:val="20"/>
        <w:lang w:eastAsia="pl-PL"/>
      </w:rPr>
      <mc:AlternateContent>
        <mc:Choice Requires="wps">
          <w:drawing>
            <wp:anchor distT="4294967295" distB="4294967295" distL="114300" distR="114300" simplePos="0" relativeHeight="251666432" behindDoc="0" locked="0" layoutInCell="1" allowOverlap="1" wp14:anchorId="1CBF3ADD" wp14:editId="51BE9FF8">
              <wp:simplePos x="0" y="0"/>
              <wp:positionH relativeFrom="column">
                <wp:posOffset>-330835</wp:posOffset>
              </wp:positionH>
              <wp:positionV relativeFrom="paragraph">
                <wp:posOffset>1269</wp:posOffset>
              </wp:positionV>
              <wp:extent cx="9545320" cy="0"/>
              <wp:effectExtent l="0" t="0" r="0" b="0"/>
              <wp:wrapNone/>
              <wp:docPr id="3" name="Łącznik prostoliniow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954532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0912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F152E9" id="Łącznik prostoliniowy 3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26.05pt,.1pt" to="725.5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" strokecolor="#f09120" strokeweight="1.5pt">
              <o:lock v:ext="edit" shapetype="f"/>
            </v:line>
          </w:pict>
        </mc:Fallback>
      </mc:AlternateContent>
    </w:r>
    <w:r w:rsidR="00222764" w:rsidRPr="0084056B">
      <w:rPr>
        <w:rFonts w:asciiTheme="minorHAnsi" w:hAnsiTheme="minorHAnsi"/>
        <w:b/>
        <w:color w:val="003892"/>
        <w:sz w:val="20"/>
        <w:szCs w:val="20"/>
      </w:rPr>
      <w:t>AUTOR:</w:t>
    </w:r>
    <w:r w:rsidR="00222764" w:rsidRPr="0084056B">
      <w:rPr>
        <w:rFonts w:asciiTheme="minorHAnsi" w:hAnsiTheme="minorHAnsi"/>
        <w:color w:val="003892"/>
        <w:sz w:val="20"/>
        <w:szCs w:val="20"/>
      </w:rPr>
      <w:t xml:space="preserve"> </w:t>
    </w:r>
    <w:r w:rsidR="00222764" w:rsidRPr="0084056B">
      <w:rPr>
        <w:rFonts w:asciiTheme="minorHAnsi" w:hAnsiTheme="minorHAnsi"/>
        <w:sz w:val="20"/>
        <w:szCs w:val="20"/>
      </w:rPr>
      <w:t>Andrzej Surdej</w:t>
    </w:r>
  </w:p>
  <w:p w14:paraId="52EDC796" w14:textId="3352715D" w:rsidR="00222764" w:rsidRDefault="006C6F70" w:rsidP="00EE01FE">
    <w:pPr>
      <w:pStyle w:val="Stopka"/>
      <w:tabs>
        <w:tab w:val="clear" w:pos="9072"/>
        <w:tab w:val="right" w:pos="9639"/>
      </w:tabs>
      <w:ind w:left="-567" w:right="1"/>
    </w:pPr>
    <w:r>
      <w:rPr>
        <w:b/>
        <w:noProof/>
        <w:color w:val="003892"/>
        <w:lang w:eastAsia="pl-PL"/>
      </w:rPr>
      <mc:AlternateContent>
        <mc:Choice Requires="wps">
          <w:drawing>
            <wp:anchor distT="4294967295" distB="4294967295" distL="114300" distR="114300" simplePos="0" relativeHeight="251667456" behindDoc="0" locked="0" layoutInCell="1" allowOverlap="1" wp14:anchorId="6F41ED80" wp14:editId="540DDFE0">
              <wp:simplePos x="0" y="0"/>
              <wp:positionH relativeFrom="column">
                <wp:posOffset>-330835</wp:posOffset>
              </wp:positionH>
              <wp:positionV relativeFrom="paragraph">
                <wp:posOffset>111759</wp:posOffset>
              </wp:positionV>
              <wp:extent cx="9545320" cy="0"/>
              <wp:effectExtent l="0" t="0" r="0" b="0"/>
              <wp:wrapNone/>
              <wp:docPr id="5" name="Łącznik prostoliniow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954532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65FEB58" id="Łącznik prostoliniowy 5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26.05pt,8.8pt" to="725.5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" strokecolor="black [3213]" strokeweight=".5pt">
              <o:lock v:ext="edit" shapetype="f"/>
            </v:line>
          </w:pict>
        </mc:Fallback>
      </mc:AlternateContent>
    </w:r>
  </w:p>
  <w:p w14:paraId="070EA9E6" w14:textId="77777777" w:rsidR="00222764" w:rsidRDefault="00222764" w:rsidP="0083577E">
    <w:pPr>
      <w:pStyle w:val="Stopka"/>
      <w:tabs>
        <w:tab w:val="clear" w:pos="4536"/>
        <w:tab w:val="clear" w:pos="9072"/>
      </w:tabs>
      <w:ind w:left="-1417"/>
      <w:rPr>
        <w:noProof/>
        <w:lang w:eastAsia="pl-PL"/>
      </w:rPr>
    </w:pPr>
    <w:r>
      <w:rPr>
        <w:noProof/>
        <w:lang w:eastAsia="pl-PL"/>
      </w:rPr>
      <w:drawing>
        <wp:inline distT="0" distB="0" distL="0" distR="0" wp14:anchorId="4F4130B3" wp14:editId="12F61DC5">
          <wp:extent cx="1556085" cy="296779"/>
          <wp:effectExtent l="0" t="0" r="0" b="825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wm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901" t="1185" r="84975" b="-18180"/>
                  <a:stretch/>
                </pic:blipFill>
                <pic:spPr bwMode="auto">
                  <a:xfrm>
                    <a:off x="0" y="0"/>
                    <a:ext cx="1556085" cy="29677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</w:t>
    </w:r>
    <w:r>
      <w:tab/>
    </w:r>
    <w:r>
      <w:tab/>
    </w:r>
    <w:r>
      <w:tab/>
    </w:r>
    <w:r>
      <w:tab/>
      <w:t xml:space="preserve"> </w:t>
    </w:r>
    <w:r>
      <w:tab/>
    </w:r>
    <w:r>
      <w:rPr>
        <w:noProof/>
        <w:lang w:eastAsia="pl-PL"/>
      </w:rPr>
      <w:t xml:space="preserve">          </w:t>
    </w:r>
    <w:r>
      <w:rPr>
        <w:noProof/>
        <w:lang w:eastAsia="pl-PL"/>
      </w:rPr>
      <w:drawing>
        <wp:inline distT="0" distB="0" distL="0" distR="0" wp14:anchorId="06E0C0C6" wp14:editId="775013DD">
          <wp:extent cx="2585972" cy="263224"/>
          <wp:effectExtent l="0" t="0" r="5080" b="381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tif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592"/>
                  <a:stretch/>
                </pic:blipFill>
                <pic:spPr bwMode="auto">
                  <a:xfrm>
                    <a:off x="0" y="0"/>
                    <a:ext cx="2636254" cy="26834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8989F51" w14:textId="77777777" w:rsidR="00222764" w:rsidRDefault="00222764" w:rsidP="009130E5">
    <w:pPr>
      <w:pStyle w:val="Stopka"/>
      <w:ind w:left="-1417"/>
      <w:jc w:val="center"/>
    </w:pPr>
    <w:r>
      <w:fldChar w:fldCharType="begin"/>
    </w:r>
    <w:r>
      <w:instrText>PAGE   \* MERGEFORMAT</w:instrText>
    </w:r>
    <w:r>
      <w:fldChar w:fldCharType="separate"/>
    </w:r>
    <w:r w:rsidR="002D0B98">
      <w:rPr>
        <w:noProof/>
      </w:rPr>
      <w:t>46</w:t>
    </w:r>
    <w:r>
      <w:rPr>
        <w:noProof/>
      </w:rPr>
      <w:fldChar w:fldCharType="end"/>
    </w:r>
  </w:p>
  <w:p w14:paraId="7224BA31" w14:textId="77777777" w:rsidR="00222764" w:rsidRPr="00285D6F" w:rsidRDefault="00222764" w:rsidP="00D22D55">
    <w:pPr>
      <w:pStyle w:val="Stopka"/>
      <w:tabs>
        <w:tab w:val="clear" w:pos="4536"/>
        <w:tab w:val="clear" w:pos="9072"/>
      </w:tabs>
      <w:ind w:left="-141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4968A1" w14:textId="77777777" w:rsidR="0023361D" w:rsidRDefault="0023361D" w:rsidP="00285D6F">
      <w:r>
        <w:separator/>
      </w:r>
    </w:p>
  </w:footnote>
  <w:footnote w:type="continuationSeparator" w:id="0">
    <w:p w14:paraId="386829B0" w14:textId="77777777" w:rsidR="0023361D" w:rsidRDefault="0023361D" w:rsidP="00285D6F">
      <w:r>
        <w:continuationSeparator/>
      </w:r>
    </w:p>
  </w:footnote>
  <w:footnote w:id="1">
    <w:p w14:paraId="5616FE5E" w14:textId="77777777" w:rsidR="00222764" w:rsidRPr="00EC32AF" w:rsidRDefault="00222764">
      <w:pPr>
        <w:pStyle w:val="Tekstprzypisudolnego"/>
        <w:rPr>
          <w:sz w:val="16"/>
          <w:szCs w:val="16"/>
        </w:rPr>
      </w:pPr>
      <w:r w:rsidRPr="00EC32AF">
        <w:rPr>
          <w:rStyle w:val="Odwoanieprzypisudolnego"/>
          <w:sz w:val="16"/>
          <w:szCs w:val="16"/>
        </w:rPr>
        <w:footnoteRef/>
      </w:r>
      <w:r w:rsidRPr="00EC32AF">
        <w:rPr>
          <w:sz w:val="16"/>
          <w:szCs w:val="16"/>
        </w:rPr>
        <w:t xml:space="preserve"> Tematy lekcji zostały zaczerpnięte z książki: A. Surdej, B. Surdej, </w:t>
      </w:r>
      <w:r w:rsidRPr="00EC32AF">
        <w:rPr>
          <w:i/>
          <w:iCs/>
          <w:sz w:val="16"/>
          <w:szCs w:val="16"/>
        </w:rPr>
        <w:t>Lektury dla klas 4–6. Obudowa metodyczna z kartami pracy</w:t>
      </w:r>
      <w:r w:rsidRPr="00EC32AF">
        <w:rPr>
          <w:sz w:val="16"/>
          <w:szCs w:val="16"/>
        </w:rPr>
        <w:t xml:space="preserve">. WSiP, Warszawa 2012. Gotowe karty pracy można też znaleźć w nowej publikacji: </w:t>
      </w:r>
      <w:r w:rsidRPr="00EC32AF">
        <w:rPr>
          <w:i/>
          <w:iCs/>
          <w:sz w:val="16"/>
          <w:szCs w:val="16"/>
        </w:rPr>
        <w:t>Zeszyt lekturowy. Język polski</w:t>
      </w:r>
      <w:r w:rsidRPr="00EC32AF">
        <w:rPr>
          <w:sz w:val="16"/>
          <w:szCs w:val="16"/>
        </w:rPr>
        <w:t>. Szkoła podstawowa, klasa 5; WSiP, Warszawa 2018</w:t>
      </w:r>
    </w:p>
  </w:footnote>
  <w:footnote w:id="2">
    <w:p w14:paraId="4B294A5E" w14:textId="77777777" w:rsidR="00222764" w:rsidRPr="00EC32AF" w:rsidRDefault="00222764">
      <w:pPr>
        <w:pStyle w:val="Tekstprzypisudolnego"/>
        <w:rPr>
          <w:sz w:val="16"/>
          <w:szCs w:val="16"/>
        </w:rPr>
      </w:pPr>
      <w:r w:rsidRPr="00EC32AF">
        <w:rPr>
          <w:rStyle w:val="Odwoanieprzypisudolnego"/>
          <w:sz w:val="16"/>
          <w:szCs w:val="16"/>
        </w:rPr>
        <w:footnoteRef/>
      </w:r>
      <w:r w:rsidRPr="00EC32AF">
        <w:rPr>
          <w:sz w:val="16"/>
          <w:szCs w:val="16"/>
        </w:rPr>
        <w:t xml:space="preserve"> Tematy lekcji zostały zaczerpnięte z książki: A. Surdej, B. Surdej, </w:t>
      </w:r>
      <w:r w:rsidRPr="00EC32AF">
        <w:rPr>
          <w:i/>
          <w:iCs/>
          <w:sz w:val="16"/>
          <w:szCs w:val="16"/>
        </w:rPr>
        <w:t>Lektury dla klas 4–6. Obudowa metodyczna z kartami pracy</w:t>
      </w:r>
      <w:r w:rsidRPr="00EC32AF">
        <w:rPr>
          <w:sz w:val="16"/>
          <w:szCs w:val="16"/>
        </w:rPr>
        <w:t xml:space="preserve">. WSiP, Warszawa 2012. Gotowe karty pracy można też znaleźć w nowej publikacji: </w:t>
      </w:r>
      <w:r w:rsidRPr="00EC32AF">
        <w:rPr>
          <w:i/>
          <w:iCs/>
          <w:sz w:val="16"/>
          <w:szCs w:val="16"/>
        </w:rPr>
        <w:t>Zeszyt lekturowy. Język polski</w:t>
      </w:r>
      <w:r w:rsidRPr="00EC32AF">
        <w:rPr>
          <w:sz w:val="16"/>
          <w:szCs w:val="16"/>
        </w:rPr>
        <w:t>. Szkoła podstawowa, klasa 4; WSiP, Warszawa 2017</w:t>
      </w:r>
    </w:p>
  </w:footnote>
  <w:footnote w:id="3">
    <w:p w14:paraId="0A16D969" w14:textId="77777777" w:rsidR="00222764" w:rsidRDefault="00222764">
      <w:pPr>
        <w:pStyle w:val="Tekstprzypisudolnego"/>
      </w:pPr>
      <w:r>
        <w:rPr>
          <w:rStyle w:val="Odwoanieprzypisudolnego"/>
        </w:rPr>
        <w:footnoteRef/>
      </w:r>
      <w:r>
        <w:t xml:space="preserve"> Tematy lekcji zostały zaczerpnięte z książki: A. Surdej, B. Surdej, </w:t>
      </w:r>
      <w:r>
        <w:rPr>
          <w:i/>
          <w:iCs/>
        </w:rPr>
        <w:t>Lektury dla klas 4–6. Obudowa metodyczna z kartami pracy</w:t>
      </w:r>
      <w:r>
        <w:t>. WSiP, Warszawa 2012</w:t>
      </w:r>
    </w:p>
  </w:footnote>
  <w:footnote w:id="4">
    <w:p w14:paraId="299F3BC8" w14:textId="77777777" w:rsidR="00222764" w:rsidRPr="00EC32AF" w:rsidRDefault="00222764">
      <w:pPr>
        <w:pStyle w:val="Tekstprzypisudolnego"/>
        <w:rPr>
          <w:sz w:val="16"/>
          <w:szCs w:val="16"/>
        </w:rPr>
      </w:pPr>
      <w:r w:rsidRPr="00EC32AF">
        <w:rPr>
          <w:rStyle w:val="Odwoanieprzypisudolnego"/>
          <w:sz w:val="16"/>
          <w:szCs w:val="16"/>
        </w:rPr>
        <w:footnoteRef/>
      </w:r>
      <w:r w:rsidRPr="00EC32AF">
        <w:rPr>
          <w:sz w:val="16"/>
          <w:szCs w:val="16"/>
        </w:rPr>
        <w:t xml:space="preserve"> Tematy lekcji zostały zaczerpnięte z książki: A. Surdej, B. Surdej, </w:t>
      </w:r>
      <w:r w:rsidRPr="00EC32AF">
        <w:rPr>
          <w:i/>
          <w:iCs/>
          <w:sz w:val="16"/>
          <w:szCs w:val="16"/>
        </w:rPr>
        <w:t>Lektury dla klas 4–6. Obudowa metodyczna z kartami pracy</w:t>
      </w:r>
      <w:r w:rsidRPr="00EC32AF">
        <w:rPr>
          <w:sz w:val="16"/>
          <w:szCs w:val="16"/>
        </w:rPr>
        <w:t xml:space="preserve">. WSiP, Warszawa 2012. Gotowe karty pracy można też znaleźć w nowej publikacji: </w:t>
      </w:r>
      <w:r w:rsidRPr="00EC32AF">
        <w:rPr>
          <w:i/>
          <w:iCs/>
          <w:sz w:val="16"/>
          <w:szCs w:val="16"/>
        </w:rPr>
        <w:t>Zeszyt lekturowy. Język polski</w:t>
      </w:r>
      <w:r w:rsidRPr="00EC32AF">
        <w:rPr>
          <w:sz w:val="16"/>
          <w:szCs w:val="16"/>
        </w:rPr>
        <w:t>. Szkoła podstawowa, klasa 5; WSiP, Warszawa 2018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B9933" w14:textId="77777777" w:rsidR="00222764" w:rsidRDefault="00222764" w:rsidP="00EC12C2">
    <w:pPr>
      <w:pStyle w:val="Nagwek"/>
      <w:tabs>
        <w:tab w:val="clear" w:pos="9072"/>
      </w:tabs>
      <w:spacing w:after="40"/>
      <w:ind w:left="142" w:right="142"/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64039C5F" wp14:editId="7992E736">
          <wp:simplePos x="0" y="0"/>
          <wp:positionH relativeFrom="column">
            <wp:posOffset>5288915</wp:posOffset>
          </wp:positionH>
          <wp:positionV relativeFrom="paragraph">
            <wp:posOffset>36429</wp:posOffset>
          </wp:positionV>
          <wp:extent cx="3992136" cy="954726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761" r="24669"/>
                  <a:stretch/>
                </pic:blipFill>
                <pic:spPr bwMode="auto">
                  <a:xfrm>
                    <a:off x="0" y="0"/>
                    <a:ext cx="3992136" cy="95472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13BD08BE" wp14:editId="560519E5">
          <wp:simplePos x="0" y="0"/>
          <wp:positionH relativeFrom="column">
            <wp:posOffset>-899795</wp:posOffset>
          </wp:positionH>
          <wp:positionV relativeFrom="paragraph">
            <wp:posOffset>43815</wp:posOffset>
          </wp:positionV>
          <wp:extent cx="7591425" cy="954405"/>
          <wp:effectExtent l="0" t="0" r="9525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425" cy="9544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B8111F2" w14:textId="77777777" w:rsidR="00222764" w:rsidRDefault="00222764" w:rsidP="00435B7E">
    <w:pPr>
      <w:pStyle w:val="Nagwek"/>
      <w:tabs>
        <w:tab w:val="clear" w:pos="9072"/>
      </w:tabs>
      <w:ind w:left="142" w:right="142"/>
    </w:pPr>
  </w:p>
  <w:p w14:paraId="719A3146" w14:textId="77777777" w:rsidR="00222764" w:rsidRDefault="00222764" w:rsidP="00435B7E">
    <w:pPr>
      <w:pStyle w:val="Nagwek"/>
      <w:tabs>
        <w:tab w:val="clear" w:pos="9072"/>
      </w:tabs>
      <w:ind w:left="142" w:right="142"/>
    </w:pPr>
  </w:p>
  <w:p w14:paraId="43614BC2" w14:textId="77777777" w:rsidR="00222764" w:rsidRPr="002D0B98" w:rsidRDefault="00222764" w:rsidP="00D22D55">
    <w:pPr>
      <w:pStyle w:val="Nagwek"/>
      <w:tabs>
        <w:tab w:val="clear" w:pos="9072"/>
      </w:tabs>
      <w:ind w:left="142" w:right="-283"/>
      <w:rPr>
        <w:rFonts w:asciiTheme="minorHAnsi" w:hAnsiTheme="minorHAnsi"/>
      </w:rPr>
    </w:pPr>
    <w:r w:rsidRPr="002D0B98">
      <w:rPr>
        <w:rFonts w:asciiTheme="minorHAnsi" w:hAnsiTheme="minorHAnsi"/>
        <w:b/>
        <w:color w:val="F09120"/>
      </w:rPr>
      <w:t>Język polski</w:t>
    </w:r>
    <w:r w:rsidRPr="002D0B98">
      <w:rPr>
        <w:rFonts w:asciiTheme="minorHAnsi" w:hAnsiTheme="minorHAnsi"/>
        <w:color w:val="F09120"/>
      </w:rPr>
      <w:t xml:space="preserve"> </w:t>
    </w:r>
    <w:r w:rsidRPr="002D0B98">
      <w:rPr>
        <w:rFonts w:asciiTheme="minorHAnsi" w:hAnsiTheme="minorHAnsi"/>
      </w:rPr>
      <w:t>| Jutro pójdę w świat | Klasa 5</w:t>
    </w:r>
    <w:r w:rsidRPr="002D0B98">
      <w:rPr>
        <w:rFonts w:asciiTheme="minorHAnsi" w:hAnsiTheme="minorHAnsi"/>
      </w:rPr>
      <w:tab/>
    </w:r>
    <w:r w:rsidRPr="002D0B98">
      <w:rPr>
        <w:rFonts w:asciiTheme="minorHAnsi" w:hAnsiTheme="minorHAnsi"/>
      </w:rPr>
      <w:tab/>
    </w:r>
    <w:r w:rsidRPr="002D0B98">
      <w:rPr>
        <w:rFonts w:asciiTheme="minorHAnsi" w:hAnsiTheme="minorHAnsi"/>
      </w:rPr>
      <w:tab/>
    </w:r>
    <w:r w:rsidRPr="002D0B98">
      <w:rPr>
        <w:rFonts w:asciiTheme="minorHAnsi" w:hAnsiTheme="minorHAnsi"/>
      </w:rPr>
      <w:tab/>
    </w:r>
    <w:r w:rsidRPr="002D0B98">
      <w:rPr>
        <w:rFonts w:asciiTheme="minorHAnsi" w:hAnsiTheme="minorHAnsi"/>
      </w:rPr>
      <w:tab/>
    </w:r>
    <w:r w:rsidRPr="002D0B98">
      <w:rPr>
        <w:rFonts w:asciiTheme="minorHAnsi" w:hAnsiTheme="minorHAnsi"/>
      </w:rPr>
      <w:tab/>
    </w:r>
    <w:r w:rsidRPr="002D0B98">
      <w:rPr>
        <w:rFonts w:asciiTheme="minorHAnsi" w:hAnsiTheme="minorHAnsi"/>
      </w:rPr>
      <w:tab/>
    </w:r>
    <w:r w:rsidRPr="002D0B98">
      <w:rPr>
        <w:rFonts w:asciiTheme="minorHAnsi" w:hAnsiTheme="minorHAnsi"/>
      </w:rPr>
      <w:tab/>
    </w:r>
    <w:r w:rsidRPr="002D0B98">
      <w:rPr>
        <w:rFonts w:asciiTheme="minorHAnsi" w:hAnsiTheme="minorHAnsi"/>
      </w:rPr>
      <w:tab/>
    </w:r>
    <w:r w:rsidRPr="002D0B98">
      <w:rPr>
        <w:rFonts w:asciiTheme="minorHAnsi" w:hAnsiTheme="minorHAnsi"/>
      </w:rPr>
      <w:tab/>
    </w:r>
    <w:r w:rsidRPr="002D0B98">
      <w:rPr>
        <w:rFonts w:asciiTheme="minorHAnsi" w:hAnsiTheme="minorHAnsi"/>
      </w:rPr>
      <w:tab/>
    </w:r>
    <w:r w:rsidRPr="002D0B98">
      <w:rPr>
        <w:rFonts w:asciiTheme="minorHAnsi" w:hAnsiTheme="minorHAnsi"/>
      </w:rPr>
      <w:tab/>
      <w:t>S</w:t>
    </w:r>
    <w:r w:rsidRPr="002D0B98">
      <w:rPr>
        <w:rFonts w:asciiTheme="minorHAnsi" w:hAnsiTheme="minorHAnsi"/>
        <w:i/>
      </w:rPr>
      <w:t>zkoła podstawowa 4–8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954BE"/>
    <w:multiLevelType w:val="hybridMultilevel"/>
    <w:tmpl w:val="7C3CA2DA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D6333"/>
    <w:multiLevelType w:val="hybridMultilevel"/>
    <w:tmpl w:val="0C2AFAA6"/>
    <w:lvl w:ilvl="0" w:tplc="AD42336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9148E6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CCD7546"/>
    <w:multiLevelType w:val="hybridMultilevel"/>
    <w:tmpl w:val="74D459EE"/>
    <w:lvl w:ilvl="0" w:tplc="8B42EB18">
      <w:start w:val="7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6716BB"/>
    <w:multiLevelType w:val="hybridMultilevel"/>
    <w:tmpl w:val="0B307E4A"/>
    <w:lvl w:ilvl="0" w:tplc="4AA64D76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4DA2F52"/>
    <w:multiLevelType w:val="hybridMultilevel"/>
    <w:tmpl w:val="13BC7F5C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C17D1C"/>
    <w:multiLevelType w:val="hybridMultilevel"/>
    <w:tmpl w:val="D42090CE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553205"/>
    <w:multiLevelType w:val="hybridMultilevel"/>
    <w:tmpl w:val="799CC0E6"/>
    <w:lvl w:ilvl="0" w:tplc="B4162B8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6F97541A"/>
    <w:multiLevelType w:val="hybridMultilevel"/>
    <w:tmpl w:val="603E952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71017784"/>
    <w:multiLevelType w:val="hybridMultilevel"/>
    <w:tmpl w:val="CC58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F63DA6"/>
    <w:multiLevelType w:val="hybridMultilevel"/>
    <w:tmpl w:val="F5464498"/>
    <w:lvl w:ilvl="0" w:tplc="B4162B8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D613830"/>
    <w:multiLevelType w:val="hybridMultilevel"/>
    <w:tmpl w:val="429A855E"/>
    <w:lvl w:ilvl="0" w:tplc="E64C81A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06341881">
    <w:abstractNumId w:val="9"/>
  </w:num>
  <w:num w:numId="2" w16cid:durableId="176819858">
    <w:abstractNumId w:val="1"/>
  </w:num>
  <w:num w:numId="3" w16cid:durableId="1920362471">
    <w:abstractNumId w:val="6"/>
  </w:num>
  <w:num w:numId="4" w16cid:durableId="479080007">
    <w:abstractNumId w:val="0"/>
  </w:num>
  <w:num w:numId="5" w16cid:durableId="1648240684">
    <w:abstractNumId w:val="5"/>
  </w:num>
  <w:num w:numId="6" w16cid:durableId="39598077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9884550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141073565">
    <w:abstractNumId w:val="3"/>
  </w:num>
  <w:num w:numId="9" w16cid:durableId="28300046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06180493">
    <w:abstractNumId w:val="4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86586824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D6F"/>
    <w:rsid w:val="000139F1"/>
    <w:rsid w:val="0004590B"/>
    <w:rsid w:val="00052D56"/>
    <w:rsid w:val="00060860"/>
    <w:rsid w:val="0009730A"/>
    <w:rsid w:val="000B042A"/>
    <w:rsid w:val="000C1518"/>
    <w:rsid w:val="00140DDE"/>
    <w:rsid w:val="001B7194"/>
    <w:rsid w:val="001C68F2"/>
    <w:rsid w:val="001D0F38"/>
    <w:rsid w:val="001D5423"/>
    <w:rsid w:val="001E4CB0"/>
    <w:rsid w:val="001F0820"/>
    <w:rsid w:val="001F2B18"/>
    <w:rsid w:val="00204054"/>
    <w:rsid w:val="00222764"/>
    <w:rsid w:val="0023361D"/>
    <w:rsid w:val="00245DA5"/>
    <w:rsid w:val="002540DC"/>
    <w:rsid w:val="00272A7E"/>
    <w:rsid w:val="00285D6F"/>
    <w:rsid w:val="0029286F"/>
    <w:rsid w:val="002A1F0F"/>
    <w:rsid w:val="002A5C15"/>
    <w:rsid w:val="002B2BB0"/>
    <w:rsid w:val="002B4E4B"/>
    <w:rsid w:val="002D0B98"/>
    <w:rsid w:val="002F1910"/>
    <w:rsid w:val="00317434"/>
    <w:rsid w:val="00317A25"/>
    <w:rsid w:val="0035382F"/>
    <w:rsid w:val="003572A4"/>
    <w:rsid w:val="003A268F"/>
    <w:rsid w:val="003A6588"/>
    <w:rsid w:val="003B19DC"/>
    <w:rsid w:val="003C233A"/>
    <w:rsid w:val="00435B7E"/>
    <w:rsid w:val="00447796"/>
    <w:rsid w:val="00481AF8"/>
    <w:rsid w:val="004B03E3"/>
    <w:rsid w:val="004E1DC5"/>
    <w:rsid w:val="004F21F9"/>
    <w:rsid w:val="00501FE4"/>
    <w:rsid w:val="00507AFC"/>
    <w:rsid w:val="0053562D"/>
    <w:rsid w:val="0055188B"/>
    <w:rsid w:val="00553F59"/>
    <w:rsid w:val="00564330"/>
    <w:rsid w:val="0057292D"/>
    <w:rsid w:val="00573F62"/>
    <w:rsid w:val="0059241F"/>
    <w:rsid w:val="00592B22"/>
    <w:rsid w:val="005E0DB4"/>
    <w:rsid w:val="005F277C"/>
    <w:rsid w:val="00602ABB"/>
    <w:rsid w:val="006069AD"/>
    <w:rsid w:val="00650F55"/>
    <w:rsid w:val="00672759"/>
    <w:rsid w:val="006A3AB5"/>
    <w:rsid w:val="006B2CC7"/>
    <w:rsid w:val="006B4F4B"/>
    <w:rsid w:val="006B5810"/>
    <w:rsid w:val="006C6F70"/>
    <w:rsid w:val="006D4BBF"/>
    <w:rsid w:val="006E7F7A"/>
    <w:rsid w:val="00785525"/>
    <w:rsid w:val="007963FD"/>
    <w:rsid w:val="007B3CB5"/>
    <w:rsid w:val="007C5C89"/>
    <w:rsid w:val="007F5FCC"/>
    <w:rsid w:val="00803E64"/>
    <w:rsid w:val="00805D99"/>
    <w:rsid w:val="0083577E"/>
    <w:rsid w:val="00837A62"/>
    <w:rsid w:val="0084056B"/>
    <w:rsid w:val="008630DB"/>
    <w:rsid w:val="008648E0"/>
    <w:rsid w:val="0089186E"/>
    <w:rsid w:val="00891E2A"/>
    <w:rsid w:val="008972D6"/>
    <w:rsid w:val="00897578"/>
    <w:rsid w:val="008A29A4"/>
    <w:rsid w:val="008B1008"/>
    <w:rsid w:val="008C2636"/>
    <w:rsid w:val="008E4AEC"/>
    <w:rsid w:val="00905161"/>
    <w:rsid w:val="009130E5"/>
    <w:rsid w:val="00914856"/>
    <w:rsid w:val="00922507"/>
    <w:rsid w:val="00933C85"/>
    <w:rsid w:val="00946AE1"/>
    <w:rsid w:val="00961F6B"/>
    <w:rsid w:val="009671FD"/>
    <w:rsid w:val="009A246B"/>
    <w:rsid w:val="009A40E7"/>
    <w:rsid w:val="009D4894"/>
    <w:rsid w:val="009E0F62"/>
    <w:rsid w:val="009E76F6"/>
    <w:rsid w:val="009F0368"/>
    <w:rsid w:val="00A0491D"/>
    <w:rsid w:val="00A060E6"/>
    <w:rsid w:val="00A239DF"/>
    <w:rsid w:val="00A34121"/>
    <w:rsid w:val="00A35E98"/>
    <w:rsid w:val="00A435D7"/>
    <w:rsid w:val="00A4417B"/>
    <w:rsid w:val="00A5798A"/>
    <w:rsid w:val="00A71DE4"/>
    <w:rsid w:val="00A725ED"/>
    <w:rsid w:val="00A736FA"/>
    <w:rsid w:val="00A75B3F"/>
    <w:rsid w:val="00A83D85"/>
    <w:rsid w:val="00AB329A"/>
    <w:rsid w:val="00AB49BA"/>
    <w:rsid w:val="00AC1D48"/>
    <w:rsid w:val="00AD58A8"/>
    <w:rsid w:val="00AD73C4"/>
    <w:rsid w:val="00B24AC7"/>
    <w:rsid w:val="00B27F41"/>
    <w:rsid w:val="00B46B9F"/>
    <w:rsid w:val="00B47458"/>
    <w:rsid w:val="00B63701"/>
    <w:rsid w:val="00B86564"/>
    <w:rsid w:val="00BF63F2"/>
    <w:rsid w:val="00C10F9B"/>
    <w:rsid w:val="00C21288"/>
    <w:rsid w:val="00C2459F"/>
    <w:rsid w:val="00C6600F"/>
    <w:rsid w:val="00C755DC"/>
    <w:rsid w:val="00C774C7"/>
    <w:rsid w:val="00C8620F"/>
    <w:rsid w:val="00CB2422"/>
    <w:rsid w:val="00CD21A3"/>
    <w:rsid w:val="00CD5370"/>
    <w:rsid w:val="00CD73B4"/>
    <w:rsid w:val="00CE0D31"/>
    <w:rsid w:val="00CF2B0B"/>
    <w:rsid w:val="00D00521"/>
    <w:rsid w:val="00D1454E"/>
    <w:rsid w:val="00D22D55"/>
    <w:rsid w:val="00D36F45"/>
    <w:rsid w:val="00D45A8B"/>
    <w:rsid w:val="00D524D6"/>
    <w:rsid w:val="00D54D55"/>
    <w:rsid w:val="00D9253E"/>
    <w:rsid w:val="00D92FA0"/>
    <w:rsid w:val="00D9537A"/>
    <w:rsid w:val="00D96548"/>
    <w:rsid w:val="00DB1E1C"/>
    <w:rsid w:val="00DC4047"/>
    <w:rsid w:val="00DE53DC"/>
    <w:rsid w:val="00E22A77"/>
    <w:rsid w:val="00E5578F"/>
    <w:rsid w:val="00E66760"/>
    <w:rsid w:val="00E930E7"/>
    <w:rsid w:val="00E94882"/>
    <w:rsid w:val="00E959FF"/>
    <w:rsid w:val="00EB41B5"/>
    <w:rsid w:val="00EC12C2"/>
    <w:rsid w:val="00EC12FF"/>
    <w:rsid w:val="00EC32AF"/>
    <w:rsid w:val="00EE01FE"/>
    <w:rsid w:val="00EE44C4"/>
    <w:rsid w:val="00F06290"/>
    <w:rsid w:val="00F212C9"/>
    <w:rsid w:val="00F43301"/>
    <w:rsid w:val="00F60540"/>
    <w:rsid w:val="00F66B58"/>
    <w:rsid w:val="00FD3A8B"/>
    <w:rsid w:val="00FF32C3"/>
    <w:rsid w:val="00FF3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C5D2C8"/>
  <w15:docId w15:val="{8E02439A-0109-4724-B4A5-6D921AA86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36FA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nhideWhenUsed/>
    <w:rsid w:val="00285D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semiHidden/>
    <w:unhideWhenUsed/>
    <w:rsid w:val="00A736FA"/>
    <w:rPr>
      <w:rFonts w:cs="Times New Roman"/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A736FA"/>
    <w:rPr>
      <w:rFonts w:cs="Times New Roman"/>
      <w:color w:val="800080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36FA"/>
    <w:rPr>
      <w:sz w:val="20"/>
      <w:szCs w:val="20"/>
      <w:lang w:val="x-none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36FA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36FA"/>
    <w:rPr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36F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ytu">
    <w:name w:val="Title"/>
    <w:basedOn w:val="Normalny"/>
    <w:link w:val="TytuZnak"/>
    <w:uiPriority w:val="10"/>
    <w:qFormat/>
    <w:rsid w:val="00A736FA"/>
    <w:pPr>
      <w:jc w:val="center"/>
    </w:pPr>
    <w:rPr>
      <w:b/>
      <w:bCs/>
      <w:szCs w:val="24"/>
      <w:lang w:val="x-none" w:eastAsia="pl-PL"/>
    </w:rPr>
  </w:style>
  <w:style w:type="character" w:customStyle="1" w:styleId="TytuZnak">
    <w:name w:val="Tytuł Znak"/>
    <w:basedOn w:val="Domylnaczcionkaakapitu"/>
    <w:link w:val="Tytu"/>
    <w:uiPriority w:val="10"/>
    <w:rsid w:val="00A736FA"/>
    <w:rPr>
      <w:rFonts w:ascii="Times New Roman" w:eastAsia="Times New Roman" w:hAnsi="Times New Roman" w:cs="Times New Roman"/>
      <w:b/>
      <w:bCs/>
      <w:sz w:val="24"/>
      <w:szCs w:val="24"/>
      <w:lang w:val="x-none"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736FA"/>
    <w:pPr>
      <w:ind w:firstLine="567"/>
      <w:jc w:val="both"/>
    </w:pPr>
    <w:rPr>
      <w:color w:val="000000"/>
      <w:szCs w:val="24"/>
      <w:lang w:val="cs-CZ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736FA"/>
    <w:rPr>
      <w:rFonts w:ascii="Times New Roman" w:eastAsia="Times New Roman" w:hAnsi="Times New Roman" w:cs="Times New Roman"/>
      <w:color w:val="000000"/>
      <w:sz w:val="24"/>
      <w:szCs w:val="24"/>
      <w:lang w:val="cs-CZ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36F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36FA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BezodstpwZnak">
    <w:name w:val="Bez odstępów Znak"/>
    <w:aliases w:val="Z odstępami 1 Znak,5 Znak"/>
    <w:link w:val="Bezodstpw"/>
    <w:uiPriority w:val="1"/>
    <w:locked/>
    <w:rsid w:val="00A736FA"/>
    <w:rPr>
      <w:rFonts w:ascii="Calibri" w:hAnsi="Calibri" w:cs="Calibri"/>
      <w:lang w:val="en-US" w:eastAsia="x-none"/>
    </w:rPr>
  </w:style>
  <w:style w:type="paragraph" w:styleId="Bezodstpw">
    <w:name w:val="No Spacing"/>
    <w:aliases w:val="Z odstępami 1,5"/>
    <w:basedOn w:val="Normalny"/>
    <w:link w:val="BezodstpwZnak"/>
    <w:uiPriority w:val="1"/>
    <w:qFormat/>
    <w:rsid w:val="00A736FA"/>
    <w:rPr>
      <w:rFonts w:ascii="Calibri" w:eastAsiaTheme="minorHAnsi" w:hAnsi="Calibri" w:cs="Calibri"/>
      <w:sz w:val="22"/>
      <w:lang w:val="en-US" w:eastAsia="x-none"/>
    </w:rPr>
  </w:style>
  <w:style w:type="character" w:styleId="Odwoanieprzypisudolnego">
    <w:name w:val="footnote reference"/>
    <w:uiPriority w:val="99"/>
    <w:semiHidden/>
    <w:unhideWhenUsed/>
    <w:rsid w:val="00A736FA"/>
    <w:rPr>
      <w:rFonts w:cs="Times New Roman"/>
      <w:vertAlign w:val="superscript"/>
    </w:rPr>
  </w:style>
  <w:style w:type="character" w:styleId="Odwoaniedokomentarza">
    <w:name w:val="annotation reference"/>
    <w:uiPriority w:val="99"/>
    <w:semiHidden/>
    <w:unhideWhenUsed/>
    <w:rsid w:val="00A736FA"/>
    <w:rPr>
      <w:rFonts w:cs="Times New Roman"/>
      <w:sz w:val="16"/>
      <w:szCs w:val="16"/>
    </w:rPr>
  </w:style>
  <w:style w:type="character" w:customStyle="1" w:styleId="apple-style-span">
    <w:name w:val="apple-style-span"/>
    <w:uiPriority w:val="99"/>
    <w:rsid w:val="00A736FA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unhideWhenUsed/>
    <w:rsid w:val="00A736FA"/>
    <w:pPr>
      <w:spacing w:after="120" w:line="480" w:lineRule="auto"/>
    </w:pPr>
    <w:rPr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736F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A736FA"/>
    <w:pPr>
      <w:overflowPunct w:val="0"/>
      <w:autoSpaceDE w:val="0"/>
      <w:autoSpaceDN w:val="0"/>
      <w:adjustRightInd w:val="0"/>
    </w:pPr>
    <w:rPr>
      <w:sz w:val="20"/>
      <w:szCs w:val="20"/>
      <w:lang w:val="x-none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A736FA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kursywa">
    <w:name w:val="kursywa"/>
    <w:rsid w:val="00A736FA"/>
    <w:rPr>
      <w:b w:val="0"/>
      <w:bCs w:val="0"/>
      <w:i/>
      <w:iCs/>
    </w:rPr>
  </w:style>
  <w:style w:type="paragraph" w:customStyle="1" w:styleId="x001-tekst-podstawowy-cyfry-5-mm">
    <w:name w:val="x001-tekst-podstawowy-cyfry-5-mm"/>
    <w:basedOn w:val="Normalny"/>
    <w:uiPriority w:val="99"/>
    <w:rsid w:val="00A736FA"/>
    <w:pPr>
      <w:ind w:left="210"/>
      <w:jc w:val="both"/>
    </w:pPr>
    <w:rPr>
      <w:rFonts w:ascii="Dutch801HdEU" w:hAnsi="Dutch801HdEU"/>
      <w:color w:val="000000"/>
      <w:sz w:val="15"/>
      <w:szCs w:val="15"/>
      <w:lang w:eastAsia="pl-PL"/>
    </w:rPr>
  </w:style>
  <w:style w:type="paragraph" w:customStyle="1" w:styleId="Podstawowyakapitowy">
    <w:name w:val="[Podstawowy akapitowy]"/>
    <w:basedOn w:val="Normalny"/>
    <w:uiPriority w:val="99"/>
    <w:rsid w:val="00A736FA"/>
    <w:pPr>
      <w:autoSpaceDE w:val="0"/>
      <w:autoSpaceDN w:val="0"/>
      <w:adjustRightInd w:val="0"/>
      <w:spacing w:line="288" w:lineRule="auto"/>
    </w:pPr>
    <w:rPr>
      <w:rFonts w:ascii="Minion Pro" w:eastAsia="Calibri" w:hAnsi="Minion Pro" w:cs="Minion Pro"/>
      <w:color w:val="000000"/>
      <w:szCs w:val="24"/>
    </w:rPr>
  </w:style>
  <w:style w:type="character" w:customStyle="1" w:styleId="0005belka2">
    <w:name w:val="0005_belka_2"/>
    <w:uiPriority w:val="99"/>
    <w:rsid w:val="00A736FA"/>
    <w:rPr>
      <w:rFonts w:ascii="AgendaPl Regular" w:hAnsi="AgendaPl Regular" w:cs="AgendaPl Regular" w:hint="default"/>
      <w:sz w:val="22"/>
      <w:szCs w:val="22"/>
    </w:rPr>
  </w:style>
  <w:style w:type="paragraph" w:customStyle="1" w:styleId="008SCENARIUSZElekcjinr">
    <w:name w:val="008 SCENARIUSZE_lekcji nr"/>
    <w:basedOn w:val="Normalny"/>
    <w:uiPriority w:val="99"/>
    <w:rsid w:val="00A736FA"/>
    <w:pPr>
      <w:tabs>
        <w:tab w:val="left" w:pos="170"/>
        <w:tab w:val="left" w:pos="340"/>
        <w:tab w:val="left" w:pos="510"/>
      </w:tabs>
      <w:autoSpaceDE w:val="0"/>
      <w:autoSpaceDN w:val="0"/>
      <w:adjustRightInd w:val="0"/>
      <w:spacing w:line="420" w:lineRule="atLeast"/>
    </w:pPr>
    <w:rPr>
      <w:rFonts w:ascii="AgendaPl Bold" w:eastAsia="Calibri" w:hAnsi="AgendaPl Bold" w:cs="AgendaPl Bold"/>
      <w:b/>
      <w:bCs/>
      <w:caps/>
      <w:color w:val="005AAA"/>
      <w:sz w:val="36"/>
      <w:szCs w:val="36"/>
    </w:rPr>
  </w:style>
  <w:style w:type="paragraph" w:customStyle="1" w:styleId="tabelatekst">
    <w:name w:val="tabela tekst"/>
    <w:basedOn w:val="Normalny"/>
    <w:uiPriority w:val="99"/>
    <w:rsid w:val="00A736FA"/>
    <w:pPr>
      <w:tabs>
        <w:tab w:val="left" w:pos="170"/>
      </w:tabs>
      <w:autoSpaceDE w:val="0"/>
      <w:autoSpaceDN w:val="0"/>
      <w:adjustRightInd w:val="0"/>
      <w:spacing w:line="255" w:lineRule="atLeast"/>
      <w:jc w:val="both"/>
    </w:pPr>
    <w:rPr>
      <w:rFonts w:ascii="AgendaPl RegularCondensed" w:eastAsia="Calibri" w:hAnsi="AgendaPl RegularCondensed" w:cs="AgendaPl RegularCondensed"/>
      <w:color w:val="000000"/>
      <w:sz w:val="20"/>
      <w:szCs w:val="20"/>
    </w:rPr>
  </w:style>
  <w:style w:type="character" w:customStyle="1" w:styleId="Bold">
    <w:name w:val="Bold"/>
    <w:uiPriority w:val="99"/>
    <w:rsid w:val="00A736FA"/>
    <w:rPr>
      <w:b/>
      <w:bCs/>
    </w:rPr>
  </w:style>
  <w:style w:type="paragraph" w:customStyle="1" w:styleId="Standard">
    <w:name w:val="Standard"/>
    <w:rsid w:val="00A736FA"/>
    <w:pPr>
      <w:suppressAutoHyphens/>
      <w:autoSpaceDN w:val="0"/>
    </w:pPr>
    <w:rPr>
      <w:rFonts w:ascii="Calibri" w:eastAsia="Calibri" w:hAnsi="Calibri" w:cs="Times New Roman"/>
      <w:kern w:val="3"/>
      <w:lang w:bidi="en-US"/>
    </w:rPr>
  </w:style>
  <w:style w:type="paragraph" w:customStyle="1" w:styleId="Default">
    <w:name w:val="Default"/>
    <w:rsid w:val="00891E2A"/>
    <w:pPr>
      <w:autoSpaceDE w:val="0"/>
      <w:autoSpaceDN w:val="0"/>
      <w:adjustRightInd w:val="0"/>
      <w:spacing w:after="0" w:line="240" w:lineRule="auto"/>
    </w:pPr>
    <w:rPr>
      <w:rFonts w:ascii="Dutch801HdEU" w:hAnsi="Dutch801HdEU" w:cs="Dutch801HdEU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222764"/>
    <w:pPr>
      <w:spacing w:line="201" w:lineRule="atLeast"/>
    </w:pPr>
    <w:rPr>
      <w:rFonts w:ascii="AgendaPl" w:hAnsi="AgendaPl"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tiff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272A85-5265-4346-9FC6-4133CA441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53</Pages>
  <Words>19109</Words>
  <Characters>114654</Characters>
  <Application>Microsoft Office Word</Application>
  <DocSecurity>0</DocSecurity>
  <Lines>955</Lines>
  <Paragraphs>266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133497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HP</cp:lastModifiedBy>
  <cp:revision>2</cp:revision>
  <cp:lastPrinted>2018-05-04T07:12:00Z</cp:lastPrinted>
  <dcterms:created xsi:type="dcterms:W3CDTF">2023-09-05T12:30:00Z</dcterms:created>
  <dcterms:modified xsi:type="dcterms:W3CDTF">2023-09-05T12:30:00Z</dcterms:modified>
</cp:coreProperties>
</file>