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2A" w:rsidRPr="008C6B2A" w:rsidRDefault="00BA7C64" w:rsidP="00E073F0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>Kalendarz roku szkolnego 2023</w:t>
      </w:r>
      <w:r w:rsidR="008C6B2A" w:rsidRPr="008C6B2A"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>/202</w:t>
      </w:r>
      <w:r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>4</w:t>
      </w:r>
      <w:bookmarkStart w:id="0" w:name="_GoBack"/>
      <w:bookmarkEnd w:id="0"/>
    </w:p>
    <w:tbl>
      <w:tblPr>
        <w:tblW w:w="0" w:type="auto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7079"/>
      </w:tblGrid>
      <w:tr w:rsidR="008C6B2A" w:rsidRPr="008C6B2A" w:rsidTr="00C72EF6">
        <w:trPr>
          <w:trHeight w:val="1416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B2A" w:rsidRPr="008C6B2A" w:rsidRDefault="008C6B2A" w:rsidP="008C6B2A">
            <w:pPr>
              <w:spacing w:after="0" w:line="240" w:lineRule="auto"/>
              <w:ind w:left="108" w:right="-135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8C6B2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B2A" w:rsidRPr="008C6B2A" w:rsidRDefault="008C6B2A" w:rsidP="00A060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8C6B2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Rozpoczęcie zajęć dydaktyczno-wychowawczych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0C8" w:rsidRDefault="00A060C8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  <w:p w:rsidR="008C6B2A" w:rsidRPr="00C72EF6" w:rsidRDefault="00B5401D" w:rsidP="00C72EF6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4 września 2023</w:t>
            </w:r>
            <w:r w:rsidR="008C6B2A" w:rsidRPr="008C6B2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r.</w:t>
            </w:r>
            <w:r w:rsidR="0048696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</w:p>
        </w:tc>
      </w:tr>
      <w:tr w:rsidR="008C6B2A" w:rsidRPr="008C6B2A" w:rsidTr="00C72EF6">
        <w:trPr>
          <w:trHeight w:val="841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B2A" w:rsidRPr="008C6B2A" w:rsidRDefault="008C6B2A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2</w:t>
            </w:r>
            <w:r w:rsidR="000A33C2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B2A" w:rsidRPr="008C6B2A" w:rsidRDefault="008C6B2A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8C6B2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Zimowa przerwa świąteczna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0C8" w:rsidRDefault="00A060C8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  <w:p w:rsidR="008C6B2A" w:rsidRPr="00C72EF6" w:rsidRDefault="00B5401D" w:rsidP="00C72EF6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23 - 31 grudnia 2023</w:t>
            </w:r>
            <w:r w:rsidR="008C6B2A" w:rsidRPr="008C6B2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r.</w:t>
            </w:r>
          </w:p>
        </w:tc>
      </w:tr>
      <w:tr w:rsidR="008C6B2A" w:rsidRPr="008C6B2A" w:rsidTr="00C72EF6">
        <w:trPr>
          <w:trHeight w:val="1109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B2A" w:rsidRPr="008C6B2A" w:rsidRDefault="008C6B2A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3</w:t>
            </w:r>
            <w:r w:rsidR="000A33C2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0C8" w:rsidRDefault="00A060C8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  <w:p w:rsidR="008C6B2A" w:rsidRPr="008C6B2A" w:rsidRDefault="008C6B2A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8C6B2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Ferie zimowe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0C8" w:rsidRDefault="00A060C8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/>
                <w:bCs/>
                <w:color w:val="202429"/>
                <w:sz w:val="26"/>
                <w:szCs w:val="26"/>
                <w:lang w:eastAsia="pl-PL"/>
              </w:rPr>
            </w:pPr>
          </w:p>
          <w:p w:rsidR="008C6B2A" w:rsidRPr="00C72EF6" w:rsidRDefault="00B5401D" w:rsidP="00C72EF6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02429"/>
                <w:sz w:val="26"/>
                <w:szCs w:val="26"/>
                <w:lang w:eastAsia="pl-PL"/>
              </w:rPr>
              <w:t>29</w:t>
            </w:r>
            <w:r w:rsidR="00FC0723">
              <w:rPr>
                <w:rFonts w:ascii="Arial" w:eastAsia="Times New Roman" w:hAnsi="Arial" w:cs="Arial"/>
                <w:b/>
                <w:bCs/>
                <w:color w:val="202429"/>
                <w:sz w:val="26"/>
                <w:szCs w:val="26"/>
                <w:lang w:eastAsia="pl-PL"/>
              </w:rPr>
              <w:t xml:space="preserve"> stycznia</w:t>
            </w:r>
            <w:r>
              <w:rPr>
                <w:rFonts w:ascii="Arial" w:eastAsia="Times New Roman" w:hAnsi="Arial" w:cs="Arial"/>
                <w:b/>
                <w:bCs/>
                <w:color w:val="202429"/>
                <w:sz w:val="26"/>
                <w:szCs w:val="26"/>
                <w:lang w:eastAsia="pl-PL"/>
              </w:rPr>
              <w:t xml:space="preserve"> – 11 lutego 2024</w:t>
            </w:r>
            <w:r w:rsidR="008C6B2A" w:rsidRPr="008C6B2A">
              <w:rPr>
                <w:rFonts w:ascii="Arial" w:eastAsia="Times New Roman" w:hAnsi="Arial" w:cs="Arial"/>
                <w:b/>
                <w:bCs/>
                <w:color w:val="202429"/>
                <w:sz w:val="26"/>
                <w:szCs w:val="26"/>
                <w:lang w:eastAsia="pl-PL"/>
              </w:rPr>
              <w:t xml:space="preserve"> r. </w:t>
            </w:r>
            <w:r w:rsidR="008C6B2A" w:rsidRPr="008C6B2A">
              <w:rPr>
                <w:rFonts w:ascii="Arial" w:eastAsia="Times New Roman" w:hAnsi="Arial" w:cs="Arial"/>
                <w:i/>
                <w:iCs/>
                <w:color w:val="202429"/>
                <w:sz w:val="26"/>
                <w:szCs w:val="26"/>
                <w:lang w:eastAsia="pl-PL"/>
              </w:rPr>
              <w:t>lubelskie, łódzkie, podkarpackie, pomorskie, śląskie</w:t>
            </w:r>
          </w:p>
        </w:tc>
      </w:tr>
      <w:tr w:rsidR="008C6B2A" w:rsidRPr="008C6B2A" w:rsidTr="00C72EF6">
        <w:trPr>
          <w:trHeight w:val="1114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B2A" w:rsidRPr="008C6B2A" w:rsidRDefault="008C6B2A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4</w:t>
            </w:r>
            <w:r w:rsidR="000A33C2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B2A" w:rsidRPr="008C6B2A" w:rsidRDefault="008C6B2A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8C6B2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Wiosenna przerwa świąteczna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0C8" w:rsidRDefault="00A060C8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  <w:p w:rsidR="008C6B2A" w:rsidRPr="00C72EF6" w:rsidRDefault="00B5401D" w:rsidP="00C72EF6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28 marca – 02 kwietnia 2024</w:t>
            </w:r>
            <w:r w:rsidR="008C6B2A" w:rsidRPr="008C6B2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r.</w:t>
            </w:r>
          </w:p>
        </w:tc>
      </w:tr>
      <w:tr w:rsidR="008C6B2A" w:rsidRPr="008C6B2A" w:rsidTr="000A33C2">
        <w:trPr>
          <w:trHeight w:val="2299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B2A" w:rsidRDefault="008C6B2A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5</w:t>
            </w:r>
            <w:r w:rsidR="000A33C2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.</w:t>
            </w:r>
          </w:p>
          <w:p w:rsidR="000A33C2" w:rsidRDefault="000A33C2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  <w:p w:rsidR="000A33C2" w:rsidRDefault="000A33C2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  <w:p w:rsidR="000A33C2" w:rsidRDefault="000A33C2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  <w:p w:rsidR="000A33C2" w:rsidRDefault="000A33C2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  <w:p w:rsidR="000A33C2" w:rsidRDefault="000A33C2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  <w:p w:rsidR="000A33C2" w:rsidRDefault="000A33C2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  <w:p w:rsidR="000A33C2" w:rsidRDefault="000A33C2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  <w:p w:rsidR="000A33C2" w:rsidRDefault="000A33C2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  <w:p w:rsidR="000A33C2" w:rsidRPr="008C6B2A" w:rsidRDefault="000A33C2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6.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6D" w:rsidRDefault="00CE756D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  <w:p w:rsidR="008C6B2A" w:rsidRDefault="008C6B2A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8C6B2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Egzamin ósmoklasisty</w:t>
            </w:r>
          </w:p>
          <w:p w:rsidR="0093368D" w:rsidRDefault="0093368D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  <w:p w:rsidR="0093368D" w:rsidRDefault="0093368D" w:rsidP="00D22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  <w:p w:rsidR="0093368D" w:rsidRDefault="0093368D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Dodatkowy </w:t>
            </w:r>
            <w:r w:rsidR="00D22A66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termin </w:t>
            </w:r>
            <w:r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egzamin</w:t>
            </w:r>
            <w:r w:rsidR="00D22A66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 ósmoklasisty</w:t>
            </w:r>
          </w:p>
          <w:p w:rsidR="00D22A66" w:rsidRDefault="00D22A66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  <w:p w:rsidR="00D22A66" w:rsidRPr="00D22A66" w:rsidRDefault="00D22A66" w:rsidP="00C72E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D22A66">
              <w:rPr>
                <w:rFonts w:ascii="Arial" w:hAnsi="Arial" w:cs="Arial"/>
                <w:sz w:val="26"/>
                <w:szCs w:val="26"/>
              </w:rPr>
              <w:t>Termin ogłaszania wyników egzaminu ósmoklasisty</w:t>
            </w:r>
            <w:r>
              <w:rPr>
                <w:rFonts w:ascii="Arial" w:hAnsi="Arial" w:cs="Arial"/>
                <w:sz w:val="26"/>
                <w:szCs w:val="26"/>
              </w:rPr>
              <w:t xml:space="preserve"> i przekazania zaświadcze</w:t>
            </w:r>
            <w:r w:rsidR="000A33C2">
              <w:rPr>
                <w:rFonts w:ascii="Arial" w:hAnsi="Arial" w:cs="Arial"/>
                <w:sz w:val="26"/>
                <w:szCs w:val="26"/>
              </w:rPr>
              <w:t>ń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56D" w:rsidRDefault="00CE756D" w:rsidP="00D22A66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  <w:p w:rsidR="008C6B2A" w:rsidRPr="00512365" w:rsidRDefault="00512365" w:rsidP="00D22A66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14 </w:t>
            </w:r>
            <w:r w:rsidR="00B5401D"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maja 2024</w:t>
            </w:r>
            <w:r w:rsidR="00D22A66"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r. - </w:t>
            </w:r>
            <w:r w:rsidR="008C6B2A" w:rsidRPr="0051236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pl-PL"/>
              </w:rPr>
              <w:t>j. polski</w:t>
            </w:r>
          </w:p>
          <w:p w:rsidR="008C6B2A" w:rsidRPr="00512365" w:rsidRDefault="00B5401D" w:rsidP="00A64F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 </w:t>
            </w:r>
            <w:r w:rsidR="00512365"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15 </w:t>
            </w:r>
            <w:r w:rsidR="00FC0723"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maja</w:t>
            </w:r>
            <w:r w:rsidR="00A64F6A"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</w:t>
            </w:r>
            <w:r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2024</w:t>
            </w:r>
            <w:r w:rsidR="008C6B2A"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r.</w:t>
            </w:r>
            <w:r w:rsidR="00D22A66"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- </w:t>
            </w:r>
            <w:r w:rsidR="008C6B2A" w:rsidRPr="0051236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pl-PL"/>
              </w:rPr>
              <w:t>matematyka</w:t>
            </w:r>
          </w:p>
          <w:p w:rsidR="008C6B2A" w:rsidRPr="00512365" w:rsidRDefault="00B5401D" w:rsidP="00B5401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 </w:t>
            </w:r>
            <w:r w:rsidR="00512365"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16 </w:t>
            </w:r>
            <w:r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maja 2024</w:t>
            </w:r>
            <w:r w:rsidR="008C6B2A"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r.</w:t>
            </w:r>
            <w:r w:rsidR="00D22A66"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- </w:t>
            </w:r>
            <w:r w:rsidR="008C6B2A" w:rsidRPr="0051236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pl-PL"/>
              </w:rPr>
              <w:t>język nowożytny</w:t>
            </w:r>
          </w:p>
          <w:p w:rsidR="00D22A66" w:rsidRPr="00512365" w:rsidRDefault="00D22A66" w:rsidP="00D22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pl-PL"/>
              </w:rPr>
            </w:pPr>
          </w:p>
          <w:p w:rsidR="00D22A66" w:rsidRPr="00512365" w:rsidRDefault="00B5401D" w:rsidP="00D22A66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</w:t>
            </w:r>
            <w:r w:rsidR="00512365"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10 </w:t>
            </w:r>
            <w:r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czerwca 2024</w:t>
            </w:r>
            <w:r w:rsidR="00D22A66"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r. - </w:t>
            </w:r>
            <w:r w:rsidR="00D22A66" w:rsidRPr="0051236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pl-PL"/>
              </w:rPr>
              <w:t>j. polski</w:t>
            </w:r>
          </w:p>
          <w:p w:rsidR="00D22A66" w:rsidRPr="00512365" w:rsidRDefault="00B5401D" w:rsidP="00D22A66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</w:t>
            </w:r>
            <w:r w:rsidR="00512365"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11 </w:t>
            </w:r>
            <w:r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czerwca 2024</w:t>
            </w:r>
            <w:r w:rsidR="00D22A66"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r. - </w:t>
            </w:r>
            <w:r w:rsidR="00D22A66" w:rsidRPr="0051236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pl-PL"/>
              </w:rPr>
              <w:t>matematyka</w:t>
            </w:r>
          </w:p>
          <w:p w:rsidR="0093368D" w:rsidRPr="00512365" w:rsidRDefault="00B5401D" w:rsidP="00D22A66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pl-PL"/>
              </w:rPr>
            </w:pPr>
            <w:r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</w:t>
            </w:r>
            <w:r w:rsidR="00512365"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12 </w:t>
            </w:r>
            <w:r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czerwca 2024</w:t>
            </w:r>
            <w:r w:rsidR="00D22A66"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r. - </w:t>
            </w:r>
            <w:r w:rsidR="00D22A66" w:rsidRPr="0051236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pl-PL"/>
              </w:rPr>
              <w:t>język nowożytny</w:t>
            </w:r>
          </w:p>
          <w:p w:rsidR="00D22A66" w:rsidRPr="00512365" w:rsidRDefault="00D22A66" w:rsidP="00C72E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  <w:p w:rsidR="00CE756D" w:rsidRPr="00512365" w:rsidRDefault="00CE756D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  <w:p w:rsidR="00CE756D" w:rsidRPr="00512365" w:rsidRDefault="00CE756D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  <w:p w:rsidR="00D22A66" w:rsidRPr="00512365" w:rsidRDefault="00512365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i/>
                <w:iCs/>
                <w:sz w:val="26"/>
                <w:szCs w:val="26"/>
                <w:u w:val="single"/>
                <w:lang w:eastAsia="pl-PL"/>
              </w:rPr>
            </w:pPr>
            <w:r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3</w:t>
            </w:r>
            <w:r w:rsidR="00D22A66"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</w:t>
            </w:r>
            <w:r w:rsidR="00A64F6A"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lipca</w:t>
            </w:r>
            <w:r w:rsidR="00B5401D"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2024</w:t>
            </w:r>
            <w:r w:rsidR="00D22A66" w:rsidRPr="005123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r</w:t>
            </w:r>
          </w:p>
          <w:p w:rsidR="00D22A66" w:rsidRDefault="00D22A66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i/>
                <w:iCs/>
                <w:sz w:val="26"/>
                <w:szCs w:val="26"/>
                <w:u w:val="single"/>
                <w:lang w:eastAsia="pl-PL"/>
              </w:rPr>
            </w:pPr>
          </w:p>
          <w:p w:rsidR="00D22A66" w:rsidRDefault="00D22A66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i/>
                <w:iCs/>
                <w:sz w:val="26"/>
                <w:szCs w:val="26"/>
                <w:u w:val="single"/>
                <w:lang w:eastAsia="pl-PL"/>
              </w:rPr>
            </w:pPr>
          </w:p>
          <w:p w:rsidR="00C72EF6" w:rsidRPr="00A060C8" w:rsidRDefault="00C72EF6" w:rsidP="00C72E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C6B2A" w:rsidRPr="00A060C8" w:rsidRDefault="008C6B2A" w:rsidP="0048696F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6B2A" w:rsidRPr="008C6B2A" w:rsidTr="00C72EF6">
        <w:trPr>
          <w:trHeight w:val="1294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B2A" w:rsidRPr="008C6B2A" w:rsidRDefault="000A33C2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7.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B2A" w:rsidRPr="008C6B2A" w:rsidRDefault="008C6B2A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8C6B2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Zakończenie zajęć dydaktyczno-wychowawczych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0C8" w:rsidRDefault="00A060C8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  <w:p w:rsidR="008C6B2A" w:rsidRPr="00C72EF6" w:rsidRDefault="00B5401D" w:rsidP="00C72EF6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21 czerwca 2024</w:t>
            </w:r>
            <w:r w:rsidR="008C6B2A" w:rsidRPr="008C6B2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r.</w:t>
            </w:r>
          </w:p>
        </w:tc>
      </w:tr>
      <w:tr w:rsidR="00C72EF6" w:rsidRPr="008C6B2A" w:rsidTr="00C72EF6">
        <w:trPr>
          <w:trHeight w:val="83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EF6" w:rsidRDefault="00C72EF6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8.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EF6" w:rsidRPr="008C6B2A" w:rsidRDefault="00C72EF6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Ferie letnie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EF6" w:rsidRDefault="00B5401D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22 czerwca - 31 sierpnia 2024</w:t>
            </w:r>
            <w:r w:rsidR="00C72EF6" w:rsidRPr="008C6B2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r.</w:t>
            </w:r>
          </w:p>
        </w:tc>
      </w:tr>
      <w:tr w:rsidR="008C6B2A" w:rsidRPr="008C6B2A" w:rsidTr="00CA17CC">
        <w:trPr>
          <w:trHeight w:val="191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B2A" w:rsidRPr="008C6B2A" w:rsidRDefault="000A33C2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9.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B2A" w:rsidRPr="008C6B2A" w:rsidRDefault="008C6B2A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Dni wolne od zajęć dydaktycznych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975" w:rsidRDefault="00C72EF6" w:rsidP="00C72E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pl-PL"/>
              </w:rPr>
              <w:t xml:space="preserve"> </w:t>
            </w:r>
            <w:r w:rsidR="003E7AA9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02 listopada</w:t>
            </w:r>
            <w:r w:rsidR="00B5401D" w:rsidRPr="00B5401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202</w:t>
            </w:r>
            <w:r w:rsidR="00B5401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3r.</w:t>
            </w:r>
          </w:p>
          <w:p w:rsidR="00B5401D" w:rsidRPr="00B5401D" w:rsidRDefault="00B5401D" w:rsidP="00B5401D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29</w:t>
            </w:r>
            <w:r w:rsidR="001C0DD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-</w:t>
            </w:r>
            <w:r w:rsidR="001C0DD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30 kwietnia</w:t>
            </w:r>
            <w:r w:rsidRPr="00B5401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2024r.</w:t>
            </w:r>
          </w:p>
          <w:p w:rsidR="00B42975" w:rsidRDefault="00FC0723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B5401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2</w:t>
            </w:r>
            <w:r w:rsidR="00B42975" w:rsidRPr="00B5401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</w:t>
            </w:r>
            <w:r w:rsidR="00B5401D" w:rsidRPr="00B5401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maja 2024r.</w:t>
            </w:r>
          </w:p>
          <w:p w:rsidR="00B5401D" w:rsidRPr="00B5401D" w:rsidRDefault="00B5401D" w:rsidP="008C6B2A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31 maja 2024r.</w:t>
            </w:r>
          </w:p>
          <w:p w:rsidR="00383EFD" w:rsidRPr="00B5401D" w:rsidRDefault="00512365" w:rsidP="00B5401D">
            <w:pPr>
              <w:spacing w:after="0" w:line="240" w:lineRule="auto"/>
              <w:ind w:left="108"/>
              <w:textAlignment w:val="baseline"/>
              <w:rPr>
                <w:rFonts w:ascii="Arial" w:eastAsia="Times New Roman" w:hAnsi="Arial" w:cs="Arial"/>
                <w:bCs/>
                <w:sz w:val="26"/>
                <w:szCs w:val="26"/>
                <w:lang w:eastAsia="pl-PL"/>
              </w:rPr>
            </w:pPr>
            <w:r w:rsidRPr="005523D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14-16</w:t>
            </w:r>
            <w:r w:rsidR="00F8112A" w:rsidRPr="005523D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maja</w:t>
            </w:r>
            <w:r w:rsidR="00B5401D" w:rsidRPr="005523D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 2024</w:t>
            </w:r>
            <w:r w:rsidR="00383EFD" w:rsidRPr="005523D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r</w:t>
            </w:r>
            <w:r w:rsidR="00383EFD" w:rsidRPr="005671B6">
              <w:rPr>
                <w:rFonts w:ascii="Arial" w:eastAsia="Times New Roman" w:hAnsi="Arial" w:cs="Arial"/>
                <w:bCs/>
                <w:sz w:val="26"/>
                <w:szCs w:val="26"/>
                <w:lang w:eastAsia="pl-PL"/>
              </w:rPr>
              <w:t>. – egzamin ósmoklasisty</w:t>
            </w:r>
            <w:r w:rsidR="00C72EF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="00C72EF6" w:rsidRPr="00415584">
              <w:rPr>
                <w:rFonts w:ascii="Arial" w:eastAsia="Times New Roman" w:hAnsi="Arial" w:cs="Arial"/>
                <w:bCs/>
                <w:i/>
                <w:lang w:eastAsia="pl-PL"/>
              </w:rPr>
              <w:t xml:space="preserve">Jednocześnie informujemy, że zgodnie z § 5 ust.1 Rozporządzenia MEN z dnia 11 sierpnia 2017r. w sprawie organizacji roku szkolnego (Dz.U. z 2017r, poz.1603 z </w:t>
            </w:r>
            <w:proofErr w:type="spellStart"/>
            <w:r w:rsidR="00C72EF6" w:rsidRPr="00415584">
              <w:rPr>
                <w:rFonts w:ascii="Arial" w:eastAsia="Times New Roman" w:hAnsi="Arial" w:cs="Arial"/>
                <w:bCs/>
                <w:i/>
                <w:lang w:eastAsia="pl-PL"/>
              </w:rPr>
              <w:t>późn</w:t>
            </w:r>
            <w:proofErr w:type="spellEnd"/>
            <w:r w:rsidR="00C72EF6" w:rsidRPr="00415584">
              <w:rPr>
                <w:rFonts w:ascii="Arial" w:eastAsia="Times New Roman" w:hAnsi="Arial" w:cs="Arial"/>
                <w:bCs/>
                <w:i/>
                <w:lang w:eastAsia="pl-PL"/>
              </w:rPr>
              <w:t>. zm. w tych dniach szkoła organizuje zajęcia wychowawczo – opiekuńcze.</w:t>
            </w:r>
          </w:p>
        </w:tc>
      </w:tr>
    </w:tbl>
    <w:p w:rsidR="008C6B2A" w:rsidRDefault="008C6B2A"/>
    <w:p w:rsidR="00AC14A9" w:rsidRDefault="00AC14A9"/>
    <w:sectPr w:rsidR="00AC14A9" w:rsidSect="00C72EF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2A"/>
    <w:rsid w:val="00083CD7"/>
    <w:rsid w:val="000A33C2"/>
    <w:rsid w:val="001C0DDE"/>
    <w:rsid w:val="002D3B3D"/>
    <w:rsid w:val="00383EFD"/>
    <w:rsid w:val="003E7AA9"/>
    <w:rsid w:val="0048696F"/>
    <w:rsid w:val="00512365"/>
    <w:rsid w:val="005523DD"/>
    <w:rsid w:val="005671B6"/>
    <w:rsid w:val="0061381A"/>
    <w:rsid w:val="00826CD5"/>
    <w:rsid w:val="008C6B2A"/>
    <w:rsid w:val="0093368D"/>
    <w:rsid w:val="00A060C8"/>
    <w:rsid w:val="00A64F6A"/>
    <w:rsid w:val="00AC14A9"/>
    <w:rsid w:val="00B42975"/>
    <w:rsid w:val="00B5401D"/>
    <w:rsid w:val="00BA7C64"/>
    <w:rsid w:val="00C06987"/>
    <w:rsid w:val="00C72EF6"/>
    <w:rsid w:val="00CA17CC"/>
    <w:rsid w:val="00CE756D"/>
    <w:rsid w:val="00D22A66"/>
    <w:rsid w:val="00E073F0"/>
    <w:rsid w:val="00F8112A"/>
    <w:rsid w:val="00FC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13CAA-78C5-4C87-A38D-8A6243BC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Artur</cp:lastModifiedBy>
  <cp:revision>9</cp:revision>
  <cp:lastPrinted>2019-09-05T06:44:00Z</cp:lastPrinted>
  <dcterms:created xsi:type="dcterms:W3CDTF">2022-09-08T12:32:00Z</dcterms:created>
  <dcterms:modified xsi:type="dcterms:W3CDTF">2023-11-28T07:05:00Z</dcterms:modified>
</cp:coreProperties>
</file>