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29E2" w14:textId="460210E1" w:rsidR="0060214F" w:rsidRDefault="007A7988">
      <w:pPr>
        <w:spacing w:line="276" w:lineRule="auto"/>
        <w:jc w:val="center"/>
        <w:rPr>
          <w:rFonts w:ascii="Georgia" w:eastAsia="Georgia" w:hAnsi="Georgia" w:cs="Georgia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4106E24" wp14:editId="1B3E5EC1">
            <wp:simplePos x="0" y="0"/>
            <wp:positionH relativeFrom="column">
              <wp:posOffset>101600</wp:posOffset>
            </wp:positionH>
            <wp:positionV relativeFrom="paragraph">
              <wp:posOffset>0</wp:posOffset>
            </wp:positionV>
            <wp:extent cx="673100" cy="768350"/>
            <wp:effectExtent l="0" t="0" r="0" b="0"/>
            <wp:wrapSquare wrapText="bothSides"/>
            <wp:docPr id="6" name="image1.jpg" descr="logoSP2 f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SP2 fot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603">
        <w:rPr>
          <w:rFonts w:ascii="Arial" w:eastAsia="Arial" w:hAnsi="Arial" w:cs="Arial"/>
          <w:b/>
          <w:color w:val="1F4E79"/>
          <w:sz w:val="26"/>
          <w:szCs w:val="26"/>
        </w:rPr>
        <w:t>KALENDARZ ROKU SZKOLNEGO</w:t>
      </w:r>
    </w:p>
    <w:p w14:paraId="2FDEB49F" w14:textId="4169F94C" w:rsidR="0060214F" w:rsidRDefault="004D7603">
      <w:pPr>
        <w:spacing w:line="276" w:lineRule="auto"/>
        <w:jc w:val="center"/>
        <w:rPr>
          <w:rFonts w:ascii="Arial" w:eastAsia="Arial" w:hAnsi="Arial" w:cs="Arial"/>
          <w:b/>
          <w:color w:val="1F4E79"/>
          <w:sz w:val="26"/>
          <w:szCs w:val="26"/>
        </w:rPr>
      </w:pPr>
      <w:r>
        <w:rPr>
          <w:rFonts w:ascii="Arial" w:eastAsia="Arial" w:hAnsi="Arial" w:cs="Arial"/>
          <w:b/>
          <w:color w:val="1F4E79"/>
          <w:sz w:val="26"/>
          <w:szCs w:val="26"/>
        </w:rPr>
        <w:t>Szko</w:t>
      </w:r>
      <w:r w:rsidR="00912625">
        <w:rPr>
          <w:rFonts w:ascii="Arial" w:eastAsia="Arial" w:hAnsi="Arial" w:cs="Arial"/>
          <w:b/>
          <w:color w:val="1F4E79"/>
          <w:sz w:val="26"/>
          <w:szCs w:val="26"/>
        </w:rPr>
        <w:t>ły</w:t>
      </w:r>
      <w:r>
        <w:rPr>
          <w:rFonts w:ascii="Arial" w:eastAsia="Arial" w:hAnsi="Arial" w:cs="Arial"/>
          <w:b/>
          <w:color w:val="1F4E79"/>
          <w:sz w:val="26"/>
          <w:szCs w:val="26"/>
        </w:rPr>
        <w:t xml:space="preserve"> Podstawowej Nr 2 im. Mikołaja Kopernika w Olecku</w:t>
      </w:r>
    </w:p>
    <w:p w14:paraId="0DC3F25C" w14:textId="2DF5D4E2" w:rsidR="0060214F" w:rsidRDefault="0053494B" w:rsidP="00912625">
      <w:pPr>
        <w:jc w:val="center"/>
        <w:rPr>
          <w:rFonts w:ascii="Arial" w:eastAsia="Arial" w:hAnsi="Arial" w:cs="Arial"/>
          <w:b/>
          <w:color w:val="1F4E79"/>
          <w:sz w:val="26"/>
          <w:szCs w:val="26"/>
        </w:rPr>
      </w:pPr>
      <w:r>
        <w:rPr>
          <w:rFonts w:ascii="Arial" w:eastAsia="Arial" w:hAnsi="Arial" w:cs="Arial"/>
          <w:b/>
          <w:color w:val="1F4E79"/>
          <w:sz w:val="26"/>
          <w:szCs w:val="26"/>
        </w:rPr>
        <w:t xml:space="preserve">obowiązujący </w:t>
      </w:r>
      <w:r w:rsidR="004D7603">
        <w:rPr>
          <w:rFonts w:ascii="Arial" w:eastAsia="Arial" w:hAnsi="Arial" w:cs="Arial"/>
          <w:b/>
          <w:color w:val="1F4E79"/>
          <w:sz w:val="26"/>
          <w:szCs w:val="26"/>
        </w:rPr>
        <w:t>w roku szkolnym 202</w:t>
      </w:r>
      <w:r w:rsidR="004B5609">
        <w:rPr>
          <w:rFonts w:ascii="Arial" w:eastAsia="Arial" w:hAnsi="Arial" w:cs="Arial"/>
          <w:b/>
          <w:color w:val="1F4E79"/>
          <w:sz w:val="26"/>
          <w:szCs w:val="26"/>
        </w:rPr>
        <w:t>3</w:t>
      </w:r>
      <w:r w:rsidR="004D7603">
        <w:rPr>
          <w:rFonts w:ascii="Arial" w:eastAsia="Arial" w:hAnsi="Arial" w:cs="Arial"/>
          <w:b/>
          <w:color w:val="1F4E79"/>
          <w:sz w:val="26"/>
          <w:szCs w:val="26"/>
        </w:rPr>
        <w:t>/202</w:t>
      </w:r>
      <w:r w:rsidR="004B5609">
        <w:rPr>
          <w:rFonts w:ascii="Arial" w:eastAsia="Arial" w:hAnsi="Arial" w:cs="Arial"/>
          <w:b/>
          <w:color w:val="1F4E79"/>
          <w:sz w:val="26"/>
          <w:szCs w:val="26"/>
        </w:rPr>
        <w:t>4</w:t>
      </w:r>
      <w:r>
        <w:rPr>
          <w:rFonts w:ascii="Arial" w:eastAsia="Arial" w:hAnsi="Arial" w:cs="Arial"/>
          <w:b/>
          <w:color w:val="1F4E79"/>
          <w:sz w:val="26"/>
          <w:szCs w:val="26"/>
        </w:rPr>
        <w:br/>
      </w:r>
    </w:p>
    <w:tbl>
      <w:tblPr>
        <w:tblStyle w:val="a"/>
        <w:tblW w:w="103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2"/>
        <w:gridCol w:w="5108"/>
        <w:gridCol w:w="27"/>
      </w:tblGrid>
      <w:tr w:rsidR="0060214F" w14:paraId="64BCD28D" w14:textId="77777777" w:rsidTr="00912625">
        <w:trPr>
          <w:trHeight w:val="100"/>
          <w:jc w:val="center"/>
        </w:trPr>
        <w:tc>
          <w:tcPr>
            <w:tcW w:w="568" w:type="dxa"/>
            <w:shd w:val="clear" w:color="auto" w:fill="8EAADB"/>
            <w:vAlign w:val="center"/>
          </w:tcPr>
          <w:p w14:paraId="3135688C" w14:textId="77777777" w:rsidR="0060214F" w:rsidRDefault="004D7603" w:rsidP="00912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after="240"/>
              <w:ind w:right="-17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72" w:type="dxa"/>
            <w:shd w:val="clear" w:color="auto" w:fill="8EAADB"/>
            <w:vAlign w:val="center"/>
          </w:tcPr>
          <w:p w14:paraId="68F89461" w14:textId="7640DA31" w:rsidR="0060214F" w:rsidRDefault="004D7603" w:rsidP="00912625">
            <w:pPr>
              <w:spacing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Ważne zadania i wydarzenia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  <w:t>w życiu szkoły</w:t>
            </w:r>
          </w:p>
        </w:tc>
        <w:tc>
          <w:tcPr>
            <w:tcW w:w="5135" w:type="dxa"/>
            <w:gridSpan w:val="2"/>
            <w:shd w:val="clear" w:color="auto" w:fill="8EAADB"/>
            <w:vAlign w:val="center"/>
          </w:tcPr>
          <w:p w14:paraId="23613F0E" w14:textId="77777777" w:rsidR="0060214F" w:rsidRDefault="004D7603" w:rsidP="00912625">
            <w:pPr>
              <w:spacing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Terminy realizacji</w:t>
            </w:r>
          </w:p>
        </w:tc>
      </w:tr>
      <w:tr w:rsidR="0060214F" w14:paraId="1A6B7495" w14:textId="77777777" w:rsidTr="00912625">
        <w:trPr>
          <w:gridAfter w:val="1"/>
          <w:wAfter w:w="27" w:type="dxa"/>
          <w:trHeight w:val="341"/>
          <w:jc w:val="center"/>
        </w:trPr>
        <w:tc>
          <w:tcPr>
            <w:tcW w:w="568" w:type="dxa"/>
            <w:vAlign w:val="center"/>
          </w:tcPr>
          <w:p w14:paraId="3AE65C97" w14:textId="77777777" w:rsidR="0060214F" w:rsidRDefault="006021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right="-1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27ADFE1" w14:textId="5F40B003" w:rsidR="0060214F" w:rsidRDefault="004D760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Rozpoczęcie zajęć dydaktyczno-wychowawczych</w:t>
            </w:r>
          </w:p>
        </w:tc>
        <w:tc>
          <w:tcPr>
            <w:tcW w:w="5108" w:type="dxa"/>
            <w:vAlign w:val="center"/>
          </w:tcPr>
          <w:p w14:paraId="2EEB781B" w14:textId="28B73859" w:rsidR="0060214F" w:rsidRDefault="000825E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 w:rsidR="004D7603">
              <w:rPr>
                <w:rFonts w:ascii="Arial" w:eastAsia="Arial" w:hAnsi="Arial" w:cs="Arial"/>
                <w:b/>
                <w:sz w:val="22"/>
                <w:szCs w:val="22"/>
              </w:rPr>
              <w:t xml:space="preserve"> września 202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 w:rsidR="004D7603">
              <w:rPr>
                <w:rFonts w:ascii="Arial" w:eastAsia="Arial" w:hAnsi="Arial" w:cs="Arial"/>
                <w:b/>
                <w:sz w:val="22"/>
                <w:szCs w:val="22"/>
              </w:rPr>
              <w:t xml:space="preserve"> r. </w:t>
            </w:r>
          </w:p>
        </w:tc>
      </w:tr>
      <w:tr w:rsidR="0060214F" w14:paraId="675DE192" w14:textId="77777777" w:rsidTr="00912625">
        <w:trPr>
          <w:gridAfter w:val="1"/>
          <w:wAfter w:w="27" w:type="dxa"/>
          <w:trHeight w:val="387"/>
          <w:jc w:val="center"/>
        </w:trPr>
        <w:tc>
          <w:tcPr>
            <w:tcW w:w="568" w:type="dxa"/>
            <w:vAlign w:val="center"/>
          </w:tcPr>
          <w:p w14:paraId="27644AA0" w14:textId="77777777" w:rsidR="0060214F" w:rsidRDefault="006021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right="-1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4D8FB570" w14:textId="4FAD4CAA" w:rsidR="0060214F" w:rsidRDefault="004D760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Zimowa przerwa świąteczna</w:t>
            </w:r>
          </w:p>
        </w:tc>
        <w:tc>
          <w:tcPr>
            <w:tcW w:w="5108" w:type="dxa"/>
            <w:vAlign w:val="center"/>
          </w:tcPr>
          <w:p w14:paraId="1D30774F" w14:textId="385EC7AB" w:rsidR="0060214F" w:rsidRDefault="004D76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="000825EF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- 31 grudnia 202</w:t>
            </w:r>
            <w:r w:rsidR="000825EF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r. </w:t>
            </w:r>
          </w:p>
        </w:tc>
      </w:tr>
      <w:tr w:rsidR="0060214F" w14:paraId="02763C5D" w14:textId="77777777" w:rsidTr="00912625">
        <w:trPr>
          <w:gridAfter w:val="1"/>
          <w:wAfter w:w="27" w:type="dxa"/>
          <w:trHeight w:val="385"/>
          <w:jc w:val="center"/>
        </w:trPr>
        <w:tc>
          <w:tcPr>
            <w:tcW w:w="568" w:type="dxa"/>
            <w:vAlign w:val="center"/>
          </w:tcPr>
          <w:p w14:paraId="17A39002" w14:textId="77777777" w:rsidR="0060214F" w:rsidRDefault="006021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right="-1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78D85AC4" w14:textId="4662ECF9" w:rsidR="0060214F" w:rsidRDefault="004D760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Ferie zimowe</w:t>
            </w:r>
          </w:p>
        </w:tc>
        <w:tc>
          <w:tcPr>
            <w:tcW w:w="5108" w:type="dxa"/>
            <w:vAlign w:val="center"/>
          </w:tcPr>
          <w:p w14:paraId="1F1EFA54" w14:textId="6EC886A6" w:rsidR="0060214F" w:rsidRDefault="004D76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="000825EF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stycznia - </w:t>
            </w:r>
            <w:r w:rsidR="000825EF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lutego 202</w:t>
            </w:r>
            <w:r w:rsidR="000825EF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r.</w:t>
            </w:r>
          </w:p>
        </w:tc>
      </w:tr>
      <w:tr w:rsidR="0060214F" w14:paraId="29A1E6C2" w14:textId="77777777" w:rsidTr="00912625">
        <w:trPr>
          <w:gridAfter w:val="1"/>
          <w:wAfter w:w="27" w:type="dxa"/>
          <w:trHeight w:val="415"/>
          <w:jc w:val="center"/>
        </w:trPr>
        <w:tc>
          <w:tcPr>
            <w:tcW w:w="568" w:type="dxa"/>
            <w:vAlign w:val="center"/>
          </w:tcPr>
          <w:p w14:paraId="0CF67914" w14:textId="77777777" w:rsidR="0060214F" w:rsidRDefault="006021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right="-1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tcBorders>
              <w:bottom w:val="single" w:sz="4" w:space="0" w:color="000000"/>
            </w:tcBorders>
            <w:vAlign w:val="center"/>
          </w:tcPr>
          <w:p w14:paraId="668FBE12" w14:textId="5C29F6C7" w:rsidR="0060214F" w:rsidRDefault="004D760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Wiosenna przerwa świąteczna</w:t>
            </w:r>
          </w:p>
        </w:tc>
        <w:tc>
          <w:tcPr>
            <w:tcW w:w="5108" w:type="dxa"/>
            <w:tcBorders>
              <w:bottom w:val="single" w:sz="4" w:space="0" w:color="000000"/>
            </w:tcBorders>
            <w:vAlign w:val="center"/>
          </w:tcPr>
          <w:p w14:paraId="337BA627" w14:textId="3924E9B1" w:rsidR="0060214F" w:rsidRDefault="000825E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28 marca</w:t>
            </w:r>
            <w:r w:rsidR="004D7603">
              <w:rPr>
                <w:rFonts w:ascii="Arial" w:eastAsia="Arial" w:hAnsi="Arial" w:cs="Arial"/>
                <w:b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="004D7603">
              <w:rPr>
                <w:rFonts w:ascii="Arial" w:eastAsia="Arial" w:hAnsi="Arial" w:cs="Arial"/>
                <w:b/>
                <w:sz w:val="22"/>
                <w:szCs w:val="22"/>
              </w:rPr>
              <w:t xml:space="preserve"> kwietnia 202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 w:rsidR="004D7603">
              <w:rPr>
                <w:rFonts w:ascii="Arial" w:eastAsia="Arial" w:hAnsi="Arial" w:cs="Arial"/>
                <w:b/>
                <w:sz w:val="22"/>
                <w:szCs w:val="22"/>
              </w:rPr>
              <w:t xml:space="preserve"> r.</w:t>
            </w:r>
          </w:p>
        </w:tc>
      </w:tr>
      <w:tr w:rsidR="0060214F" w14:paraId="7889374E" w14:textId="77777777">
        <w:trPr>
          <w:gridAfter w:val="1"/>
          <w:wAfter w:w="27" w:type="dxa"/>
          <w:trHeight w:val="415"/>
          <w:jc w:val="center"/>
        </w:trPr>
        <w:tc>
          <w:tcPr>
            <w:tcW w:w="568" w:type="dxa"/>
            <w:vMerge w:val="restart"/>
            <w:vAlign w:val="center"/>
          </w:tcPr>
          <w:p w14:paraId="431E69FB" w14:textId="77777777" w:rsidR="0060214F" w:rsidRDefault="006021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right="-1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80" w:type="dxa"/>
            <w:gridSpan w:val="2"/>
            <w:shd w:val="clear" w:color="auto" w:fill="8EAADB"/>
            <w:vAlign w:val="center"/>
          </w:tcPr>
          <w:p w14:paraId="00D4A34B" w14:textId="77777777" w:rsidR="0060214F" w:rsidRDefault="004D7603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Egzamin ósmoklasisty</w:t>
            </w:r>
          </w:p>
        </w:tc>
      </w:tr>
      <w:tr w:rsidR="0060214F" w14:paraId="1BF3DBA6" w14:textId="77777777" w:rsidTr="00912625">
        <w:trPr>
          <w:gridAfter w:val="1"/>
          <w:wAfter w:w="27" w:type="dxa"/>
          <w:trHeight w:val="484"/>
          <w:jc w:val="center"/>
        </w:trPr>
        <w:tc>
          <w:tcPr>
            <w:tcW w:w="568" w:type="dxa"/>
            <w:vMerge/>
            <w:vAlign w:val="center"/>
          </w:tcPr>
          <w:p w14:paraId="431B9AFB" w14:textId="77777777" w:rsidR="0060214F" w:rsidRDefault="00602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151566ED" w14:textId="77777777" w:rsidR="0060214F" w:rsidRDefault="004D760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język polski – godz. 9:00</w:t>
            </w:r>
          </w:p>
        </w:tc>
        <w:tc>
          <w:tcPr>
            <w:tcW w:w="5108" w:type="dxa"/>
            <w:vAlign w:val="bottom"/>
          </w:tcPr>
          <w:p w14:paraId="711A6078" w14:textId="0AFDAE15" w:rsidR="0060214F" w:rsidRDefault="000825EF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  <w:r w:rsidR="004D7603">
              <w:rPr>
                <w:rFonts w:ascii="Arial" w:eastAsia="Arial" w:hAnsi="Arial" w:cs="Arial"/>
                <w:b/>
                <w:sz w:val="22"/>
                <w:szCs w:val="22"/>
              </w:rPr>
              <w:t xml:space="preserve"> maja 202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 w:rsidR="004D7603">
              <w:rPr>
                <w:rFonts w:ascii="Arial" w:eastAsia="Arial" w:hAnsi="Arial" w:cs="Arial"/>
                <w:b/>
                <w:sz w:val="22"/>
                <w:szCs w:val="22"/>
              </w:rPr>
              <w:t xml:space="preserve"> r. (wtorek)</w:t>
            </w:r>
          </w:p>
        </w:tc>
      </w:tr>
      <w:tr w:rsidR="0060214F" w14:paraId="056475CA" w14:textId="77777777" w:rsidTr="00912625">
        <w:trPr>
          <w:gridAfter w:val="1"/>
          <w:wAfter w:w="27" w:type="dxa"/>
          <w:trHeight w:val="421"/>
          <w:jc w:val="center"/>
        </w:trPr>
        <w:tc>
          <w:tcPr>
            <w:tcW w:w="568" w:type="dxa"/>
            <w:vMerge/>
            <w:vAlign w:val="center"/>
          </w:tcPr>
          <w:p w14:paraId="753E331D" w14:textId="77777777" w:rsidR="0060214F" w:rsidRDefault="00602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6E3BC822" w14:textId="77777777" w:rsidR="0060214F" w:rsidRDefault="004D760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matematyka – godz. 9:00</w:t>
            </w:r>
          </w:p>
        </w:tc>
        <w:tc>
          <w:tcPr>
            <w:tcW w:w="5108" w:type="dxa"/>
            <w:vAlign w:val="bottom"/>
          </w:tcPr>
          <w:p w14:paraId="0679B013" w14:textId="23245083" w:rsidR="0060214F" w:rsidRDefault="000825EF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15</w:t>
            </w:r>
            <w:r w:rsidR="004D7603">
              <w:rPr>
                <w:rFonts w:ascii="Arial" w:eastAsia="Arial" w:hAnsi="Arial" w:cs="Arial"/>
                <w:b/>
                <w:sz w:val="22"/>
                <w:szCs w:val="22"/>
              </w:rPr>
              <w:t xml:space="preserve"> maja 202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 w:rsidR="004D7603">
              <w:rPr>
                <w:rFonts w:ascii="Arial" w:eastAsia="Arial" w:hAnsi="Arial" w:cs="Arial"/>
                <w:b/>
                <w:sz w:val="22"/>
                <w:szCs w:val="22"/>
              </w:rPr>
              <w:t xml:space="preserve"> r. (środa)</w:t>
            </w:r>
          </w:p>
        </w:tc>
      </w:tr>
      <w:tr w:rsidR="0060214F" w14:paraId="02C1B84B" w14:textId="77777777" w:rsidTr="00912625">
        <w:trPr>
          <w:gridAfter w:val="1"/>
          <w:wAfter w:w="27" w:type="dxa"/>
          <w:trHeight w:val="413"/>
          <w:jc w:val="center"/>
        </w:trPr>
        <w:tc>
          <w:tcPr>
            <w:tcW w:w="568" w:type="dxa"/>
            <w:vMerge/>
            <w:vAlign w:val="center"/>
          </w:tcPr>
          <w:p w14:paraId="7A07724A" w14:textId="77777777" w:rsidR="0060214F" w:rsidRDefault="00602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0AB86BA9" w14:textId="77777777" w:rsidR="0060214F" w:rsidRDefault="004D760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język obcy nowożytny – godz. 9:00</w:t>
            </w:r>
          </w:p>
        </w:tc>
        <w:tc>
          <w:tcPr>
            <w:tcW w:w="5108" w:type="dxa"/>
            <w:vAlign w:val="bottom"/>
          </w:tcPr>
          <w:p w14:paraId="6006DFB9" w14:textId="36B7927C" w:rsidR="0060214F" w:rsidRDefault="000825EF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16</w:t>
            </w:r>
            <w:r w:rsidR="004D7603">
              <w:rPr>
                <w:rFonts w:ascii="Arial" w:eastAsia="Arial" w:hAnsi="Arial" w:cs="Arial"/>
                <w:b/>
                <w:sz w:val="22"/>
                <w:szCs w:val="22"/>
              </w:rPr>
              <w:t xml:space="preserve"> maja 202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 w:rsidR="004D7603">
              <w:rPr>
                <w:rFonts w:ascii="Arial" w:eastAsia="Arial" w:hAnsi="Arial" w:cs="Arial"/>
                <w:b/>
                <w:sz w:val="22"/>
                <w:szCs w:val="22"/>
              </w:rPr>
              <w:t xml:space="preserve"> r. (czwartek)</w:t>
            </w:r>
          </w:p>
        </w:tc>
      </w:tr>
      <w:tr w:rsidR="0060214F" w14:paraId="34FD2888" w14:textId="77777777" w:rsidTr="00912625">
        <w:trPr>
          <w:gridAfter w:val="1"/>
          <w:wAfter w:w="27" w:type="dxa"/>
          <w:trHeight w:val="413"/>
          <w:jc w:val="center"/>
        </w:trPr>
        <w:tc>
          <w:tcPr>
            <w:tcW w:w="568" w:type="dxa"/>
            <w:vAlign w:val="center"/>
          </w:tcPr>
          <w:p w14:paraId="5CC7C0EE" w14:textId="77777777" w:rsidR="0060214F" w:rsidRDefault="006021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right="-1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76414054" w14:textId="77777777" w:rsidR="0060214F" w:rsidRDefault="004D760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Dni wolne od zajęć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dydaktyczno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- wychowawczych</w:t>
            </w:r>
          </w:p>
        </w:tc>
        <w:tc>
          <w:tcPr>
            <w:tcW w:w="5108" w:type="dxa"/>
            <w:vAlign w:val="center"/>
          </w:tcPr>
          <w:p w14:paraId="07294A30" w14:textId="21089762" w:rsidR="00A64A68" w:rsidRDefault="000825EF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02.</w:t>
            </w:r>
            <w:r w:rsidR="004D7603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4D7603">
              <w:rPr>
                <w:rFonts w:ascii="Arial" w:eastAsia="Arial" w:hAnsi="Arial" w:cs="Arial"/>
                <w:b/>
                <w:sz w:val="22"/>
                <w:szCs w:val="22"/>
              </w:rPr>
              <w:t>.202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 w:rsidR="004D7603">
              <w:rPr>
                <w:rFonts w:ascii="Arial" w:eastAsia="Arial" w:hAnsi="Arial" w:cs="Arial"/>
                <w:b/>
                <w:sz w:val="22"/>
                <w:szCs w:val="22"/>
              </w:rPr>
              <w:t xml:space="preserve"> r. ,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03.11.2023 r.</w:t>
            </w:r>
          </w:p>
          <w:p w14:paraId="64564EF3" w14:textId="32C315FB" w:rsidR="000825EF" w:rsidRDefault="004D7603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  <w:r w:rsidR="000825EF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.05.202</w:t>
            </w:r>
            <w:r w:rsidR="000825EF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r. , </w:t>
            </w:r>
            <w:r w:rsidR="002A52C3" w:rsidRPr="002A52C3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17.05.2023r., </w:t>
            </w:r>
            <w:r w:rsidR="000825EF">
              <w:rPr>
                <w:rFonts w:ascii="Arial" w:eastAsia="Arial" w:hAnsi="Arial" w:cs="Arial"/>
                <w:b/>
                <w:sz w:val="22"/>
                <w:szCs w:val="22"/>
              </w:rPr>
              <w:t>31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.05.202</w:t>
            </w:r>
            <w:r w:rsidR="000825EF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r. </w:t>
            </w:r>
          </w:p>
          <w:p w14:paraId="03D1926D" w14:textId="7669C5DD" w:rsidR="0060214F" w:rsidRDefault="0060214F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B6FA440" w14:textId="70293F33" w:rsidR="0060214F" w:rsidRDefault="000825EF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  <w:r w:rsidR="00A64A68">
              <w:rPr>
                <w:rFonts w:ascii="Arial" w:eastAsia="Arial" w:hAnsi="Arial" w:cs="Arial"/>
                <w:b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16</w:t>
            </w:r>
            <w:r w:rsidR="004D7603">
              <w:rPr>
                <w:rFonts w:ascii="Arial" w:eastAsia="Arial" w:hAnsi="Arial" w:cs="Arial"/>
                <w:b/>
                <w:sz w:val="22"/>
                <w:szCs w:val="22"/>
              </w:rPr>
              <w:t>.05.202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 w:rsidR="00A64A6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4D7603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="00A64A68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 w:rsidR="004D7603">
              <w:rPr>
                <w:rFonts w:ascii="Arial" w:eastAsia="Arial" w:hAnsi="Arial" w:cs="Arial"/>
                <w:b/>
                <w:sz w:val="22"/>
                <w:szCs w:val="22"/>
              </w:rPr>
              <w:t xml:space="preserve"> dla uczniów klas I - VII</w:t>
            </w:r>
          </w:p>
        </w:tc>
      </w:tr>
      <w:tr w:rsidR="0060214F" w14:paraId="3EFBE0A9" w14:textId="77777777" w:rsidTr="00912625">
        <w:trPr>
          <w:gridAfter w:val="1"/>
          <w:wAfter w:w="27" w:type="dxa"/>
          <w:trHeight w:val="1279"/>
          <w:jc w:val="center"/>
        </w:trPr>
        <w:tc>
          <w:tcPr>
            <w:tcW w:w="568" w:type="dxa"/>
            <w:vAlign w:val="center"/>
          </w:tcPr>
          <w:p w14:paraId="6F08B7DB" w14:textId="77777777" w:rsidR="0060214F" w:rsidRDefault="006021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right="-1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3C822D37" w14:textId="271FEF4D" w:rsidR="0060214F" w:rsidRPr="00912625" w:rsidRDefault="004D7603" w:rsidP="00912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912625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Termin poinformowania o proponowanych ocenach  z poszczególnych przedmiotów oraz ocenie zachowania:</w:t>
            </w:r>
          </w:p>
          <w:p w14:paraId="690D7D1B" w14:textId="77777777" w:rsidR="0060214F" w:rsidRPr="00912625" w:rsidRDefault="004D7603" w:rsidP="0091262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 Narrow" w:hAnsi="Arial" w:cs="Arial"/>
                <w:sz w:val="22"/>
                <w:szCs w:val="22"/>
              </w:rPr>
            </w:pPr>
            <w:r w:rsidRPr="00912625">
              <w:rPr>
                <w:rFonts w:ascii="Arial" w:eastAsia="Arial Narrow" w:hAnsi="Arial" w:cs="Arial"/>
                <w:sz w:val="22"/>
                <w:szCs w:val="22"/>
              </w:rPr>
              <w:t>I semestr</w:t>
            </w:r>
          </w:p>
          <w:p w14:paraId="458564C0" w14:textId="77777777" w:rsidR="0060214F" w:rsidRPr="00912625" w:rsidRDefault="004D7603" w:rsidP="0091262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 Narrow" w:hAnsi="Arial" w:cs="Arial"/>
                <w:sz w:val="22"/>
                <w:szCs w:val="22"/>
              </w:rPr>
            </w:pPr>
            <w:r w:rsidRPr="00912625">
              <w:rPr>
                <w:rFonts w:ascii="Arial" w:eastAsia="Arial Narrow" w:hAnsi="Arial" w:cs="Arial"/>
                <w:sz w:val="22"/>
                <w:szCs w:val="22"/>
              </w:rPr>
              <w:t>II semestr</w:t>
            </w:r>
          </w:p>
        </w:tc>
        <w:tc>
          <w:tcPr>
            <w:tcW w:w="5108" w:type="dxa"/>
            <w:vAlign w:val="center"/>
          </w:tcPr>
          <w:p w14:paraId="3757DA0E" w14:textId="77777777" w:rsidR="00A64A68" w:rsidRDefault="00A64A68" w:rsidP="00BA48E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BB612F" w14:textId="77777777" w:rsidR="007A7988" w:rsidRDefault="007A7988" w:rsidP="00BA48E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2966457" w14:textId="77777777" w:rsidR="007A7988" w:rsidRDefault="007A7988" w:rsidP="00BA48E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97701D4" w14:textId="36CBD37C" w:rsidR="0060214F" w:rsidRDefault="004D7603" w:rsidP="00BA48E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Klasy I–VIII : </w:t>
            </w:r>
            <w:r w:rsidR="000825EF">
              <w:rPr>
                <w:rFonts w:ascii="Arial" w:eastAsia="Arial" w:hAnsi="Arial" w:cs="Arial"/>
                <w:b/>
                <w:sz w:val="22"/>
                <w:szCs w:val="22"/>
              </w:rPr>
              <w:t>11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grudnia 202</w:t>
            </w:r>
            <w:r w:rsidR="000825EF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r.</w:t>
            </w:r>
          </w:p>
          <w:p w14:paraId="558DE0F4" w14:textId="70B4E37C" w:rsidR="0060214F" w:rsidRDefault="004D7603" w:rsidP="00BA48E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Klasy I–VIII : </w:t>
            </w:r>
            <w:r w:rsidR="000825EF"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maja 202</w:t>
            </w:r>
            <w:r w:rsidR="000825EF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r.</w:t>
            </w:r>
          </w:p>
        </w:tc>
      </w:tr>
      <w:tr w:rsidR="0060214F" w14:paraId="2C85E20D" w14:textId="77777777" w:rsidTr="00912625">
        <w:trPr>
          <w:gridAfter w:val="1"/>
          <w:wAfter w:w="27" w:type="dxa"/>
          <w:trHeight w:val="629"/>
          <w:jc w:val="center"/>
        </w:trPr>
        <w:tc>
          <w:tcPr>
            <w:tcW w:w="568" w:type="dxa"/>
            <w:vAlign w:val="center"/>
          </w:tcPr>
          <w:p w14:paraId="5FE67C13" w14:textId="77777777" w:rsidR="0060214F" w:rsidRDefault="006021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right="-1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2832C616" w14:textId="77777777" w:rsidR="0060214F" w:rsidRPr="00912625" w:rsidRDefault="004D7603" w:rsidP="00912625">
            <w:pPr>
              <w:spacing w:line="276" w:lineRule="auto"/>
              <w:rPr>
                <w:rFonts w:ascii="Arial" w:eastAsia="Arial Narrow" w:hAnsi="Arial" w:cs="Arial"/>
                <w:sz w:val="22"/>
                <w:szCs w:val="22"/>
              </w:rPr>
            </w:pPr>
            <w:r w:rsidRPr="00912625">
              <w:rPr>
                <w:rFonts w:ascii="Arial" w:eastAsia="Arial Narrow" w:hAnsi="Arial" w:cs="Arial"/>
                <w:sz w:val="22"/>
                <w:szCs w:val="22"/>
              </w:rPr>
              <w:t xml:space="preserve">Termin wystawienia wszystkich ocen </w:t>
            </w:r>
            <w:r w:rsidRPr="00912625">
              <w:rPr>
                <w:rFonts w:ascii="Arial" w:eastAsia="Arial Narrow" w:hAnsi="Arial" w:cs="Arial"/>
                <w:sz w:val="22"/>
                <w:szCs w:val="22"/>
              </w:rPr>
              <w:br/>
              <w:t>w dziennikach lekcyjnych z poszczególnych przedmiotów i oceny zachowania:</w:t>
            </w:r>
          </w:p>
          <w:p w14:paraId="3EE60406" w14:textId="77777777" w:rsidR="0060214F" w:rsidRPr="00912625" w:rsidRDefault="004D7603" w:rsidP="00912625">
            <w:pPr>
              <w:numPr>
                <w:ilvl w:val="0"/>
                <w:numId w:val="6"/>
              </w:numPr>
              <w:spacing w:line="276" w:lineRule="auto"/>
              <w:rPr>
                <w:rFonts w:ascii="Arial" w:eastAsia="Arial Narrow" w:hAnsi="Arial" w:cs="Arial"/>
                <w:sz w:val="22"/>
                <w:szCs w:val="22"/>
              </w:rPr>
            </w:pPr>
            <w:r w:rsidRPr="00912625">
              <w:rPr>
                <w:rFonts w:ascii="Arial" w:eastAsia="Arial Narrow" w:hAnsi="Arial" w:cs="Arial"/>
                <w:sz w:val="22"/>
                <w:szCs w:val="22"/>
              </w:rPr>
              <w:t>I semestr</w:t>
            </w:r>
          </w:p>
          <w:p w14:paraId="19351F57" w14:textId="77777777" w:rsidR="0060214F" w:rsidRPr="00912625" w:rsidRDefault="004D7603" w:rsidP="00912625">
            <w:pPr>
              <w:numPr>
                <w:ilvl w:val="0"/>
                <w:numId w:val="6"/>
              </w:numPr>
              <w:spacing w:line="276" w:lineRule="auto"/>
              <w:rPr>
                <w:rFonts w:ascii="Arial" w:eastAsia="Arial Narrow" w:hAnsi="Arial" w:cs="Arial"/>
                <w:sz w:val="22"/>
                <w:szCs w:val="22"/>
              </w:rPr>
            </w:pPr>
            <w:r w:rsidRPr="00912625">
              <w:rPr>
                <w:rFonts w:ascii="Arial" w:eastAsia="Arial Narrow" w:hAnsi="Arial" w:cs="Arial"/>
                <w:sz w:val="22"/>
                <w:szCs w:val="22"/>
              </w:rPr>
              <w:t>II semestr</w:t>
            </w:r>
          </w:p>
        </w:tc>
        <w:tc>
          <w:tcPr>
            <w:tcW w:w="5108" w:type="dxa"/>
          </w:tcPr>
          <w:p w14:paraId="2600192F" w14:textId="77777777" w:rsidR="0060214F" w:rsidRDefault="0060214F">
            <w:pPr>
              <w:rPr>
                <w:rFonts w:ascii="Arial" w:eastAsia="Arial" w:hAnsi="Arial" w:cs="Arial"/>
                <w:color w:val="FF0000"/>
              </w:rPr>
            </w:pPr>
          </w:p>
          <w:p w14:paraId="6CD2EBF9" w14:textId="77777777" w:rsidR="0060214F" w:rsidRDefault="0060214F">
            <w:pPr>
              <w:rPr>
                <w:rFonts w:ascii="Arial" w:eastAsia="Arial" w:hAnsi="Arial" w:cs="Arial"/>
                <w:color w:val="FF0000"/>
              </w:rPr>
            </w:pPr>
          </w:p>
          <w:p w14:paraId="72B3AFBB" w14:textId="77777777" w:rsidR="0060214F" w:rsidRDefault="0060214F">
            <w:pPr>
              <w:rPr>
                <w:rFonts w:ascii="Arial" w:eastAsia="Arial" w:hAnsi="Arial" w:cs="Arial"/>
                <w:b/>
              </w:rPr>
            </w:pPr>
          </w:p>
          <w:p w14:paraId="726997EF" w14:textId="24ED031C" w:rsidR="0060214F" w:rsidRDefault="004D76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0825EF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stycznia 202</w:t>
            </w:r>
            <w:r w:rsidR="000825EF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r.</w:t>
            </w:r>
          </w:p>
          <w:p w14:paraId="57F6A788" w14:textId="5FB49F02" w:rsidR="0060214F" w:rsidRDefault="004D7603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0825EF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czerwca 202</w:t>
            </w:r>
            <w:r w:rsidR="000825EF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r.</w:t>
            </w:r>
          </w:p>
        </w:tc>
      </w:tr>
      <w:tr w:rsidR="0060214F" w14:paraId="411A755E" w14:textId="77777777" w:rsidTr="00912625">
        <w:trPr>
          <w:gridAfter w:val="1"/>
          <w:wAfter w:w="27" w:type="dxa"/>
          <w:trHeight w:val="629"/>
          <w:jc w:val="center"/>
        </w:trPr>
        <w:tc>
          <w:tcPr>
            <w:tcW w:w="568" w:type="dxa"/>
            <w:vAlign w:val="center"/>
          </w:tcPr>
          <w:p w14:paraId="273DD7CD" w14:textId="77777777" w:rsidR="0060214F" w:rsidRDefault="006021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right="-1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0A8CAD77" w14:textId="77777777" w:rsidR="0060214F" w:rsidRPr="00912625" w:rsidRDefault="004D7603" w:rsidP="00912625">
            <w:pPr>
              <w:spacing w:line="276" w:lineRule="auto"/>
              <w:rPr>
                <w:rFonts w:ascii="Arial" w:eastAsia="Arial Narrow" w:hAnsi="Arial" w:cs="Arial"/>
                <w:sz w:val="22"/>
                <w:szCs w:val="22"/>
              </w:rPr>
            </w:pPr>
            <w:r w:rsidRPr="00912625">
              <w:rPr>
                <w:rFonts w:ascii="Arial" w:eastAsia="Arial Narrow" w:hAnsi="Arial" w:cs="Arial"/>
                <w:sz w:val="22"/>
                <w:szCs w:val="22"/>
              </w:rPr>
              <w:t>Terminy posiedzeń Rady Pedagogicznej:</w:t>
            </w:r>
          </w:p>
          <w:p w14:paraId="51E7677A" w14:textId="77777777" w:rsidR="0060214F" w:rsidRPr="00912625" w:rsidRDefault="004D7603" w:rsidP="00912625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 Narrow" w:hAnsi="Arial" w:cs="Arial"/>
                <w:sz w:val="22"/>
                <w:szCs w:val="22"/>
              </w:rPr>
            </w:pPr>
            <w:r w:rsidRPr="00912625">
              <w:rPr>
                <w:rFonts w:ascii="Arial" w:eastAsia="Arial Narrow" w:hAnsi="Arial" w:cs="Arial"/>
                <w:sz w:val="22"/>
                <w:szCs w:val="22"/>
              </w:rPr>
              <w:t>klasyfikacja za I semestr</w:t>
            </w:r>
          </w:p>
          <w:p w14:paraId="35798478" w14:textId="77777777" w:rsidR="0060214F" w:rsidRPr="00912625" w:rsidRDefault="004D7603" w:rsidP="00912625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 Narrow" w:hAnsi="Arial" w:cs="Arial"/>
              </w:rPr>
            </w:pPr>
            <w:r w:rsidRPr="00912625">
              <w:rPr>
                <w:rFonts w:ascii="Arial" w:eastAsia="Arial Narrow" w:hAnsi="Arial" w:cs="Arial"/>
                <w:sz w:val="22"/>
                <w:szCs w:val="22"/>
              </w:rPr>
              <w:t>klasyfikacja za II semestr</w:t>
            </w:r>
          </w:p>
        </w:tc>
        <w:tc>
          <w:tcPr>
            <w:tcW w:w="5108" w:type="dxa"/>
          </w:tcPr>
          <w:p w14:paraId="11DBBE92" w14:textId="77777777" w:rsidR="0060214F" w:rsidRDefault="0060214F">
            <w:pPr>
              <w:rPr>
                <w:rFonts w:ascii="Arial" w:eastAsia="Arial" w:hAnsi="Arial" w:cs="Arial"/>
                <w:color w:val="FF0000"/>
              </w:rPr>
            </w:pPr>
          </w:p>
          <w:p w14:paraId="362AABC0" w14:textId="178ED496" w:rsidR="0060214F" w:rsidRDefault="000825E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</w:t>
            </w:r>
            <w:r w:rsidR="004D7603">
              <w:rPr>
                <w:rFonts w:ascii="Arial" w:eastAsia="Arial" w:hAnsi="Arial" w:cs="Arial"/>
                <w:b/>
              </w:rPr>
              <w:t xml:space="preserve"> stycznia 202</w:t>
            </w:r>
            <w:r>
              <w:rPr>
                <w:rFonts w:ascii="Arial" w:eastAsia="Arial" w:hAnsi="Arial" w:cs="Arial"/>
                <w:b/>
              </w:rPr>
              <w:t>4</w:t>
            </w:r>
            <w:r w:rsidR="004D7603">
              <w:rPr>
                <w:rFonts w:ascii="Arial" w:eastAsia="Arial" w:hAnsi="Arial" w:cs="Arial"/>
                <w:b/>
              </w:rPr>
              <w:t xml:space="preserve"> r.</w:t>
            </w:r>
          </w:p>
          <w:p w14:paraId="1E0BADE2" w14:textId="1FC815E4" w:rsidR="0060214F" w:rsidRDefault="004D7603">
            <w:pPr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0825EF"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  <w:b/>
              </w:rPr>
              <w:t xml:space="preserve"> czerwca 202</w:t>
            </w:r>
            <w:r w:rsidR="000825EF"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</w:rPr>
              <w:t xml:space="preserve"> r.</w:t>
            </w:r>
          </w:p>
        </w:tc>
      </w:tr>
      <w:tr w:rsidR="00BA48E4" w14:paraId="1EC002AA" w14:textId="77777777" w:rsidTr="00912625">
        <w:trPr>
          <w:gridAfter w:val="1"/>
          <w:wAfter w:w="27" w:type="dxa"/>
          <w:trHeight w:val="629"/>
          <w:jc w:val="center"/>
        </w:trPr>
        <w:tc>
          <w:tcPr>
            <w:tcW w:w="568" w:type="dxa"/>
            <w:vAlign w:val="center"/>
          </w:tcPr>
          <w:p w14:paraId="2F156ED1" w14:textId="77777777" w:rsidR="00BA48E4" w:rsidRDefault="00BA48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right="-1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64490F55" w14:textId="77777777" w:rsidR="00BA48E4" w:rsidRPr="00912625" w:rsidRDefault="00BA48E4" w:rsidP="00912625">
            <w:pPr>
              <w:spacing w:line="276" w:lineRule="auto"/>
              <w:rPr>
                <w:rFonts w:ascii="Arial" w:eastAsia="Arial" w:hAnsi="Arial" w:cs="Arial"/>
              </w:rPr>
            </w:pPr>
            <w:r w:rsidRPr="00912625">
              <w:rPr>
                <w:rFonts w:ascii="Arial" w:eastAsia="Arial" w:hAnsi="Arial" w:cs="Arial"/>
              </w:rPr>
              <w:t xml:space="preserve">Informacja dla rodziców o gotowości dziecka do podjęcia nauki w szkole podstawowej </w:t>
            </w:r>
          </w:p>
        </w:tc>
        <w:tc>
          <w:tcPr>
            <w:tcW w:w="5108" w:type="dxa"/>
            <w:vAlign w:val="center"/>
          </w:tcPr>
          <w:p w14:paraId="61DE0DB0" w14:textId="465C28A1" w:rsidR="00BA48E4" w:rsidRDefault="00BA48E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 kwietnia 202</w:t>
            </w:r>
            <w:r w:rsidR="000825EF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r. </w:t>
            </w:r>
          </w:p>
        </w:tc>
      </w:tr>
      <w:tr w:rsidR="0060214F" w14:paraId="5749EE63" w14:textId="77777777" w:rsidTr="00912625">
        <w:trPr>
          <w:gridAfter w:val="1"/>
          <w:wAfter w:w="27" w:type="dxa"/>
          <w:trHeight w:val="629"/>
          <w:jc w:val="center"/>
        </w:trPr>
        <w:tc>
          <w:tcPr>
            <w:tcW w:w="568" w:type="dxa"/>
            <w:vAlign w:val="center"/>
          </w:tcPr>
          <w:p w14:paraId="4732F28C" w14:textId="77777777" w:rsidR="0060214F" w:rsidRDefault="006021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right="-1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088FC6F2" w14:textId="77777777" w:rsidR="0060214F" w:rsidRPr="00912625" w:rsidRDefault="004D7603" w:rsidP="00912625">
            <w:pPr>
              <w:spacing w:line="276" w:lineRule="auto"/>
              <w:rPr>
                <w:rFonts w:ascii="Arial" w:eastAsia="Arial" w:hAnsi="Arial" w:cs="Arial"/>
              </w:rPr>
            </w:pPr>
            <w:r w:rsidRPr="00912625">
              <w:rPr>
                <w:rFonts w:ascii="Arial" w:eastAsia="Arial" w:hAnsi="Arial" w:cs="Arial"/>
              </w:rPr>
              <w:t>Zakończenie rocznych zajęć dydaktyczno-wychowawczych</w:t>
            </w:r>
          </w:p>
        </w:tc>
        <w:tc>
          <w:tcPr>
            <w:tcW w:w="5108" w:type="dxa"/>
            <w:vAlign w:val="center"/>
          </w:tcPr>
          <w:p w14:paraId="0ECFDC7A" w14:textId="036FC6D7" w:rsidR="0060214F" w:rsidRDefault="004D76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="000825EF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czerwca 202</w:t>
            </w:r>
            <w:r w:rsidR="000825EF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r. </w:t>
            </w:r>
          </w:p>
        </w:tc>
      </w:tr>
      <w:tr w:rsidR="0060214F" w14:paraId="66B7A8B7" w14:textId="77777777" w:rsidTr="00912625">
        <w:trPr>
          <w:gridAfter w:val="1"/>
          <w:wAfter w:w="27" w:type="dxa"/>
          <w:trHeight w:val="558"/>
          <w:jc w:val="center"/>
        </w:trPr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14:paraId="4A4B4366" w14:textId="77777777" w:rsidR="0060214F" w:rsidRDefault="006021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right="-1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tcBorders>
              <w:bottom w:val="single" w:sz="4" w:space="0" w:color="000000"/>
            </w:tcBorders>
            <w:vAlign w:val="center"/>
          </w:tcPr>
          <w:p w14:paraId="44658E6D" w14:textId="77777777" w:rsidR="0060214F" w:rsidRPr="00912625" w:rsidRDefault="004D7603" w:rsidP="00912625">
            <w:pPr>
              <w:spacing w:line="276" w:lineRule="auto"/>
              <w:rPr>
                <w:rFonts w:ascii="Arial" w:eastAsia="Arial" w:hAnsi="Arial" w:cs="Arial"/>
              </w:rPr>
            </w:pPr>
            <w:r w:rsidRPr="00912625">
              <w:rPr>
                <w:rFonts w:ascii="Arial" w:eastAsia="Arial" w:hAnsi="Arial" w:cs="Arial"/>
              </w:rPr>
              <w:t>Ferie letnie</w:t>
            </w:r>
          </w:p>
        </w:tc>
        <w:tc>
          <w:tcPr>
            <w:tcW w:w="5108" w:type="dxa"/>
            <w:tcBorders>
              <w:bottom w:val="single" w:sz="4" w:space="0" w:color="000000"/>
            </w:tcBorders>
            <w:vAlign w:val="center"/>
          </w:tcPr>
          <w:p w14:paraId="0715B46F" w14:textId="6ECE7073" w:rsidR="0060214F" w:rsidRDefault="004D76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="000825EF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czerwca - 31 sierpnia 202</w:t>
            </w:r>
            <w:r w:rsidR="000825EF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r.</w:t>
            </w:r>
          </w:p>
        </w:tc>
      </w:tr>
      <w:tr w:rsidR="009A416D" w14:paraId="3FC09A0D" w14:textId="77777777" w:rsidTr="00A64A68">
        <w:trPr>
          <w:gridAfter w:val="1"/>
          <w:wAfter w:w="27" w:type="dxa"/>
          <w:trHeight w:val="460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</w:tcBorders>
            <w:vAlign w:val="center"/>
          </w:tcPr>
          <w:p w14:paraId="58F4A9EE" w14:textId="77777777" w:rsidR="009A416D" w:rsidRDefault="009A416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right="-1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80" w:type="dxa"/>
            <w:gridSpan w:val="2"/>
            <w:tcBorders>
              <w:top w:val="single" w:sz="12" w:space="0" w:color="000000"/>
            </w:tcBorders>
            <w:shd w:val="clear" w:color="auto" w:fill="FFFF00"/>
            <w:vAlign w:val="center"/>
          </w:tcPr>
          <w:p w14:paraId="3D27ED1F" w14:textId="77777777" w:rsidR="009A416D" w:rsidRDefault="009A416D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A64A68">
              <w:rPr>
                <w:rFonts w:ascii="Arial" w:eastAsia="Arial" w:hAnsi="Arial" w:cs="Arial"/>
                <w:b/>
                <w:highlight w:val="yellow"/>
              </w:rPr>
              <w:t>Egzaminy próbne klas VII</w:t>
            </w:r>
          </w:p>
        </w:tc>
      </w:tr>
      <w:tr w:rsidR="009A416D" w14:paraId="3B09A51A" w14:textId="77777777" w:rsidTr="00912625">
        <w:trPr>
          <w:gridAfter w:val="1"/>
          <w:wAfter w:w="27" w:type="dxa"/>
          <w:trHeight w:val="460"/>
          <w:jc w:val="center"/>
        </w:trPr>
        <w:tc>
          <w:tcPr>
            <w:tcW w:w="568" w:type="dxa"/>
            <w:vMerge/>
            <w:vAlign w:val="center"/>
          </w:tcPr>
          <w:p w14:paraId="5AE2ABC1" w14:textId="77777777" w:rsidR="009A416D" w:rsidRDefault="009A416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right="-1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4E3EC72" w14:textId="77777777" w:rsidR="009A416D" w:rsidRDefault="009A416D" w:rsidP="009A416D">
            <w:pPr>
              <w:spacing w:line="36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 część – j. polski (120 min.)</w:t>
            </w:r>
          </w:p>
          <w:p w14:paraId="76F2A960" w14:textId="77777777" w:rsidR="009A416D" w:rsidRDefault="009A416D" w:rsidP="009A416D">
            <w:pPr>
              <w:spacing w:line="36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II część – matematyka (100 min.)</w:t>
            </w:r>
          </w:p>
          <w:p w14:paraId="5658D184" w14:textId="77777777" w:rsidR="009A416D" w:rsidRDefault="009A416D" w:rsidP="009A416D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 Narrow" w:eastAsia="Arial Narrow" w:hAnsi="Arial Narrow" w:cs="Arial Narrow"/>
              </w:rPr>
              <w:t>III część – język obcy (90 min.)</w:t>
            </w:r>
          </w:p>
        </w:tc>
        <w:tc>
          <w:tcPr>
            <w:tcW w:w="510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86AA8B8" w14:textId="4335B617" w:rsidR="009A416D" w:rsidRDefault="009A416D" w:rsidP="00A64A68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="00664DF9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kwietnia 202</w:t>
            </w:r>
            <w:r w:rsidR="00664DF9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r. (wtorek), godz. 9.00</w:t>
            </w:r>
          </w:p>
          <w:p w14:paraId="1ED766AC" w14:textId="3930AD82" w:rsidR="009A416D" w:rsidRDefault="009A416D" w:rsidP="00A64A68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="00664DF9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kwietnia 202</w:t>
            </w:r>
            <w:r w:rsidR="00664DF9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r. (środa), godz. 9.00</w:t>
            </w:r>
          </w:p>
          <w:p w14:paraId="0A4603BA" w14:textId="2C68B610" w:rsidR="009A416D" w:rsidRPr="00A64A68" w:rsidRDefault="009A416D" w:rsidP="00A64A68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="00664DF9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kwietnia 202</w:t>
            </w:r>
            <w:r w:rsidR="00664DF9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r. (czwartek), godz. 9.00 </w:t>
            </w:r>
          </w:p>
        </w:tc>
      </w:tr>
      <w:tr w:rsidR="0060214F" w14:paraId="686E4086" w14:textId="77777777">
        <w:trPr>
          <w:gridAfter w:val="1"/>
          <w:wAfter w:w="27" w:type="dxa"/>
          <w:trHeight w:val="460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</w:tcBorders>
            <w:vAlign w:val="center"/>
          </w:tcPr>
          <w:p w14:paraId="7C0FA890" w14:textId="77777777" w:rsidR="0060214F" w:rsidRDefault="006021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right="-1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80" w:type="dxa"/>
            <w:gridSpan w:val="2"/>
            <w:tcBorders>
              <w:top w:val="single" w:sz="12" w:space="0" w:color="000000"/>
            </w:tcBorders>
            <w:shd w:val="clear" w:color="auto" w:fill="8EAADB"/>
            <w:vAlign w:val="center"/>
          </w:tcPr>
          <w:p w14:paraId="7FC29F82" w14:textId="77777777" w:rsidR="0060214F" w:rsidRDefault="004D7603">
            <w:pPr>
              <w:spacing w:line="276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Egzaminy próbne klas VIII</w:t>
            </w:r>
          </w:p>
        </w:tc>
      </w:tr>
      <w:tr w:rsidR="0060214F" w14:paraId="3C2ACB67" w14:textId="77777777" w:rsidTr="00912625">
        <w:trPr>
          <w:gridAfter w:val="1"/>
          <w:wAfter w:w="27" w:type="dxa"/>
          <w:trHeight w:val="409"/>
          <w:jc w:val="center"/>
        </w:trPr>
        <w:tc>
          <w:tcPr>
            <w:tcW w:w="568" w:type="dxa"/>
            <w:vMerge/>
            <w:tcBorders>
              <w:top w:val="single" w:sz="12" w:space="0" w:color="000000"/>
            </w:tcBorders>
            <w:vAlign w:val="center"/>
          </w:tcPr>
          <w:p w14:paraId="68AE5016" w14:textId="77777777" w:rsidR="0060214F" w:rsidRDefault="00602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4672" w:type="dxa"/>
            <w:tcBorders>
              <w:bottom w:val="single" w:sz="4" w:space="0" w:color="000000"/>
            </w:tcBorders>
          </w:tcPr>
          <w:p w14:paraId="02433C0E" w14:textId="77777777" w:rsidR="0060214F" w:rsidRDefault="0060214F">
            <w:pPr>
              <w:rPr>
                <w:rFonts w:ascii="Arial Narrow" w:eastAsia="Arial Narrow" w:hAnsi="Arial Narrow" w:cs="Arial Narrow"/>
              </w:rPr>
            </w:pPr>
          </w:p>
          <w:p w14:paraId="68639351" w14:textId="77777777" w:rsidR="0060214F" w:rsidRDefault="004D7603">
            <w:pPr>
              <w:spacing w:line="36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 część – j. polski (120 min.)</w:t>
            </w:r>
          </w:p>
          <w:p w14:paraId="4F17670A" w14:textId="77777777" w:rsidR="0060214F" w:rsidRDefault="004D7603">
            <w:pPr>
              <w:spacing w:line="36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II część – matematyka (100 min.)</w:t>
            </w:r>
          </w:p>
          <w:p w14:paraId="4FD8C898" w14:textId="77777777" w:rsidR="0060214F" w:rsidRDefault="004D7603">
            <w:pPr>
              <w:spacing w:line="36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III część – język obcy (90 min.)</w:t>
            </w:r>
          </w:p>
        </w:tc>
        <w:tc>
          <w:tcPr>
            <w:tcW w:w="5108" w:type="dxa"/>
            <w:tcBorders>
              <w:bottom w:val="single" w:sz="4" w:space="0" w:color="000000"/>
            </w:tcBorders>
          </w:tcPr>
          <w:p w14:paraId="4A944084" w14:textId="41EC0156" w:rsidR="0060214F" w:rsidRDefault="00664DF9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="004D7603">
              <w:rPr>
                <w:rFonts w:ascii="Arial" w:eastAsia="Arial" w:hAnsi="Arial" w:cs="Arial"/>
                <w:b/>
                <w:sz w:val="22"/>
                <w:szCs w:val="22"/>
              </w:rPr>
              <w:t xml:space="preserve"> grudnia 202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 w:rsidR="004D7603">
              <w:rPr>
                <w:rFonts w:ascii="Arial" w:eastAsia="Arial" w:hAnsi="Arial" w:cs="Arial"/>
                <w:b/>
                <w:sz w:val="22"/>
                <w:szCs w:val="22"/>
              </w:rPr>
              <w:t xml:space="preserve"> r. (wtorek), godz. 9.00 </w:t>
            </w:r>
            <w:r w:rsidR="004D7603">
              <w:rPr>
                <w:rFonts w:ascii="Arial" w:eastAsia="Arial" w:hAnsi="Arial" w:cs="Arial"/>
                <w:b/>
                <w:sz w:val="22"/>
                <w:szCs w:val="22"/>
              </w:rPr>
              <w:br/>
              <w:t xml:space="preserve">– </w:t>
            </w:r>
            <w:r w:rsidR="004D7603">
              <w:rPr>
                <w:rFonts w:ascii="Arial" w:eastAsia="Arial" w:hAnsi="Arial" w:cs="Arial"/>
                <w:sz w:val="22"/>
                <w:szCs w:val="22"/>
              </w:rPr>
              <w:t>część I</w:t>
            </w:r>
          </w:p>
          <w:p w14:paraId="347BE4DE" w14:textId="37B5AE1F" w:rsidR="0060214F" w:rsidRDefault="00664DF9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  <w:r w:rsidR="004D7603">
              <w:rPr>
                <w:rFonts w:ascii="Arial" w:eastAsia="Arial" w:hAnsi="Arial" w:cs="Arial"/>
                <w:b/>
                <w:sz w:val="22"/>
                <w:szCs w:val="22"/>
              </w:rPr>
              <w:t xml:space="preserve"> grudnia 202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 w:rsidR="004D7603">
              <w:rPr>
                <w:rFonts w:ascii="Arial" w:eastAsia="Arial" w:hAnsi="Arial" w:cs="Arial"/>
                <w:b/>
                <w:sz w:val="22"/>
                <w:szCs w:val="22"/>
              </w:rPr>
              <w:t xml:space="preserve"> r. (środa), godz. 9.00 </w:t>
            </w:r>
            <w:r w:rsidR="004D7603">
              <w:rPr>
                <w:rFonts w:ascii="Arial" w:eastAsia="Arial" w:hAnsi="Arial" w:cs="Arial"/>
                <w:b/>
                <w:sz w:val="22"/>
                <w:szCs w:val="22"/>
              </w:rPr>
              <w:br/>
              <w:t xml:space="preserve">- </w:t>
            </w:r>
            <w:r w:rsidR="004D7603">
              <w:rPr>
                <w:rFonts w:ascii="Arial" w:eastAsia="Arial" w:hAnsi="Arial" w:cs="Arial"/>
                <w:sz w:val="22"/>
                <w:szCs w:val="22"/>
              </w:rPr>
              <w:t>część II</w:t>
            </w:r>
          </w:p>
          <w:p w14:paraId="1007D51E" w14:textId="159DD10E" w:rsidR="0060214F" w:rsidRDefault="00664DF9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  <w:r w:rsidR="004D7603">
              <w:rPr>
                <w:rFonts w:ascii="Arial" w:eastAsia="Arial" w:hAnsi="Arial" w:cs="Arial"/>
                <w:b/>
                <w:sz w:val="22"/>
                <w:szCs w:val="22"/>
              </w:rPr>
              <w:t xml:space="preserve"> grudnia 202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 w:rsidR="004D7603">
              <w:rPr>
                <w:rFonts w:ascii="Arial" w:eastAsia="Arial" w:hAnsi="Arial" w:cs="Arial"/>
                <w:b/>
                <w:sz w:val="22"/>
                <w:szCs w:val="22"/>
              </w:rPr>
              <w:t xml:space="preserve"> r. (czwartek), godz. 9.00 </w:t>
            </w:r>
            <w:r w:rsidR="004D7603">
              <w:rPr>
                <w:rFonts w:ascii="Arial" w:eastAsia="Arial" w:hAnsi="Arial" w:cs="Arial"/>
                <w:b/>
                <w:sz w:val="22"/>
                <w:szCs w:val="22"/>
              </w:rPr>
              <w:br/>
              <w:t xml:space="preserve">- </w:t>
            </w:r>
            <w:r w:rsidR="004D7603">
              <w:rPr>
                <w:rFonts w:ascii="Arial" w:eastAsia="Arial" w:hAnsi="Arial" w:cs="Arial"/>
                <w:sz w:val="22"/>
                <w:szCs w:val="22"/>
              </w:rPr>
              <w:t>część III</w:t>
            </w:r>
          </w:p>
          <w:p w14:paraId="1787A9C8" w14:textId="77777777" w:rsidR="0060214F" w:rsidRDefault="0060214F">
            <w:pPr>
              <w:spacing w:line="276" w:lineRule="auto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4A8914E1" w14:textId="2D4138DD" w:rsidR="0060214F" w:rsidRDefault="004D7603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664DF9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- 1</w:t>
            </w:r>
            <w:r w:rsidR="00664DF9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lutego 202</w:t>
            </w:r>
            <w:r w:rsidR="00664DF9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r.</w:t>
            </w:r>
          </w:p>
          <w:p w14:paraId="07F2D090" w14:textId="6BC7914E" w:rsidR="0060214F" w:rsidRDefault="004D7603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664DF9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- 1</w:t>
            </w:r>
            <w:r w:rsidR="00664DF9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marca 202</w:t>
            </w:r>
            <w:r w:rsidR="00664DF9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r.</w:t>
            </w:r>
          </w:p>
          <w:p w14:paraId="0937C91B" w14:textId="6B4DE5E6" w:rsidR="0060214F" w:rsidRDefault="004D7603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664DF9"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- </w:t>
            </w:r>
            <w:r w:rsidR="00664DF9">
              <w:rPr>
                <w:rFonts w:ascii="Arial" w:eastAsia="Arial" w:hAnsi="Arial" w:cs="Arial"/>
                <w:b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kwietnia 202</w:t>
            </w:r>
            <w:r w:rsidR="00664DF9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r.</w:t>
            </w:r>
          </w:p>
        </w:tc>
      </w:tr>
      <w:tr w:rsidR="0060214F" w14:paraId="59D8DC4A" w14:textId="77777777" w:rsidTr="00A64A68">
        <w:trPr>
          <w:gridAfter w:val="1"/>
          <w:wAfter w:w="27" w:type="dxa"/>
          <w:trHeight w:val="464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</w:tcBorders>
            <w:vAlign w:val="center"/>
          </w:tcPr>
          <w:p w14:paraId="50CA09E8" w14:textId="16ED89D8" w:rsidR="0060214F" w:rsidRPr="007A7988" w:rsidRDefault="0060214F" w:rsidP="007A7988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9780" w:type="dxa"/>
            <w:gridSpan w:val="2"/>
            <w:shd w:val="clear" w:color="auto" w:fill="FFFF00"/>
            <w:vAlign w:val="center"/>
          </w:tcPr>
          <w:p w14:paraId="71EADACD" w14:textId="77777777" w:rsidR="0060214F" w:rsidRDefault="004D760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Diagnoza </w:t>
            </w:r>
            <w:proofErr w:type="spellStart"/>
            <w:r>
              <w:rPr>
                <w:rFonts w:ascii="Arial" w:eastAsia="Arial" w:hAnsi="Arial" w:cs="Arial"/>
                <w:b/>
              </w:rPr>
              <w:t>końcoworoczna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klas III </w:t>
            </w:r>
          </w:p>
        </w:tc>
      </w:tr>
      <w:tr w:rsidR="0060214F" w14:paraId="713B8E40" w14:textId="77777777" w:rsidTr="00912625">
        <w:trPr>
          <w:gridAfter w:val="1"/>
          <w:wAfter w:w="27" w:type="dxa"/>
          <w:trHeight w:val="276"/>
          <w:jc w:val="center"/>
        </w:trPr>
        <w:tc>
          <w:tcPr>
            <w:tcW w:w="568" w:type="dxa"/>
            <w:vMerge/>
            <w:tcBorders>
              <w:top w:val="single" w:sz="12" w:space="0" w:color="000000"/>
            </w:tcBorders>
            <w:vAlign w:val="center"/>
          </w:tcPr>
          <w:p w14:paraId="6F87D96C" w14:textId="77777777" w:rsidR="0060214F" w:rsidRPr="007A7988" w:rsidRDefault="0060214F" w:rsidP="007A7988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4672" w:type="dxa"/>
          </w:tcPr>
          <w:p w14:paraId="49ACFC92" w14:textId="77777777" w:rsidR="0060214F" w:rsidRDefault="004D7603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Klasy III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14:paraId="0C623C18" w14:textId="77777777" w:rsidR="0060214F" w:rsidRDefault="004D7603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I część - j. polski </w:t>
            </w:r>
          </w:p>
          <w:p w14:paraId="2FA80A09" w14:textId="77777777" w:rsidR="0060214F" w:rsidRDefault="004D7603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II część - matematyka</w:t>
            </w:r>
          </w:p>
          <w:p w14:paraId="5C95C047" w14:textId="77777777" w:rsidR="0060214F" w:rsidRDefault="004D7603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III część – j. angielski</w:t>
            </w:r>
          </w:p>
        </w:tc>
        <w:tc>
          <w:tcPr>
            <w:tcW w:w="5108" w:type="dxa"/>
          </w:tcPr>
          <w:p w14:paraId="77FE48CB" w14:textId="233DB862" w:rsidR="0060214F" w:rsidRDefault="004D760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maj 202</w:t>
            </w:r>
            <w:r w:rsidR="00664DF9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r. </w:t>
            </w:r>
          </w:p>
        </w:tc>
      </w:tr>
      <w:tr w:rsidR="0060214F" w14:paraId="60D771B2" w14:textId="77777777">
        <w:trPr>
          <w:gridAfter w:val="1"/>
          <w:wAfter w:w="27" w:type="dxa"/>
          <w:trHeight w:val="496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</w:tcBorders>
            <w:vAlign w:val="center"/>
          </w:tcPr>
          <w:p w14:paraId="14CD2CDB" w14:textId="31CDE6FB" w:rsidR="0060214F" w:rsidRPr="007A7988" w:rsidRDefault="0060214F" w:rsidP="007A7988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9780" w:type="dxa"/>
            <w:gridSpan w:val="2"/>
            <w:tcBorders>
              <w:bottom w:val="single" w:sz="4" w:space="0" w:color="000000"/>
            </w:tcBorders>
            <w:shd w:val="clear" w:color="auto" w:fill="8EAADB"/>
          </w:tcPr>
          <w:p w14:paraId="1E3E8DED" w14:textId="72AC0641" w:rsidR="0060214F" w:rsidRDefault="004D7603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DIAGNOZY klas IV - VII</w:t>
            </w:r>
            <w:r w:rsidR="00B9598C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</w:p>
        </w:tc>
      </w:tr>
      <w:tr w:rsidR="0060214F" w14:paraId="01C4E851" w14:textId="77777777" w:rsidTr="00912625">
        <w:trPr>
          <w:gridAfter w:val="1"/>
          <w:wAfter w:w="27" w:type="dxa"/>
          <w:trHeight w:val="716"/>
          <w:jc w:val="center"/>
        </w:trPr>
        <w:tc>
          <w:tcPr>
            <w:tcW w:w="568" w:type="dxa"/>
            <w:vMerge/>
            <w:tcBorders>
              <w:top w:val="single" w:sz="12" w:space="0" w:color="000000"/>
            </w:tcBorders>
            <w:vAlign w:val="center"/>
          </w:tcPr>
          <w:p w14:paraId="4431A722" w14:textId="77777777" w:rsidR="0060214F" w:rsidRPr="007A7988" w:rsidRDefault="0060214F" w:rsidP="007A7988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4672" w:type="dxa"/>
            <w:tcBorders>
              <w:bottom w:val="single" w:sz="4" w:space="0" w:color="000000"/>
            </w:tcBorders>
          </w:tcPr>
          <w:p w14:paraId="3FE5ABA7" w14:textId="77777777" w:rsidR="0060214F" w:rsidRDefault="004D7603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NA WSTĘPIE</w:t>
            </w:r>
          </w:p>
          <w:p w14:paraId="68F6F983" w14:textId="77777777" w:rsidR="0060214F" w:rsidRDefault="004D7603">
            <w:pPr>
              <w:spacing w:line="360" w:lineRule="auto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Klasy 4 :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j.polski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, matematyka,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j.angielski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br/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Klasy 5: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j.polski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, matematyka,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j.angielski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br/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Klasy 6: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j.polski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, matematyka,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j.angielski</w:t>
            </w:r>
            <w:proofErr w:type="spellEnd"/>
          </w:p>
          <w:p w14:paraId="66A03CC6" w14:textId="77777777" w:rsidR="0060214F" w:rsidRDefault="004D7603">
            <w:pPr>
              <w:spacing w:line="360" w:lineRule="auto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Klasy 7: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j.polski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, matematyka,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j.angielski</w:t>
            </w:r>
            <w:proofErr w:type="spellEnd"/>
          </w:p>
          <w:p w14:paraId="65CEFA3E" w14:textId="2C485824" w:rsidR="00A64A68" w:rsidRDefault="00A64A68">
            <w:pPr>
              <w:spacing w:line="360" w:lineRule="auto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Klasy 8: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j.polski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, matematyka,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j.angielski</w:t>
            </w:r>
            <w:proofErr w:type="spellEnd"/>
          </w:p>
        </w:tc>
        <w:tc>
          <w:tcPr>
            <w:tcW w:w="5108" w:type="dxa"/>
            <w:tcBorders>
              <w:bottom w:val="single" w:sz="4" w:space="0" w:color="000000"/>
            </w:tcBorders>
          </w:tcPr>
          <w:p w14:paraId="50630CB1" w14:textId="0A8C0E39" w:rsidR="0060214F" w:rsidRDefault="004D7603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wrzesień 202</w:t>
            </w:r>
            <w:r w:rsidR="00664DF9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r.</w:t>
            </w:r>
          </w:p>
          <w:p w14:paraId="02EAB8EC" w14:textId="77777777" w:rsidR="0060214F" w:rsidRDefault="0060214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0214F" w14:paraId="351D8DDC" w14:textId="77777777" w:rsidTr="00912625">
        <w:trPr>
          <w:gridAfter w:val="1"/>
          <w:wAfter w:w="27" w:type="dxa"/>
          <w:trHeight w:val="716"/>
          <w:jc w:val="center"/>
        </w:trPr>
        <w:tc>
          <w:tcPr>
            <w:tcW w:w="568" w:type="dxa"/>
            <w:tcBorders>
              <w:top w:val="single" w:sz="12" w:space="0" w:color="000000"/>
            </w:tcBorders>
            <w:vAlign w:val="center"/>
          </w:tcPr>
          <w:p w14:paraId="7A110FD7" w14:textId="4322F7E9" w:rsidR="0060214F" w:rsidRPr="007A7988" w:rsidRDefault="0060214F" w:rsidP="007A7988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4672" w:type="dxa"/>
            <w:tcBorders>
              <w:bottom w:val="single" w:sz="4" w:space="0" w:color="000000"/>
            </w:tcBorders>
          </w:tcPr>
          <w:p w14:paraId="7B99A694" w14:textId="77777777" w:rsidR="0060214F" w:rsidRDefault="004D7603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SEMESTRALNA</w:t>
            </w:r>
          </w:p>
          <w:p w14:paraId="509881A9" w14:textId="77777777" w:rsidR="0060214F" w:rsidRDefault="004D7603">
            <w:pPr>
              <w:spacing w:line="360" w:lineRule="auto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Klasy 4 :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j.polski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, matematyka,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j.angielski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br/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Klasy 5: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j.polski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, matematyka,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j.angielski</w:t>
            </w:r>
            <w:proofErr w:type="spellEnd"/>
          </w:p>
          <w:p w14:paraId="05B32104" w14:textId="77777777" w:rsidR="0060214F" w:rsidRDefault="004D7603">
            <w:pPr>
              <w:spacing w:line="360" w:lineRule="auto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Klasy 6: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j.polski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, matematyka,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j.angielski</w:t>
            </w:r>
            <w:proofErr w:type="spellEnd"/>
          </w:p>
          <w:p w14:paraId="44064A27" w14:textId="77777777" w:rsidR="0060214F" w:rsidRDefault="004D7603">
            <w:pPr>
              <w:spacing w:line="36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Klasy 7: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j.polski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, matematyka,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j.angielski</w:t>
            </w:r>
            <w:proofErr w:type="spellEnd"/>
          </w:p>
        </w:tc>
        <w:tc>
          <w:tcPr>
            <w:tcW w:w="5108" w:type="dxa"/>
            <w:tcBorders>
              <w:bottom w:val="single" w:sz="4" w:space="0" w:color="000000"/>
            </w:tcBorders>
          </w:tcPr>
          <w:p w14:paraId="4057A0BF" w14:textId="3ADBEEC5" w:rsidR="0060214F" w:rsidRDefault="004D7603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styczeń 202</w:t>
            </w:r>
            <w:r w:rsidR="00664DF9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r.</w:t>
            </w:r>
          </w:p>
          <w:p w14:paraId="7CBE8C69" w14:textId="77777777" w:rsidR="0060214F" w:rsidRDefault="0060214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0214F" w14:paraId="36AFA2D5" w14:textId="77777777" w:rsidTr="00912625">
        <w:trPr>
          <w:gridAfter w:val="1"/>
          <w:wAfter w:w="27" w:type="dxa"/>
          <w:trHeight w:val="302"/>
          <w:jc w:val="center"/>
        </w:trPr>
        <w:tc>
          <w:tcPr>
            <w:tcW w:w="568" w:type="dxa"/>
            <w:tcBorders>
              <w:top w:val="single" w:sz="12" w:space="0" w:color="000000"/>
            </w:tcBorders>
            <w:vAlign w:val="center"/>
          </w:tcPr>
          <w:p w14:paraId="49D7F22F" w14:textId="2F8D7F7C" w:rsidR="0060214F" w:rsidRPr="007A7988" w:rsidRDefault="0060214F" w:rsidP="007A7988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4672" w:type="dxa"/>
            <w:tcBorders>
              <w:bottom w:val="single" w:sz="12" w:space="0" w:color="000000"/>
            </w:tcBorders>
          </w:tcPr>
          <w:p w14:paraId="7C72D6ED" w14:textId="77777777" w:rsidR="0060214F" w:rsidRDefault="004D7603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KOŃCOWOROCZNA</w:t>
            </w:r>
          </w:p>
          <w:p w14:paraId="5CAC4AD7" w14:textId="77777777" w:rsidR="0060214F" w:rsidRDefault="004D7603">
            <w:pPr>
              <w:spacing w:line="360" w:lineRule="auto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Klasy 4 :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j.polski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, matematyka,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j.angielski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br/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Klasy 5: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j.polski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, matematyka,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j.angielski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br/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Klasy 6: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j.polski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, matematyka,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j.angielski</w:t>
            </w:r>
            <w:proofErr w:type="spellEnd"/>
          </w:p>
          <w:p w14:paraId="58C006FA" w14:textId="77777777" w:rsidR="0060214F" w:rsidRDefault="004D7603">
            <w:pPr>
              <w:spacing w:line="360" w:lineRule="auto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Klasy 7: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j.polski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, matematyka,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j.angielski</w:t>
            </w:r>
            <w:proofErr w:type="spellEnd"/>
          </w:p>
          <w:p w14:paraId="59D87BBC" w14:textId="1D1AC71C" w:rsidR="0025435B" w:rsidRPr="00A00D76" w:rsidRDefault="004D7603">
            <w:pPr>
              <w:spacing w:line="36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Klasy 8: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j.polski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, matematyka,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j.angielski</w:t>
            </w:r>
            <w:proofErr w:type="spellEnd"/>
          </w:p>
        </w:tc>
        <w:tc>
          <w:tcPr>
            <w:tcW w:w="5108" w:type="dxa"/>
            <w:tcBorders>
              <w:bottom w:val="single" w:sz="12" w:space="0" w:color="000000"/>
            </w:tcBorders>
          </w:tcPr>
          <w:p w14:paraId="610FD01C" w14:textId="6B5224B3" w:rsidR="0060214F" w:rsidRDefault="004D7603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maj / czerwiec 202</w:t>
            </w:r>
            <w:r w:rsidR="00664DF9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r.</w:t>
            </w:r>
          </w:p>
        </w:tc>
      </w:tr>
      <w:tr w:rsidR="007A7988" w14:paraId="0017221D" w14:textId="77777777">
        <w:trPr>
          <w:gridAfter w:val="1"/>
          <w:wAfter w:w="27" w:type="dxa"/>
          <w:trHeight w:val="302"/>
          <w:jc w:val="center"/>
        </w:trPr>
        <w:tc>
          <w:tcPr>
            <w:tcW w:w="568" w:type="dxa"/>
            <w:vMerge w:val="restart"/>
            <w:vAlign w:val="center"/>
          </w:tcPr>
          <w:p w14:paraId="0B0684FF" w14:textId="77777777" w:rsidR="007A7988" w:rsidRPr="007A7988" w:rsidRDefault="007A7988" w:rsidP="007A79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right="-17"/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80" w:type="dxa"/>
            <w:gridSpan w:val="2"/>
            <w:tcBorders>
              <w:top w:val="single" w:sz="12" w:space="0" w:color="000000"/>
            </w:tcBorders>
            <w:shd w:val="clear" w:color="auto" w:fill="8EAADB"/>
          </w:tcPr>
          <w:p w14:paraId="1428E648" w14:textId="77777777" w:rsidR="007A7988" w:rsidRDefault="007A7988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Terminy wywiadówek</w:t>
            </w:r>
          </w:p>
        </w:tc>
      </w:tr>
      <w:tr w:rsidR="007A7988" w14:paraId="42D22464" w14:textId="77777777" w:rsidTr="00912625">
        <w:trPr>
          <w:gridAfter w:val="1"/>
          <w:wAfter w:w="27" w:type="dxa"/>
          <w:trHeight w:val="302"/>
          <w:jc w:val="center"/>
        </w:trPr>
        <w:tc>
          <w:tcPr>
            <w:tcW w:w="568" w:type="dxa"/>
            <w:vMerge/>
            <w:vAlign w:val="center"/>
          </w:tcPr>
          <w:p w14:paraId="128470BB" w14:textId="77777777" w:rsidR="007A7988" w:rsidRPr="007A7988" w:rsidRDefault="007A7988" w:rsidP="007A7988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4B9FBB46" w14:textId="77777777" w:rsidR="007A7988" w:rsidRPr="0025435B" w:rsidRDefault="007A798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5435B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Spotkania </w:t>
            </w:r>
            <w:proofErr w:type="spellStart"/>
            <w:r w:rsidRPr="0025435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inauguracyjno</w:t>
            </w:r>
            <w:proofErr w:type="spellEnd"/>
            <w:r w:rsidRPr="0025435B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- organizacyjne </w:t>
            </w:r>
          </w:p>
          <w:p w14:paraId="3EC61647" w14:textId="77777777" w:rsidR="00664DF9" w:rsidRPr="0025435B" w:rsidRDefault="00664DF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DE56044" w14:textId="54FB16C9" w:rsidR="00664DF9" w:rsidRDefault="00664DF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5435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Wybór przedstawicieli rodziców do Rad Klasowych</w:t>
            </w:r>
          </w:p>
        </w:tc>
        <w:tc>
          <w:tcPr>
            <w:tcW w:w="5108" w:type="dxa"/>
            <w:vAlign w:val="center"/>
          </w:tcPr>
          <w:p w14:paraId="63AB103F" w14:textId="65040C71" w:rsidR="007A7988" w:rsidRDefault="007A7988" w:rsidP="00A64A68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Oddziały przedszkolne oraz klasy I - III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  <w:t>1</w:t>
            </w:r>
            <w:r w:rsidR="00664DF9"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września 202</w:t>
            </w:r>
            <w:r w:rsidR="00664DF9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r. (poniedziałek) godz. 1</w:t>
            </w:r>
            <w:r w:rsidR="00664DF9"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.00</w:t>
            </w:r>
          </w:p>
          <w:p w14:paraId="349B3F24" w14:textId="2A0D4FBA" w:rsidR="007A7988" w:rsidRDefault="007A7988" w:rsidP="00A64A6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Klasy IV - VIII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  <w:r w:rsidR="00664DF9">
              <w:rPr>
                <w:rFonts w:ascii="Arial" w:eastAsia="Arial" w:hAnsi="Arial" w:cs="Arial"/>
                <w:b/>
                <w:sz w:val="22"/>
                <w:szCs w:val="22"/>
              </w:rPr>
              <w:t xml:space="preserve">19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września 202</w:t>
            </w:r>
            <w:r w:rsidR="00664DF9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r. (wtorek) godz. 1</w:t>
            </w:r>
            <w:r w:rsidR="00664DF9"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.00</w:t>
            </w:r>
          </w:p>
        </w:tc>
      </w:tr>
      <w:tr w:rsidR="00664DF9" w14:paraId="0D2351EB" w14:textId="77777777" w:rsidTr="00912625">
        <w:trPr>
          <w:gridAfter w:val="1"/>
          <w:wAfter w:w="27" w:type="dxa"/>
          <w:trHeight w:val="302"/>
          <w:jc w:val="center"/>
        </w:trPr>
        <w:tc>
          <w:tcPr>
            <w:tcW w:w="568" w:type="dxa"/>
            <w:vAlign w:val="center"/>
          </w:tcPr>
          <w:p w14:paraId="5EBC9A86" w14:textId="77777777" w:rsidR="00664DF9" w:rsidRPr="007A7988" w:rsidRDefault="00664DF9" w:rsidP="007A7988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0480E7A4" w14:textId="0CD303FA" w:rsidR="00664DF9" w:rsidRPr="00D2409F" w:rsidRDefault="00664DF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2409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Zebranie Rady Rodziców z dyrekcj</w:t>
            </w:r>
            <w:r w:rsidR="00A00D76" w:rsidRPr="00D2409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ą</w:t>
            </w:r>
            <w:r w:rsidRPr="00D2409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szkoły</w:t>
            </w:r>
          </w:p>
        </w:tc>
        <w:tc>
          <w:tcPr>
            <w:tcW w:w="5108" w:type="dxa"/>
            <w:vAlign w:val="center"/>
          </w:tcPr>
          <w:p w14:paraId="604333B3" w14:textId="73CFF19C" w:rsidR="00664DF9" w:rsidRPr="005076EA" w:rsidRDefault="00096A50" w:rsidP="005076EA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w</w:t>
            </w:r>
            <w:r w:rsidR="00664DF9" w:rsidRPr="005076E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rze</w:t>
            </w:r>
            <w:r w:rsidR="002F2B86" w:rsidRPr="005076E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ś</w:t>
            </w:r>
            <w:r w:rsidR="00664DF9" w:rsidRPr="005076E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nia 2023r. god</w:t>
            </w:r>
            <w:r w:rsidR="002F2B86" w:rsidRPr="005076E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z</w:t>
            </w:r>
            <w:r w:rsidR="00664DF9" w:rsidRPr="005076E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. 16.00</w:t>
            </w:r>
          </w:p>
        </w:tc>
      </w:tr>
      <w:tr w:rsidR="002F2B86" w14:paraId="3EEABEA5" w14:textId="77777777" w:rsidTr="00D2409F">
        <w:trPr>
          <w:gridAfter w:val="1"/>
          <w:wAfter w:w="27" w:type="dxa"/>
          <w:trHeight w:val="1607"/>
          <w:jc w:val="center"/>
        </w:trPr>
        <w:tc>
          <w:tcPr>
            <w:tcW w:w="568" w:type="dxa"/>
            <w:vAlign w:val="center"/>
          </w:tcPr>
          <w:p w14:paraId="42DE0601" w14:textId="77777777" w:rsidR="002F2B86" w:rsidRPr="007A7988" w:rsidRDefault="002F2B86" w:rsidP="007A7988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A6550A" w14:textId="586105A3" w:rsidR="002F2B86" w:rsidRDefault="002F2B86" w:rsidP="00D2409F">
            <w:pPr>
              <w:pStyle w:val="Akapitzlist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D2409F">
              <w:rPr>
                <w:rFonts w:ascii="Arial" w:eastAsia="Arial" w:hAnsi="Arial" w:cs="Arial"/>
                <w:sz w:val="22"/>
                <w:szCs w:val="22"/>
              </w:rPr>
              <w:t xml:space="preserve">Zebranie / spotkanie indywidualne </w:t>
            </w:r>
            <w:r w:rsidR="00D2409F">
              <w:rPr>
                <w:rFonts w:ascii="Arial" w:eastAsia="Arial" w:hAnsi="Arial" w:cs="Arial"/>
                <w:sz w:val="22"/>
                <w:szCs w:val="22"/>
              </w:rPr>
              <w:br/>
            </w:r>
            <w:r w:rsidRPr="00D2409F">
              <w:rPr>
                <w:rFonts w:ascii="Arial" w:eastAsia="Arial" w:hAnsi="Arial" w:cs="Arial"/>
                <w:sz w:val="22"/>
                <w:szCs w:val="22"/>
              </w:rPr>
              <w:t xml:space="preserve">z rodzicami oddziałów przedszkolnych </w:t>
            </w:r>
            <w:r w:rsidR="00D2409F">
              <w:rPr>
                <w:rFonts w:ascii="Arial" w:eastAsia="Arial" w:hAnsi="Arial" w:cs="Arial"/>
                <w:sz w:val="22"/>
                <w:szCs w:val="22"/>
              </w:rPr>
              <w:br/>
            </w:r>
            <w:r w:rsidRPr="00D2409F">
              <w:rPr>
                <w:rFonts w:ascii="Arial" w:eastAsia="Arial" w:hAnsi="Arial" w:cs="Arial"/>
                <w:sz w:val="22"/>
                <w:szCs w:val="22"/>
              </w:rPr>
              <w:t>i klas I – III</w:t>
            </w:r>
          </w:p>
          <w:p w14:paraId="1D222877" w14:textId="77777777" w:rsidR="00D2409F" w:rsidRPr="00D2409F" w:rsidRDefault="00D2409F" w:rsidP="00D2409F">
            <w:pPr>
              <w:pStyle w:val="Akapitzlist"/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9939E4" w14:textId="42772670" w:rsidR="002F2B86" w:rsidRPr="005076EA" w:rsidRDefault="002F2B86" w:rsidP="002F2B86">
            <w:pPr>
              <w:pStyle w:val="Akapitzlist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5076EA">
              <w:rPr>
                <w:rFonts w:ascii="Arial" w:eastAsia="Arial" w:hAnsi="Arial" w:cs="Arial"/>
                <w:sz w:val="22"/>
                <w:szCs w:val="22"/>
              </w:rPr>
              <w:t xml:space="preserve">Dyżur nauczycieli, pedagogów </w:t>
            </w:r>
            <w:r w:rsidR="00D2409F">
              <w:rPr>
                <w:rFonts w:ascii="Arial" w:eastAsia="Arial" w:hAnsi="Arial" w:cs="Arial"/>
                <w:sz w:val="22"/>
                <w:szCs w:val="22"/>
              </w:rPr>
              <w:br/>
            </w:r>
            <w:r w:rsidRPr="005076EA">
              <w:rPr>
                <w:rFonts w:ascii="Arial" w:eastAsia="Arial" w:hAnsi="Arial" w:cs="Arial"/>
                <w:sz w:val="22"/>
                <w:szCs w:val="22"/>
              </w:rPr>
              <w:t>i psychologa dla rodziców</w:t>
            </w:r>
          </w:p>
        </w:tc>
        <w:tc>
          <w:tcPr>
            <w:tcW w:w="5108" w:type="dxa"/>
          </w:tcPr>
          <w:p w14:paraId="65966F77" w14:textId="246D1ACF" w:rsidR="002F2B86" w:rsidRDefault="002F2B86" w:rsidP="00A64A68">
            <w:pPr>
              <w:spacing w:line="360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6 listopada 2023r. godz. 16.00 (poniedziałek)</w:t>
            </w:r>
          </w:p>
          <w:p w14:paraId="13E4ED94" w14:textId="507B093A" w:rsidR="005076EA" w:rsidRDefault="005076EA" w:rsidP="00A64A68">
            <w:pPr>
              <w:spacing w:line="360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8754047" w14:textId="77777777" w:rsidR="00D2409F" w:rsidRDefault="00D2409F" w:rsidP="00A64A68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34EBE63" w14:textId="5FE3CF34" w:rsidR="005076EA" w:rsidRDefault="00D2409F" w:rsidP="00A64A68">
            <w:pPr>
              <w:spacing w:line="360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96A50">
              <w:rPr>
                <w:rFonts w:ascii="Arial" w:eastAsia="Arial" w:hAnsi="Arial" w:cs="Arial"/>
                <w:b/>
                <w:sz w:val="22"/>
                <w:szCs w:val="22"/>
              </w:rPr>
              <w:t xml:space="preserve">Dyżur: </w:t>
            </w:r>
            <w:r w:rsidR="005076E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6 listopada 2023r. godz. 17.00 – 18.00</w:t>
            </w:r>
          </w:p>
        </w:tc>
      </w:tr>
      <w:tr w:rsidR="005076EA" w14:paraId="54C76E9A" w14:textId="77777777" w:rsidTr="009702D9">
        <w:trPr>
          <w:gridAfter w:val="1"/>
          <w:wAfter w:w="27" w:type="dxa"/>
          <w:trHeight w:val="2708"/>
          <w:jc w:val="center"/>
        </w:trPr>
        <w:tc>
          <w:tcPr>
            <w:tcW w:w="568" w:type="dxa"/>
            <w:vAlign w:val="center"/>
          </w:tcPr>
          <w:p w14:paraId="4DE7C868" w14:textId="77777777" w:rsidR="005076EA" w:rsidRPr="007A7988" w:rsidRDefault="005076EA" w:rsidP="002F2B8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02735A2F" w14:textId="7918D802" w:rsidR="005076EA" w:rsidRPr="005076EA" w:rsidRDefault="005076EA" w:rsidP="005076EA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 w:rsidRPr="005076EA">
              <w:rPr>
                <w:rFonts w:ascii="Arial" w:eastAsia="Arial" w:hAnsi="Arial" w:cs="Arial"/>
                <w:sz w:val="22"/>
                <w:szCs w:val="22"/>
              </w:rPr>
              <w:t xml:space="preserve">Zebranie / spotkanie indywidualne </w:t>
            </w:r>
            <w:r w:rsidR="00D2409F">
              <w:rPr>
                <w:rFonts w:ascii="Arial" w:eastAsia="Arial" w:hAnsi="Arial" w:cs="Arial"/>
                <w:sz w:val="22"/>
                <w:szCs w:val="22"/>
              </w:rPr>
              <w:br/>
            </w:r>
            <w:r w:rsidRPr="005076EA">
              <w:rPr>
                <w:rFonts w:ascii="Arial" w:eastAsia="Arial" w:hAnsi="Arial" w:cs="Arial"/>
                <w:sz w:val="22"/>
                <w:szCs w:val="22"/>
              </w:rPr>
              <w:t>z rodzicami klas IV – VII</w:t>
            </w:r>
          </w:p>
          <w:p w14:paraId="70A19384" w14:textId="77777777" w:rsidR="005076EA" w:rsidRDefault="005076EA" w:rsidP="005076E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6C9E13E" w14:textId="4923B4AB" w:rsidR="005076EA" w:rsidRPr="005076EA" w:rsidRDefault="005076EA" w:rsidP="005076EA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 w:rsidRPr="005076EA">
              <w:rPr>
                <w:rFonts w:ascii="Arial" w:eastAsia="Arial" w:hAnsi="Arial" w:cs="Arial"/>
                <w:sz w:val="22"/>
                <w:szCs w:val="22"/>
              </w:rPr>
              <w:t xml:space="preserve">Spotkanie z wychowawcą klasy VIII </w:t>
            </w:r>
            <w:r w:rsidR="00D2409F">
              <w:rPr>
                <w:rFonts w:ascii="Arial" w:eastAsia="Arial" w:hAnsi="Arial" w:cs="Arial"/>
                <w:sz w:val="22"/>
                <w:szCs w:val="22"/>
              </w:rPr>
              <w:br/>
            </w:r>
            <w:r w:rsidRPr="005076EA">
              <w:rPr>
                <w:rFonts w:ascii="Arial" w:eastAsia="Arial" w:hAnsi="Arial" w:cs="Arial"/>
                <w:sz w:val="22"/>
                <w:szCs w:val="22"/>
              </w:rPr>
              <w:t>w sprawie organizacji zewnętrznego egzaminu ósmoklasisty</w:t>
            </w:r>
          </w:p>
          <w:p w14:paraId="715D6AFC" w14:textId="77777777" w:rsidR="005076EA" w:rsidRDefault="005076EA" w:rsidP="005076E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00009F2" w14:textId="542359FB" w:rsidR="005076EA" w:rsidRPr="005076EA" w:rsidRDefault="005076EA" w:rsidP="005076EA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 w:rsidRPr="005076EA">
              <w:rPr>
                <w:rFonts w:ascii="Arial" w:eastAsia="Arial" w:hAnsi="Arial" w:cs="Arial"/>
                <w:sz w:val="22"/>
                <w:szCs w:val="22"/>
              </w:rPr>
              <w:t xml:space="preserve">Dyżur nauczycieli, pedagogów </w:t>
            </w:r>
            <w:r w:rsidR="00D2409F">
              <w:rPr>
                <w:rFonts w:ascii="Arial" w:eastAsia="Arial" w:hAnsi="Arial" w:cs="Arial"/>
                <w:sz w:val="22"/>
                <w:szCs w:val="22"/>
              </w:rPr>
              <w:br/>
            </w:r>
            <w:r w:rsidRPr="005076EA">
              <w:rPr>
                <w:rFonts w:ascii="Arial" w:eastAsia="Arial" w:hAnsi="Arial" w:cs="Arial"/>
                <w:sz w:val="22"/>
                <w:szCs w:val="22"/>
              </w:rPr>
              <w:t>i psychologa dla rodziców</w:t>
            </w:r>
          </w:p>
        </w:tc>
        <w:tc>
          <w:tcPr>
            <w:tcW w:w="5108" w:type="dxa"/>
          </w:tcPr>
          <w:p w14:paraId="42A651BB" w14:textId="77777777" w:rsidR="005076EA" w:rsidRDefault="005076EA" w:rsidP="002F2B86">
            <w:pPr>
              <w:spacing w:line="360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7 listopada 2023r. godz. 16.00 (wtorek)</w:t>
            </w:r>
          </w:p>
          <w:p w14:paraId="187A2E5A" w14:textId="77777777" w:rsidR="005076EA" w:rsidRDefault="005076EA" w:rsidP="002F2B86">
            <w:pPr>
              <w:spacing w:line="360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2531399" w14:textId="4B246839" w:rsidR="005076EA" w:rsidRDefault="005076EA" w:rsidP="002F2B86">
            <w:pPr>
              <w:spacing w:line="360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7 listopada 2023r. godz. 16.00</w:t>
            </w:r>
          </w:p>
          <w:p w14:paraId="6B72CC2E" w14:textId="77777777" w:rsidR="005076EA" w:rsidRDefault="005076EA" w:rsidP="002F2B86">
            <w:pPr>
              <w:spacing w:line="360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3B88885" w14:textId="77777777" w:rsidR="005076EA" w:rsidRDefault="005076EA" w:rsidP="002F2B86">
            <w:pPr>
              <w:spacing w:line="360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C8A6813" w14:textId="2DF782E8" w:rsidR="005076EA" w:rsidRDefault="00D2409F" w:rsidP="002F2B86">
            <w:pPr>
              <w:spacing w:line="360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96A50">
              <w:rPr>
                <w:rFonts w:ascii="Arial" w:eastAsia="Arial" w:hAnsi="Arial" w:cs="Arial"/>
                <w:b/>
                <w:sz w:val="22"/>
                <w:szCs w:val="22"/>
              </w:rPr>
              <w:t xml:space="preserve">Dyżur: </w:t>
            </w:r>
            <w:r w:rsidR="005076E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7 listopada 2023r. godz. 17.00 – 18.00</w:t>
            </w:r>
          </w:p>
        </w:tc>
      </w:tr>
      <w:tr w:rsidR="002F2B86" w14:paraId="605C586C" w14:textId="77777777" w:rsidTr="00D2409F">
        <w:trPr>
          <w:gridAfter w:val="1"/>
          <w:wAfter w:w="27" w:type="dxa"/>
          <w:trHeight w:val="302"/>
          <w:jc w:val="center"/>
        </w:trPr>
        <w:tc>
          <w:tcPr>
            <w:tcW w:w="568" w:type="dxa"/>
            <w:vAlign w:val="center"/>
          </w:tcPr>
          <w:p w14:paraId="692BBE6C" w14:textId="77777777" w:rsidR="002F2B86" w:rsidRPr="007A7988" w:rsidRDefault="002F2B86" w:rsidP="002F2B8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6A839907" w14:textId="63CF35EE" w:rsidR="002F2B86" w:rsidRDefault="0025435B" w:rsidP="0025435B">
            <w:pPr>
              <w:pStyle w:val="Akapitzlist"/>
              <w:numPr>
                <w:ilvl w:val="0"/>
                <w:numId w:val="1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25435B">
              <w:rPr>
                <w:rFonts w:ascii="Arial" w:eastAsia="Arial" w:hAnsi="Arial" w:cs="Arial"/>
                <w:sz w:val="22"/>
                <w:szCs w:val="22"/>
              </w:rPr>
              <w:t>Zebranie / spotkanie indywidualne z rodzicami klas I - III</w:t>
            </w:r>
            <w:r w:rsidR="002F2B86" w:rsidRPr="0025435B">
              <w:rPr>
                <w:rFonts w:ascii="Arial" w:eastAsia="Arial" w:hAnsi="Arial" w:cs="Arial"/>
                <w:sz w:val="22"/>
                <w:szCs w:val="22"/>
              </w:rPr>
              <w:t>, poinformowanie o proponowanych ocenach z przedmiotów oraz ocenie zachowania</w:t>
            </w:r>
          </w:p>
          <w:p w14:paraId="1F54C4ED" w14:textId="77777777" w:rsidR="00D2409F" w:rsidRDefault="00D2409F" w:rsidP="00D2409F">
            <w:pPr>
              <w:pStyle w:val="Akapitzlist"/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592A3D8" w14:textId="0713B2E6" w:rsidR="002F2B86" w:rsidRPr="0025435B" w:rsidRDefault="002F2B86" w:rsidP="002F2B86">
            <w:pPr>
              <w:pStyle w:val="Akapitzlist"/>
              <w:numPr>
                <w:ilvl w:val="0"/>
                <w:numId w:val="1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25435B">
              <w:rPr>
                <w:rFonts w:ascii="Arial" w:eastAsia="Arial" w:hAnsi="Arial" w:cs="Arial"/>
                <w:sz w:val="22"/>
                <w:szCs w:val="22"/>
              </w:rPr>
              <w:t xml:space="preserve">Dyżur nauczycieli, pedagogów i psychologa dla rodziców </w:t>
            </w:r>
          </w:p>
        </w:tc>
        <w:tc>
          <w:tcPr>
            <w:tcW w:w="5108" w:type="dxa"/>
          </w:tcPr>
          <w:p w14:paraId="75A46A6F" w14:textId="247DD978" w:rsidR="002F2B86" w:rsidRPr="00096A50" w:rsidRDefault="002F2B86" w:rsidP="002F2B8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6A50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096A50" w:rsidRPr="00096A50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Pr="00096A50">
              <w:rPr>
                <w:rFonts w:ascii="Arial" w:eastAsia="Arial" w:hAnsi="Arial" w:cs="Arial"/>
                <w:b/>
                <w:sz w:val="22"/>
                <w:szCs w:val="22"/>
              </w:rPr>
              <w:t xml:space="preserve"> grudnia 202</w:t>
            </w:r>
            <w:r w:rsidR="00096A50" w:rsidRPr="00096A50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 w:rsidRPr="00096A50">
              <w:rPr>
                <w:rFonts w:ascii="Arial" w:eastAsia="Arial" w:hAnsi="Arial" w:cs="Arial"/>
                <w:b/>
                <w:sz w:val="22"/>
                <w:szCs w:val="22"/>
              </w:rPr>
              <w:t xml:space="preserve"> r. (poniedziałek) </w:t>
            </w:r>
          </w:p>
          <w:p w14:paraId="6F721FA1" w14:textId="77777777" w:rsidR="00D2409F" w:rsidRDefault="002F2B86" w:rsidP="002F2B8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6A50"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  <w:p w14:paraId="0D2BB21A" w14:textId="2806F526" w:rsidR="002F2B86" w:rsidRPr="00096A50" w:rsidRDefault="00D2409F" w:rsidP="002F2B8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6A50">
              <w:rPr>
                <w:rFonts w:ascii="Arial" w:eastAsia="Arial" w:hAnsi="Arial" w:cs="Arial"/>
                <w:b/>
                <w:sz w:val="22"/>
                <w:szCs w:val="22"/>
              </w:rPr>
              <w:t xml:space="preserve">Dyżur: </w:t>
            </w:r>
            <w:r w:rsidR="00096A50" w:rsidRPr="00096A50">
              <w:rPr>
                <w:rFonts w:ascii="Arial" w:eastAsia="Arial" w:hAnsi="Arial" w:cs="Arial"/>
                <w:b/>
                <w:sz w:val="22"/>
                <w:szCs w:val="22"/>
              </w:rPr>
              <w:t xml:space="preserve">11 grudnia 2023r. </w:t>
            </w:r>
            <w:r w:rsidR="002F2B86" w:rsidRPr="00096A50">
              <w:rPr>
                <w:rFonts w:ascii="Arial" w:eastAsia="Arial" w:hAnsi="Arial" w:cs="Arial"/>
                <w:b/>
                <w:sz w:val="22"/>
                <w:szCs w:val="22"/>
              </w:rPr>
              <w:t>godz. 1</w:t>
            </w:r>
            <w:r w:rsidR="00096A50" w:rsidRPr="00096A50"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  <w:r w:rsidR="002F2B86" w:rsidRPr="00096A50">
              <w:rPr>
                <w:rFonts w:ascii="Arial" w:eastAsia="Arial" w:hAnsi="Arial" w:cs="Arial"/>
                <w:b/>
                <w:sz w:val="22"/>
                <w:szCs w:val="22"/>
              </w:rPr>
              <w:t>.00 - 1</w:t>
            </w:r>
            <w:r w:rsidR="00096A50" w:rsidRPr="00096A50"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  <w:r w:rsidR="002F2B86" w:rsidRPr="00096A50">
              <w:rPr>
                <w:rFonts w:ascii="Arial" w:eastAsia="Arial" w:hAnsi="Arial" w:cs="Arial"/>
                <w:b/>
                <w:sz w:val="22"/>
                <w:szCs w:val="22"/>
              </w:rPr>
              <w:t xml:space="preserve">.00 </w:t>
            </w:r>
          </w:p>
        </w:tc>
      </w:tr>
      <w:tr w:rsidR="0025435B" w14:paraId="5C5C8170" w14:textId="77777777" w:rsidTr="0025435B">
        <w:trPr>
          <w:gridAfter w:val="1"/>
          <w:wAfter w:w="27" w:type="dxa"/>
          <w:trHeight w:val="302"/>
          <w:jc w:val="center"/>
        </w:trPr>
        <w:tc>
          <w:tcPr>
            <w:tcW w:w="568" w:type="dxa"/>
            <w:vAlign w:val="center"/>
          </w:tcPr>
          <w:p w14:paraId="2ACC1D59" w14:textId="77777777" w:rsidR="0025435B" w:rsidRPr="007A7988" w:rsidRDefault="0025435B" w:rsidP="002F2B8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0B303A2" w14:textId="49509893" w:rsidR="0025435B" w:rsidRDefault="0025435B" w:rsidP="0025435B">
            <w:pPr>
              <w:pStyle w:val="Akapitzlist"/>
              <w:numPr>
                <w:ilvl w:val="0"/>
                <w:numId w:val="14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25435B">
              <w:rPr>
                <w:rFonts w:ascii="Arial" w:eastAsia="Arial" w:hAnsi="Arial" w:cs="Arial"/>
                <w:sz w:val="22"/>
                <w:szCs w:val="22"/>
              </w:rPr>
              <w:t xml:space="preserve">Zebranie / spotkanie indywidualne </w:t>
            </w:r>
            <w:r w:rsidR="00D2409F">
              <w:rPr>
                <w:rFonts w:ascii="Arial" w:eastAsia="Arial" w:hAnsi="Arial" w:cs="Arial"/>
                <w:sz w:val="22"/>
                <w:szCs w:val="22"/>
              </w:rPr>
              <w:br/>
            </w:r>
            <w:r w:rsidRPr="0025435B">
              <w:rPr>
                <w:rFonts w:ascii="Arial" w:eastAsia="Arial" w:hAnsi="Arial" w:cs="Arial"/>
                <w:sz w:val="22"/>
                <w:szCs w:val="22"/>
              </w:rPr>
              <w:t>z rodzicami klas IV - VIII, poinformowanie o proponowanych ocenach z przedmiotów oraz ocenie zachowania</w:t>
            </w:r>
          </w:p>
          <w:p w14:paraId="29D0C635" w14:textId="77777777" w:rsidR="00D2409F" w:rsidRDefault="00D2409F" w:rsidP="00D2409F">
            <w:pPr>
              <w:pStyle w:val="Akapitzlist"/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8EA28A" w14:textId="2C2B2258" w:rsidR="0025435B" w:rsidRPr="0025435B" w:rsidRDefault="0025435B" w:rsidP="0025435B">
            <w:pPr>
              <w:pStyle w:val="Akapitzlist"/>
              <w:numPr>
                <w:ilvl w:val="0"/>
                <w:numId w:val="14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25435B">
              <w:rPr>
                <w:rFonts w:ascii="Arial" w:eastAsia="Arial" w:hAnsi="Arial" w:cs="Arial"/>
                <w:sz w:val="22"/>
                <w:szCs w:val="22"/>
              </w:rPr>
              <w:t xml:space="preserve">Dyżur nauczycieli, pedagogów i psychologa dla rodziców </w:t>
            </w:r>
          </w:p>
        </w:tc>
        <w:tc>
          <w:tcPr>
            <w:tcW w:w="5108" w:type="dxa"/>
          </w:tcPr>
          <w:p w14:paraId="6632884F" w14:textId="49872CA0" w:rsidR="0025435B" w:rsidRDefault="0025435B" w:rsidP="002F2B8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96A50">
              <w:rPr>
                <w:rFonts w:ascii="Arial" w:eastAsia="Arial" w:hAnsi="Arial" w:cs="Arial"/>
                <w:b/>
                <w:sz w:val="22"/>
                <w:szCs w:val="22"/>
              </w:rPr>
              <w:t>12 grudnia 2023 r. (wtorek)</w:t>
            </w:r>
          </w:p>
          <w:p w14:paraId="2CF29D65" w14:textId="77777777" w:rsidR="0025435B" w:rsidRDefault="0025435B" w:rsidP="002F2B8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53CD98C" w14:textId="77777777" w:rsidR="0025435B" w:rsidRDefault="0025435B" w:rsidP="002F2B8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1FE85B6" w14:textId="4BAFAF50" w:rsidR="0025435B" w:rsidRPr="00096A50" w:rsidRDefault="0025435B" w:rsidP="002F2B86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96A50">
              <w:rPr>
                <w:rFonts w:ascii="Arial" w:eastAsia="Arial" w:hAnsi="Arial" w:cs="Arial"/>
                <w:b/>
                <w:sz w:val="22"/>
                <w:szCs w:val="22"/>
              </w:rPr>
              <w:t>Dyżur: 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Pr="00096A50">
              <w:rPr>
                <w:rFonts w:ascii="Arial" w:eastAsia="Arial" w:hAnsi="Arial" w:cs="Arial"/>
                <w:b/>
                <w:sz w:val="22"/>
                <w:szCs w:val="22"/>
              </w:rPr>
              <w:t xml:space="preserve"> grudnia 2023r. godz. 17.00 - 18.00</w:t>
            </w:r>
          </w:p>
        </w:tc>
      </w:tr>
      <w:tr w:rsidR="002F2B86" w14:paraId="66F83BA3" w14:textId="77777777" w:rsidTr="00912625">
        <w:trPr>
          <w:gridAfter w:val="1"/>
          <w:wAfter w:w="27" w:type="dxa"/>
          <w:trHeight w:val="302"/>
          <w:jc w:val="center"/>
        </w:trPr>
        <w:tc>
          <w:tcPr>
            <w:tcW w:w="568" w:type="dxa"/>
            <w:vAlign w:val="center"/>
          </w:tcPr>
          <w:p w14:paraId="51B9244A" w14:textId="77777777" w:rsidR="002F2B86" w:rsidRPr="007A7988" w:rsidRDefault="002F2B86" w:rsidP="002F2B8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46B20ACA" w14:textId="132FFC0D" w:rsidR="002F2B86" w:rsidRPr="0025435B" w:rsidRDefault="002F2B86" w:rsidP="002F2B8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5435B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Spotkania informacyjne </w:t>
            </w:r>
            <w:r w:rsidR="002872F5" w:rsidRPr="0025435B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z wychowawcami </w:t>
            </w:r>
            <w:r w:rsidRPr="0025435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podsumowujące pracę w I semestrze</w:t>
            </w:r>
          </w:p>
        </w:tc>
        <w:tc>
          <w:tcPr>
            <w:tcW w:w="5108" w:type="dxa"/>
            <w:vAlign w:val="center"/>
          </w:tcPr>
          <w:p w14:paraId="3754D468" w14:textId="607D9C6F" w:rsidR="002F2B86" w:rsidRDefault="002F2B86" w:rsidP="002F2B8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Oddziały przedszkolne oraz klasy I - III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  <w:r w:rsidR="00096A50">
              <w:rPr>
                <w:rFonts w:ascii="Arial" w:eastAsia="Arial" w:hAnsi="Arial" w:cs="Arial"/>
                <w:b/>
                <w:sz w:val="22"/>
                <w:szCs w:val="22"/>
              </w:rPr>
              <w:t>18 stycznia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202</w:t>
            </w:r>
            <w:r w:rsidR="00096A50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r.  (</w:t>
            </w:r>
            <w:r w:rsidR="00096A50">
              <w:rPr>
                <w:rFonts w:ascii="Arial" w:eastAsia="Arial" w:hAnsi="Arial" w:cs="Arial"/>
                <w:b/>
                <w:sz w:val="22"/>
                <w:szCs w:val="22"/>
              </w:rPr>
              <w:t>czwart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ek) godz. 1</w:t>
            </w:r>
            <w:r w:rsidR="00096A50"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.00</w:t>
            </w:r>
          </w:p>
          <w:p w14:paraId="662C7767" w14:textId="25DA0D22" w:rsidR="002F2B86" w:rsidRDefault="002F2B86" w:rsidP="002F2B8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Klasy IV - VIII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4C655845" w14:textId="1133A10D" w:rsidR="002F2B86" w:rsidRDefault="00096A50" w:rsidP="002F2B8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18 stycznia</w:t>
            </w:r>
            <w:r w:rsidR="002F2B86">
              <w:rPr>
                <w:rFonts w:ascii="Arial" w:eastAsia="Arial" w:hAnsi="Arial" w:cs="Arial"/>
                <w:b/>
                <w:sz w:val="22"/>
                <w:szCs w:val="22"/>
              </w:rPr>
              <w:t xml:space="preserve"> 202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 w:rsidR="002F2B86">
              <w:rPr>
                <w:rFonts w:ascii="Arial" w:eastAsia="Arial" w:hAnsi="Arial" w:cs="Arial"/>
                <w:b/>
                <w:sz w:val="22"/>
                <w:szCs w:val="22"/>
              </w:rPr>
              <w:t xml:space="preserve"> r. (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czwartek</w:t>
            </w:r>
            <w:r w:rsidR="002F2B86">
              <w:rPr>
                <w:rFonts w:ascii="Arial" w:eastAsia="Arial" w:hAnsi="Arial" w:cs="Arial"/>
                <w:b/>
                <w:sz w:val="22"/>
                <w:szCs w:val="22"/>
              </w:rPr>
              <w:t>) godz. 17.00</w:t>
            </w:r>
          </w:p>
        </w:tc>
      </w:tr>
      <w:tr w:rsidR="002F2B86" w14:paraId="11253588" w14:textId="77777777" w:rsidTr="0025435B">
        <w:trPr>
          <w:gridAfter w:val="1"/>
          <w:wAfter w:w="27" w:type="dxa"/>
          <w:trHeight w:val="302"/>
          <w:jc w:val="center"/>
        </w:trPr>
        <w:tc>
          <w:tcPr>
            <w:tcW w:w="568" w:type="dxa"/>
            <w:vAlign w:val="center"/>
          </w:tcPr>
          <w:p w14:paraId="5C14BD9F" w14:textId="77777777" w:rsidR="002F2B86" w:rsidRPr="007A7988" w:rsidRDefault="002F2B86" w:rsidP="002F2B86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3AB3AC5" w14:textId="7E2F9861" w:rsidR="002872F5" w:rsidRDefault="002872F5" w:rsidP="0025435B">
            <w:pPr>
              <w:pStyle w:val="Akapitzlist"/>
              <w:numPr>
                <w:ilvl w:val="0"/>
                <w:numId w:val="1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5076EA">
              <w:rPr>
                <w:rFonts w:ascii="Arial" w:eastAsia="Arial" w:hAnsi="Arial" w:cs="Arial"/>
                <w:sz w:val="22"/>
                <w:szCs w:val="22"/>
              </w:rPr>
              <w:t xml:space="preserve">Zebranie / spotkanie indywidualne </w:t>
            </w:r>
            <w:r w:rsidR="00D2409F">
              <w:rPr>
                <w:rFonts w:ascii="Arial" w:eastAsia="Arial" w:hAnsi="Arial" w:cs="Arial"/>
                <w:sz w:val="22"/>
                <w:szCs w:val="22"/>
              </w:rPr>
              <w:br/>
            </w:r>
            <w:r w:rsidRPr="005076EA">
              <w:rPr>
                <w:rFonts w:ascii="Arial" w:eastAsia="Arial" w:hAnsi="Arial" w:cs="Arial"/>
                <w:sz w:val="22"/>
                <w:szCs w:val="22"/>
              </w:rPr>
              <w:t>z rodzicami oddziałów przedszkolnych</w:t>
            </w:r>
            <w:r w:rsidR="00D2409F">
              <w:rPr>
                <w:rFonts w:ascii="Arial" w:eastAsia="Arial" w:hAnsi="Arial" w:cs="Arial"/>
                <w:sz w:val="22"/>
                <w:szCs w:val="22"/>
              </w:rPr>
              <w:br/>
            </w:r>
            <w:r w:rsidRPr="005076EA">
              <w:rPr>
                <w:rFonts w:ascii="Arial" w:eastAsia="Arial" w:hAnsi="Arial" w:cs="Arial"/>
                <w:sz w:val="22"/>
                <w:szCs w:val="22"/>
              </w:rPr>
              <w:t xml:space="preserve"> i klas I – III</w:t>
            </w:r>
          </w:p>
          <w:p w14:paraId="02F5BBC0" w14:textId="77777777" w:rsidR="00D2409F" w:rsidRPr="0025435B" w:rsidRDefault="00D2409F" w:rsidP="00D2409F">
            <w:pPr>
              <w:pStyle w:val="Akapitzlist"/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5E2D009" w14:textId="2F13D57B" w:rsidR="0025435B" w:rsidRPr="00D2409F" w:rsidRDefault="002872F5" w:rsidP="0025435B">
            <w:pPr>
              <w:pStyle w:val="Akapitzlist"/>
              <w:numPr>
                <w:ilvl w:val="0"/>
                <w:numId w:val="1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2872F5">
              <w:rPr>
                <w:rFonts w:ascii="Arial" w:eastAsia="Arial" w:hAnsi="Arial" w:cs="Arial"/>
                <w:sz w:val="22"/>
                <w:szCs w:val="22"/>
              </w:rPr>
              <w:t xml:space="preserve">Dyżur nauczycieli, pedagogów i psychologa dla rodziców </w:t>
            </w:r>
          </w:p>
          <w:p w14:paraId="53755E5A" w14:textId="4EDED6CA" w:rsidR="0025435B" w:rsidRPr="0025435B" w:rsidRDefault="0025435B" w:rsidP="0025435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08" w:type="dxa"/>
          </w:tcPr>
          <w:p w14:paraId="0A82BDA4" w14:textId="5341B1F8" w:rsidR="002F2B86" w:rsidRDefault="00096A50" w:rsidP="002F2B8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</w:t>
            </w:r>
            <w:r w:rsidR="002F2B86">
              <w:rPr>
                <w:rFonts w:ascii="Arial" w:eastAsia="Arial" w:hAnsi="Arial" w:cs="Arial"/>
                <w:b/>
                <w:sz w:val="22"/>
                <w:szCs w:val="22"/>
              </w:rPr>
              <w:t xml:space="preserve"> marca 202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 w:rsidR="002F2B86">
              <w:rPr>
                <w:rFonts w:ascii="Arial" w:eastAsia="Arial" w:hAnsi="Arial" w:cs="Arial"/>
                <w:b/>
                <w:sz w:val="22"/>
                <w:szCs w:val="22"/>
              </w:rPr>
              <w:t>r. (poniedziałek) godz. 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  <w:r w:rsidR="002F2B86">
              <w:rPr>
                <w:rFonts w:ascii="Arial" w:eastAsia="Arial" w:hAnsi="Arial" w:cs="Arial"/>
                <w:b/>
                <w:sz w:val="22"/>
                <w:szCs w:val="22"/>
              </w:rPr>
              <w:t>.00</w:t>
            </w:r>
          </w:p>
          <w:p w14:paraId="64044BC7" w14:textId="77777777" w:rsidR="00D2409F" w:rsidRDefault="00D2409F" w:rsidP="002F2B8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96A8B68" w14:textId="77777777" w:rsidR="00D2409F" w:rsidRDefault="00D2409F" w:rsidP="002F2B8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A31BCCF" w14:textId="65A05AB2" w:rsidR="002F2B86" w:rsidRDefault="002F2B86" w:rsidP="002F2B8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Dyżur: </w:t>
            </w:r>
            <w:r w:rsidR="00D2409F">
              <w:rPr>
                <w:rFonts w:ascii="Arial" w:eastAsia="Arial" w:hAnsi="Arial" w:cs="Arial"/>
                <w:b/>
                <w:sz w:val="22"/>
                <w:szCs w:val="22"/>
              </w:rPr>
              <w:t xml:space="preserve">11 marca 2024r.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godz. 1</w:t>
            </w:r>
            <w:r w:rsidR="00096A50"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.00 - 1</w:t>
            </w:r>
            <w:r w:rsidR="00096A50"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.00 </w:t>
            </w:r>
          </w:p>
        </w:tc>
      </w:tr>
      <w:tr w:rsidR="002872F5" w14:paraId="2F8F8689" w14:textId="77777777" w:rsidTr="00A00D76">
        <w:trPr>
          <w:gridAfter w:val="1"/>
          <w:wAfter w:w="27" w:type="dxa"/>
          <w:trHeight w:val="302"/>
          <w:jc w:val="center"/>
        </w:trPr>
        <w:tc>
          <w:tcPr>
            <w:tcW w:w="568" w:type="dxa"/>
            <w:vAlign w:val="center"/>
          </w:tcPr>
          <w:p w14:paraId="3C61F999" w14:textId="77777777" w:rsidR="002872F5" w:rsidRPr="007A7988" w:rsidRDefault="002872F5" w:rsidP="002872F5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4672" w:type="dxa"/>
          </w:tcPr>
          <w:p w14:paraId="2F84AE3C" w14:textId="26F1A34E" w:rsidR="0025435B" w:rsidRDefault="002872F5" w:rsidP="0025435B">
            <w:pPr>
              <w:pStyle w:val="Akapitzlist"/>
              <w:numPr>
                <w:ilvl w:val="0"/>
                <w:numId w:val="1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2872F5">
              <w:rPr>
                <w:rFonts w:ascii="Arial" w:eastAsia="Arial" w:hAnsi="Arial" w:cs="Arial"/>
                <w:sz w:val="22"/>
                <w:szCs w:val="22"/>
              </w:rPr>
              <w:t>Zebranie / spotkani</w:t>
            </w:r>
            <w:r w:rsidR="0025435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2872F5">
              <w:rPr>
                <w:rFonts w:ascii="Arial" w:eastAsia="Arial" w:hAnsi="Arial" w:cs="Arial"/>
                <w:sz w:val="22"/>
                <w:szCs w:val="22"/>
              </w:rPr>
              <w:t xml:space="preserve"> indywidualne</w:t>
            </w:r>
            <w:r w:rsidR="00D2409F">
              <w:rPr>
                <w:rFonts w:ascii="Arial" w:eastAsia="Arial" w:hAnsi="Arial" w:cs="Arial"/>
                <w:sz w:val="22"/>
                <w:szCs w:val="22"/>
              </w:rPr>
              <w:br/>
            </w:r>
            <w:r w:rsidRPr="002872F5">
              <w:rPr>
                <w:rFonts w:ascii="Arial" w:eastAsia="Arial" w:hAnsi="Arial" w:cs="Arial"/>
                <w:sz w:val="22"/>
                <w:szCs w:val="22"/>
              </w:rPr>
              <w:t xml:space="preserve"> z rodzicami </w:t>
            </w:r>
            <w:r>
              <w:rPr>
                <w:rFonts w:ascii="Arial" w:eastAsia="Arial" w:hAnsi="Arial" w:cs="Arial"/>
                <w:sz w:val="22"/>
                <w:szCs w:val="22"/>
              </w:rPr>
              <w:t>klas IV – VIII</w:t>
            </w:r>
          </w:p>
          <w:p w14:paraId="1F12B617" w14:textId="77777777" w:rsidR="00D2409F" w:rsidRDefault="00D2409F" w:rsidP="00D2409F">
            <w:pPr>
              <w:pStyle w:val="Akapitzlist"/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96AA42" w14:textId="2BE04029" w:rsidR="002872F5" w:rsidRPr="0025435B" w:rsidRDefault="002872F5" w:rsidP="0025435B">
            <w:pPr>
              <w:pStyle w:val="Akapitzlist"/>
              <w:numPr>
                <w:ilvl w:val="0"/>
                <w:numId w:val="1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25435B">
              <w:rPr>
                <w:rFonts w:ascii="Arial" w:eastAsia="Arial" w:hAnsi="Arial" w:cs="Arial"/>
                <w:sz w:val="22"/>
                <w:szCs w:val="22"/>
              </w:rPr>
              <w:t xml:space="preserve">Dyżur nauczycieli, pedagogów </w:t>
            </w:r>
            <w:r w:rsidR="00D2409F">
              <w:rPr>
                <w:rFonts w:ascii="Arial" w:eastAsia="Arial" w:hAnsi="Arial" w:cs="Arial"/>
                <w:sz w:val="22"/>
                <w:szCs w:val="22"/>
              </w:rPr>
              <w:br/>
            </w:r>
            <w:r w:rsidRPr="0025435B">
              <w:rPr>
                <w:rFonts w:ascii="Arial" w:eastAsia="Arial" w:hAnsi="Arial" w:cs="Arial"/>
                <w:sz w:val="22"/>
                <w:szCs w:val="22"/>
              </w:rPr>
              <w:t>i psychologa dla rodziców w dniu wywiadówek</w:t>
            </w:r>
          </w:p>
          <w:p w14:paraId="15B128A5" w14:textId="1E1F08CB" w:rsidR="002872F5" w:rsidRPr="002872F5" w:rsidRDefault="002872F5" w:rsidP="002872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08" w:type="dxa"/>
          </w:tcPr>
          <w:p w14:paraId="6488E75B" w14:textId="7A120CAF" w:rsidR="002872F5" w:rsidRDefault="002872F5" w:rsidP="002872F5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 marca 2024r. (poniedziałek) godz. 16.00</w:t>
            </w:r>
          </w:p>
          <w:p w14:paraId="59FA2D4C" w14:textId="77777777" w:rsidR="0025435B" w:rsidRDefault="0025435B" w:rsidP="002872F5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870EF0C" w14:textId="29809CD4" w:rsidR="002872F5" w:rsidRDefault="002872F5" w:rsidP="002872F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Dyżur:</w:t>
            </w:r>
            <w:r w:rsidR="00A00D76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D2409F">
              <w:rPr>
                <w:rFonts w:ascii="Arial" w:eastAsia="Arial" w:hAnsi="Arial" w:cs="Arial"/>
                <w:b/>
                <w:sz w:val="22"/>
                <w:szCs w:val="22"/>
              </w:rPr>
              <w:t xml:space="preserve">12 marca 2024r.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godz. 17.00 - 18.00 </w:t>
            </w:r>
          </w:p>
        </w:tc>
      </w:tr>
      <w:tr w:rsidR="002872F5" w14:paraId="22113744" w14:textId="77777777" w:rsidTr="00912625">
        <w:trPr>
          <w:gridAfter w:val="1"/>
          <w:wAfter w:w="27" w:type="dxa"/>
          <w:trHeight w:val="302"/>
          <w:jc w:val="center"/>
        </w:trPr>
        <w:tc>
          <w:tcPr>
            <w:tcW w:w="568" w:type="dxa"/>
            <w:vAlign w:val="center"/>
          </w:tcPr>
          <w:p w14:paraId="1092B3B8" w14:textId="77777777" w:rsidR="002872F5" w:rsidRPr="007A7988" w:rsidRDefault="002872F5" w:rsidP="002872F5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67055BB4" w14:textId="41A56665" w:rsidR="002872F5" w:rsidRPr="002872F5" w:rsidRDefault="002872F5" w:rsidP="002872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Zebrania wychowawców z rodzicami oddziałów przedszkolnych, przekazanie diagnoz gotowości szkolnej</w:t>
            </w:r>
          </w:p>
        </w:tc>
        <w:tc>
          <w:tcPr>
            <w:tcW w:w="5108" w:type="dxa"/>
            <w:vAlign w:val="center"/>
          </w:tcPr>
          <w:p w14:paraId="539BFBA1" w14:textId="4047E7AF" w:rsidR="002872F5" w:rsidRDefault="002872F5" w:rsidP="002872F5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29 kwietnia 2024r. (poniedziałek) godz. 16.00</w:t>
            </w:r>
          </w:p>
        </w:tc>
      </w:tr>
      <w:tr w:rsidR="002872F5" w14:paraId="7921C643" w14:textId="77777777" w:rsidTr="00912625">
        <w:trPr>
          <w:gridAfter w:val="1"/>
          <w:wAfter w:w="27" w:type="dxa"/>
          <w:trHeight w:val="302"/>
          <w:jc w:val="center"/>
        </w:trPr>
        <w:tc>
          <w:tcPr>
            <w:tcW w:w="568" w:type="dxa"/>
            <w:vAlign w:val="center"/>
          </w:tcPr>
          <w:p w14:paraId="5B835E33" w14:textId="77777777" w:rsidR="002872F5" w:rsidRPr="007A7988" w:rsidRDefault="002872F5" w:rsidP="002872F5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06D730B7" w14:textId="219002E9" w:rsidR="002872F5" w:rsidRPr="00A00D76" w:rsidRDefault="002872F5" w:rsidP="002872F5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00D7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Zebranie z rodzicami klas I – III, poinformowanie o proponowanych ocenach z przedmiotów i  zachowania.</w:t>
            </w:r>
          </w:p>
          <w:p w14:paraId="08749761" w14:textId="77777777" w:rsidR="002872F5" w:rsidRDefault="002872F5" w:rsidP="002872F5">
            <w:pPr>
              <w:pStyle w:val="Akapitzlist"/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A333F86" w14:textId="72FB9293" w:rsidR="002872F5" w:rsidRDefault="002872F5" w:rsidP="002872F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872F5">
              <w:rPr>
                <w:rFonts w:ascii="Arial" w:eastAsia="Arial" w:hAnsi="Arial" w:cs="Arial"/>
                <w:sz w:val="22"/>
                <w:szCs w:val="22"/>
              </w:rPr>
              <w:t>Dyżur nauczycieli, pedagogów i psychologa dla rodziców</w:t>
            </w:r>
          </w:p>
        </w:tc>
        <w:tc>
          <w:tcPr>
            <w:tcW w:w="5108" w:type="dxa"/>
            <w:vAlign w:val="center"/>
          </w:tcPr>
          <w:p w14:paraId="38BF7F94" w14:textId="6E2EDC55" w:rsidR="002872F5" w:rsidRDefault="002872F5" w:rsidP="002872F5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 maja 2024r. (poniedziałek) godz. 16.00</w:t>
            </w:r>
          </w:p>
          <w:p w14:paraId="223DDDD5" w14:textId="77777777" w:rsidR="002872F5" w:rsidRDefault="002872F5" w:rsidP="002872F5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D083D6C" w14:textId="77777777" w:rsidR="002872F5" w:rsidRDefault="002872F5" w:rsidP="002872F5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555015B" w14:textId="59E7CC0A" w:rsidR="002872F5" w:rsidRDefault="002872F5" w:rsidP="002872F5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Dyżur: </w:t>
            </w:r>
            <w:r w:rsidR="00D2409F">
              <w:rPr>
                <w:rFonts w:ascii="Arial" w:eastAsia="Arial" w:hAnsi="Arial" w:cs="Arial"/>
                <w:b/>
                <w:sz w:val="22"/>
                <w:szCs w:val="22"/>
              </w:rPr>
              <w:t xml:space="preserve">6 maja 2024r.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godz. 17.00 - 18.00 </w:t>
            </w:r>
          </w:p>
        </w:tc>
      </w:tr>
      <w:tr w:rsidR="002872F5" w14:paraId="463A897E" w14:textId="77777777" w:rsidTr="00D2409F">
        <w:trPr>
          <w:gridAfter w:val="1"/>
          <w:wAfter w:w="27" w:type="dxa"/>
          <w:trHeight w:val="302"/>
          <w:jc w:val="center"/>
        </w:trPr>
        <w:tc>
          <w:tcPr>
            <w:tcW w:w="568" w:type="dxa"/>
            <w:vAlign w:val="center"/>
          </w:tcPr>
          <w:p w14:paraId="3C2FEC2F" w14:textId="77777777" w:rsidR="002872F5" w:rsidRPr="007A7988" w:rsidRDefault="002872F5" w:rsidP="002872F5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15C54A2B" w14:textId="3FF2EA68" w:rsidR="0025435B" w:rsidRPr="00A00D76" w:rsidRDefault="0025435B" w:rsidP="0025435B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00D7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Zebranie z rodzicami klas IV – VIII, poinformowanie o proponowanych ocenach z przedmiotów i  zachowania.</w:t>
            </w:r>
          </w:p>
          <w:p w14:paraId="4CBB1FF9" w14:textId="77777777" w:rsidR="0025435B" w:rsidRDefault="0025435B" w:rsidP="0025435B">
            <w:pPr>
              <w:pStyle w:val="Akapitzlist"/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84A5C9" w14:textId="20B2A06D" w:rsidR="002872F5" w:rsidRDefault="0025435B" w:rsidP="0025435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872F5">
              <w:rPr>
                <w:rFonts w:ascii="Arial" w:eastAsia="Arial" w:hAnsi="Arial" w:cs="Arial"/>
                <w:sz w:val="22"/>
                <w:szCs w:val="22"/>
              </w:rPr>
              <w:t>Dyżur nauczycieli, pedagogów i psychologa dla rodziców</w:t>
            </w:r>
          </w:p>
        </w:tc>
        <w:tc>
          <w:tcPr>
            <w:tcW w:w="5108" w:type="dxa"/>
          </w:tcPr>
          <w:p w14:paraId="5A6149D7" w14:textId="7DBD2392" w:rsidR="002872F5" w:rsidRDefault="002872F5" w:rsidP="002872F5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 maja 2024r. (wtorek) godz. 16.00</w:t>
            </w:r>
          </w:p>
          <w:p w14:paraId="2EF23FFD" w14:textId="77777777" w:rsidR="00D2409F" w:rsidRDefault="00D2409F" w:rsidP="002872F5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920BDFF" w14:textId="77777777" w:rsidR="00D2409F" w:rsidRDefault="00D2409F" w:rsidP="002872F5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CD8DA47" w14:textId="1E8D9884" w:rsidR="002872F5" w:rsidRDefault="002872F5" w:rsidP="002872F5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Dyżur: </w:t>
            </w:r>
            <w:r w:rsidR="00D2409F">
              <w:rPr>
                <w:rFonts w:ascii="Arial" w:eastAsia="Arial" w:hAnsi="Arial" w:cs="Arial"/>
                <w:b/>
                <w:sz w:val="22"/>
                <w:szCs w:val="22"/>
              </w:rPr>
              <w:t xml:space="preserve">7 maja 2024r.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godz. 17.00 - 18.00 </w:t>
            </w:r>
          </w:p>
        </w:tc>
      </w:tr>
      <w:tr w:rsidR="002872F5" w14:paraId="0C86DBE0" w14:textId="77777777" w:rsidTr="00852DE5">
        <w:trPr>
          <w:gridAfter w:val="1"/>
          <w:wAfter w:w="27" w:type="dxa"/>
          <w:trHeight w:val="302"/>
          <w:jc w:val="center"/>
        </w:trPr>
        <w:tc>
          <w:tcPr>
            <w:tcW w:w="568" w:type="dxa"/>
            <w:vMerge w:val="restart"/>
            <w:vAlign w:val="center"/>
          </w:tcPr>
          <w:p w14:paraId="2C33B57C" w14:textId="04E5246A" w:rsidR="002872F5" w:rsidRPr="007A7988" w:rsidRDefault="002872F5" w:rsidP="002872F5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9780" w:type="dxa"/>
            <w:gridSpan w:val="2"/>
            <w:shd w:val="clear" w:color="auto" w:fill="8EAADB" w:themeFill="accent1" w:themeFillTint="99"/>
            <w:vAlign w:val="center"/>
          </w:tcPr>
          <w:p w14:paraId="56C6325C" w14:textId="77777777" w:rsidR="002872F5" w:rsidRPr="00852DE5" w:rsidRDefault="002872F5" w:rsidP="002872F5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852DE5">
              <w:rPr>
                <w:rFonts w:ascii="Arial" w:eastAsia="Arial" w:hAnsi="Arial" w:cs="Arial"/>
                <w:b/>
              </w:rPr>
              <w:t>Fotograf</w:t>
            </w:r>
          </w:p>
        </w:tc>
      </w:tr>
      <w:tr w:rsidR="002872F5" w14:paraId="355BE45A" w14:textId="77777777" w:rsidTr="00912625">
        <w:trPr>
          <w:gridAfter w:val="1"/>
          <w:wAfter w:w="27" w:type="dxa"/>
          <w:trHeight w:val="302"/>
          <w:jc w:val="center"/>
        </w:trPr>
        <w:tc>
          <w:tcPr>
            <w:tcW w:w="568" w:type="dxa"/>
            <w:vMerge/>
            <w:vAlign w:val="center"/>
          </w:tcPr>
          <w:p w14:paraId="2CADDBCB" w14:textId="77777777" w:rsidR="002872F5" w:rsidRDefault="002872F5" w:rsidP="00287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4D5D629" w14:textId="72782FEB" w:rsidR="002872F5" w:rsidRDefault="002872F5" w:rsidP="002872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Zdjęcia dla oddziałów przedszkolnych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i klas I -VIII</w:t>
            </w:r>
          </w:p>
        </w:tc>
        <w:tc>
          <w:tcPr>
            <w:tcW w:w="5108" w:type="dxa"/>
            <w:vAlign w:val="center"/>
          </w:tcPr>
          <w:p w14:paraId="3A85AD73" w14:textId="7901337A" w:rsidR="002872F5" w:rsidRDefault="002872F5" w:rsidP="002872F5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2A52C3">
              <w:rPr>
                <w:rFonts w:ascii="Arial" w:eastAsia="Arial" w:hAnsi="Arial" w:cs="Arial"/>
                <w:color w:val="FF0000"/>
                <w:sz w:val="22"/>
                <w:szCs w:val="22"/>
              </w:rPr>
              <w:t>1</w:t>
            </w:r>
            <w:r w:rsidR="002A52C3" w:rsidRPr="002A52C3">
              <w:rPr>
                <w:rFonts w:ascii="Arial" w:eastAsia="Arial" w:hAnsi="Arial" w:cs="Arial"/>
                <w:color w:val="FF0000"/>
                <w:sz w:val="22"/>
                <w:szCs w:val="22"/>
              </w:rPr>
              <w:t>8</w:t>
            </w:r>
            <w:r w:rsidRPr="002A52C3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– </w:t>
            </w:r>
            <w:r w:rsidR="002A52C3" w:rsidRPr="002A52C3">
              <w:rPr>
                <w:rFonts w:ascii="Arial" w:eastAsia="Arial" w:hAnsi="Arial" w:cs="Arial"/>
                <w:color w:val="FF0000"/>
                <w:sz w:val="22"/>
                <w:szCs w:val="22"/>
              </w:rPr>
              <w:t>19</w:t>
            </w:r>
            <w:r w:rsidRPr="002A52C3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października 202</w:t>
            </w:r>
            <w:r w:rsidR="0025435B"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r. </w:t>
            </w:r>
          </w:p>
        </w:tc>
      </w:tr>
    </w:tbl>
    <w:p w14:paraId="215426CA" w14:textId="77777777" w:rsidR="0060214F" w:rsidRDefault="0060214F">
      <w:pPr>
        <w:jc w:val="both"/>
        <w:rPr>
          <w:rFonts w:ascii="Arial" w:eastAsia="Arial" w:hAnsi="Arial" w:cs="Arial"/>
          <w:sz w:val="18"/>
          <w:szCs w:val="18"/>
        </w:rPr>
      </w:pPr>
    </w:p>
    <w:p w14:paraId="03C768E9" w14:textId="424CBBED" w:rsidR="0060214F" w:rsidRPr="007A7988" w:rsidRDefault="004D760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Olecko, 12 września 202</w:t>
      </w:r>
      <w:r w:rsidR="0025435B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r.</w:t>
      </w:r>
      <w:r>
        <w:rPr>
          <w:rFonts w:ascii="Arial" w:eastAsia="Arial" w:hAnsi="Arial" w:cs="Arial"/>
        </w:rPr>
        <w:tab/>
      </w:r>
    </w:p>
    <w:sectPr w:rsidR="0060214F" w:rsidRPr="007A7988"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179A" w14:textId="77777777" w:rsidR="006D3570" w:rsidRDefault="006D3570">
      <w:r>
        <w:separator/>
      </w:r>
    </w:p>
  </w:endnote>
  <w:endnote w:type="continuationSeparator" w:id="0">
    <w:p w14:paraId="18938070" w14:textId="77777777" w:rsidR="006D3570" w:rsidRDefault="006D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8DF3" w14:textId="77777777" w:rsidR="0060214F" w:rsidRDefault="004D76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C28390" w14:textId="77777777" w:rsidR="0060214F" w:rsidRDefault="006021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8206" w14:textId="77777777" w:rsidR="0060214F" w:rsidRDefault="004D76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A48E4">
      <w:rPr>
        <w:noProof/>
        <w:color w:val="000000"/>
      </w:rPr>
      <w:t>2</w:t>
    </w:r>
    <w:r>
      <w:rPr>
        <w:color w:val="000000"/>
      </w:rPr>
      <w:fldChar w:fldCharType="end"/>
    </w:r>
  </w:p>
  <w:p w14:paraId="0A160EA1" w14:textId="77777777" w:rsidR="0060214F" w:rsidRDefault="006021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4BBC" w14:textId="77777777" w:rsidR="0060214F" w:rsidRDefault="004D76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A48E4">
      <w:rPr>
        <w:noProof/>
        <w:color w:val="000000"/>
      </w:rPr>
      <w:t>1</w:t>
    </w:r>
    <w:r>
      <w:rPr>
        <w:color w:val="000000"/>
      </w:rPr>
      <w:fldChar w:fldCharType="end"/>
    </w:r>
  </w:p>
  <w:p w14:paraId="0D082D76" w14:textId="77777777" w:rsidR="0060214F" w:rsidRDefault="006021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8F88" w14:textId="77777777" w:rsidR="006D3570" w:rsidRDefault="006D3570">
      <w:r>
        <w:separator/>
      </w:r>
    </w:p>
  </w:footnote>
  <w:footnote w:type="continuationSeparator" w:id="0">
    <w:p w14:paraId="1BAA106A" w14:textId="77777777" w:rsidR="006D3570" w:rsidRDefault="006D3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7C4"/>
    <w:multiLevelType w:val="hybridMultilevel"/>
    <w:tmpl w:val="9DC86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D67D9"/>
    <w:multiLevelType w:val="multilevel"/>
    <w:tmpl w:val="471C87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E057C7"/>
    <w:multiLevelType w:val="hybridMultilevel"/>
    <w:tmpl w:val="2DE64AEC"/>
    <w:lvl w:ilvl="0" w:tplc="2FB212C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27276"/>
    <w:multiLevelType w:val="multilevel"/>
    <w:tmpl w:val="41C694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FF522E"/>
    <w:multiLevelType w:val="hybridMultilevel"/>
    <w:tmpl w:val="D6C615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5B74E1"/>
    <w:multiLevelType w:val="hybridMultilevel"/>
    <w:tmpl w:val="CB5C28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9E1936"/>
    <w:multiLevelType w:val="hybridMultilevel"/>
    <w:tmpl w:val="C4DE0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8840EA"/>
    <w:multiLevelType w:val="multilevel"/>
    <w:tmpl w:val="D64473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6C4AA8"/>
    <w:multiLevelType w:val="hybridMultilevel"/>
    <w:tmpl w:val="9438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F2C8F"/>
    <w:multiLevelType w:val="hybridMultilevel"/>
    <w:tmpl w:val="657A5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7D38B4"/>
    <w:multiLevelType w:val="hybridMultilevel"/>
    <w:tmpl w:val="8F0E73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B14CDA"/>
    <w:multiLevelType w:val="multilevel"/>
    <w:tmpl w:val="471C87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16C1B22"/>
    <w:multiLevelType w:val="hybridMultilevel"/>
    <w:tmpl w:val="5FF0C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492507"/>
    <w:multiLevelType w:val="hybridMultilevel"/>
    <w:tmpl w:val="501255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13"/>
  </w:num>
  <w:num w:numId="11">
    <w:abstractNumId w:val="0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4F"/>
    <w:rsid w:val="000825EF"/>
    <w:rsid w:val="00096A50"/>
    <w:rsid w:val="00186CD6"/>
    <w:rsid w:val="00194CE1"/>
    <w:rsid w:val="001C45B0"/>
    <w:rsid w:val="001D0705"/>
    <w:rsid w:val="0025435B"/>
    <w:rsid w:val="002564CF"/>
    <w:rsid w:val="002872F5"/>
    <w:rsid w:val="0029512F"/>
    <w:rsid w:val="002A52C3"/>
    <w:rsid w:val="002F2B86"/>
    <w:rsid w:val="003C40FA"/>
    <w:rsid w:val="004A29DC"/>
    <w:rsid w:val="004B5609"/>
    <w:rsid w:val="004D7603"/>
    <w:rsid w:val="005076EA"/>
    <w:rsid w:val="0053494B"/>
    <w:rsid w:val="0060214F"/>
    <w:rsid w:val="006439CC"/>
    <w:rsid w:val="00664DF9"/>
    <w:rsid w:val="006D3570"/>
    <w:rsid w:val="006F2236"/>
    <w:rsid w:val="007A7988"/>
    <w:rsid w:val="00852DE5"/>
    <w:rsid w:val="00874BC8"/>
    <w:rsid w:val="00912625"/>
    <w:rsid w:val="009A416D"/>
    <w:rsid w:val="009F73D6"/>
    <w:rsid w:val="00A00D76"/>
    <w:rsid w:val="00A64A68"/>
    <w:rsid w:val="00B60226"/>
    <w:rsid w:val="00B9598C"/>
    <w:rsid w:val="00BA48E4"/>
    <w:rsid w:val="00D2409F"/>
    <w:rsid w:val="00E5637F"/>
    <w:rsid w:val="00E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FCAB"/>
  <w15:docId w15:val="{3AC3EBF5-21BE-4D80-B4A7-B6E9CB7D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67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132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6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32678"/>
  </w:style>
  <w:style w:type="paragraph" w:styleId="Akapitzlist">
    <w:name w:val="List Paragraph"/>
    <w:basedOn w:val="Normalny"/>
    <w:link w:val="AkapitzlistZnak"/>
    <w:qFormat/>
    <w:rsid w:val="00132678"/>
    <w:pPr>
      <w:spacing w:before="89"/>
      <w:ind w:left="720" w:right="-17"/>
      <w:contextualSpacing/>
    </w:pPr>
    <w:rPr>
      <w:lang w:eastAsia="ja-JP"/>
    </w:rPr>
  </w:style>
  <w:style w:type="character" w:customStyle="1" w:styleId="AkapitzlistZnak">
    <w:name w:val="Akapit z listą Znak"/>
    <w:link w:val="Akapitzlist"/>
    <w:locked/>
    <w:rsid w:val="00132678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Tekstpodstawowy2">
    <w:name w:val="Body Text 2"/>
    <w:basedOn w:val="Normalny"/>
    <w:link w:val="Tekstpodstawowy2Znak"/>
    <w:semiHidden/>
    <w:unhideWhenUsed/>
    <w:rsid w:val="00132678"/>
    <w:rPr>
      <w:rFonts w:ascii="Arial Narrow" w:hAnsi="Arial Narrow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2678"/>
    <w:rPr>
      <w:rFonts w:ascii="Arial Narrow" w:eastAsia="Times New Roman" w:hAnsi="Arial Narrow" w:cs="Arial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fE6Od3sPdSAOrh1LGEc3rB4oyg==">AMUW2mXt5lvHy3tPVJBoJqVrNb7xawq6jp3Q+XTLIQ7AoIm4cKV+o3Va1ZCmGEC6W3VwLpSXKzLeMlRats6lSOJMo1q3uhtACYfBJnxRPmNvnDSd7hOZu9U=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Narkiewicz-Bielska</cp:lastModifiedBy>
  <cp:revision>14</cp:revision>
  <cp:lastPrinted>2023-09-23T08:22:00Z</cp:lastPrinted>
  <dcterms:created xsi:type="dcterms:W3CDTF">2022-09-13T10:39:00Z</dcterms:created>
  <dcterms:modified xsi:type="dcterms:W3CDTF">2023-09-23T08:33:00Z</dcterms:modified>
</cp:coreProperties>
</file>