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F2FE" w14:textId="1154507B" w:rsidR="00D03CB0" w:rsidRPr="00D76A27" w:rsidRDefault="00A86826">
      <w:pPr>
        <w:rPr>
          <w:b/>
          <w:bCs/>
        </w:rPr>
      </w:pPr>
      <w:r w:rsidRPr="00D76A27">
        <w:rPr>
          <w:b/>
          <w:bCs/>
        </w:rPr>
        <w:t>Kuba Michalski klasa I</w:t>
      </w:r>
    </w:p>
    <w:p w14:paraId="56E9764F" w14:textId="61EBB504" w:rsidR="00A86826" w:rsidRDefault="00A86826"/>
    <w:p w14:paraId="46858D5E" w14:textId="77777777" w:rsidR="00A86826" w:rsidRDefault="00A86826"/>
    <w:p w14:paraId="1C989889" w14:textId="0C8949B6" w:rsidR="00A86826" w:rsidRPr="00D76A27" w:rsidRDefault="00A86826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>Witaminy</w:t>
      </w:r>
    </w:p>
    <w:p w14:paraId="141CFE90" w14:textId="075B269A" w:rsidR="00A86826" w:rsidRPr="00D76A27" w:rsidRDefault="00A86826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>W witaminach jest moc</w:t>
      </w:r>
    </w:p>
    <w:p w14:paraId="77412A72" w14:textId="3037B223" w:rsidR="00F64DEA" w:rsidRPr="00D76A27" w:rsidRDefault="00F64DEA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>Okrywają nas jak koc.</w:t>
      </w:r>
    </w:p>
    <w:p w14:paraId="6419C4EB" w14:textId="142B4FCC" w:rsidR="00F64DEA" w:rsidRPr="00D76A27" w:rsidRDefault="00F64DEA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>Nasze ciało otulone</w:t>
      </w:r>
    </w:p>
    <w:p w14:paraId="140E4D89" w14:textId="2AC15C40" w:rsidR="00921691" w:rsidRPr="00D76A27" w:rsidRDefault="00921691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>Nie zamie</w:t>
      </w:r>
      <w:r w:rsidR="001E50F0" w:rsidRPr="00D76A27">
        <w:rPr>
          <w:rFonts w:ascii="Times New Roman" w:hAnsi="Times New Roman" w:cs="Times New Roman"/>
          <w:sz w:val="32"/>
          <w:szCs w:val="32"/>
        </w:rPr>
        <w:t>rza być chore.</w:t>
      </w:r>
    </w:p>
    <w:p w14:paraId="398A5D44" w14:textId="2C3BE1A0" w:rsidR="001E50F0" w:rsidRPr="00D76A27" w:rsidRDefault="001E50F0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>Tak więc morał taki</w:t>
      </w:r>
    </w:p>
    <w:p w14:paraId="3A39911D" w14:textId="1D77ACB4" w:rsidR="001E50F0" w:rsidRPr="00D76A27" w:rsidRDefault="001E50F0" w:rsidP="00D76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A27">
        <w:rPr>
          <w:rFonts w:ascii="Times New Roman" w:hAnsi="Times New Roman" w:cs="Times New Roman"/>
          <w:sz w:val="32"/>
          <w:szCs w:val="32"/>
        </w:rPr>
        <w:t xml:space="preserve">Jedz jabłuszka i </w:t>
      </w:r>
      <w:proofErr w:type="spellStart"/>
      <w:r w:rsidRPr="00D76A27">
        <w:rPr>
          <w:rFonts w:ascii="Times New Roman" w:hAnsi="Times New Roman" w:cs="Times New Roman"/>
          <w:sz w:val="32"/>
          <w:szCs w:val="32"/>
        </w:rPr>
        <w:t>bana</w:t>
      </w:r>
      <w:r w:rsidR="00D76A27" w:rsidRPr="00D76A27">
        <w:rPr>
          <w:rFonts w:ascii="Times New Roman" w:hAnsi="Times New Roman" w:cs="Times New Roman"/>
          <w:sz w:val="32"/>
          <w:szCs w:val="32"/>
        </w:rPr>
        <w:t>nki</w:t>
      </w:r>
      <w:proofErr w:type="spellEnd"/>
      <w:r w:rsidR="00D76A27" w:rsidRPr="00D76A27">
        <w:rPr>
          <w:rFonts w:ascii="Times New Roman" w:hAnsi="Times New Roman" w:cs="Times New Roman"/>
          <w:sz w:val="32"/>
          <w:szCs w:val="32"/>
        </w:rPr>
        <w:t>.</w:t>
      </w:r>
    </w:p>
    <w:sectPr w:rsidR="001E50F0" w:rsidRPr="00D7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0"/>
    <w:rsid w:val="001E50F0"/>
    <w:rsid w:val="00921691"/>
    <w:rsid w:val="00A86826"/>
    <w:rsid w:val="00D03CB0"/>
    <w:rsid w:val="00D76A27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E4CF"/>
  <w15:chartTrackingRefBased/>
  <w15:docId w15:val="{32E722A9-D048-44C4-8F2D-351F9FA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3C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3C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3C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3C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3C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3C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3C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3C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3C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C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3C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3C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3C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3C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3C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3C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3C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3C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3C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3C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3C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3C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3C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3C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3C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3C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3C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3C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Adamczyk</dc:creator>
  <cp:keywords/>
  <dc:description/>
  <cp:lastModifiedBy>Urszula Adamczyk</cp:lastModifiedBy>
  <cp:revision>6</cp:revision>
  <dcterms:created xsi:type="dcterms:W3CDTF">2024-03-14T07:00:00Z</dcterms:created>
  <dcterms:modified xsi:type="dcterms:W3CDTF">2024-03-14T07:03:00Z</dcterms:modified>
</cp:coreProperties>
</file>