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7178" w14:textId="77777777" w:rsidR="00B50BE0" w:rsidRDefault="00282C2D" w:rsidP="00282C2D">
      <w:pPr>
        <w:spacing w:after="0"/>
        <w:jc w:val="center"/>
        <w:rPr>
          <w:b/>
        </w:rPr>
      </w:pPr>
      <w:r w:rsidRPr="004C7B83">
        <w:rPr>
          <w:b/>
        </w:rPr>
        <w:t xml:space="preserve">LISTA KANDYDATÓW </w:t>
      </w:r>
      <w:r w:rsidR="00B50BE0">
        <w:rPr>
          <w:b/>
        </w:rPr>
        <w:t xml:space="preserve">ZAKWALIFIKOWANYCH </w:t>
      </w:r>
    </w:p>
    <w:p w14:paraId="5113D745" w14:textId="77777777" w:rsidR="00B50BE0" w:rsidRDefault="00B50BE0" w:rsidP="00282C2D">
      <w:pPr>
        <w:spacing w:after="0"/>
        <w:jc w:val="center"/>
        <w:rPr>
          <w:b/>
        </w:rPr>
      </w:pPr>
      <w:r>
        <w:rPr>
          <w:b/>
        </w:rPr>
        <w:t>I NIEZAKWALIFIKOWANYCH</w:t>
      </w:r>
      <w:r w:rsidR="00282C2D" w:rsidRPr="004C7B83">
        <w:rPr>
          <w:b/>
        </w:rPr>
        <w:t xml:space="preserve"> </w:t>
      </w:r>
      <w:r w:rsidR="0026339D">
        <w:rPr>
          <w:b/>
        </w:rPr>
        <w:t xml:space="preserve"> </w:t>
      </w:r>
    </w:p>
    <w:p w14:paraId="01364145" w14:textId="77777777" w:rsidR="00B50BE0" w:rsidRDefault="00282C2D" w:rsidP="00B50BE0">
      <w:pPr>
        <w:spacing w:after="0"/>
        <w:jc w:val="center"/>
        <w:rPr>
          <w:b/>
        </w:rPr>
      </w:pPr>
      <w:r w:rsidRPr="004C7B83">
        <w:rPr>
          <w:b/>
        </w:rPr>
        <w:t>DO</w:t>
      </w:r>
      <w:r w:rsidR="00B50BE0">
        <w:rPr>
          <w:b/>
        </w:rPr>
        <w:t xml:space="preserve"> </w:t>
      </w:r>
      <w:r w:rsidRPr="004C7B83">
        <w:rPr>
          <w:b/>
        </w:rPr>
        <w:t xml:space="preserve">PRZEDSZKOLA </w:t>
      </w:r>
      <w:r w:rsidR="00B50BE0">
        <w:rPr>
          <w:b/>
        </w:rPr>
        <w:t>SAMORZĄDOWEGO</w:t>
      </w:r>
      <w:r w:rsidRPr="004C7B83">
        <w:rPr>
          <w:b/>
        </w:rPr>
        <w:t xml:space="preserve"> NR 2 </w:t>
      </w:r>
    </w:p>
    <w:p w14:paraId="1972A752" w14:textId="77777777" w:rsidR="004757FF" w:rsidRDefault="00282C2D" w:rsidP="003944C2">
      <w:pPr>
        <w:spacing w:after="0"/>
        <w:jc w:val="center"/>
        <w:rPr>
          <w:b/>
        </w:rPr>
      </w:pPr>
      <w:r w:rsidRPr="004C7B83">
        <w:rPr>
          <w:b/>
        </w:rPr>
        <w:t>W ZESPOLE SZK</w:t>
      </w:r>
      <w:r w:rsidR="00EC7C3F">
        <w:rPr>
          <w:b/>
        </w:rPr>
        <w:t>OLNO-PRZEDSZKOLNYM</w:t>
      </w:r>
      <w:r w:rsidRPr="004C7B83">
        <w:rPr>
          <w:b/>
        </w:rPr>
        <w:t xml:space="preserve"> NR 2 </w:t>
      </w:r>
      <w:r w:rsidR="00EC7C3F">
        <w:rPr>
          <w:b/>
        </w:rPr>
        <w:br/>
      </w:r>
      <w:r w:rsidRPr="004C7B83">
        <w:rPr>
          <w:b/>
        </w:rPr>
        <w:t>W KAMIE</w:t>
      </w:r>
      <w:r w:rsidR="00EC7C3F">
        <w:rPr>
          <w:b/>
        </w:rPr>
        <w:t>Ń</w:t>
      </w:r>
      <w:r w:rsidRPr="004C7B83">
        <w:rPr>
          <w:b/>
        </w:rPr>
        <w:t>CU ZĄBKOWICKIM</w:t>
      </w:r>
      <w:r w:rsidR="00B50BE0">
        <w:rPr>
          <w:b/>
        </w:rPr>
        <w:t xml:space="preserve"> </w:t>
      </w:r>
    </w:p>
    <w:p w14:paraId="5E89B18E" w14:textId="60676EB5" w:rsidR="003944C2" w:rsidRPr="004C7B83" w:rsidRDefault="004C73FE" w:rsidP="003944C2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390484">
        <w:rPr>
          <w:b/>
        </w:rPr>
        <w:t>4</w:t>
      </w:r>
      <w:r w:rsidR="003944C2">
        <w:rPr>
          <w:b/>
        </w:rPr>
        <w:t>/20</w:t>
      </w:r>
      <w:r w:rsidR="00041295">
        <w:rPr>
          <w:b/>
        </w:rPr>
        <w:t>2</w:t>
      </w:r>
      <w:r w:rsidR="00390484">
        <w:rPr>
          <w:b/>
        </w:rPr>
        <w:t>5</w:t>
      </w:r>
      <w:r w:rsidR="000261F5">
        <w:rPr>
          <w:b/>
        </w:rPr>
        <w:t xml:space="preserve"> </w:t>
      </w:r>
    </w:p>
    <w:p w14:paraId="636D85D7" w14:textId="77777777" w:rsidR="004C7B83" w:rsidRDefault="004C7B83" w:rsidP="00282C2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719"/>
        <w:gridCol w:w="2709"/>
        <w:gridCol w:w="2785"/>
      </w:tblGrid>
      <w:tr w:rsidR="00282C2D" w:rsidRPr="004C7B83" w14:paraId="4DA3E688" w14:textId="77777777" w:rsidTr="0053104A">
        <w:tc>
          <w:tcPr>
            <w:tcW w:w="849" w:type="dxa"/>
            <w:shd w:val="clear" w:color="auto" w:fill="EEECE1" w:themeFill="background2"/>
            <w:vAlign w:val="center"/>
          </w:tcPr>
          <w:p w14:paraId="7BB464D0" w14:textId="77777777" w:rsidR="00282C2D" w:rsidRPr="009B2451" w:rsidRDefault="00282C2D" w:rsidP="004C7B83">
            <w:pPr>
              <w:spacing w:after="0" w:line="360" w:lineRule="auto"/>
              <w:jc w:val="center"/>
              <w:rPr>
                <w:sz w:val="20"/>
                <w:szCs w:val="24"/>
              </w:rPr>
            </w:pPr>
            <w:r w:rsidRPr="009B2451">
              <w:rPr>
                <w:sz w:val="20"/>
                <w:szCs w:val="24"/>
              </w:rPr>
              <w:t>L.P.</w:t>
            </w:r>
          </w:p>
        </w:tc>
        <w:tc>
          <w:tcPr>
            <w:tcW w:w="2719" w:type="dxa"/>
            <w:shd w:val="clear" w:color="auto" w:fill="EEECE1" w:themeFill="background2"/>
            <w:vAlign w:val="center"/>
          </w:tcPr>
          <w:p w14:paraId="528C8C5A" w14:textId="77777777" w:rsidR="00282C2D" w:rsidRPr="009B2451" w:rsidRDefault="00282C2D" w:rsidP="004C7B83">
            <w:pPr>
              <w:spacing w:after="0" w:line="360" w:lineRule="auto"/>
              <w:jc w:val="center"/>
              <w:rPr>
                <w:sz w:val="20"/>
                <w:szCs w:val="24"/>
              </w:rPr>
            </w:pPr>
            <w:r w:rsidRPr="009B2451">
              <w:rPr>
                <w:sz w:val="20"/>
                <w:szCs w:val="24"/>
              </w:rPr>
              <w:t>NAZWISKO*</w:t>
            </w:r>
          </w:p>
        </w:tc>
        <w:tc>
          <w:tcPr>
            <w:tcW w:w="2709" w:type="dxa"/>
            <w:shd w:val="clear" w:color="auto" w:fill="EEECE1" w:themeFill="background2"/>
            <w:vAlign w:val="center"/>
          </w:tcPr>
          <w:p w14:paraId="74F13E38" w14:textId="77777777" w:rsidR="00282C2D" w:rsidRPr="009B2451" w:rsidRDefault="00282C2D" w:rsidP="004C7B83">
            <w:pPr>
              <w:spacing w:after="0" w:line="360" w:lineRule="auto"/>
              <w:jc w:val="center"/>
              <w:rPr>
                <w:sz w:val="20"/>
                <w:szCs w:val="24"/>
              </w:rPr>
            </w:pPr>
            <w:r w:rsidRPr="009B2451">
              <w:rPr>
                <w:sz w:val="20"/>
                <w:szCs w:val="24"/>
              </w:rPr>
              <w:t>IMIĘ</w:t>
            </w:r>
          </w:p>
        </w:tc>
        <w:tc>
          <w:tcPr>
            <w:tcW w:w="2785" w:type="dxa"/>
            <w:shd w:val="clear" w:color="auto" w:fill="EEECE1" w:themeFill="background2"/>
            <w:vAlign w:val="center"/>
          </w:tcPr>
          <w:p w14:paraId="65ECEF44" w14:textId="77777777" w:rsidR="00282C2D" w:rsidRPr="009B2451" w:rsidRDefault="00B50BE0" w:rsidP="00B50BE0">
            <w:pPr>
              <w:spacing w:after="0" w:line="360" w:lineRule="auto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ZAKWALIFIKOWAN</w:t>
            </w:r>
            <w:r w:rsidR="00282C2D" w:rsidRPr="009B2451">
              <w:rPr>
                <w:sz w:val="20"/>
                <w:szCs w:val="24"/>
              </w:rPr>
              <w:t>Y</w:t>
            </w:r>
            <w:r w:rsidR="009B2451" w:rsidRPr="009B2451">
              <w:rPr>
                <w:sz w:val="20"/>
                <w:szCs w:val="24"/>
              </w:rPr>
              <w:t xml:space="preserve"> </w:t>
            </w:r>
            <w:r w:rsidR="00282C2D" w:rsidRPr="009B2451">
              <w:rPr>
                <w:sz w:val="20"/>
                <w:szCs w:val="24"/>
              </w:rPr>
              <w:t>/</w:t>
            </w:r>
            <w:r w:rsidR="009B2451" w:rsidRPr="009B2451">
              <w:rPr>
                <w:sz w:val="20"/>
                <w:szCs w:val="24"/>
              </w:rPr>
              <w:t xml:space="preserve"> </w:t>
            </w:r>
            <w:r w:rsidR="00282C2D" w:rsidRPr="009B2451">
              <w:rPr>
                <w:sz w:val="20"/>
                <w:szCs w:val="24"/>
              </w:rPr>
              <w:t>NI</w:t>
            </w:r>
            <w:r>
              <w:rPr>
                <w:sz w:val="20"/>
                <w:szCs w:val="24"/>
              </w:rPr>
              <w:t>EZAKWALIFIKOWANY</w:t>
            </w:r>
          </w:p>
        </w:tc>
      </w:tr>
      <w:tr w:rsidR="0053104A" w:rsidRPr="004C7B83" w14:paraId="0E73639A" w14:textId="77777777" w:rsidTr="0053104A">
        <w:tc>
          <w:tcPr>
            <w:tcW w:w="849" w:type="dxa"/>
            <w:vAlign w:val="center"/>
          </w:tcPr>
          <w:p w14:paraId="3081BAA0" w14:textId="71CCB07C" w:rsidR="0053104A" w:rsidRPr="004C7B83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9" w:type="dxa"/>
          </w:tcPr>
          <w:p w14:paraId="7BE15507" w14:textId="64F50064" w:rsidR="0053104A" w:rsidRPr="007D4EF7" w:rsidRDefault="00D6413B" w:rsidP="0053104A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Żukowski</w:t>
            </w:r>
          </w:p>
        </w:tc>
        <w:tc>
          <w:tcPr>
            <w:tcW w:w="2709" w:type="dxa"/>
            <w:vAlign w:val="center"/>
          </w:tcPr>
          <w:p w14:paraId="0E87E3A2" w14:textId="0CED3C36" w:rsidR="0053104A" w:rsidRPr="007D4EF7" w:rsidRDefault="00D6413B" w:rsidP="0053104A">
            <w:pPr>
              <w:spacing w:after="0" w:line="360" w:lineRule="auto"/>
              <w:jc w:val="center"/>
            </w:pPr>
            <w:r>
              <w:t>Adrian</w:t>
            </w:r>
          </w:p>
        </w:tc>
        <w:tc>
          <w:tcPr>
            <w:tcW w:w="2785" w:type="dxa"/>
            <w:vAlign w:val="center"/>
          </w:tcPr>
          <w:p w14:paraId="0E347B85" w14:textId="2630C7F4" w:rsidR="0053104A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</w:t>
            </w:r>
            <w:r>
              <w:t>y</w:t>
            </w:r>
          </w:p>
        </w:tc>
      </w:tr>
      <w:tr w:rsidR="001024DE" w:rsidRPr="004C7B83" w14:paraId="279FF87A" w14:textId="77777777" w:rsidTr="0053104A">
        <w:tc>
          <w:tcPr>
            <w:tcW w:w="849" w:type="dxa"/>
            <w:vAlign w:val="center"/>
          </w:tcPr>
          <w:p w14:paraId="6B235BD4" w14:textId="549B72F7" w:rsidR="001024DE" w:rsidRPr="004C7B83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19" w:type="dxa"/>
          </w:tcPr>
          <w:p w14:paraId="4686C3F5" w14:textId="54E5AB9C" w:rsidR="001024DE" w:rsidRDefault="00D6413B" w:rsidP="0053104A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Domska</w:t>
            </w:r>
            <w:proofErr w:type="spellEnd"/>
          </w:p>
        </w:tc>
        <w:tc>
          <w:tcPr>
            <w:tcW w:w="2709" w:type="dxa"/>
            <w:vAlign w:val="center"/>
          </w:tcPr>
          <w:p w14:paraId="3B18763B" w14:textId="37F881D5" w:rsidR="001024DE" w:rsidRDefault="00D6413B" w:rsidP="0053104A">
            <w:pPr>
              <w:spacing w:after="0" w:line="360" w:lineRule="auto"/>
              <w:jc w:val="center"/>
            </w:pPr>
            <w:r>
              <w:t>Nadia</w:t>
            </w:r>
          </w:p>
        </w:tc>
        <w:tc>
          <w:tcPr>
            <w:tcW w:w="2785" w:type="dxa"/>
            <w:vAlign w:val="center"/>
          </w:tcPr>
          <w:p w14:paraId="347C8250" w14:textId="0B6A1695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zakwalifikowana</w:t>
            </w:r>
          </w:p>
        </w:tc>
      </w:tr>
      <w:tr w:rsidR="0053104A" w:rsidRPr="004C7B83" w14:paraId="5EB06E74" w14:textId="77777777" w:rsidTr="0053104A">
        <w:tc>
          <w:tcPr>
            <w:tcW w:w="849" w:type="dxa"/>
            <w:vAlign w:val="center"/>
          </w:tcPr>
          <w:p w14:paraId="7BC0CCF4" w14:textId="6A96598D" w:rsidR="0053104A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9" w:type="dxa"/>
          </w:tcPr>
          <w:p w14:paraId="2E83ADD2" w14:textId="1BC29358" w:rsidR="0053104A" w:rsidRDefault="00D6413B" w:rsidP="0053104A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Miśkiewicz</w:t>
            </w:r>
          </w:p>
        </w:tc>
        <w:tc>
          <w:tcPr>
            <w:tcW w:w="2709" w:type="dxa"/>
            <w:vAlign w:val="center"/>
          </w:tcPr>
          <w:p w14:paraId="0CB00A76" w14:textId="79D97FF9" w:rsidR="0053104A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Lilianna</w:t>
            </w:r>
          </w:p>
        </w:tc>
        <w:tc>
          <w:tcPr>
            <w:tcW w:w="2785" w:type="dxa"/>
            <w:vAlign w:val="center"/>
          </w:tcPr>
          <w:p w14:paraId="588E1B0C" w14:textId="7FF10886" w:rsidR="0053104A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zakwalifikowana</w:t>
            </w:r>
          </w:p>
        </w:tc>
      </w:tr>
      <w:tr w:rsidR="001024DE" w:rsidRPr="004C7B83" w14:paraId="06254A6F" w14:textId="77777777" w:rsidTr="0053104A">
        <w:tc>
          <w:tcPr>
            <w:tcW w:w="849" w:type="dxa"/>
            <w:vAlign w:val="center"/>
          </w:tcPr>
          <w:p w14:paraId="08C51E16" w14:textId="24F65EAD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19" w:type="dxa"/>
          </w:tcPr>
          <w:p w14:paraId="0D1FF295" w14:textId="554130F6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Olsson</w:t>
            </w:r>
          </w:p>
        </w:tc>
        <w:tc>
          <w:tcPr>
            <w:tcW w:w="2709" w:type="dxa"/>
            <w:vAlign w:val="center"/>
          </w:tcPr>
          <w:p w14:paraId="1DAA07A3" w14:textId="2DC840C7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Julian</w:t>
            </w:r>
          </w:p>
        </w:tc>
        <w:tc>
          <w:tcPr>
            <w:tcW w:w="2785" w:type="dxa"/>
            <w:vAlign w:val="center"/>
          </w:tcPr>
          <w:p w14:paraId="1EF3B2F6" w14:textId="2B3F6398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</w:t>
            </w:r>
            <w:r w:rsidR="00390484">
              <w:t>y</w:t>
            </w:r>
          </w:p>
        </w:tc>
      </w:tr>
      <w:tr w:rsidR="001024DE" w:rsidRPr="004C7B83" w14:paraId="5B08A0C0" w14:textId="77777777" w:rsidTr="00B4371A">
        <w:tc>
          <w:tcPr>
            <w:tcW w:w="849" w:type="dxa"/>
            <w:vAlign w:val="center"/>
          </w:tcPr>
          <w:p w14:paraId="4996F78E" w14:textId="1A9ACE45" w:rsidR="001024DE" w:rsidRDefault="00390484" w:rsidP="001024D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19" w:type="dxa"/>
          </w:tcPr>
          <w:p w14:paraId="3FA3E7E4" w14:textId="64813417" w:rsidR="001024DE" w:rsidRDefault="00D6413B" w:rsidP="001024DE">
            <w:pPr>
              <w:spacing w:after="0"/>
              <w:jc w:val="center"/>
              <w:rPr>
                <w:sz w:val="22"/>
              </w:rPr>
            </w:pPr>
            <w:r>
              <w:t>Pokrywka</w:t>
            </w:r>
          </w:p>
        </w:tc>
        <w:tc>
          <w:tcPr>
            <w:tcW w:w="2709" w:type="dxa"/>
          </w:tcPr>
          <w:p w14:paraId="0E03DF7C" w14:textId="41D58408" w:rsidR="001024DE" w:rsidRDefault="00D6413B" w:rsidP="001024DE">
            <w:pPr>
              <w:spacing w:after="0" w:line="360" w:lineRule="auto"/>
              <w:jc w:val="center"/>
              <w:rPr>
                <w:szCs w:val="24"/>
              </w:rPr>
            </w:pPr>
            <w:r>
              <w:t>Mikołaj</w:t>
            </w:r>
          </w:p>
        </w:tc>
        <w:tc>
          <w:tcPr>
            <w:tcW w:w="2785" w:type="dxa"/>
          </w:tcPr>
          <w:p w14:paraId="45A160BA" w14:textId="0926D395" w:rsidR="001024DE" w:rsidRDefault="001024DE" w:rsidP="001024DE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</w:t>
            </w:r>
            <w:r w:rsidR="00390484">
              <w:t>y</w:t>
            </w:r>
          </w:p>
        </w:tc>
      </w:tr>
      <w:tr w:rsidR="001024DE" w:rsidRPr="004C7B83" w14:paraId="76BAA466" w14:textId="77777777" w:rsidTr="0053104A">
        <w:tc>
          <w:tcPr>
            <w:tcW w:w="849" w:type="dxa"/>
            <w:vAlign w:val="center"/>
          </w:tcPr>
          <w:p w14:paraId="38297F5D" w14:textId="3FE7E21E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19" w:type="dxa"/>
          </w:tcPr>
          <w:p w14:paraId="2B07DE77" w14:textId="4FDC841D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Stefaniak</w:t>
            </w:r>
          </w:p>
        </w:tc>
        <w:tc>
          <w:tcPr>
            <w:tcW w:w="2709" w:type="dxa"/>
            <w:vAlign w:val="center"/>
          </w:tcPr>
          <w:p w14:paraId="67EE403D" w14:textId="47C0FF4A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Filip</w:t>
            </w:r>
          </w:p>
        </w:tc>
        <w:tc>
          <w:tcPr>
            <w:tcW w:w="2785" w:type="dxa"/>
            <w:vAlign w:val="center"/>
          </w:tcPr>
          <w:p w14:paraId="3A23492A" w14:textId="5EA58A6A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</w:t>
            </w:r>
            <w:r w:rsidR="00390484">
              <w:t>y</w:t>
            </w:r>
          </w:p>
        </w:tc>
      </w:tr>
      <w:tr w:rsidR="001024DE" w:rsidRPr="004C7B83" w14:paraId="7E1E49E7" w14:textId="77777777" w:rsidTr="0053104A">
        <w:tc>
          <w:tcPr>
            <w:tcW w:w="849" w:type="dxa"/>
            <w:vAlign w:val="center"/>
          </w:tcPr>
          <w:p w14:paraId="12A089AB" w14:textId="3DDA6374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19" w:type="dxa"/>
          </w:tcPr>
          <w:p w14:paraId="33CE10F5" w14:textId="2BDCBF8B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Czyszczoń</w:t>
            </w:r>
          </w:p>
        </w:tc>
        <w:tc>
          <w:tcPr>
            <w:tcW w:w="2709" w:type="dxa"/>
            <w:vAlign w:val="center"/>
          </w:tcPr>
          <w:p w14:paraId="036D4473" w14:textId="37C0D219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Hanna</w:t>
            </w:r>
          </w:p>
        </w:tc>
        <w:tc>
          <w:tcPr>
            <w:tcW w:w="2785" w:type="dxa"/>
            <w:vAlign w:val="center"/>
          </w:tcPr>
          <w:p w14:paraId="11E7A129" w14:textId="04D67B0F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zakwalifikowana</w:t>
            </w:r>
          </w:p>
        </w:tc>
      </w:tr>
      <w:tr w:rsidR="001024DE" w:rsidRPr="004C7B83" w14:paraId="3DF83506" w14:textId="77777777" w:rsidTr="0053104A">
        <w:tc>
          <w:tcPr>
            <w:tcW w:w="849" w:type="dxa"/>
            <w:vAlign w:val="center"/>
          </w:tcPr>
          <w:p w14:paraId="3756E005" w14:textId="7E2628B6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19" w:type="dxa"/>
          </w:tcPr>
          <w:p w14:paraId="1ADD02F3" w14:textId="6FA1C37B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Bogus</w:t>
            </w:r>
          </w:p>
        </w:tc>
        <w:tc>
          <w:tcPr>
            <w:tcW w:w="2709" w:type="dxa"/>
            <w:vAlign w:val="center"/>
          </w:tcPr>
          <w:p w14:paraId="2BC6E3AB" w14:textId="3FB6B22E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Nela</w:t>
            </w:r>
          </w:p>
        </w:tc>
        <w:tc>
          <w:tcPr>
            <w:tcW w:w="2785" w:type="dxa"/>
            <w:vAlign w:val="center"/>
          </w:tcPr>
          <w:p w14:paraId="0818E43A" w14:textId="333BA1C7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zakwalifikowana</w:t>
            </w:r>
          </w:p>
        </w:tc>
      </w:tr>
      <w:tr w:rsidR="001024DE" w:rsidRPr="004C7B83" w14:paraId="343E270E" w14:textId="77777777" w:rsidTr="0053104A">
        <w:tc>
          <w:tcPr>
            <w:tcW w:w="849" w:type="dxa"/>
            <w:vAlign w:val="center"/>
          </w:tcPr>
          <w:p w14:paraId="6432EEC1" w14:textId="18F4CA93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19" w:type="dxa"/>
          </w:tcPr>
          <w:p w14:paraId="10FE5967" w14:textId="761BE70B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Garbacik</w:t>
            </w:r>
          </w:p>
        </w:tc>
        <w:tc>
          <w:tcPr>
            <w:tcW w:w="2709" w:type="dxa"/>
            <w:vAlign w:val="center"/>
          </w:tcPr>
          <w:p w14:paraId="08B87E7E" w14:textId="0883BEAB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Lila</w:t>
            </w:r>
          </w:p>
        </w:tc>
        <w:tc>
          <w:tcPr>
            <w:tcW w:w="2785" w:type="dxa"/>
            <w:vAlign w:val="center"/>
          </w:tcPr>
          <w:p w14:paraId="28D9527C" w14:textId="11BA1308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zakwalifikowana</w:t>
            </w:r>
          </w:p>
        </w:tc>
      </w:tr>
      <w:tr w:rsidR="001024DE" w:rsidRPr="004C7B83" w14:paraId="346D0CC6" w14:textId="77777777" w:rsidTr="0053104A">
        <w:tc>
          <w:tcPr>
            <w:tcW w:w="849" w:type="dxa"/>
            <w:vAlign w:val="center"/>
          </w:tcPr>
          <w:p w14:paraId="1F7A7F77" w14:textId="29CD4699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19" w:type="dxa"/>
          </w:tcPr>
          <w:p w14:paraId="3978BCF1" w14:textId="70CA80AB" w:rsidR="001024DE" w:rsidRDefault="00D6413B" w:rsidP="0053104A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Myszogląd</w:t>
            </w:r>
            <w:proofErr w:type="spellEnd"/>
          </w:p>
        </w:tc>
        <w:tc>
          <w:tcPr>
            <w:tcW w:w="2709" w:type="dxa"/>
            <w:vAlign w:val="center"/>
          </w:tcPr>
          <w:p w14:paraId="67F532AE" w14:textId="4AD8BAB5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Leon</w:t>
            </w:r>
          </w:p>
        </w:tc>
        <w:tc>
          <w:tcPr>
            <w:tcW w:w="2785" w:type="dxa"/>
            <w:vAlign w:val="center"/>
          </w:tcPr>
          <w:p w14:paraId="44A621D7" w14:textId="35A9C9DE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</w:t>
            </w:r>
            <w:r w:rsidR="00390484">
              <w:t>y</w:t>
            </w:r>
          </w:p>
        </w:tc>
      </w:tr>
      <w:tr w:rsidR="001024DE" w:rsidRPr="004C7B83" w14:paraId="33074465" w14:textId="77777777" w:rsidTr="0053104A">
        <w:tc>
          <w:tcPr>
            <w:tcW w:w="849" w:type="dxa"/>
            <w:vAlign w:val="center"/>
          </w:tcPr>
          <w:p w14:paraId="7B623A1A" w14:textId="5A561466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19" w:type="dxa"/>
          </w:tcPr>
          <w:p w14:paraId="025C0417" w14:textId="285198A4" w:rsidR="001024DE" w:rsidRDefault="00D6413B" w:rsidP="0053104A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Podhajny</w:t>
            </w:r>
            <w:proofErr w:type="spellEnd"/>
          </w:p>
        </w:tc>
        <w:tc>
          <w:tcPr>
            <w:tcW w:w="2709" w:type="dxa"/>
            <w:vAlign w:val="center"/>
          </w:tcPr>
          <w:p w14:paraId="1F159796" w14:textId="0D20754D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Aleksander</w:t>
            </w:r>
          </w:p>
        </w:tc>
        <w:tc>
          <w:tcPr>
            <w:tcW w:w="2785" w:type="dxa"/>
            <w:vAlign w:val="center"/>
          </w:tcPr>
          <w:p w14:paraId="1A6515EF" w14:textId="6EFF4F6E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</w:t>
            </w:r>
            <w:r w:rsidR="00390484">
              <w:t>y</w:t>
            </w:r>
          </w:p>
        </w:tc>
      </w:tr>
      <w:tr w:rsidR="001024DE" w:rsidRPr="004C7B83" w14:paraId="3C19C462" w14:textId="77777777" w:rsidTr="0053104A">
        <w:tc>
          <w:tcPr>
            <w:tcW w:w="849" w:type="dxa"/>
            <w:vAlign w:val="center"/>
          </w:tcPr>
          <w:p w14:paraId="2570100B" w14:textId="08C185E0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19" w:type="dxa"/>
          </w:tcPr>
          <w:p w14:paraId="572429FF" w14:textId="01999295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Nowak</w:t>
            </w:r>
          </w:p>
        </w:tc>
        <w:tc>
          <w:tcPr>
            <w:tcW w:w="2709" w:type="dxa"/>
            <w:vAlign w:val="center"/>
          </w:tcPr>
          <w:p w14:paraId="216BF7BA" w14:textId="496C913E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Klara</w:t>
            </w:r>
          </w:p>
        </w:tc>
        <w:tc>
          <w:tcPr>
            <w:tcW w:w="2785" w:type="dxa"/>
            <w:vAlign w:val="center"/>
          </w:tcPr>
          <w:p w14:paraId="460B571D" w14:textId="51082D73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 w:rsidRPr="00A02B7D">
              <w:t>zakwalifikowana</w:t>
            </w:r>
          </w:p>
        </w:tc>
      </w:tr>
      <w:tr w:rsidR="001024DE" w:rsidRPr="004C7B83" w14:paraId="5104BD66" w14:textId="77777777" w:rsidTr="0053104A">
        <w:tc>
          <w:tcPr>
            <w:tcW w:w="849" w:type="dxa"/>
            <w:vAlign w:val="center"/>
          </w:tcPr>
          <w:p w14:paraId="543E8E7C" w14:textId="5264C74F" w:rsidR="001024DE" w:rsidRDefault="00390484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19" w:type="dxa"/>
          </w:tcPr>
          <w:p w14:paraId="7EED1D16" w14:textId="72818AF9" w:rsidR="001024DE" w:rsidRDefault="00D6413B" w:rsidP="0053104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Lis</w:t>
            </w:r>
          </w:p>
        </w:tc>
        <w:tc>
          <w:tcPr>
            <w:tcW w:w="2709" w:type="dxa"/>
            <w:vAlign w:val="center"/>
          </w:tcPr>
          <w:p w14:paraId="6981C05D" w14:textId="666B0404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Ks</w:t>
            </w:r>
            <w:r w:rsidR="00390484">
              <w:rPr>
                <w:szCs w:val="24"/>
              </w:rPr>
              <w:t>awery</w:t>
            </w:r>
          </w:p>
        </w:tc>
        <w:tc>
          <w:tcPr>
            <w:tcW w:w="2785" w:type="dxa"/>
            <w:vAlign w:val="center"/>
          </w:tcPr>
          <w:p w14:paraId="31BD94DD" w14:textId="583A6092" w:rsidR="001024DE" w:rsidRDefault="00D6413B" w:rsidP="0053104A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niezakwalifikowan</w:t>
            </w:r>
            <w:r w:rsidR="00390484">
              <w:rPr>
                <w:szCs w:val="24"/>
              </w:rPr>
              <w:t>y</w:t>
            </w:r>
          </w:p>
        </w:tc>
      </w:tr>
    </w:tbl>
    <w:p w14:paraId="7C952F72" w14:textId="77777777" w:rsidR="00282C2D" w:rsidRDefault="00282C2D" w:rsidP="004C7B83">
      <w:pPr>
        <w:spacing w:after="0"/>
        <w:jc w:val="center"/>
      </w:pPr>
    </w:p>
    <w:p w14:paraId="024A1B35" w14:textId="6A5DEC7C" w:rsidR="004C7B83" w:rsidRPr="00291B64" w:rsidRDefault="004C7B83" w:rsidP="004C7B83">
      <w:pPr>
        <w:spacing w:after="0"/>
      </w:pPr>
      <w:r w:rsidRPr="00291B64">
        <w:t xml:space="preserve">Liczba wolnych miejsc: </w:t>
      </w:r>
      <w:r w:rsidR="00390484">
        <w:t>20</w:t>
      </w:r>
    </w:p>
    <w:p w14:paraId="70027E38" w14:textId="77777777" w:rsidR="009B2451" w:rsidRDefault="009B2451" w:rsidP="004C7B83">
      <w:pPr>
        <w:spacing w:after="0"/>
      </w:pPr>
    </w:p>
    <w:p w14:paraId="2AB10C81" w14:textId="0B07C086" w:rsidR="009B2451" w:rsidRDefault="008E4F60" w:rsidP="004C7B83">
      <w:pPr>
        <w:spacing w:after="0"/>
      </w:pPr>
      <w:r w:rsidRPr="00291B64">
        <w:t xml:space="preserve">Najmniejsza </w:t>
      </w:r>
      <w:r w:rsidR="009B2451" w:rsidRPr="00291B64">
        <w:t xml:space="preserve">liczba punktów, która uprawnia do </w:t>
      </w:r>
      <w:r w:rsidR="00AA11DE" w:rsidRPr="00291B64">
        <w:t xml:space="preserve">przyjęcia wynosi: </w:t>
      </w:r>
      <w:r w:rsidR="000261F5">
        <w:t>5</w:t>
      </w:r>
    </w:p>
    <w:p w14:paraId="65397978" w14:textId="77777777" w:rsidR="009B2451" w:rsidRDefault="009B2451" w:rsidP="004C7B83">
      <w:pPr>
        <w:spacing w:after="0"/>
      </w:pPr>
    </w:p>
    <w:p w14:paraId="68F5CACE" w14:textId="77777777" w:rsidR="009B2451" w:rsidRDefault="009B2451" w:rsidP="009B2451">
      <w:pPr>
        <w:spacing w:after="0"/>
        <w:ind w:left="3544"/>
        <w:jc w:val="center"/>
      </w:pPr>
    </w:p>
    <w:p w14:paraId="3872355A" w14:textId="77777777" w:rsidR="009B2451" w:rsidRDefault="009B2451" w:rsidP="009B2451">
      <w:pPr>
        <w:spacing w:after="0"/>
        <w:ind w:left="4111"/>
        <w:jc w:val="center"/>
      </w:pPr>
      <w:r>
        <w:t>………………………..……….</w:t>
      </w:r>
    </w:p>
    <w:p w14:paraId="1075827C" w14:textId="77777777" w:rsidR="009B2451" w:rsidRDefault="009B2451" w:rsidP="009B2451">
      <w:pPr>
        <w:spacing w:after="0"/>
        <w:ind w:left="4111"/>
        <w:jc w:val="center"/>
      </w:pPr>
      <w:r>
        <w:t xml:space="preserve">Podpis Przewodniczącego </w:t>
      </w:r>
    </w:p>
    <w:p w14:paraId="071B78C9" w14:textId="77777777" w:rsidR="009B2451" w:rsidRDefault="009B2451" w:rsidP="009B2451">
      <w:pPr>
        <w:spacing w:after="0"/>
        <w:ind w:left="4111"/>
        <w:jc w:val="center"/>
      </w:pPr>
      <w:r>
        <w:t>Komisji Rekrutacyjnej</w:t>
      </w:r>
    </w:p>
    <w:p w14:paraId="43F5712A" w14:textId="77777777" w:rsidR="009B2451" w:rsidRDefault="009B2451" w:rsidP="009B2451">
      <w:pPr>
        <w:spacing w:after="0"/>
        <w:ind w:left="3544"/>
        <w:jc w:val="center"/>
      </w:pPr>
    </w:p>
    <w:p w14:paraId="3A03304D" w14:textId="2F5C008A" w:rsidR="009B2451" w:rsidRDefault="00390484" w:rsidP="00041295">
      <w:pPr>
        <w:spacing w:after="0"/>
      </w:pPr>
      <w:r>
        <w:t>20</w:t>
      </w:r>
      <w:r w:rsidR="00041295">
        <w:t>.0</w:t>
      </w:r>
      <w:r>
        <w:t>3</w:t>
      </w:r>
      <w:r w:rsidR="004C73FE">
        <w:t>.202</w:t>
      </w:r>
      <w:r>
        <w:t>4</w:t>
      </w:r>
      <w:r w:rsidR="004266DA">
        <w:t xml:space="preserve"> r.</w:t>
      </w:r>
    </w:p>
    <w:p w14:paraId="2760BDDC" w14:textId="77777777" w:rsidR="009B2451" w:rsidRPr="00041295" w:rsidRDefault="00041295" w:rsidP="00041295">
      <w:pPr>
        <w:spacing w:after="0"/>
        <w:rPr>
          <w:i/>
          <w:sz w:val="20"/>
        </w:rPr>
      </w:pPr>
      <w:r>
        <w:rPr>
          <w:i/>
          <w:sz w:val="20"/>
        </w:rPr>
        <w:t xml:space="preserve">        </w:t>
      </w:r>
      <w:r w:rsidR="009B2451" w:rsidRPr="00041295">
        <w:rPr>
          <w:i/>
          <w:sz w:val="20"/>
        </w:rPr>
        <w:t>data</w:t>
      </w:r>
    </w:p>
    <w:p w14:paraId="45606A20" w14:textId="4A0CAD08" w:rsidR="009B2451" w:rsidRPr="00225B42" w:rsidRDefault="009B2451">
      <w:pPr>
        <w:spacing w:after="0"/>
        <w:rPr>
          <w:sz w:val="22"/>
        </w:rPr>
      </w:pPr>
      <w:r w:rsidRPr="00225B42">
        <w:rPr>
          <w:sz w:val="22"/>
        </w:rPr>
        <w:t xml:space="preserve">* Nazwiska kandydatów podane są w kolejności </w:t>
      </w:r>
      <w:r w:rsidR="00390484">
        <w:rPr>
          <w:sz w:val="22"/>
        </w:rPr>
        <w:t>zdobytych punktów.</w:t>
      </w:r>
    </w:p>
    <w:sectPr w:rsidR="009B2451" w:rsidRPr="00225B42" w:rsidSect="00225B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871"/>
    <w:multiLevelType w:val="hybridMultilevel"/>
    <w:tmpl w:val="CC2EBD4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6CB22BE0"/>
    <w:multiLevelType w:val="hybridMultilevel"/>
    <w:tmpl w:val="8012D78C"/>
    <w:lvl w:ilvl="0" w:tplc="BB2AB40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2D"/>
    <w:rsid w:val="000261F5"/>
    <w:rsid w:val="00041295"/>
    <w:rsid w:val="000845C1"/>
    <w:rsid w:val="001024DE"/>
    <w:rsid w:val="001028B0"/>
    <w:rsid w:val="001C47D4"/>
    <w:rsid w:val="001E1CD7"/>
    <w:rsid w:val="00224EB6"/>
    <w:rsid w:val="00225B42"/>
    <w:rsid w:val="0026339D"/>
    <w:rsid w:val="00282C2D"/>
    <w:rsid w:val="00291B64"/>
    <w:rsid w:val="00295602"/>
    <w:rsid w:val="0035548A"/>
    <w:rsid w:val="00355CAA"/>
    <w:rsid w:val="00364F51"/>
    <w:rsid w:val="00365ED2"/>
    <w:rsid w:val="00367D24"/>
    <w:rsid w:val="003830CA"/>
    <w:rsid w:val="00384FA4"/>
    <w:rsid w:val="00390484"/>
    <w:rsid w:val="003944C2"/>
    <w:rsid w:val="003D63AA"/>
    <w:rsid w:val="004266DA"/>
    <w:rsid w:val="004757FF"/>
    <w:rsid w:val="004C73FE"/>
    <w:rsid w:val="004C7B83"/>
    <w:rsid w:val="0053104A"/>
    <w:rsid w:val="00555455"/>
    <w:rsid w:val="005B35E5"/>
    <w:rsid w:val="005B3FD0"/>
    <w:rsid w:val="005F46CE"/>
    <w:rsid w:val="007D4EF7"/>
    <w:rsid w:val="007F2378"/>
    <w:rsid w:val="007F414E"/>
    <w:rsid w:val="008854EE"/>
    <w:rsid w:val="008D3240"/>
    <w:rsid w:val="008E4F60"/>
    <w:rsid w:val="00952B84"/>
    <w:rsid w:val="00986A79"/>
    <w:rsid w:val="009B2451"/>
    <w:rsid w:val="009F0D29"/>
    <w:rsid w:val="009F0F26"/>
    <w:rsid w:val="00A14B62"/>
    <w:rsid w:val="00AA11DE"/>
    <w:rsid w:val="00AF1F35"/>
    <w:rsid w:val="00AF3CDC"/>
    <w:rsid w:val="00B32CD8"/>
    <w:rsid w:val="00B50BE0"/>
    <w:rsid w:val="00B77527"/>
    <w:rsid w:val="00BB052B"/>
    <w:rsid w:val="00CB1DE5"/>
    <w:rsid w:val="00CE5F30"/>
    <w:rsid w:val="00D063B6"/>
    <w:rsid w:val="00D365B1"/>
    <w:rsid w:val="00D6413B"/>
    <w:rsid w:val="00E54292"/>
    <w:rsid w:val="00E60E07"/>
    <w:rsid w:val="00EC7C3F"/>
    <w:rsid w:val="00EF5D24"/>
    <w:rsid w:val="00F151E5"/>
    <w:rsid w:val="00F16BC0"/>
    <w:rsid w:val="00F44D42"/>
    <w:rsid w:val="00F65A40"/>
    <w:rsid w:val="00F95F9A"/>
    <w:rsid w:val="00FF1005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1340"/>
  <w15:docId w15:val="{F8D82E10-6CE6-4296-808C-18EF8203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E07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F151E5"/>
    <w:pPr>
      <w:spacing w:after="0" w:line="240" w:lineRule="auto"/>
    </w:pPr>
    <w:rPr>
      <w:rFonts w:ascii="Cambria" w:eastAsiaTheme="majorEastAsia" w:hAnsi="Cambria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8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sekretariat ZSP2</cp:lastModifiedBy>
  <cp:revision>6</cp:revision>
  <cp:lastPrinted>2024-03-20T10:40:00Z</cp:lastPrinted>
  <dcterms:created xsi:type="dcterms:W3CDTF">2023-03-29T06:37:00Z</dcterms:created>
  <dcterms:modified xsi:type="dcterms:W3CDTF">2024-03-20T10:44:00Z</dcterms:modified>
</cp:coreProperties>
</file>